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A50BB" w14:textId="77777777" w:rsidR="00362C13" w:rsidRPr="002F1DF8" w:rsidRDefault="00BB33EE" w:rsidP="00BB33EE">
      <w:pPr>
        <w:spacing w:after="0"/>
        <w:jc w:val="center"/>
        <w:rPr>
          <w:rFonts w:ascii="Cambria" w:hAnsi="Cambria"/>
          <w:b/>
          <w:sz w:val="48"/>
          <w:szCs w:val="48"/>
        </w:rPr>
      </w:pPr>
      <w:r w:rsidRPr="002F1DF8">
        <w:rPr>
          <w:rFonts w:ascii="Cambria" w:hAnsi="Cambria"/>
          <w:b/>
          <w:sz w:val="48"/>
          <w:szCs w:val="48"/>
        </w:rPr>
        <w:t>SMLOUVA</w:t>
      </w:r>
    </w:p>
    <w:p w14:paraId="6357FCA9" w14:textId="77777777" w:rsidR="00BB33EE" w:rsidRPr="002F1DF8" w:rsidRDefault="00BB33EE" w:rsidP="00BB33EE">
      <w:pPr>
        <w:spacing w:after="0"/>
        <w:jc w:val="center"/>
        <w:rPr>
          <w:sz w:val="48"/>
          <w:szCs w:val="48"/>
        </w:rPr>
      </w:pPr>
    </w:p>
    <w:p w14:paraId="4184BA5C" w14:textId="77777777" w:rsidR="00BB33EE" w:rsidRPr="002F1DF8" w:rsidRDefault="00BB33EE" w:rsidP="00BB33EE">
      <w:pPr>
        <w:spacing w:after="0"/>
        <w:jc w:val="center"/>
        <w:rPr>
          <w:rFonts w:ascii="Cambria" w:hAnsi="Cambria"/>
          <w:b/>
        </w:rPr>
      </w:pPr>
      <w:r w:rsidRPr="002F1DF8">
        <w:rPr>
          <w:rFonts w:ascii="Cambria" w:hAnsi="Cambria"/>
          <w:b/>
        </w:rPr>
        <w:t>O poskytování služeb na úseku PO a BOZP</w:t>
      </w:r>
    </w:p>
    <w:p w14:paraId="1BEE2288" w14:textId="77777777" w:rsidR="00BB33EE" w:rsidRPr="002F1DF8" w:rsidRDefault="00BB33EE" w:rsidP="00BB33EE">
      <w:pPr>
        <w:spacing w:after="0"/>
        <w:jc w:val="center"/>
        <w:rPr>
          <w:rFonts w:ascii="Cambria" w:hAnsi="Cambria"/>
          <w:b/>
        </w:rPr>
      </w:pPr>
      <w:r w:rsidRPr="002F1DF8">
        <w:rPr>
          <w:rFonts w:ascii="Cambria" w:hAnsi="Cambria"/>
          <w:b/>
        </w:rPr>
        <w:t>Kterou ve smyslu obchodního zákoníku uzavírají:</w:t>
      </w:r>
    </w:p>
    <w:p w14:paraId="19AF7D59" w14:textId="77777777" w:rsidR="00BB33EE" w:rsidRDefault="00BB33EE" w:rsidP="00BB33EE">
      <w:pPr>
        <w:spacing w:after="0"/>
      </w:pPr>
    </w:p>
    <w:p w14:paraId="7C686CCF" w14:textId="77777777" w:rsidR="00BB33EE" w:rsidRPr="008A4521" w:rsidRDefault="00BB33EE" w:rsidP="00BB33EE">
      <w:pPr>
        <w:pStyle w:val="Odstavecseseznamem"/>
        <w:numPr>
          <w:ilvl w:val="0"/>
          <w:numId w:val="1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Smluvní strany:</w:t>
      </w:r>
    </w:p>
    <w:p w14:paraId="4D234B37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5E096D4C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Vykonavatel: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Hadax</w:t>
      </w:r>
    </w:p>
    <w:p w14:paraId="2AB2E12A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              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Stanislav Hadač</w:t>
      </w:r>
    </w:p>
    <w:p w14:paraId="2B74D8F5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  <w:t xml:space="preserve">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 xml:space="preserve">Nemocniční </w:t>
      </w:r>
      <w:r w:rsidR="00003AA7" w:rsidRPr="008A4521">
        <w:rPr>
          <w:rFonts w:ascii="Cambria" w:hAnsi="Cambria"/>
        </w:rPr>
        <w:t>2163/</w:t>
      </w:r>
      <w:r w:rsidRPr="008A4521">
        <w:rPr>
          <w:rFonts w:ascii="Cambria" w:hAnsi="Cambria"/>
        </w:rPr>
        <w:t>69</w:t>
      </w:r>
      <w:r w:rsidRPr="008A4521">
        <w:rPr>
          <w:rFonts w:ascii="Cambria" w:hAnsi="Cambria"/>
        </w:rPr>
        <w:tab/>
      </w:r>
    </w:p>
    <w:p w14:paraId="3CB3FA88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  <w:t xml:space="preserve">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B61855">
        <w:rPr>
          <w:rFonts w:ascii="Cambria" w:hAnsi="Cambria"/>
        </w:rPr>
        <w:t xml:space="preserve">Aš </w:t>
      </w:r>
      <w:r w:rsidRPr="008A4521">
        <w:rPr>
          <w:rFonts w:ascii="Cambria" w:hAnsi="Cambria"/>
        </w:rPr>
        <w:t xml:space="preserve">35201 </w:t>
      </w:r>
    </w:p>
    <w:p w14:paraId="5F9F10D7" w14:textId="773A60E4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IČO:</w:t>
      </w:r>
      <w:r w:rsidRPr="008A4521">
        <w:rPr>
          <w:rFonts w:ascii="Cambria" w:hAnsi="Cambria"/>
        </w:rPr>
        <w:tab/>
        <w:t xml:space="preserve">         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74120875</w:t>
      </w:r>
    </w:p>
    <w:p w14:paraId="7455F559" w14:textId="19CE0CFB" w:rsidR="00F12543" w:rsidRPr="008A4521" w:rsidRDefault="00F12543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DIČ: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FC7B3E">
        <w:rPr>
          <w:rFonts w:ascii="Cambria" w:hAnsi="Cambria"/>
        </w:rPr>
        <w:t>XXXXXXXXX</w:t>
      </w:r>
    </w:p>
    <w:p w14:paraId="20B25118" w14:textId="702372DB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Bankovní spojení</w:t>
      </w:r>
      <w:r w:rsidRPr="008A4521">
        <w:rPr>
          <w:rFonts w:ascii="Cambria" w:hAnsi="Cambria"/>
        </w:rPr>
        <w:tab/>
        <w:t xml:space="preserve"> </w:t>
      </w:r>
      <w:r w:rsidR="00020FA4">
        <w:rPr>
          <w:rFonts w:ascii="Cambria" w:hAnsi="Cambria"/>
        </w:rPr>
        <w:t>XXXXXXXXX</w:t>
      </w:r>
    </w:p>
    <w:p w14:paraId="73DDBFA3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Telefon                     </w:t>
      </w:r>
      <w:r w:rsidRPr="008A4521">
        <w:rPr>
          <w:rFonts w:ascii="Cambria" w:hAnsi="Cambria"/>
        </w:rPr>
        <w:tab/>
      </w:r>
      <w:r w:rsidRPr="00D1328A">
        <w:rPr>
          <w:rFonts w:ascii="Cambria" w:hAnsi="Cambria"/>
          <w:strike/>
          <w:color w:val="FFFFFF" w:themeColor="background1"/>
        </w:rPr>
        <w:t>724118403</w:t>
      </w:r>
    </w:p>
    <w:p w14:paraId="1D0DB9B7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329A71BB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6A09DB03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Objedna</w:t>
      </w:r>
      <w:r w:rsidR="009973CC">
        <w:rPr>
          <w:rFonts w:ascii="Cambria" w:hAnsi="Cambria"/>
        </w:rPr>
        <w:t>va</w:t>
      </w:r>
      <w:r w:rsidRPr="008A4521">
        <w:rPr>
          <w:rFonts w:ascii="Cambria" w:hAnsi="Cambria"/>
        </w:rPr>
        <w:t>tel: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747E3B">
        <w:rPr>
          <w:rFonts w:ascii="Cambria" w:hAnsi="Cambria"/>
        </w:rPr>
        <w:t>Základní škola Aš</w:t>
      </w:r>
      <w:r w:rsidR="00B9607A">
        <w:rPr>
          <w:rFonts w:ascii="Cambria" w:hAnsi="Cambria"/>
        </w:rPr>
        <w:t xml:space="preserve">, </w:t>
      </w:r>
      <w:r w:rsidR="007A0647">
        <w:rPr>
          <w:rFonts w:ascii="Cambria" w:hAnsi="Cambria"/>
        </w:rPr>
        <w:t>Hlávkova 26</w:t>
      </w:r>
      <w:r w:rsidR="00B9607A">
        <w:rPr>
          <w:rFonts w:ascii="Cambria" w:hAnsi="Cambria"/>
        </w:rPr>
        <w:t>, okres Cheb</w:t>
      </w:r>
    </w:p>
    <w:p w14:paraId="1723F841" w14:textId="77777777" w:rsidR="00DD5AC1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7A0647">
        <w:rPr>
          <w:rFonts w:ascii="Cambria" w:hAnsi="Cambria"/>
        </w:rPr>
        <w:t>Hlávkova 1472/26</w:t>
      </w:r>
    </w:p>
    <w:p w14:paraId="59F79A3F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CC7F18" w:rsidRPr="008A4521">
        <w:rPr>
          <w:rFonts w:ascii="Cambria" w:hAnsi="Cambria"/>
        </w:rPr>
        <w:t>Aš 352 01</w:t>
      </w:r>
    </w:p>
    <w:p w14:paraId="0AE54B6A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IČO: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="007A0647">
        <w:rPr>
          <w:rFonts w:ascii="Cambria" w:hAnsi="Cambria"/>
        </w:rPr>
        <w:t>70976481</w:t>
      </w:r>
      <w:r w:rsidRPr="008A4521">
        <w:rPr>
          <w:rFonts w:ascii="Cambria" w:hAnsi="Cambria"/>
        </w:rPr>
        <w:tab/>
      </w:r>
    </w:p>
    <w:p w14:paraId="198AE3E6" w14:textId="77777777" w:rsidR="00BB33EE" w:rsidRPr="008A4521" w:rsidRDefault="00BB33EE" w:rsidP="00CC7F18">
      <w:pPr>
        <w:tabs>
          <w:tab w:val="left" w:pos="708"/>
          <w:tab w:val="left" w:pos="1416"/>
          <w:tab w:val="left" w:pos="2120"/>
        </w:tabs>
        <w:spacing w:after="0"/>
        <w:rPr>
          <w:rFonts w:ascii="Cambria" w:hAnsi="Cambria"/>
        </w:rPr>
      </w:pPr>
      <w:r w:rsidRPr="008A4521">
        <w:rPr>
          <w:rFonts w:ascii="Cambria" w:hAnsi="Cambria"/>
        </w:rPr>
        <w:tab/>
      </w:r>
      <w:r w:rsidR="00CC7F18" w:rsidRPr="008A4521">
        <w:rPr>
          <w:rFonts w:ascii="Cambria" w:hAnsi="Cambria"/>
        </w:rPr>
        <w:tab/>
      </w:r>
    </w:p>
    <w:p w14:paraId="00559F7D" w14:textId="77777777" w:rsidR="00B61855" w:rsidRPr="00B61855" w:rsidRDefault="00B61855" w:rsidP="00B61855">
      <w:pPr>
        <w:spacing w:after="0"/>
        <w:ind w:left="360"/>
        <w:rPr>
          <w:rFonts w:ascii="Cambria" w:hAnsi="Cambria"/>
        </w:rPr>
      </w:pPr>
    </w:p>
    <w:p w14:paraId="6FD422F9" w14:textId="77777777" w:rsidR="00BB33EE" w:rsidRPr="00B61855" w:rsidRDefault="00B61855" w:rsidP="00B61855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>2.      P</w:t>
      </w:r>
      <w:r w:rsidR="00BB33EE" w:rsidRPr="00B61855">
        <w:rPr>
          <w:rFonts w:ascii="Cambria" w:hAnsi="Cambria"/>
        </w:rPr>
        <w:t>ředmět smlouvy:</w:t>
      </w:r>
    </w:p>
    <w:p w14:paraId="384E9CE0" w14:textId="77777777" w:rsidR="00BB33EE" w:rsidRPr="008A4521" w:rsidRDefault="00BB33EE" w:rsidP="00BB33EE">
      <w:pPr>
        <w:spacing w:after="0"/>
        <w:rPr>
          <w:rFonts w:ascii="Cambria" w:hAnsi="Cambria"/>
        </w:rPr>
      </w:pPr>
    </w:p>
    <w:p w14:paraId="3AE50D53" w14:textId="77777777" w:rsidR="00BB33EE" w:rsidRPr="008A4521" w:rsidRDefault="00BB33EE" w:rsidP="00BB33EE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Smluvní strany se dohodly </w:t>
      </w:r>
      <w:r w:rsidR="00323326" w:rsidRPr="008A4521">
        <w:rPr>
          <w:rFonts w:ascii="Cambria" w:hAnsi="Cambria"/>
        </w:rPr>
        <w:t xml:space="preserve">ve smyslu Obchodního zákoníku </w:t>
      </w:r>
      <w:r w:rsidRPr="008A4521">
        <w:rPr>
          <w:rFonts w:ascii="Cambria" w:hAnsi="Cambria"/>
        </w:rPr>
        <w:t>:</w:t>
      </w:r>
    </w:p>
    <w:p w14:paraId="003CFBBA" w14:textId="77777777" w:rsidR="00BB33EE" w:rsidRPr="008A4521" w:rsidRDefault="001B2F9A" w:rsidP="001B2F9A">
      <w:pPr>
        <w:spacing w:after="0"/>
        <w:rPr>
          <w:rFonts w:ascii="Cambria" w:hAnsi="Cambria"/>
          <w:u w:val="single"/>
        </w:rPr>
      </w:pPr>
      <w:r w:rsidRPr="008A4521">
        <w:rPr>
          <w:rFonts w:ascii="Cambria" w:hAnsi="Cambria"/>
        </w:rPr>
        <w:t xml:space="preserve">       2.1.</w:t>
      </w:r>
      <w:r w:rsidRPr="008A4521">
        <w:rPr>
          <w:rFonts w:ascii="Cambria" w:hAnsi="Cambria"/>
          <w:u w:val="single"/>
        </w:rPr>
        <w:t xml:space="preserve"> </w:t>
      </w:r>
      <w:r w:rsidR="00323326" w:rsidRPr="008A4521">
        <w:rPr>
          <w:rFonts w:ascii="Cambria" w:hAnsi="Cambria"/>
          <w:u w:val="single"/>
        </w:rPr>
        <w:t>Na</w:t>
      </w:r>
      <w:r w:rsidR="00BB33EE" w:rsidRPr="008A4521">
        <w:rPr>
          <w:rFonts w:ascii="Cambria" w:hAnsi="Cambria"/>
          <w:u w:val="single"/>
        </w:rPr>
        <w:t xml:space="preserve"> úseku požární ochrany</w:t>
      </w:r>
    </w:p>
    <w:p w14:paraId="3E91C87E" w14:textId="77777777" w:rsidR="00CE09FA" w:rsidRDefault="00BB33EE" w:rsidP="00BB33EE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006B6D">
        <w:rPr>
          <w:rFonts w:ascii="Cambria" w:hAnsi="Cambria"/>
        </w:rPr>
        <w:t xml:space="preserve">Pravidelném provádění kontrol stavu, zajištění a dodržování předpisů </w:t>
      </w:r>
      <w:r w:rsidR="00B61855" w:rsidRPr="00006B6D">
        <w:rPr>
          <w:rFonts w:ascii="Cambria" w:hAnsi="Cambria"/>
        </w:rPr>
        <w:t>v </w:t>
      </w:r>
      <w:r w:rsidRPr="00006B6D">
        <w:rPr>
          <w:rFonts w:ascii="Cambria" w:hAnsi="Cambria"/>
        </w:rPr>
        <w:t>PO</w:t>
      </w:r>
      <w:r w:rsidR="00B61855" w:rsidRPr="00006B6D">
        <w:rPr>
          <w:rFonts w:ascii="Cambria" w:hAnsi="Cambria"/>
        </w:rPr>
        <w:t>,</w:t>
      </w:r>
      <w:r w:rsidRPr="00006B6D">
        <w:rPr>
          <w:rFonts w:ascii="Cambria" w:hAnsi="Cambria"/>
        </w:rPr>
        <w:t xml:space="preserve"> v prostor</w:t>
      </w:r>
      <w:r w:rsidR="00B61855" w:rsidRPr="00006B6D">
        <w:rPr>
          <w:rFonts w:ascii="Cambria" w:hAnsi="Cambria"/>
        </w:rPr>
        <w:t>e</w:t>
      </w:r>
      <w:r w:rsidRPr="00006B6D">
        <w:rPr>
          <w:rFonts w:ascii="Cambria" w:hAnsi="Cambria"/>
        </w:rPr>
        <w:t>ch objednatele</w:t>
      </w:r>
      <w:r w:rsidR="00006B6D" w:rsidRPr="00006B6D">
        <w:rPr>
          <w:rFonts w:ascii="Cambria" w:hAnsi="Cambria"/>
        </w:rPr>
        <w:t>.</w:t>
      </w:r>
      <w:r w:rsidR="00F20118" w:rsidRPr="00006B6D">
        <w:rPr>
          <w:rFonts w:ascii="Cambria" w:hAnsi="Cambria"/>
        </w:rPr>
        <w:t xml:space="preserve"> </w:t>
      </w:r>
      <w:r w:rsidR="00006B6D">
        <w:rPr>
          <w:rFonts w:ascii="Cambria" w:hAnsi="Cambria"/>
        </w:rPr>
        <w:t xml:space="preserve">                                                                                                                              </w:t>
      </w:r>
    </w:p>
    <w:p w14:paraId="79C54CE8" w14:textId="77777777" w:rsidR="00ED1807" w:rsidRPr="00006B6D" w:rsidRDefault="00CE09FA" w:rsidP="00BB33EE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>
        <w:rPr>
          <w:rFonts w:ascii="Cambria" w:hAnsi="Cambria"/>
        </w:rPr>
        <w:t>Z</w:t>
      </w:r>
      <w:r w:rsidR="00ED1807" w:rsidRPr="00006B6D">
        <w:rPr>
          <w:rFonts w:ascii="Cambria" w:hAnsi="Cambria"/>
        </w:rPr>
        <w:t>pracování a vedení předepsané dokumentace PO / podle vyhlášky 246/2001 Sb./ a provádění školení PO a odborné přípravy preventivních požárních hlídek</w:t>
      </w:r>
      <w:r w:rsidR="00006B6D">
        <w:rPr>
          <w:rFonts w:ascii="Cambria" w:hAnsi="Cambria"/>
        </w:rPr>
        <w:t>.</w:t>
      </w:r>
    </w:p>
    <w:p w14:paraId="21246548" w14:textId="77777777" w:rsidR="00ED1807" w:rsidRPr="008A4521" w:rsidRDefault="00ED1807" w:rsidP="00BB33EE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Pro plnění úkolů objednatele uvedených v §5 a </w:t>
      </w:r>
      <w:r w:rsidR="00006B6D">
        <w:rPr>
          <w:rFonts w:ascii="Cambria" w:hAnsi="Cambria"/>
        </w:rPr>
        <w:t>§</w:t>
      </w:r>
      <w:r w:rsidRPr="008A4521">
        <w:rPr>
          <w:rFonts w:ascii="Cambria" w:hAnsi="Cambria"/>
        </w:rPr>
        <w:t xml:space="preserve">6 </w:t>
      </w:r>
      <w:r w:rsidR="00006B6D">
        <w:rPr>
          <w:rFonts w:ascii="Cambria" w:hAnsi="Cambria"/>
        </w:rPr>
        <w:t xml:space="preserve">zákona 133/1985 Sb. </w:t>
      </w:r>
      <w:r w:rsidRPr="008A4521">
        <w:rPr>
          <w:rFonts w:ascii="Cambria" w:hAnsi="Cambria"/>
        </w:rPr>
        <w:t>připravuje kvalifikované podklady a návrhy a tyto předává objednateli k</w:t>
      </w:r>
      <w:r w:rsidR="00006B6D">
        <w:rPr>
          <w:rFonts w:ascii="Cambria" w:hAnsi="Cambria"/>
        </w:rPr>
        <w:t> </w:t>
      </w:r>
      <w:r w:rsidRPr="008A4521">
        <w:rPr>
          <w:rFonts w:ascii="Cambria" w:hAnsi="Cambria"/>
        </w:rPr>
        <w:t>realizaci</w:t>
      </w:r>
      <w:r w:rsidR="00006B6D">
        <w:rPr>
          <w:rFonts w:ascii="Cambria" w:hAnsi="Cambria"/>
        </w:rPr>
        <w:t>.</w:t>
      </w:r>
    </w:p>
    <w:p w14:paraId="0C4E3E85" w14:textId="77777777" w:rsidR="00006B6D" w:rsidRDefault="00006B6D" w:rsidP="00ED1807">
      <w:pPr>
        <w:spacing w:after="0"/>
        <w:rPr>
          <w:rFonts w:ascii="Cambria" w:hAnsi="Cambria"/>
        </w:rPr>
      </w:pPr>
    </w:p>
    <w:p w14:paraId="30C1331C" w14:textId="77777777" w:rsidR="00ED1807" w:rsidRPr="00006B6D" w:rsidRDefault="00006B6D" w:rsidP="00006B6D">
      <w:pPr>
        <w:spacing w:after="0"/>
        <w:ind w:firstLine="360"/>
        <w:rPr>
          <w:rFonts w:ascii="Cambria" w:hAnsi="Cambria"/>
        </w:rPr>
      </w:pPr>
      <w:r>
        <w:rPr>
          <w:rFonts w:ascii="Cambria" w:hAnsi="Cambria"/>
        </w:rPr>
        <w:t xml:space="preserve">2.2. </w:t>
      </w:r>
      <w:r w:rsidR="00ED1807" w:rsidRPr="00006B6D">
        <w:rPr>
          <w:rFonts w:ascii="Cambria" w:hAnsi="Cambria"/>
          <w:u w:val="single"/>
        </w:rPr>
        <w:t>Na úseku BOZP</w:t>
      </w:r>
      <w:r w:rsidR="00ED1807" w:rsidRPr="00006B6D">
        <w:rPr>
          <w:rFonts w:ascii="Cambria" w:hAnsi="Cambria"/>
        </w:rPr>
        <w:t xml:space="preserve"> v souladu s</w:t>
      </w:r>
      <w:r w:rsidR="00F12543" w:rsidRPr="00006B6D">
        <w:rPr>
          <w:rFonts w:ascii="Cambria" w:hAnsi="Cambria"/>
        </w:rPr>
        <w:t>e zákon</w:t>
      </w:r>
      <w:r w:rsidR="00CE09FA">
        <w:rPr>
          <w:rFonts w:ascii="Cambria" w:hAnsi="Cambria"/>
        </w:rPr>
        <w:t>em</w:t>
      </w:r>
      <w:r w:rsidR="00F12543" w:rsidRPr="00006B6D">
        <w:rPr>
          <w:rFonts w:ascii="Cambria" w:hAnsi="Cambria"/>
        </w:rPr>
        <w:t xml:space="preserve"> </w:t>
      </w:r>
      <w:r w:rsidR="00CE09FA">
        <w:rPr>
          <w:rFonts w:ascii="Cambria" w:hAnsi="Cambria"/>
        </w:rPr>
        <w:t xml:space="preserve">262/2006 Sb./zákoník </w:t>
      </w:r>
      <w:r w:rsidR="00F12543" w:rsidRPr="00006B6D">
        <w:rPr>
          <w:rFonts w:ascii="Cambria" w:hAnsi="Cambria"/>
        </w:rPr>
        <w:t>práce</w:t>
      </w:r>
      <w:r w:rsidR="00CE09FA">
        <w:rPr>
          <w:rFonts w:ascii="Cambria" w:hAnsi="Cambria"/>
        </w:rPr>
        <w:t>/</w:t>
      </w:r>
    </w:p>
    <w:p w14:paraId="7ED274E3" w14:textId="77777777" w:rsidR="00ED1807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Provádění  prohlídek pracovišť a vyhodnocování stavu BOZP</w:t>
      </w:r>
    </w:p>
    <w:p w14:paraId="6ADB1FC0" w14:textId="77777777" w:rsidR="00ED1807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Zpracování a vedení dokumentace BOZP</w:t>
      </w:r>
    </w:p>
    <w:p w14:paraId="735DE92E" w14:textId="77777777" w:rsidR="00ED1807" w:rsidRPr="009756E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9756E1">
        <w:rPr>
          <w:rFonts w:ascii="Cambria" w:hAnsi="Cambria"/>
        </w:rPr>
        <w:t>Školení zaměstnanců o BOZP</w:t>
      </w:r>
    </w:p>
    <w:p w14:paraId="74C78138" w14:textId="77777777" w:rsidR="00ED1807" w:rsidRPr="008A4521" w:rsidRDefault="00CC7F18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Provádění kontrol revizních plánů</w:t>
      </w:r>
      <w:r w:rsidR="00ED1807" w:rsidRPr="008A4521">
        <w:rPr>
          <w:rFonts w:ascii="Cambria" w:hAnsi="Cambria"/>
        </w:rPr>
        <w:t xml:space="preserve"> </w:t>
      </w:r>
    </w:p>
    <w:p w14:paraId="24B536C2" w14:textId="77777777" w:rsidR="00006B6D" w:rsidRDefault="00006B6D" w:rsidP="00ED1807">
      <w:pPr>
        <w:spacing w:after="0"/>
        <w:rPr>
          <w:rFonts w:ascii="Cambria" w:hAnsi="Cambria"/>
        </w:rPr>
      </w:pPr>
    </w:p>
    <w:p w14:paraId="57027C3A" w14:textId="77777777" w:rsidR="00845B2C" w:rsidRPr="009756E1" w:rsidRDefault="00CE09FA" w:rsidP="00ED1807">
      <w:pPr>
        <w:spacing w:after="0"/>
        <w:rPr>
          <w:rFonts w:ascii="Cambria" w:hAnsi="Cambria"/>
          <w:color w:val="FFFFFF" w:themeColor="background1"/>
        </w:rPr>
      </w:pPr>
      <w:r w:rsidRPr="009756E1">
        <w:rPr>
          <w:rFonts w:ascii="Cambria" w:hAnsi="Cambria"/>
        </w:rPr>
        <w:t>Tato činnost bude vykonávána</w:t>
      </w:r>
      <w:r w:rsidR="009973CC" w:rsidRPr="009756E1">
        <w:rPr>
          <w:rFonts w:ascii="Cambria" w:hAnsi="Cambria"/>
        </w:rPr>
        <w:t xml:space="preserve"> na objekt</w:t>
      </w:r>
      <w:r w:rsidR="007A0647">
        <w:rPr>
          <w:rFonts w:ascii="Cambria" w:hAnsi="Cambria"/>
        </w:rPr>
        <w:t>u</w:t>
      </w:r>
      <w:r w:rsidR="009973CC" w:rsidRPr="009756E1">
        <w:rPr>
          <w:rFonts w:ascii="Cambria" w:hAnsi="Cambria"/>
        </w:rPr>
        <w:t xml:space="preserve"> objednavatele</w:t>
      </w:r>
      <w:r w:rsidR="009756E1">
        <w:rPr>
          <w:rFonts w:ascii="Cambria" w:hAnsi="Cambria"/>
        </w:rPr>
        <w:t xml:space="preserve"> : </w:t>
      </w:r>
      <w:r w:rsidR="007A0647">
        <w:rPr>
          <w:rFonts w:ascii="Cambria" w:hAnsi="Cambria"/>
        </w:rPr>
        <w:t>Hlávkova 1472/26 Aš</w:t>
      </w:r>
      <w:r w:rsidR="00B9607A">
        <w:rPr>
          <w:rFonts w:ascii="Cambria" w:hAnsi="Cambria"/>
        </w:rPr>
        <w:t>.</w:t>
      </w:r>
      <w:r w:rsidR="009973CC" w:rsidRPr="009756E1">
        <w:rPr>
          <w:rFonts w:ascii="Cambria" w:hAnsi="Cambria"/>
          <w:color w:val="FFFFFF" w:themeColor="background1"/>
        </w:rPr>
        <w:t xml:space="preserve">: </w:t>
      </w:r>
    </w:p>
    <w:p w14:paraId="1564AF6A" w14:textId="77777777" w:rsidR="00845B2C" w:rsidRPr="009756E1" w:rsidRDefault="00845B2C" w:rsidP="00ED1807">
      <w:pPr>
        <w:spacing w:after="0"/>
        <w:rPr>
          <w:rFonts w:ascii="Cambria" w:hAnsi="Cambria"/>
          <w:color w:val="FFFFFF" w:themeColor="background1"/>
        </w:rPr>
      </w:pPr>
    </w:p>
    <w:p w14:paraId="52AA3007" w14:textId="77777777" w:rsidR="00845B2C" w:rsidRDefault="00845B2C" w:rsidP="00ED1807">
      <w:pPr>
        <w:spacing w:after="0"/>
        <w:rPr>
          <w:rFonts w:ascii="Cambria" w:hAnsi="Cambria"/>
        </w:rPr>
      </w:pPr>
    </w:p>
    <w:p w14:paraId="6601510F" w14:textId="77777777" w:rsidR="00ED1807" w:rsidRPr="008A4521" w:rsidRDefault="00ED1807" w:rsidP="00ED1807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lastRenderedPageBreak/>
        <w:t>O provedených kontrolách provádí dodavatel zápisy a tyto spolu s návrhy na technická a organizační řešení předává objednateli.</w:t>
      </w:r>
    </w:p>
    <w:p w14:paraId="5B8FA874" w14:textId="77777777" w:rsidR="00ED1807" w:rsidRPr="008A4521" w:rsidRDefault="00ED1807" w:rsidP="00ED1807">
      <w:pPr>
        <w:spacing w:after="0"/>
        <w:rPr>
          <w:rFonts w:ascii="Cambria" w:hAnsi="Cambria"/>
        </w:rPr>
      </w:pPr>
    </w:p>
    <w:p w14:paraId="313E5B95" w14:textId="77777777" w:rsidR="00CC7F18" w:rsidRPr="008A4521" w:rsidRDefault="00CC7F18" w:rsidP="00ED1807">
      <w:pPr>
        <w:spacing w:after="0"/>
        <w:rPr>
          <w:rFonts w:ascii="Cambria" w:hAnsi="Cambria"/>
        </w:rPr>
      </w:pPr>
    </w:p>
    <w:p w14:paraId="404C3D1E" w14:textId="77777777" w:rsidR="00ED1807" w:rsidRPr="008A4521" w:rsidRDefault="00ED1807" w:rsidP="00ED1807">
      <w:pPr>
        <w:spacing w:after="0"/>
        <w:rPr>
          <w:rFonts w:ascii="Cambria" w:hAnsi="Cambria"/>
        </w:rPr>
      </w:pPr>
    </w:p>
    <w:p w14:paraId="47D18782" w14:textId="77777777" w:rsidR="00ED1807" w:rsidRPr="00CE09FA" w:rsidRDefault="00CE09FA" w:rsidP="00CE09FA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 xml:space="preserve">2.3. </w:t>
      </w:r>
      <w:r w:rsidR="00ED1807" w:rsidRPr="00CE09FA">
        <w:rPr>
          <w:rFonts w:ascii="Cambria" w:hAnsi="Cambria"/>
        </w:rPr>
        <w:t xml:space="preserve">Činnosti pod bodem 2.1. </w:t>
      </w:r>
      <w:r>
        <w:rPr>
          <w:rFonts w:ascii="Cambria" w:hAnsi="Cambria"/>
        </w:rPr>
        <w:t xml:space="preserve"> a 2.2. </w:t>
      </w:r>
      <w:r w:rsidR="00ED1807" w:rsidRPr="00CE09FA">
        <w:rPr>
          <w:rFonts w:ascii="Cambria" w:hAnsi="Cambria"/>
        </w:rPr>
        <w:t>nezahrnují</w:t>
      </w:r>
    </w:p>
    <w:p w14:paraId="4C485760" w14:textId="77777777" w:rsidR="00ED1807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Zpracování požárn</w:t>
      </w:r>
      <w:r w:rsidR="002F1DF8" w:rsidRPr="008A4521">
        <w:rPr>
          <w:rFonts w:ascii="Cambria" w:hAnsi="Cambria"/>
        </w:rPr>
        <w:t>ě</w:t>
      </w:r>
      <w:r w:rsidRPr="008A4521">
        <w:rPr>
          <w:rFonts w:ascii="Cambria" w:hAnsi="Cambria"/>
        </w:rPr>
        <w:t xml:space="preserve"> bezpečnostních řešení pro novou výstavbu a rekonstrukce</w:t>
      </w:r>
    </w:p>
    <w:p w14:paraId="0E4CCCDA" w14:textId="77777777" w:rsidR="00495B13" w:rsidRPr="008A4521" w:rsidRDefault="00ED1807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Nákup materiálu pro PO a BOZP / věcné prostředky </w:t>
      </w:r>
      <w:r w:rsidR="00495B13" w:rsidRPr="008A4521">
        <w:rPr>
          <w:rFonts w:ascii="Cambria" w:hAnsi="Cambria"/>
        </w:rPr>
        <w:t>PO, bezp</w:t>
      </w:r>
      <w:r w:rsidR="007A07E0" w:rsidRPr="008A4521">
        <w:rPr>
          <w:rFonts w:ascii="Cambria" w:hAnsi="Cambria"/>
        </w:rPr>
        <w:t>ečnostní značky a</w:t>
      </w:r>
      <w:r w:rsidR="00495B13" w:rsidRPr="008A4521">
        <w:rPr>
          <w:rFonts w:ascii="Cambria" w:hAnsi="Cambria"/>
        </w:rPr>
        <w:t xml:space="preserve"> tabulky, OOPP</w:t>
      </w:r>
      <w:r w:rsidR="007A07E0" w:rsidRPr="008A4521">
        <w:rPr>
          <w:rFonts w:ascii="Cambria" w:hAnsi="Cambria"/>
        </w:rPr>
        <w:t>.</w:t>
      </w:r>
    </w:p>
    <w:p w14:paraId="335B8BE8" w14:textId="77777777" w:rsidR="00495B13" w:rsidRPr="008A4521" w:rsidRDefault="00495B13" w:rsidP="00ED1807">
      <w:pPr>
        <w:pStyle w:val="Odstavecseseznamem"/>
        <w:numPr>
          <w:ilvl w:val="0"/>
          <w:numId w:val="2"/>
        </w:num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Zpracování PPN</w:t>
      </w:r>
    </w:p>
    <w:p w14:paraId="5A130C69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Tyto činnosti jsou vždy předmětem zvláštní objednávky a jejich úhrada bude provedena na základě samostatné faktury.</w:t>
      </w:r>
    </w:p>
    <w:p w14:paraId="27CFFCC6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71210F98" w14:textId="77777777" w:rsidR="00495B13" w:rsidRPr="00CE09FA" w:rsidRDefault="00B61855" w:rsidP="00CE09FA">
      <w:pPr>
        <w:pStyle w:val="Odstavecseseznamem"/>
        <w:numPr>
          <w:ilvl w:val="0"/>
          <w:numId w:val="5"/>
        </w:numPr>
        <w:spacing w:after="0"/>
        <w:rPr>
          <w:rFonts w:ascii="Cambria" w:hAnsi="Cambria"/>
        </w:rPr>
      </w:pPr>
      <w:r w:rsidRPr="00CE09FA">
        <w:rPr>
          <w:rFonts w:ascii="Cambria" w:hAnsi="Cambria"/>
        </w:rPr>
        <w:t>Č</w:t>
      </w:r>
      <w:r w:rsidR="00495B13" w:rsidRPr="00CE09FA">
        <w:rPr>
          <w:rFonts w:ascii="Cambria" w:hAnsi="Cambria"/>
        </w:rPr>
        <w:t>as plnění:</w:t>
      </w:r>
    </w:p>
    <w:p w14:paraId="1C6027FE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2FEAF2CC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Smluvní strany ujednávají tyto termíny plnění:</w:t>
      </w:r>
    </w:p>
    <w:p w14:paraId="63714670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Zaháj</w:t>
      </w:r>
      <w:r w:rsidR="00590C8C" w:rsidRPr="008A4521">
        <w:rPr>
          <w:rFonts w:ascii="Cambria" w:hAnsi="Cambria"/>
        </w:rPr>
        <w:t xml:space="preserve">ení činnosti dnem: </w:t>
      </w:r>
      <w:r w:rsidR="00B9607A">
        <w:rPr>
          <w:rFonts w:ascii="Cambria" w:hAnsi="Cambria"/>
        </w:rPr>
        <w:t>1.</w:t>
      </w:r>
      <w:r w:rsidR="007A0647">
        <w:rPr>
          <w:rFonts w:ascii="Cambria" w:hAnsi="Cambria"/>
        </w:rPr>
        <w:t>4</w:t>
      </w:r>
      <w:r w:rsidR="00B9607A">
        <w:rPr>
          <w:rFonts w:ascii="Cambria" w:hAnsi="Cambria"/>
        </w:rPr>
        <w:t>.201</w:t>
      </w:r>
      <w:r w:rsidR="007A0647">
        <w:rPr>
          <w:rFonts w:ascii="Cambria" w:hAnsi="Cambria"/>
        </w:rPr>
        <w:t>7</w:t>
      </w:r>
    </w:p>
    <w:p w14:paraId="0BA817B9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4AA2D04D" w14:textId="77777777" w:rsidR="00495B13" w:rsidRPr="00B61855" w:rsidRDefault="00495B13" w:rsidP="00B61855">
      <w:pPr>
        <w:pStyle w:val="Odstavecseseznamem"/>
        <w:numPr>
          <w:ilvl w:val="0"/>
          <w:numId w:val="4"/>
        </w:numPr>
        <w:spacing w:after="0"/>
        <w:rPr>
          <w:rFonts w:ascii="Cambria" w:hAnsi="Cambria"/>
        </w:rPr>
      </w:pPr>
      <w:r w:rsidRPr="00B61855">
        <w:rPr>
          <w:rFonts w:ascii="Cambria" w:hAnsi="Cambria"/>
        </w:rPr>
        <w:t>Cena plnění a platební podmínky</w:t>
      </w:r>
      <w:r w:rsidR="007A07E0" w:rsidRPr="00B61855">
        <w:rPr>
          <w:rFonts w:ascii="Cambria" w:hAnsi="Cambria"/>
        </w:rPr>
        <w:t>:</w:t>
      </w:r>
    </w:p>
    <w:p w14:paraId="631DE75F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0D4219B5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Cena plnění je stanovena paušální částkou</w:t>
      </w:r>
      <w:r w:rsidR="004006EB" w:rsidRPr="008A4521">
        <w:rPr>
          <w:rFonts w:ascii="Cambria" w:hAnsi="Cambria"/>
        </w:rPr>
        <w:t xml:space="preserve"> </w:t>
      </w:r>
      <w:r w:rsidR="007A0647">
        <w:rPr>
          <w:rFonts w:ascii="Cambria" w:hAnsi="Cambria"/>
        </w:rPr>
        <w:t>2</w:t>
      </w:r>
      <w:r w:rsidR="00CC7F18" w:rsidRPr="008A4521">
        <w:rPr>
          <w:rFonts w:ascii="Cambria" w:hAnsi="Cambria"/>
        </w:rPr>
        <w:t xml:space="preserve"> </w:t>
      </w:r>
      <w:r w:rsidR="00C853F9">
        <w:rPr>
          <w:rFonts w:ascii="Cambria" w:hAnsi="Cambria"/>
        </w:rPr>
        <w:t>5</w:t>
      </w:r>
      <w:r w:rsidR="009756E1">
        <w:rPr>
          <w:rFonts w:ascii="Cambria" w:hAnsi="Cambria"/>
        </w:rPr>
        <w:t>00</w:t>
      </w:r>
      <w:r w:rsidR="00F12543" w:rsidRPr="008A4521">
        <w:rPr>
          <w:rFonts w:ascii="Cambria" w:hAnsi="Cambria"/>
        </w:rPr>
        <w:t>,-</w:t>
      </w:r>
      <w:r w:rsidRPr="008A4521">
        <w:rPr>
          <w:rFonts w:ascii="Cambria" w:hAnsi="Cambria"/>
        </w:rPr>
        <w:t xml:space="preserve"> Kč </w:t>
      </w:r>
      <w:r w:rsidR="00006316" w:rsidRPr="008A4521">
        <w:rPr>
          <w:rFonts w:ascii="Cambria" w:hAnsi="Cambria"/>
        </w:rPr>
        <w:t xml:space="preserve">bez DPH </w:t>
      </w:r>
      <w:r w:rsidR="00F12543" w:rsidRPr="008A4521">
        <w:rPr>
          <w:rFonts w:ascii="Cambria" w:hAnsi="Cambria"/>
        </w:rPr>
        <w:t>měsíčně</w:t>
      </w:r>
      <w:r w:rsidRPr="008A4521">
        <w:rPr>
          <w:rFonts w:ascii="Cambria" w:hAnsi="Cambria"/>
        </w:rPr>
        <w:t xml:space="preserve">. </w:t>
      </w:r>
    </w:p>
    <w:p w14:paraId="3BE0E156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3D317D01" w14:textId="77777777" w:rsidR="00495B13" w:rsidRPr="00B61855" w:rsidRDefault="00495B13" w:rsidP="00B61855">
      <w:pPr>
        <w:pStyle w:val="Odstavecseseznamem"/>
        <w:numPr>
          <w:ilvl w:val="0"/>
          <w:numId w:val="3"/>
        </w:numPr>
        <w:spacing w:after="0"/>
        <w:rPr>
          <w:rFonts w:ascii="Cambria" w:hAnsi="Cambria"/>
        </w:rPr>
      </w:pPr>
      <w:r w:rsidRPr="00B61855">
        <w:rPr>
          <w:rFonts w:ascii="Cambria" w:hAnsi="Cambria"/>
        </w:rPr>
        <w:t>Ostatní ujednání:</w:t>
      </w:r>
    </w:p>
    <w:p w14:paraId="2E956442" w14:textId="77777777" w:rsidR="00495B13" w:rsidRPr="008A4521" w:rsidRDefault="00495B13" w:rsidP="00495B13">
      <w:pPr>
        <w:spacing w:after="0"/>
        <w:rPr>
          <w:rFonts w:ascii="Cambria" w:hAnsi="Cambria"/>
        </w:rPr>
      </w:pPr>
    </w:p>
    <w:p w14:paraId="34340A19" w14:textId="77777777" w:rsidR="00495B13" w:rsidRPr="008A4521" w:rsidRDefault="00495B13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5.1. Vykonavatel se zavazuje zachovávat mlčenlivost o všech skutečnostech týkajících se objednatele, o kterých se dozví v souvislosti s plněním této smlouvy.</w:t>
      </w:r>
    </w:p>
    <w:p w14:paraId="4B743DEB" w14:textId="77777777" w:rsidR="00495B13" w:rsidRPr="008A4521" w:rsidRDefault="00495B13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Tento závazek trvá i po případném rozvázání této smlouvy.</w:t>
      </w:r>
    </w:p>
    <w:p w14:paraId="45783C3C" w14:textId="77777777" w:rsidR="00495B13" w:rsidRPr="008A4521" w:rsidRDefault="00495B13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5.2. Vykonavatel se zavazuje upozornit objednatele na skutečnosti, které zjistil svou kontrolní a školní činností. Zajištění odstranění zjištěných závad je povinností objednatele v termínech, které budou stanoveny po vzájemné konzultaci s vykonavatelem.</w:t>
      </w:r>
    </w:p>
    <w:p w14:paraId="30AB97CC" w14:textId="77777777" w:rsidR="00727D5C" w:rsidRPr="008A4521" w:rsidRDefault="00495B13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 xml:space="preserve">5.3. </w:t>
      </w:r>
      <w:r w:rsidR="004006EB" w:rsidRPr="008A4521">
        <w:rPr>
          <w:rFonts w:ascii="Cambria" w:hAnsi="Cambria"/>
        </w:rPr>
        <w:t xml:space="preserve">Vykonavatel se zavazuje poskytovat součinnost při kontrolách a jednáních s orgány </w:t>
      </w:r>
      <w:r w:rsidR="007A07E0" w:rsidRPr="008A4521">
        <w:rPr>
          <w:rFonts w:ascii="Cambria" w:hAnsi="Cambria"/>
        </w:rPr>
        <w:t>HZS</w:t>
      </w:r>
      <w:r w:rsidR="004006EB" w:rsidRPr="008A4521">
        <w:rPr>
          <w:rFonts w:ascii="Cambria" w:hAnsi="Cambria"/>
        </w:rPr>
        <w:t xml:space="preserve">, </w:t>
      </w:r>
      <w:r w:rsidR="007A07E0" w:rsidRPr="008A4521">
        <w:rPr>
          <w:rFonts w:ascii="Cambria" w:hAnsi="Cambria"/>
        </w:rPr>
        <w:t xml:space="preserve">OIP a </w:t>
      </w:r>
      <w:r w:rsidR="00E132E2">
        <w:rPr>
          <w:rFonts w:ascii="Cambria" w:hAnsi="Cambria"/>
        </w:rPr>
        <w:t>K</w:t>
      </w:r>
      <w:r w:rsidR="007A07E0" w:rsidRPr="008A4521">
        <w:rPr>
          <w:rFonts w:ascii="Cambria" w:hAnsi="Cambria"/>
        </w:rPr>
        <w:t>HS.</w:t>
      </w:r>
    </w:p>
    <w:p w14:paraId="41EB4A52" w14:textId="77777777" w:rsidR="004006EB" w:rsidRPr="008A4521" w:rsidRDefault="004006EB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5.4. Tato smlouva se uzavírá na dobu neurčitou s </w:t>
      </w:r>
      <w:r w:rsidR="007A0647">
        <w:rPr>
          <w:rFonts w:ascii="Cambria" w:hAnsi="Cambria"/>
        </w:rPr>
        <w:t>1</w:t>
      </w:r>
      <w:r w:rsidRPr="008A4521">
        <w:rPr>
          <w:rFonts w:ascii="Cambria" w:hAnsi="Cambria"/>
        </w:rPr>
        <w:t xml:space="preserve"> měsíční výpovědní lhůtou, která začíná prvním dnem měsíce následujícího po doručení výpovědi.</w:t>
      </w:r>
    </w:p>
    <w:p w14:paraId="7A8F0420" w14:textId="77777777" w:rsidR="00727D5C" w:rsidRPr="008A4521" w:rsidRDefault="004006EB" w:rsidP="00CE09FA">
      <w:pPr>
        <w:spacing w:after="0"/>
        <w:ind w:firstLine="708"/>
        <w:rPr>
          <w:rFonts w:ascii="Cambria" w:hAnsi="Cambria"/>
        </w:rPr>
      </w:pPr>
      <w:r w:rsidRPr="008A4521">
        <w:rPr>
          <w:rFonts w:ascii="Cambria" w:hAnsi="Cambria"/>
        </w:rPr>
        <w:t>5.5</w:t>
      </w:r>
      <w:r w:rsidR="00727D5C" w:rsidRPr="008A4521">
        <w:rPr>
          <w:rFonts w:ascii="Cambria" w:hAnsi="Cambria"/>
        </w:rPr>
        <w:t>. Pro právní vztahy touto smlouvou neupravené platí ustanovení Obchodního zákoníku, případně dalších právních předpisů.</w:t>
      </w:r>
    </w:p>
    <w:p w14:paraId="5B9E45BF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61E68F9E" w14:textId="77777777" w:rsidR="00727D5C" w:rsidRPr="008A4521" w:rsidRDefault="00727D5C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Smlouva je vyhotovena ve dvou stejnopisech, každá strana obdrží po jednom vyhotovení</w:t>
      </w:r>
      <w:r w:rsidR="00495B13" w:rsidRPr="008A4521">
        <w:rPr>
          <w:rFonts w:ascii="Cambria" w:hAnsi="Cambria"/>
        </w:rPr>
        <w:t xml:space="preserve"> </w:t>
      </w:r>
      <w:r w:rsidRPr="008A4521">
        <w:rPr>
          <w:rFonts w:ascii="Cambria" w:hAnsi="Cambria"/>
        </w:rPr>
        <w:t>.</w:t>
      </w:r>
    </w:p>
    <w:p w14:paraId="65209B6E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2EF7AE8B" w14:textId="4F6D30C8" w:rsidR="00727D5C" w:rsidRPr="008A4521" w:rsidRDefault="00727D5C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>V</w:t>
      </w:r>
      <w:r w:rsidR="00845B2C">
        <w:rPr>
          <w:rFonts w:ascii="Cambria" w:hAnsi="Cambria"/>
        </w:rPr>
        <w:t> </w:t>
      </w:r>
      <w:r w:rsidR="00CC7F18" w:rsidRPr="008A4521">
        <w:rPr>
          <w:rFonts w:ascii="Cambria" w:hAnsi="Cambria"/>
        </w:rPr>
        <w:t>Aši</w:t>
      </w:r>
      <w:r w:rsidR="00845B2C">
        <w:rPr>
          <w:rFonts w:ascii="Cambria" w:hAnsi="Cambria"/>
        </w:rPr>
        <w:t>:</w:t>
      </w:r>
      <w:r w:rsidR="008C1D03">
        <w:rPr>
          <w:rFonts w:ascii="Cambria" w:hAnsi="Cambria"/>
        </w:rPr>
        <w:t>24.3.2017</w:t>
      </w:r>
    </w:p>
    <w:p w14:paraId="6EEFCD54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00A5109F" w14:textId="77777777" w:rsidR="00003AA7" w:rsidRPr="008A4521" w:rsidRDefault="00003AA7" w:rsidP="00495B13">
      <w:pPr>
        <w:spacing w:after="0"/>
        <w:rPr>
          <w:rFonts w:ascii="Cambria" w:hAnsi="Cambria"/>
        </w:rPr>
      </w:pPr>
    </w:p>
    <w:p w14:paraId="577B560A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31A092E7" w14:textId="77777777" w:rsidR="00727D5C" w:rsidRPr="008A4521" w:rsidRDefault="00727D5C" w:rsidP="00495B13">
      <w:pPr>
        <w:spacing w:after="0"/>
        <w:rPr>
          <w:rFonts w:ascii="Cambria" w:hAnsi="Cambria"/>
        </w:rPr>
      </w:pPr>
    </w:p>
    <w:p w14:paraId="783081FB" w14:textId="77777777" w:rsidR="00727D5C" w:rsidRPr="008A4521" w:rsidRDefault="008A4521" w:rsidP="00495B1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="00727D5C" w:rsidRPr="008A4521">
        <w:rPr>
          <w:rFonts w:ascii="Cambria" w:hAnsi="Cambria"/>
        </w:rPr>
        <w:t xml:space="preserve">__________________________                                                            </w:t>
      </w:r>
      <w:r>
        <w:rPr>
          <w:rFonts w:ascii="Cambria" w:hAnsi="Cambria"/>
        </w:rPr>
        <w:t xml:space="preserve">                     </w:t>
      </w:r>
      <w:r w:rsidR="00727D5C" w:rsidRPr="008A4521">
        <w:rPr>
          <w:rFonts w:ascii="Cambria" w:hAnsi="Cambria"/>
        </w:rPr>
        <w:t>________________________</w:t>
      </w:r>
    </w:p>
    <w:p w14:paraId="77F760C2" w14:textId="77777777" w:rsidR="00ED1807" w:rsidRPr="008A4521" w:rsidRDefault="00727D5C" w:rsidP="00495B13">
      <w:pPr>
        <w:spacing w:after="0"/>
        <w:rPr>
          <w:rFonts w:ascii="Cambria" w:hAnsi="Cambria"/>
        </w:rPr>
      </w:pPr>
      <w:r w:rsidRPr="008A4521">
        <w:rPr>
          <w:rFonts w:ascii="Cambria" w:hAnsi="Cambria"/>
        </w:rPr>
        <w:t xml:space="preserve">  </w:t>
      </w:r>
      <w:r w:rsidRPr="008A4521">
        <w:rPr>
          <w:rFonts w:ascii="Cambria" w:hAnsi="Cambria"/>
        </w:rPr>
        <w:tab/>
        <w:t>Vykonavatel</w:t>
      </w:r>
      <w:r w:rsidR="00495B13" w:rsidRPr="008A4521">
        <w:rPr>
          <w:rFonts w:ascii="Cambria" w:hAnsi="Cambria"/>
        </w:rPr>
        <w:t xml:space="preserve"> </w:t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</w:r>
      <w:r w:rsidRPr="008A4521">
        <w:rPr>
          <w:rFonts w:ascii="Cambria" w:hAnsi="Cambria"/>
        </w:rPr>
        <w:tab/>
        <w:t>Objednavatel</w:t>
      </w:r>
    </w:p>
    <w:sectPr w:rsidR="00ED1807" w:rsidRPr="008A4521" w:rsidSect="00362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31C3"/>
    <w:multiLevelType w:val="hybridMultilevel"/>
    <w:tmpl w:val="B88A32A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4803"/>
    <w:multiLevelType w:val="multilevel"/>
    <w:tmpl w:val="316A2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2C47E6B"/>
    <w:multiLevelType w:val="hybridMultilevel"/>
    <w:tmpl w:val="7994B2E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35430"/>
    <w:multiLevelType w:val="hybridMultilevel"/>
    <w:tmpl w:val="60341BC2"/>
    <w:lvl w:ilvl="0" w:tplc="08B42BD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65E8A"/>
    <w:multiLevelType w:val="hybridMultilevel"/>
    <w:tmpl w:val="46E2D8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EE"/>
    <w:rsid w:val="00003AA7"/>
    <w:rsid w:val="00006316"/>
    <w:rsid w:val="00006B6D"/>
    <w:rsid w:val="00020FA4"/>
    <w:rsid w:val="000553D3"/>
    <w:rsid w:val="0005633D"/>
    <w:rsid w:val="000832B5"/>
    <w:rsid w:val="001B2567"/>
    <w:rsid w:val="001B2F9A"/>
    <w:rsid w:val="002F1DF8"/>
    <w:rsid w:val="00323326"/>
    <w:rsid w:val="00362C13"/>
    <w:rsid w:val="00374275"/>
    <w:rsid w:val="003B5251"/>
    <w:rsid w:val="003C55EB"/>
    <w:rsid w:val="004006EB"/>
    <w:rsid w:val="00442E94"/>
    <w:rsid w:val="00495B13"/>
    <w:rsid w:val="004A5C22"/>
    <w:rsid w:val="004B67C9"/>
    <w:rsid w:val="005601FE"/>
    <w:rsid w:val="00563C97"/>
    <w:rsid w:val="00590C8C"/>
    <w:rsid w:val="00610C78"/>
    <w:rsid w:val="006D7B4A"/>
    <w:rsid w:val="006E34C3"/>
    <w:rsid w:val="00727D5C"/>
    <w:rsid w:val="00747E3B"/>
    <w:rsid w:val="007A0647"/>
    <w:rsid w:val="007A07E0"/>
    <w:rsid w:val="007A0D0A"/>
    <w:rsid w:val="00845B2C"/>
    <w:rsid w:val="008A4521"/>
    <w:rsid w:val="008C1D03"/>
    <w:rsid w:val="00951B81"/>
    <w:rsid w:val="0096083D"/>
    <w:rsid w:val="009756E1"/>
    <w:rsid w:val="009973CC"/>
    <w:rsid w:val="009D0B92"/>
    <w:rsid w:val="00A71DA7"/>
    <w:rsid w:val="00A91413"/>
    <w:rsid w:val="00AC09EE"/>
    <w:rsid w:val="00AE5755"/>
    <w:rsid w:val="00B04C2A"/>
    <w:rsid w:val="00B470CD"/>
    <w:rsid w:val="00B61205"/>
    <w:rsid w:val="00B61855"/>
    <w:rsid w:val="00B9607A"/>
    <w:rsid w:val="00BB33EE"/>
    <w:rsid w:val="00C74F6C"/>
    <w:rsid w:val="00C853F9"/>
    <w:rsid w:val="00CC7F18"/>
    <w:rsid w:val="00CE09FA"/>
    <w:rsid w:val="00CF3506"/>
    <w:rsid w:val="00D1328A"/>
    <w:rsid w:val="00D2252D"/>
    <w:rsid w:val="00D3217C"/>
    <w:rsid w:val="00D34868"/>
    <w:rsid w:val="00DD5AC1"/>
    <w:rsid w:val="00DE16B0"/>
    <w:rsid w:val="00E058F7"/>
    <w:rsid w:val="00E132E2"/>
    <w:rsid w:val="00E2338B"/>
    <w:rsid w:val="00ED1807"/>
    <w:rsid w:val="00F12543"/>
    <w:rsid w:val="00F20118"/>
    <w:rsid w:val="00F77690"/>
    <w:rsid w:val="00F8662A"/>
    <w:rsid w:val="00FC7B3E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24F2"/>
  <w15:docId w15:val="{2006956B-F9A8-4A66-84E2-2069EB38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33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B3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33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33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3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33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3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3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Kamila Brečková</cp:lastModifiedBy>
  <cp:revision>5</cp:revision>
  <cp:lastPrinted>2013-03-23T17:06:00Z</cp:lastPrinted>
  <dcterms:created xsi:type="dcterms:W3CDTF">2026-03-12T09:42:00Z</dcterms:created>
  <dcterms:modified xsi:type="dcterms:W3CDTF">2026-03-12T10:00:00Z</dcterms:modified>
</cp:coreProperties>
</file>