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864D3" w14:textId="77777777" w:rsidR="00BA1E76" w:rsidRDefault="00427C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C40A455" w14:textId="77777777" w:rsidR="00BA1E76" w:rsidRDefault="00427C80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Nemocnice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Havířov,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p.o.</w:t>
      </w:r>
      <w:proofErr w:type="spellEnd"/>
    </w:p>
    <w:p w14:paraId="26ED14C4" w14:textId="77777777" w:rsidR="00BA1E76" w:rsidRDefault="00427C80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Dělnická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1132/24, </w:t>
      </w:r>
      <w:r>
        <w:rPr>
          <w:rFonts w:ascii="Calibri" w:hAnsi="Calibri" w:cs="Calibri"/>
          <w:color w:val="000000"/>
          <w:sz w:val="20"/>
        </w:rPr>
        <w:t>Havířov</w:t>
      </w:r>
    </w:p>
    <w:p w14:paraId="70426C68" w14:textId="77777777" w:rsidR="00BA1E76" w:rsidRDefault="00427C80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PSČ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736 01, </w:t>
      </w:r>
      <w:r>
        <w:rPr>
          <w:rFonts w:ascii="Calibri" w:hAnsi="Calibri" w:cs="Calibri"/>
          <w:color w:val="000000"/>
          <w:sz w:val="20"/>
        </w:rPr>
        <w:t>IČ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00844896</w:t>
      </w:r>
    </w:p>
    <w:p w14:paraId="3F45BD61" w14:textId="77777777" w:rsidR="00BA1E76" w:rsidRDefault="00427C80">
      <w:pPr>
        <w:framePr w:w="1952" w:wrap="auto" w:hAnchor="text" w:x="6697" w:y="14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Číslo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objednávky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14:paraId="717F05C8" w14:textId="77777777" w:rsidR="00BA1E76" w:rsidRDefault="00427C80">
      <w:pPr>
        <w:framePr w:w="1719" w:wrap="auto" w:hAnchor="text" w:x="6691" w:y="18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2026ZT00069</w:t>
      </w:r>
    </w:p>
    <w:p w14:paraId="310DB7CD" w14:textId="77777777" w:rsidR="00BA1E76" w:rsidRDefault="00427C80">
      <w:pPr>
        <w:framePr w:w="1696" w:wrap="auto" w:hAnchor="text" w:x="1134" w:y="2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Havarijní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oprava</w:t>
      </w:r>
      <w:proofErr w:type="spellEnd"/>
    </w:p>
    <w:p w14:paraId="76510DE8" w14:textId="77777777" w:rsidR="00BA1E76" w:rsidRDefault="00427C80">
      <w:pPr>
        <w:framePr w:w="1841" w:wrap="auto" w:hAnchor="text" w:x="1134" w:y="26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Limitovaný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příslib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1E8F86B4" w14:textId="77777777" w:rsidR="00BA1E76" w:rsidRDefault="00427C80">
      <w:pPr>
        <w:framePr w:w="1841" w:wrap="auto" w:hAnchor="text" w:x="1134" w:y="264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Smlouva</w:t>
      </w:r>
      <w:proofErr w:type="spellEnd"/>
      <w:r>
        <w:rPr>
          <w:rFonts w:ascii="Arial"/>
          <w:color w:val="000000"/>
          <w:sz w:val="20"/>
        </w:rPr>
        <w:t>:</w:t>
      </w:r>
    </w:p>
    <w:p w14:paraId="032F5FF7" w14:textId="77777777" w:rsidR="00BA1E76" w:rsidRDefault="00427C80">
      <w:pPr>
        <w:framePr w:w="1841" w:wrap="auto" w:hAnchor="text" w:x="1134" w:y="264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Kontroloval</w:t>
      </w:r>
      <w:proofErr w:type="spellEnd"/>
      <w:r>
        <w:rPr>
          <w:rFonts w:ascii="Arial"/>
          <w:color w:val="000000"/>
          <w:sz w:val="20"/>
        </w:rPr>
        <w:t>(a):</w:t>
      </w:r>
    </w:p>
    <w:p w14:paraId="4B813F87" w14:textId="77777777" w:rsidR="00BA1E76" w:rsidRDefault="00427C80">
      <w:pPr>
        <w:framePr w:w="3186" w:wrap="auto" w:hAnchor="text" w:x="6591" w:y="272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Electric Medical Service, </w:t>
      </w:r>
      <w:proofErr w:type="spellStart"/>
      <w:r>
        <w:rPr>
          <w:rFonts w:ascii="Arial"/>
          <w:color w:val="000000"/>
        </w:rPr>
        <w:t>s.r.o.</w:t>
      </w:r>
      <w:proofErr w:type="spellEnd"/>
    </w:p>
    <w:p w14:paraId="386EEBBF" w14:textId="77777777" w:rsidR="00BA1E76" w:rsidRDefault="00427C80">
      <w:pPr>
        <w:framePr w:w="3186" w:wrap="auto" w:hAnchor="text" w:x="6591" w:y="2722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č.p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>74</w:t>
      </w:r>
    </w:p>
    <w:p w14:paraId="1256D6BB" w14:textId="77777777" w:rsidR="00BA1E76" w:rsidRDefault="00427C80">
      <w:pPr>
        <w:framePr w:w="1512" w:wrap="auto" w:hAnchor="text" w:x="6591" w:y="322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66462 </w:t>
      </w:r>
      <w:proofErr w:type="spellStart"/>
      <w:r>
        <w:rPr>
          <w:rFonts w:ascii="Arial"/>
          <w:color w:val="000000"/>
        </w:rPr>
        <w:t>Ledce</w:t>
      </w:r>
      <w:proofErr w:type="spellEnd"/>
    </w:p>
    <w:p w14:paraId="28787D55" w14:textId="77777777" w:rsidR="00BA1E76" w:rsidRDefault="00427C80">
      <w:pPr>
        <w:framePr w:w="480" w:wrap="auto" w:hAnchor="text" w:x="2552" w:y="33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</w:t>
      </w:r>
    </w:p>
    <w:p w14:paraId="316CDE9A" w14:textId="77777777" w:rsidR="00BA1E76" w:rsidRDefault="00427C80">
      <w:pPr>
        <w:framePr w:w="1440" w:wrap="auto" w:hAnchor="text" w:x="2792" w:y="33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</w:t>
      </w:r>
    </w:p>
    <w:p w14:paraId="38A480AE" w14:textId="77777777" w:rsidR="00BA1E76" w:rsidRDefault="00427C80">
      <w:pPr>
        <w:framePr w:w="1561" w:wrap="auto" w:hAnchor="text" w:x="6591" w:y="34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IČ: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>49970267</w:t>
      </w:r>
    </w:p>
    <w:p w14:paraId="19E958AC" w14:textId="77777777" w:rsidR="00BA1E76" w:rsidRDefault="00427C80">
      <w:pPr>
        <w:framePr w:w="1559" w:wrap="auto" w:hAnchor="text" w:x="1129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proofErr w:type="spellStart"/>
      <w:r>
        <w:rPr>
          <w:rFonts w:ascii="Arial"/>
          <w:b/>
          <w:i/>
          <w:color w:val="000000"/>
          <w:sz w:val="20"/>
        </w:rPr>
        <w:t>Telefon</w:t>
      </w:r>
      <w:proofErr w:type="spellEnd"/>
      <w:r>
        <w:rPr>
          <w:rFonts w:ascii="Arial"/>
          <w:b/>
          <w:i/>
          <w:color w:val="000000"/>
          <w:sz w:val="20"/>
        </w:rPr>
        <w:t xml:space="preserve">/ </w:t>
      </w:r>
      <w:proofErr w:type="spellStart"/>
      <w:r>
        <w:rPr>
          <w:rFonts w:ascii="Arial"/>
          <w:b/>
          <w:i/>
          <w:color w:val="000000"/>
          <w:sz w:val="20"/>
        </w:rPr>
        <w:t>mobil</w:t>
      </w:r>
      <w:proofErr w:type="spellEnd"/>
    </w:p>
    <w:p w14:paraId="27FB8093" w14:textId="77777777" w:rsidR="00BA1E76" w:rsidRDefault="00427C80">
      <w:pPr>
        <w:framePr w:w="690" w:wrap="auto" w:hAnchor="text" w:x="3116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E-mail</w:t>
      </w:r>
    </w:p>
    <w:p w14:paraId="768042D1" w14:textId="77777777" w:rsidR="00BA1E76" w:rsidRDefault="00427C80">
      <w:pPr>
        <w:framePr w:w="882" w:wrap="auto" w:hAnchor="text" w:x="6518" w:y="41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b/>
          <w:i/>
          <w:color w:val="000000"/>
          <w:sz w:val="20"/>
        </w:rPr>
        <w:t>Vyřizuje</w:t>
      </w:r>
      <w:proofErr w:type="spellEnd"/>
    </w:p>
    <w:p w14:paraId="31904DB4" w14:textId="77777777" w:rsidR="00BA1E76" w:rsidRDefault="00427C80">
      <w:pPr>
        <w:framePr w:w="1662" w:wrap="auto" w:hAnchor="text" w:x="9211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b/>
          <w:i/>
          <w:color w:val="000000"/>
          <w:sz w:val="20"/>
        </w:rPr>
        <w:t>Havířově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b/>
          <w:i/>
          <w:color w:val="000000"/>
          <w:sz w:val="20"/>
        </w:rPr>
        <w:t>dne</w:t>
      </w:r>
      <w:proofErr w:type="spellEnd"/>
    </w:p>
    <w:p w14:paraId="0801BCF3" w14:textId="77777777" w:rsidR="00BA1E76" w:rsidRDefault="00427C80">
      <w:pPr>
        <w:framePr w:w="177" w:wrap="auto" w:hAnchor="text" w:x="1129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+</w:t>
      </w:r>
    </w:p>
    <w:p w14:paraId="45BA5F7D" w14:textId="6CFA8696" w:rsidR="00BA1E76" w:rsidRDefault="00427C80">
      <w:pPr>
        <w:framePr w:w="1535" w:wrap="auto" w:hAnchor="text" w:x="1246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420</w:t>
      </w:r>
    </w:p>
    <w:p w14:paraId="19EE1481" w14:textId="620A11C4" w:rsidR="00BA1E76" w:rsidRDefault="00427C80">
      <w:pPr>
        <w:framePr w:w="3070" w:wrap="auto" w:hAnchor="text" w:x="3116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gramStart"/>
      <w:r>
        <w:rPr>
          <w:rFonts w:ascii="Arial"/>
          <w:b/>
          <w:color w:val="000000"/>
          <w:sz w:val="20"/>
        </w:rPr>
        <w:t>@nemhav.cz</w:t>
      </w:r>
      <w:proofErr w:type="gramEnd"/>
    </w:p>
    <w:p w14:paraId="47AC2897" w14:textId="77777777" w:rsidR="00BA1E76" w:rsidRDefault="00427C80">
      <w:pPr>
        <w:framePr w:w="1151" w:wrap="auto" w:hAnchor="text" w:x="9211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18.02.2026</w:t>
      </w:r>
    </w:p>
    <w:p w14:paraId="329E0AB7" w14:textId="77777777" w:rsidR="00BA1E76" w:rsidRDefault="00427C80">
      <w:pPr>
        <w:framePr w:w="1565" w:wrap="auto" w:hAnchor="text" w:x="1134" w:y="49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Objednávka</w:t>
      </w:r>
      <w:proofErr w:type="spellEnd"/>
    </w:p>
    <w:p w14:paraId="740DCA7F" w14:textId="77777777" w:rsidR="00BA1E76" w:rsidRDefault="00427C80">
      <w:pPr>
        <w:framePr w:w="1565" w:wrap="auto" w:hAnchor="text" w:x="1134" w:y="496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Pro odd. / NS</w:t>
      </w:r>
      <w:r>
        <w:rPr>
          <w:rFonts w:ascii="Arial"/>
          <w:color w:val="000000"/>
          <w:sz w:val="20"/>
        </w:rPr>
        <w:t>:</w:t>
      </w:r>
    </w:p>
    <w:p w14:paraId="501E56EF" w14:textId="77777777" w:rsidR="00BA1E76" w:rsidRDefault="00427C80">
      <w:pPr>
        <w:framePr w:w="3320" w:wrap="auto" w:hAnchor="text" w:x="1242" w:y="54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201405 - </w:t>
      </w:r>
      <w:proofErr w:type="spellStart"/>
      <w:r>
        <w:rPr>
          <w:rFonts w:ascii="Arial" w:hAnsi="Arial" w:cs="Arial"/>
          <w:color w:val="000000"/>
          <w:sz w:val="20"/>
        </w:rPr>
        <w:t>Kardiologická</w:t>
      </w:r>
      <w:proofErr w:type="spellEnd"/>
      <w:r>
        <w:rPr>
          <w:rFonts w:ascii="Arial"/>
          <w:color w:val="000000"/>
          <w:sz w:val="20"/>
        </w:rPr>
        <w:t xml:space="preserve"> ambulance</w:t>
      </w:r>
    </w:p>
    <w:p w14:paraId="36F9DEC6" w14:textId="77777777" w:rsidR="00BA1E76" w:rsidRDefault="00427C80">
      <w:pPr>
        <w:framePr w:w="2219" w:wrap="auto" w:hAnchor="text" w:x="1134" w:y="58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Specifikace</w:t>
      </w:r>
      <w:proofErr w:type="spellEnd"/>
      <w:r>
        <w:rPr>
          <w:rFonts w:ascii="Arial"/>
          <w:b/>
          <w:color w:val="000000"/>
          <w:sz w:val="20"/>
        </w:rPr>
        <w:t>:</w:t>
      </w:r>
    </w:p>
    <w:p w14:paraId="2AE42481" w14:textId="77777777" w:rsidR="00BA1E76" w:rsidRDefault="00427C80">
      <w:pPr>
        <w:framePr w:w="2219" w:wrap="auto" w:hAnchor="text" w:x="1134" w:y="581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Oprava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sondy</w:t>
      </w:r>
      <w:proofErr w:type="spellEnd"/>
      <w:r>
        <w:rPr>
          <w:rFonts w:ascii="Arial"/>
          <w:color w:val="000000"/>
          <w:sz w:val="20"/>
        </w:rPr>
        <w:t xml:space="preserve"> 6Tc-RS</w:t>
      </w:r>
    </w:p>
    <w:p w14:paraId="0D5922C9" w14:textId="77777777" w:rsidR="00BA1E76" w:rsidRDefault="00427C80">
      <w:pPr>
        <w:framePr w:w="9877" w:wrap="auto" w:hAnchor="text" w:x="1134" w:y="65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Dodavatel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přijetím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provedením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objednávky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prohlašuje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že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této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činnosti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splňuje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zákonné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předpoklady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Servis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</w:p>
    <w:p w14:paraId="2F983C28" w14:textId="77777777" w:rsidR="00BA1E76" w:rsidRDefault="00427C80">
      <w:pPr>
        <w:framePr w:w="9877" w:wrap="auto" w:hAnchor="text" w:x="1134" w:y="650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proveden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5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souladu</w:t>
      </w:r>
      <w:proofErr w:type="spellEnd"/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zákonem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375/2022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Sb.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zdravotnických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prostředcích</w:t>
      </w:r>
      <w:proofErr w:type="spellEnd"/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5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diagnostických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zdravotnických</w:t>
      </w:r>
      <w:proofErr w:type="spellEnd"/>
    </w:p>
    <w:p w14:paraId="7E489AC7" w14:textId="77777777" w:rsidR="00BA1E76" w:rsidRDefault="00427C80">
      <w:pPr>
        <w:framePr w:w="9877" w:wrap="auto" w:hAnchor="text" w:x="1134" w:y="650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prostředcích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in vitro </w:t>
      </w:r>
      <w:proofErr w:type="spellStart"/>
      <w:r>
        <w:rPr>
          <w:rFonts w:ascii="Arial"/>
          <w:color w:val="000000"/>
          <w:sz w:val="18"/>
        </w:rPr>
        <w:t>dle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46 </w:t>
      </w: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dále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jen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Zákon)</w:t>
      </w:r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normy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ČSN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EN 62353 ed. 2.</w:t>
      </w:r>
    </w:p>
    <w:p w14:paraId="4266B2BD" w14:textId="77777777" w:rsidR="00BA1E76" w:rsidRDefault="00427C80">
      <w:pPr>
        <w:framePr w:w="9877" w:wrap="auto" w:hAnchor="text" w:x="1134" w:y="650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Součástí</w:t>
      </w:r>
      <w:proofErr w:type="spellEnd"/>
      <w:r>
        <w:rPr>
          <w:rFonts w:ascii="Times New Roman"/>
          <w:color w:val="000000"/>
          <w:spacing w:val="4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faktury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vždy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kopie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objednávky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dodací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list,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proofErr w:type="spellStart"/>
      <w:r>
        <w:rPr>
          <w:rFonts w:ascii="Arial" w:hAnsi="Arial" w:cs="Arial"/>
          <w:color w:val="000000"/>
          <w:sz w:val="18"/>
        </w:rPr>
        <w:t>případě</w:t>
      </w:r>
      <w:proofErr w:type="spellEnd"/>
      <w:r>
        <w:rPr>
          <w:rFonts w:ascii="Times New Roman"/>
          <w:color w:val="000000"/>
          <w:spacing w:val="4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servisní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list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doklad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osoby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která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</w:p>
    <w:p w14:paraId="78E3CC9B" w14:textId="77777777" w:rsidR="00BA1E76" w:rsidRDefault="00427C80">
      <w:pPr>
        <w:framePr w:w="9877" w:wrap="auto" w:hAnchor="text" w:x="1134" w:y="650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oprávněna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k </w:t>
      </w:r>
      <w:proofErr w:type="spellStart"/>
      <w:r>
        <w:rPr>
          <w:rFonts w:ascii="Arial" w:hAnsi="Arial" w:cs="Arial"/>
          <w:color w:val="000000"/>
          <w:sz w:val="18"/>
        </w:rPr>
        <w:t>provádění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dle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46 </w:t>
      </w:r>
      <w:proofErr w:type="spellStart"/>
      <w:r>
        <w:rPr>
          <w:rFonts w:ascii="Arial" w:hAnsi="Arial" w:cs="Arial"/>
          <w:color w:val="000000"/>
          <w:sz w:val="18"/>
        </w:rPr>
        <w:t>Zákona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tento</w:t>
      </w:r>
      <w:proofErr w:type="spellEnd"/>
      <w:r>
        <w:rPr>
          <w:rFonts w:ascii="Arial"/>
          <w:color w:val="000000"/>
          <w:sz w:val="18"/>
        </w:rPr>
        <w:t xml:space="preserve"> servis </w:t>
      </w:r>
      <w:proofErr w:type="spellStart"/>
      <w:r>
        <w:rPr>
          <w:rFonts w:ascii="Arial"/>
          <w:color w:val="000000"/>
          <w:sz w:val="18"/>
        </w:rPr>
        <w:t>provedla</w:t>
      </w:r>
      <w:proofErr w:type="spellEnd"/>
      <w:r>
        <w:rPr>
          <w:rFonts w:ascii="Tahoma"/>
          <w:color w:val="000000"/>
          <w:sz w:val="18"/>
        </w:rPr>
        <w:t>.</w:t>
      </w:r>
    </w:p>
    <w:p w14:paraId="562D4F3E" w14:textId="77777777" w:rsidR="00BA1E76" w:rsidRDefault="00427C80">
      <w:pPr>
        <w:framePr w:w="1796" w:wrap="auto" w:hAnchor="text" w:x="1247" w:y="79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Název</w:t>
      </w:r>
      <w:proofErr w:type="spellEnd"/>
      <w:r>
        <w:rPr>
          <w:rFonts w:ascii="Arial"/>
          <w:b/>
          <w:color w:val="000000"/>
          <w:sz w:val="20"/>
        </w:rPr>
        <w:t xml:space="preserve"> ZP</w:t>
      </w:r>
    </w:p>
    <w:p w14:paraId="2345DDF5" w14:textId="77777777" w:rsidR="00BA1E76" w:rsidRDefault="00427C80">
      <w:pPr>
        <w:framePr w:w="1796" w:wrap="auto" w:hAnchor="text" w:x="1247" w:y="799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UZV </w:t>
      </w:r>
      <w:proofErr w:type="spellStart"/>
      <w:r>
        <w:rPr>
          <w:rFonts w:ascii="Arial" w:hAnsi="Arial" w:cs="Arial"/>
          <w:color w:val="000000"/>
          <w:sz w:val="20"/>
        </w:rPr>
        <w:t>diagnostický</w:t>
      </w:r>
      <w:proofErr w:type="spellEnd"/>
    </w:p>
    <w:p w14:paraId="4A60D113" w14:textId="77777777" w:rsidR="00BA1E76" w:rsidRDefault="00427C80">
      <w:pPr>
        <w:framePr w:w="1629" w:wrap="auto" w:hAnchor="text" w:x="3652" w:y="79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Výrobní</w:t>
      </w:r>
      <w:proofErr w:type="spellEnd"/>
      <w:r>
        <w:rPr>
          <w:rFonts w:ascii="Arial"/>
          <w:b/>
          <w:color w:val="000000"/>
          <w:sz w:val="20"/>
        </w:rPr>
        <w:t xml:space="preserve"> model</w:t>
      </w:r>
    </w:p>
    <w:p w14:paraId="7F41B445" w14:textId="77777777" w:rsidR="00BA1E76" w:rsidRDefault="00427C80">
      <w:pPr>
        <w:framePr w:w="1629" w:wrap="auto" w:hAnchor="text" w:x="3652" w:y="799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Vivid S60</w:t>
      </w:r>
    </w:p>
    <w:p w14:paraId="16ADAA43" w14:textId="77777777" w:rsidR="00BA1E76" w:rsidRDefault="00427C80">
      <w:pPr>
        <w:framePr w:w="1496" w:wrap="auto" w:hAnchor="text" w:x="5353" w:y="79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Výrobní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číslo</w:t>
      </w:r>
      <w:proofErr w:type="spellEnd"/>
    </w:p>
    <w:p w14:paraId="1F699519" w14:textId="77777777" w:rsidR="00BA1E76" w:rsidRDefault="00427C80">
      <w:pPr>
        <w:framePr w:w="1496" w:wrap="auto" w:hAnchor="text" w:x="5353" w:y="799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000729S60</w:t>
      </w:r>
    </w:p>
    <w:p w14:paraId="3089A1DF" w14:textId="77777777" w:rsidR="00BA1E76" w:rsidRDefault="00427C80">
      <w:pPr>
        <w:framePr w:w="1707" w:wrap="auto" w:hAnchor="text" w:x="7196" w:y="79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Inventární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číslo</w:t>
      </w:r>
      <w:proofErr w:type="spellEnd"/>
    </w:p>
    <w:p w14:paraId="2B13ADEC" w14:textId="77777777" w:rsidR="00BA1E76" w:rsidRDefault="00427C80">
      <w:pPr>
        <w:framePr w:w="1707" w:wrap="auto" w:hAnchor="text" w:x="7196" w:y="799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25638</w:t>
      </w:r>
    </w:p>
    <w:p w14:paraId="2D03FC45" w14:textId="77777777" w:rsidR="00BA1E76" w:rsidRDefault="00427C80">
      <w:pPr>
        <w:framePr w:w="1696" w:wrap="auto" w:hAnchor="text" w:x="8948" w:y="79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Detail </w:t>
      </w:r>
      <w:proofErr w:type="spellStart"/>
      <w:r>
        <w:rPr>
          <w:rFonts w:ascii="Arial" w:hAnsi="Arial" w:cs="Arial"/>
          <w:b/>
          <w:color w:val="000000"/>
          <w:sz w:val="20"/>
        </w:rPr>
        <w:t>umístění</w:t>
      </w:r>
      <w:proofErr w:type="spellEnd"/>
    </w:p>
    <w:p w14:paraId="0CF1AC20" w14:textId="77777777" w:rsidR="00BA1E76" w:rsidRDefault="00427C80">
      <w:pPr>
        <w:framePr w:w="1696" w:wrap="auto" w:hAnchor="text" w:x="8948" w:y="799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5325 - KARDIO-</w:t>
      </w:r>
    </w:p>
    <w:p w14:paraId="2E64FEEC" w14:textId="77777777" w:rsidR="00BA1E76" w:rsidRDefault="00427C80">
      <w:pPr>
        <w:framePr w:w="1696" w:wrap="auto" w:hAnchor="text" w:x="8948" w:y="7993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ULTRAZVUK</w:t>
      </w:r>
    </w:p>
    <w:p w14:paraId="73947F85" w14:textId="77777777" w:rsidR="00BA1E76" w:rsidRDefault="00427C80">
      <w:pPr>
        <w:framePr w:w="1751" w:wrap="auto" w:hAnchor="text" w:x="1134" w:y="89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Důvod</w:t>
      </w:r>
      <w:proofErr w:type="spellEnd"/>
      <w:r>
        <w:rPr>
          <w:rFonts w:ascii="Times New Roman"/>
          <w:b/>
          <w:color w:val="000000"/>
          <w:spacing w:val="6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 xml:space="preserve">/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závada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:</w:t>
      </w:r>
    </w:p>
    <w:p w14:paraId="22ECFEB7" w14:textId="77777777" w:rsidR="00BA1E76" w:rsidRDefault="00427C80">
      <w:pPr>
        <w:framePr w:w="6655" w:wrap="auto" w:hAnchor="text" w:x="1134" w:y="92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poškozený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endoskop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/>
          <w:color w:val="000000"/>
          <w:sz w:val="20"/>
        </w:rPr>
        <w:t>bowdeny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/>
          <w:color w:val="000000"/>
          <w:sz w:val="20"/>
        </w:rPr>
        <w:t>bublina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ultrazvukovým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krystalem</w:t>
      </w:r>
      <w:proofErr w:type="spellEnd"/>
      <w:r>
        <w:rPr>
          <w:rFonts w:ascii="Arial"/>
          <w:color w:val="000000"/>
          <w:sz w:val="20"/>
        </w:rPr>
        <w:t>.</w:t>
      </w:r>
    </w:p>
    <w:p w14:paraId="78F46D72" w14:textId="77777777" w:rsidR="00BA1E76" w:rsidRDefault="00427C80">
      <w:pPr>
        <w:framePr w:w="4808" w:wrap="auto" w:hAnchor="text" w:x="1133" w:y="96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Předpokládaná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cena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dle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nabídky</w:t>
      </w:r>
      <w:proofErr w:type="spellEnd"/>
      <w:r>
        <w:rPr>
          <w:rFonts w:ascii="Arial" w:hAnsi="Arial" w:cs="Arial"/>
          <w:b/>
          <w:color w:val="000000"/>
          <w:sz w:val="20"/>
        </w:rPr>
        <w:t>/cen.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návrhu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č.:</w:t>
      </w:r>
    </w:p>
    <w:p w14:paraId="5417ACBE" w14:textId="77777777" w:rsidR="00BA1E76" w:rsidRDefault="00427C80">
      <w:pPr>
        <w:framePr w:w="1675" w:wrap="auto" w:hAnchor="text" w:x="1133" w:y="98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ze </w:t>
      </w:r>
      <w:proofErr w:type="spellStart"/>
      <w:r>
        <w:rPr>
          <w:rFonts w:ascii="Arial"/>
          <w:color w:val="000000"/>
          <w:sz w:val="20"/>
        </w:rPr>
        <w:t>dne</w:t>
      </w:r>
      <w:proofErr w:type="spellEnd"/>
      <w:r>
        <w:rPr>
          <w:rFonts w:ascii="Arial"/>
          <w:color w:val="000000"/>
          <w:sz w:val="20"/>
        </w:rPr>
        <w:t xml:space="preserve"> 2.2.2026</w:t>
      </w:r>
    </w:p>
    <w:p w14:paraId="2B4AD874" w14:textId="77777777" w:rsidR="00BA1E76" w:rsidRDefault="00427C80">
      <w:pPr>
        <w:framePr w:w="2473" w:wrap="auto" w:hAnchor="text" w:x="7644" w:y="98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103 400,00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Kč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bez DPH</w:t>
      </w:r>
    </w:p>
    <w:p w14:paraId="715EB567" w14:textId="77777777" w:rsidR="00BA1E76" w:rsidRDefault="00427C80">
      <w:pPr>
        <w:framePr w:w="2251" w:wrap="auto" w:hAnchor="text" w:x="7644" w:y="101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125 114,00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Kč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 DPH</w:t>
      </w:r>
    </w:p>
    <w:p w14:paraId="59621366" w14:textId="77777777" w:rsidR="00BA1E76" w:rsidRDefault="00427C80">
      <w:pPr>
        <w:framePr w:w="4218" w:wrap="auto" w:hAnchor="text" w:x="1134" w:y="1053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Datum realizace / </w:t>
      </w:r>
      <w:proofErr w:type="spellStart"/>
      <w:r>
        <w:rPr>
          <w:rFonts w:ascii="Arial" w:hAnsi="Arial" w:cs="Arial"/>
          <w:b/>
          <w:color w:val="000000"/>
          <w:sz w:val="20"/>
        </w:rPr>
        <w:t>dodání</w:t>
      </w:r>
      <w:proofErr w:type="spellEnd"/>
      <w:r>
        <w:rPr>
          <w:rFonts w:ascii="Arial"/>
          <w:b/>
          <w:color w:val="000000"/>
          <w:sz w:val="20"/>
        </w:rPr>
        <w:t xml:space="preserve"> do: </w:t>
      </w:r>
      <w:proofErr w:type="spellStart"/>
      <w:r>
        <w:rPr>
          <w:rFonts w:ascii="Arial" w:hAnsi="Arial" w:cs="Arial"/>
          <w:b/>
          <w:color w:val="000000"/>
          <w:sz w:val="20"/>
        </w:rPr>
        <w:t>bezodkladně</w:t>
      </w:r>
      <w:proofErr w:type="spellEnd"/>
    </w:p>
    <w:p w14:paraId="228F07F3" w14:textId="77777777" w:rsidR="00BA1E76" w:rsidRDefault="00427C80">
      <w:pPr>
        <w:framePr w:w="1341" w:wrap="auto" w:hAnchor="text" w:x="1133" w:y="110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Zpracovatel</w:t>
      </w:r>
      <w:proofErr w:type="spellEnd"/>
      <w:r>
        <w:rPr>
          <w:rFonts w:ascii="Arial"/>
          <w:color w:val="000000"/>
          <w:sz w:val="20"/>
        </w:rPr>
        <w:t>:</w:t>
      </w:r>
    </w:p>
    <w:p w14:paraId="6430AB39" w14:textId="77777777" w:rsidR="00BA1E76" w:rsidRDefault="00427C80">
      <w:pPr>
        <w:framePr w:w="1341" w:wrap="auto" w:hAnchor="text" w:x="1133" w:y="11043"/>
        <w:widowControl w:val="0"/>
        <w:autoSpaceDE w:val="0"/>
        <w:autoSpaceDN w:val="0"/>
        <w:spacing w:before="62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Příkazce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50B22FCD" w14:textId="77777777" w:rsidR="00BA1E76" w:rsidRDefault="00427C80">
      <w:pPr>
        <w:framePr w:w="2841" w:wrap="auto" w:hAnchor="text" w:x="3118" w:y="11043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Vedoucí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oddělení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OZT</w:t>
      </w:r>
    </w:p>
    <w:p w14:paraId="5EE0A60F" w14:textId="37586DFC" w:rsidR="00BA1E76" w:rsidRDefault="00427C80">
      <w:pPr>
        <w:framePr w:w="2408" w:wrap="auto" w:hAnchor="text" w:x="3118" w:y="118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6B4F7E70" w14:textId="77777777" w:rsidR="00BA1E76" w:rsidRDefault="00427C80">
      <w:pPr>
        <w:framePr w:w="2897" w:wrap="auto" w:hAnchor="text" w:x="3120" w:y="1212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Provozně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technický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náměstek</w:t>
      </w:r>
      <w:proofErr w:type="spellEnd"/>
    </w:p>
    <w:p w14:paraId="63B28B97" w14:textId="77777777" w:rsidR="00BA1E76" w:rsidRDefault="00427C80">
      <w:pPr>
        <w:framePr w:w="1852" w:wrap="auto" w:hAnchor="text" w:x="1133" w:y="127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Správce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rozpočtu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0C89BE93" w14:textId="77777777" w:rsidR="00BA1E76" w:rsidRDefault="00427C80">
      <w:pPr>
        <w:framePr w:w="2463" w:wrap="auto" w:hAnchor="text" w:x="3118" w:y="129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Ekonomická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náměstkyně</w:t>
      </w:r>
      <w:proofErr w:type="spellEnd"/>
    </w:p>
    <w:p w14:paraId="1B60C706" w14:textId="77777777" w:rsidR="00BA1E76" w:rsidRDefault="00427C80">
      <w:pPr>
        <w:framePr w:w="6831" w:wrap="auto" w:hAnchor="text" w:x="1134" w:y="137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Objednávku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akceptujeme</w:t>
      </w:r>
      <w:proofErr w:type="spellEnd"/>
      <w:r>
        <w:rPr>
          <w:rFonts w:ascii="Arial"/>
          <w:color w:val="000000"/>
          <w:sz w:val="20"/>
        </w:rPr>
        <w:t xml:space="preserve">: </w:t>
      </w:r>
      <w:r>
        <w:rPr>
          <w:rFonts w:ascii="Arial" w:hAnsi="Arial" w:cs="Arial"/>
          <w:color w:val="000000"/>
          <w:sz w:val="20"/>
        </w:rPr>
        <w:t>………………….………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(</w:t>
      </w:r>
      <w:proofErr w:type="spellStart"/>
      <w:r>
        <w:rPr>
          <w:rFonts w:ascii="Arial"/>
          <w:i/>
          <w:color w:val="000000"/>
          <w:sz w:val="20"/>
        </w:rPr>
        <w:t>zde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podpis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zhotovitele</w:t>
      </w:r>
      <w:proofErr w:type="spellEnd"/>
      <w:r>
        <w:rPr>
          <w:rFonts w:ascii="Arial"/>
          <w:i/>
          <w:color w:val="000000"/>
          <w:sz w:val="20"/>
        </w:rPr>
        <w:t>)</w:t>
      </w:r>
    </w:p>
    <w:p w14:paraId="6ABFFECE" w14:textId="77777777" w:rsidR="00BA1E76" w:rsidRDefault="00427C80">
      <w:pPr>
        <w:framePr w:w="1196" w:wrap="auto" w:hAnchor="text" w:x="8080" w:y="141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Děkujeme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629F0591" w14:textId="77777777" w:rsidR="00BA1E76" w:rsidRDefault="00427C80">
      <w:pPr>
        <w:framePr w:w="8625" w:wrap="auto" w:hAnchor="text" w:x="1134" w:y="146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Fakturační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podmínky</w:t>
      </w:r>
      <w:proofErr w:type="spellEnd"/>
      <w:r>
        <w:rPr>
          <w:rFonts w:ascii="Arial" w:hAnsi="Arial" w:cs="Arial"/>
          <w:b/>
          <w:color w:val="000000"/>
          <w:sz w:val="16"/>
        </w:rPr>
        <w:t>: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platba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bezhotovostním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převodem</w:t>
      </w:r>
      <w:proofErr w:type="spellEnd"/>
      <w:r>
        <w:rPr>
          <w:rFonts w:ascii="Arial" w:hAnsi="Arial" w:cs="Arial"/>
          <w:b/>
          <w:color w:val="000000"/>
          <w:sz w:val="16"/>
        </w:rPr>
        <w:t>,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45 </w:t>
      </w:r>
      <w:proofErr w:type="spellStart"/>
      <w:r>
        <w:rPr>
          <w:rFonts w:ascii="Arial" w:hAnsi="Arial" w:cs="Arial"/>
          <w:b/>
          <w:color w:val="000000"/>
          <w:sz w:val="16"/>
        </w:rPr>
        <w:t>dnů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od </w:t>
      </w:r>
      <w:proofErr w:type="spellStart"/>
      <w:r>
        <w:rPr>
          <w:rFonts w:ascii="Arial" w:hAnsi="Arial" w:cs="Arial"/>
          <w:b/>
          <w:color w:val="000000"/>
          <w:sz w:val="16"/>
        </w:rPr>
        <w:t>doručení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faktury</w:t>
      </w:r>
      <w:proofErr w:type="spellEnd"/>
      <w:r>
        <w:rPr>
          <w:rFonts w:ascii="Arial"/>
          <w:b/>
          <w:color w:val="000000"/>
          <w:sz w:val="16"/>
        </w:rPr>
        <w:t>.</w:t>
      </w:r>
    </w:p>
    <w:p w14:paraId="09A578A0" w14:textId="77777777" w:rsidR="00BA1E76" w:rsidRDefault="00427C80">
      <w:pPr>
        <w:framePr w:w="8625" w:wrap="auto" w:hAnchor="text" w:x="1134" w:y="14698"/>
        <w:widowControl w:val="0"/>
        <w:autoSpaceDE w:val="0"/>
        <w:autoSpaceDN w:val="0"/>
        <w:spacing w:before="5" w:after="0" w:line="179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Žádáme</w:t>
      </w:r>
      <w:proofErr w:type="spellEnd"/>
      <w:r>
        <w:rPr>
          <w:rFonts w:ascii="Arial"/>
          <w:b/>
          <w:color w:val="000000"/>
          <w:sz w:val="16"/>
        </w:rPr>
        <w:t xml:space="preserve"> o </w:t>
      </w:r>
      <w:proofErr w:type="spellStart"/>
      <w:r>
        <w:rPr>
          <w:rFonts w:ascii="Arial" w:hAnsi="Arial" w:cs="Arial"/>
          <w:b/>
          <w:color w:val="000000"/>
          <w:sz w:val="16"/>
        </w:rPr>
        <w:t>zasílání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faktur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adresu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sídla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naší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organizace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uvedené</w:t>
      </w:r>
      <w:proofErr w:type="spellEnd"/>
      <w:r>
        <w:rPr>
          <w:rFonts w:ascii="Arial"/>
          <w:b/>
          <w:color w:val="000000"/>
          <w:sz w:val="16"/>
        </w:rPr>
        <w:t xml:space="preserve"> v </w:t>
      </w:r>
      <w:proofErr w:type="spellStart"/>
      <w:r>
        <w:rPr>
          <w:rFonts w:ascii="Arial" w:hAnsi="Arial" w:cs="Arial"/>
          <w:b/>
          <w:color w:val="000000"/>
          <w:sz w:val="16"/>
        </w:rPr>
        <w:t>záhlaví</w:t>
      </w:r>
      <w:proofErr w:type="spellEnd"/>
      <w:r>
        <w:rPr>
          <w:rFonts w:ascii="Arial" w:hAnsi="Arial" w:cs="Arial"/>
          <w:b/>
          <w:color w:val="000000"/>
          <w:sz w:val="16"/>
        </w:rPr>
        <w:t>,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oddělení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finančního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účetnictví</w:t>
      </w:r>
      <w:proofErr w:type="spellEnd"/>
      <w:r>
        <w:rPr>
          <w:rFonts w:ascii="Arial" w:hAnsi="Arial" w:cs="Arial"/>
          <w:b/>
          <w:color w:val="000000"/>
          <w:sz w:val="16"/>
        </w:rPr>
        <w:t>.</w:t>
      </w:r>
    </w:p>
    <w:p w14:paraId="2C1149A6" w14:textId="77777777" w:rsidR="00BA1E76" w:rsidRDefault="00427C80">
      <w:pPr>
        <w:framePr w:w="8625" w:wrap="auto" w:hAnchor="text" w:x="1134" w:y="14698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Uvádějte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DIČ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fakturách</w:t>
      </w:r>
      <w:proofErr w:type="spellEnd"/>
      <w:r>
        <w:rPr>
          <w:rFonts w:ascii="Arial" w:hAnsi="Arial" w:cs="Arial"/>
          <w:b/>
          <w:color w:val="000000"/>
          <w:sz w:val="16"/>
        </w:rPr>
        <w:t>!</w:t>
      </w:r>
      <w:r>
        <w:rPr>
          <w:rFonts w:ascii="Arial"/>
          <w:b/>
          <w:color w:val="000000"/>
          <w:sz w:val="16"/>
        </w:rPr>
        <w:t xml:space="preserve"> Na </w:t>
      </w:r>
      <w:proofErr w:type="spellStart"/>
      <w:r>
        <w:rPr>
          <w:rFonts w:ascii="Arial" w:hAnsi="Arial" w:cs="Arial"/>
          <w:b/>
          <w:color w:val="000000"/>
          <w:sz w:val="16"/>
        </w:rPr>
        <w:t>faktuře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uveďte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číslo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objednávky</w:t>
      </w:r>
      <w:proofErr w:type="spellEnd"/>
      <w:r>
        <w:rPr>
          <w:rFonts w:ascii="Arial" w:hAnsi="Arial" w:cs="Arial"/>
          <w:b/>
          <w:color w:val="000000"/>
          <w:sz w:val="16"/>
        </w:rPr>
        <w:t>.</w:t>
      </w:r>
    </w:p>
    <w:p w14:paraId="2E432FA3" w14:textId="77777777" w:rsidR="00BA1E76" w:rsidRDefault="00427C80">
      <w:pPr>
        <w:framePr w:w="4872" w:wrap="auto" w:hAnchor="text" w:x="1134" w:y="157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2060"/>
          <w:sz w:val="18"/>
        </w:rPr>
        <w:t>ŘF</w:t>
      </w:r>
      <w:r>
        <w:rPr>
          <w:rFonts w:ascii="Times New Roman"/>
          <w:color w:val="002060"/>
          <w:spacing w:val="5"/>
          <w:sz w:val="18"/>
        </w:rPr>
        <w:t xml:space="preserve"> </w:t>
      </w:r>
      <w:r>
        <w:rPr>
          <w:rFonts w:ascii="Arial"/>
          <w:color w:val="002060"/>
          <w:sz w:val="18"/>
        </w:rPr>
        <w:t xml:space="preserve">8-2023-00-HA </w:t>
      </w:r>
      <w:proofErr w:type="spellStart"/>
      <w:r>
        <w:rPr>
          <w:rFonts w:ascii="Arial" w:hAnsi="Arial" w:cs="Arial"/>
          <w:color w:val="002060"/>
          <w:sz w:val="18"/>
        </w:rPr>
        <w:t>Objednávka</w:t>
      </w:r>
      <w:proofErr w:type="spellEnd"/>
      <w:r>
        <w:rPr>
          <w:rFonts w:ascii="Arial"/>
          <w:color w:val="002060"/>
          <w:sz w:val="18"/>
        </w:rPr>
        <w:t xml:space="preserve"> servis ND DDHM do 40 tis.</w:t>
      </w:r>
    </w:p>
    <w:p w14:paraId="62873AE2" w14:textId="22459328" w:rsidR="00BA1E76" w:rsidRDefault="00427C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78EAD28E" w14:textId="77777777" w:rsidR="00BA1E76" w:rsidRDefault="00427C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39C8559" w14:textId="77777777" w:rsidR="00BA1E76" w:rsidRDefault="00427C80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Nemocnice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Havířov,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p.o.</w:t>
      </w:r>
      <w:proofErr w:type="spellEnd"/>
    </w:p>
    <w:p w14:paraId="06B4999A" w14:textId="77777777" w:rsidR="00BA1E76" w:rsidRDefault="00427C80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Dělnická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1132/24, </w:t>
      </w:r>
      <w:r>
        <w:rPr>
          <w:rFonts w:ascii="Calibri" w:hAnsi="Calibri" w:cs="Calibri"/>
          <w:color w:val="000000"/>
          <w:sz w:val="20"/>
        </w:rPr>
        <w:t>Havířov</w:t>
      </w:r>
    </w:p>
    <w:p w14:paraId="59755C7F" w14:textId="77777777" w:rsidR="00BA1E76" w:rsidRDefault="00427C80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PSČ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736 01, </w:t>
      </w:r>
      <w:r>
        <w:rPr>
          <w:rFonts w:ascii="Calibri" w:hAnsi="Calibri" w:cs="Calibri"/>
          <w:color w:val="000000"/>
          <w:sz w:val="20"/>
        </w:rPr>
        <w:t>IČ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00844896</w:t>
      </w:r>
    </w:p>
    <w:p w14:paraId="066A4CC8" w14:textId="77777777" w:rsidR="00BA1E76" w:rsidRDefault="00427C80">
      <w:pPr>
        <w:framePr w:w="4872" w:wrap="auto" w:hAnchor="text" w:x="1134" w:y="157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2060"/>
          <w:sz w:val="18"/>
        </w:rPr>
        <w:t>ŘF</w:t>
      </w:r>
      <w:r>
        <w:rPr>
          <w:rFonts w:ascii="Times New Roman"/>
          <w:color w:val="002060"/>
          <w:spacing w:val="5"/>
          <w:sz w:val="18"/>
        </w:rPr>
        <w:t xml:space="preserve"> </w:t>
      </w:r>
      <w:r>
        <w:rPr>
          <w:rFonts w:ascii="Arial"/>
          <w:color w:val="002060"/>
          <w:sz w:val="18"/>
        </w:rPr>
        <w:t xml:space="preserve">8-2023-00-HA </w:t>
      </w:r>
      <w:proofErr w:type="spellStart"/>
      <w:r>
        <w:rPr>
          <w:rFonts w:ascii="Arial" w:hAnsi="Arial" w:cs="Arial"/>
          <w:color w:val="002060"/>
          <w:sz w:val="18"/>
        </w:rPr>
        <w:t>Objednávka</w:t>
      </w:r>
      <w:proofErr w:type="spellEnd"/>
      <w:r>
        <w:rPr>
          <w:rFonts w:ascii="Arial"/>
          <w:color w:val="002060"/>
          <w:sz w:val="18"/>
        </w:rPr>
        <w:t xml:space="preserve"> servis ND DDHM do 40 tis.</w:t>
      </w:r>
    </w:p>
    <w:p w14:paraId="37104390" w14:textId="77FAB9E9" w:rsidR="00BA1E76" w:rsidRDefault="001A38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B750E3D" wp14:editId="568037F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1E7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FBD93EF-2180-44E8-B7E0-E74E67ABA09B}"/>
    <w:embedBold r:id="rId2" w:fontKey="{569D9904-F937-4D7E-BD6F-04590DC4D2F8}"/>
    <w:embedItalic r:id="rId3" w:fontKey="{4BCBBB16-C44C-4EF9-95AA-10D08F471CCC}"/>
    <w:embedBoldItalic r:id="rId4" w:fontKey="{5335E864-7CBD-4890-94B4-101A98652A3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E06F105F-9188-41AF-B0C4-C3DC5179DCEF}"/>
    <w:embedBold r:id="rId6" w:fontKey="{4365D7FA-52AF-4D6B-9B32-06173B48077D}"/>
    <w:embedItalic r:id="rId7" w:fontKey="{4164DFDB-B8DA-4DAA-A78F-F82716383BF1}"/>
    <w:embedBoldItalic r:id="rId8" w:fontKey="{539EF8B2-D96F-4909-B2C5-A514D9762B8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23838560-D6B5-4865-B704-15F1110FA605}"/>
    <w:embedBold r:id="rId10" w:fontKey="{A1448D75-3DE5-4E0B-93E5-8CDF343EE48C}"/>
    <w:embedItalic r:id="rId11" w:fontKey="{B1977C05-0C8F-4B83-B5C4-A134EBE604C5}"/>
    <w:embedBoldItalic r:id="rId12" w:fontKey="{A441794D-ECE0-496D-AF44-1C7CDD79999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281E3AA1-B956-4C25-AE44-8952ECBC7E92}"/>
    <w:embedBold r:id="rId14" w:fontKey="{0C23547D-C4A1-4318-984C-7854CCABFE3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148AD1E0-4D94-41F4-9800-9B01DAE9E1B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6" w:fontKey="{09596025-75D5-4947-BC4A-2215B1B57F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A3839"/>
    <w:rsid w:val="00427C80"/>
    <w:rsid w:val="00A017A9"/>
    <w:rsid w:val="00A4393B"/>
    <w:rsid w:val="00B06B85"/>
    <w:rsid w:val="00BA1E76"/>
    <w:rsid w:val="00BA5B2D"/>
    <w:rsid w:val="00EE6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DEA26"/>
  <w15:docId w15:val="{D052C934-0490-44B4-B30F-ADDA4554E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URBANCOVÁ Gabriela</cp:lastModifiedBy>
  <cp:revision>2</cp:revision>
  <dcterms:created xsi:type="dcterms:W3CDTF">2026-03-12T09:36:00Z</dcterms:created>
  <dcterms:modified xsi:type="dcterms:W3CDTF">2026-03-12T09:36:00Z</dcterms:modified>
</cp:coreProperties>
</file>