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7312" w14:textId="77777777" w:rsidR="00DE596B" w:rsidRDefault="00C151E3">
      <w:pPr>
        <w:spacing w:after="30"/>
        <w:ind w:left="0" w:firstLine="0"/>
        <w:jc w:val="center"/>
      </w:pPr>
      <w:r>
        <w:rPr>
          <w:b/>
          <w:sz w:val="23"/>
        </w:rPr>
        <w:t xml:space="preserve">Smlouva o ubytování a stravování </w:t>
      </w:r>
    </w:p>
    <w:p w14:paraId="6DEE950C" w14:textId="77777777" w:rsidR="00DE596B" w:rsidRDefault="00C151E3">
      <w:pPr>
        <w:spacing w:after="47"/>
        <w:ind w:left="0" w:firstLine="0"/>
        <w:jc w:val="center"/>
      </w:pPr>
      <w:r>
        <w:t xml:space="preserve">ve smyslu zákona § 754 odst. 1 Občanského zákoníku </w:t>
      </w:r>
    </w:p>
    <w:p w14:paraId="0A6959E7" w14:textId="6FA68F9D" w:rsidR="00DE596B" w:rsidRDefault="6C5843C1" w:rsidP="6C5843C1">
      <w:pPr>
        <w:spacing w:after="47"/>
        <w:ind w:left="0" w:right="0" w:firstLine="0"/>
      </w:pPr>
      <w:r>
        <w:t xml:space="preserve"> </w:t>
      </w:r>
    </w:p>
    <w:p w14:paraId="48577776" w14:textId="77777777" w:rsidR="00DE596B" w:rsidRDefault="00C151E3">
      <w:pPr>
        <w:spacing w:after="37"/>
        <w:ind w:left="-5" w:right="0"/>
      </w:pPr>
      <w:r>
        <w:rPr>
          <w:b/>
        </w:rPr>
        <w:t xml:space="preserve">Penzion </w:t>
      </w:r>
      <w:proofErr w:type="spellStart"/>
      <w:r>
        <w:rPr>
          <w:b/>
        </w:rPr>
        <w:t>Lhotsko</w:t>
      </w:r>
      <w:proofErr w:type="spellEnd"/>
      <w:r>
        <w:rPr>
          <w:b/>
        </w:rPr>
        <w:t xml:space="preserve"> </w:t>
      </w:r>
    </w:p>
    <w:p w14:paraId="632F8517" w14:textId="77777777" w:rsidR="00DE596B" w:rsidRDefault="00C151E3">
      <w:pPr>
        <w:spacing w:after="47"/>
        <w:ind w:left="-5" w:right="0"/>
      </w:pPr>
      <w:proofErr w:type="spellStart"/>
      <w:r>
        <w:t>Aridne</w:t>
      </w:r>
      <w:proofErr w:type="spellEnd"/>
      <w:r>
        <w:t xml:space="preserve"> s.r.o. </w:t>
      </w:r>
    </w:p>
    <w:p w14:paraId="3D20F753" w14:textId="77777777" w:rsidR="00DE596B" w:rsidRDefault="00C151E3">
      <w:pPr>
        <w:spacing w:after="47"/>
        <w:ind w:left="-5" w:right="0"/>
      </w:pPr>
      <w:r>
        <w:t xml:space="preserve">Rybná 716 </w:t>
      </w:r>
    </w:p>
    <w:p w14:paraId="54F9AE05" w14:textId="011E10B4" w:rsidR="00DE596B" w:rsidRDefault="6C5843C1" w:rsidP="6C5843C1">
      <w:pPr>
        <w:spacing w:after="47"/>
        <w:ind w:left="-5" w:right="0"/>
      </w:pPr>
      <w:r>
        <w:t xml:space="preserve">110 00 Praha 1   </w:t>
      </w:r>
    </w:p>
    <w:p w14:paraId="47463B04" w14:textId="77777777" w:rsidR="00DE596B" w:rsidRDefault="00C151E3">
      <w:pPr>
        <w:spacing w:after="108" w:line="323" w:lineRule="auto"/>
        <w:ind w:left="-5" w:right="6081"/>
      </w:pPr>
      <w:r>
        <w:t xml:space="preserve">   IČ: 24256781 DIC: CZ 24256781 </w:t>
      </w:r>
      <w:hyperlink r:id="rId5">
        <w:r>
          <w:t>www.lhotsko.cz,</w:t>
        </w:r>
      </w:hyperlink>
      <w:r>
        <w:t xml:space="preserve"> Tel: 777 666 818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t xml:space="preserve">zastoupená: Pavel Kopřiva- jednatel </w:t>
      </w:r>
    </w:p>
    <w:p w14:paraId="7438FEE9" w14:textId="77777777" w:rsidR="00DE596B" w:rsidRDefault="00C151E3">
      <w:pPr>
        <w:ind w:left="-5" w:right="0"/>
      </w:pPr>
      <w:r>
        <w:t>/ dále jako „</w:t>
      </w:r>
      <w:r>
        <w:rPr>
          <w:b/>
        </w:rPr>
        <w:t>provozovatel“</w:t>
      </w:r>
      <w:r>
        <w:t xml:space="preserve"> /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100C5B58" w14:textId="77777777" w:rsidR="00DE596B" w:rsidRDefault="00C151E3">
      <w:pPr>
        <w:spacing w:after="57"/>
        <w:ind w:left="0" w:right="0" w:firstLine="0"/>
      </w:pPr>
      <w:r>
        <w:t xml:space="preserve"> </w:t>
      </w:r>
    </w:p>
    <w:p w14:paraId="6B164567" w14:textId="77777777" w:rsidR="00DE596B" w:rsidRDefault="00C151E3">
      <w:pPr>
        <w:spacing w:after="37"/>
        <w:ind w:left="-5" w:right="0"/>
      </w:pPr>
      <w:r>
        <w:rPr>
          <w:b/>
        </w:rPr>
        <w:t xml:space="preserve">a </w:t>
      </w:r>
    </w:p>
    <w:p w14:paraId="12F40E89" w14:textId="77777777" w:rsidR="00DE596B" w:rsidRDefault="00C151E3">
      <w:pPr>
        <w:spacing w:after="85"/>
        <w:ind w:left="0" w:right="0" w:firstLine="0"/>
      </w:pPr>
      <w:r>
        <w:t xml:space="preserve"> </w:t>
      </w:r>
    </w:p>
    <w:p w14:paraId="773B2513" w14:textId="5E778904" w:rsidR="00DE596B" w:rsidRDefault="409A1B84" w:rsidP="0011402B">
      <w:pPr>
        <w:spacing w:after="64"/>
        <w:ind w:left="-5" w:right="0"/>
        <w:rPr>
          <w:b/>
          <w:bCs/>
        </w:rPr>
      </w:pPr>
      <w:r w:rsidRPr="2F26E5EE">
        <w:rPr>
          <w:b/>
          <w:bCs/>
        </w:rPr>
        <w:t xml:space="preserve">Základní škola </w:t>
      </w:r>
      <w:r w:rsidR="00ED749F">
        <w:rPr>
          <w:b/>
          <w:bCs/>
        </w:rPr>
        <w:t>Litoměřice, Boženy Němcové 2</w:t>
      </w:r>
    </w:p>
    <w:p w14:paraId="18250695" w14:textId="30CB8E92" w:rsidR="00DE596B" w:rsidRDefault="00ED749F">
      <w:pPr>
        <w:spacing w:after="74"/>
        <w:ind w:left="-5" w:right="0"/>
      </w:pPr>
      <w:r>
        <w:t>Boženy Němcové 873</w:t>
      </w:r>
    </w:p>
    <w:p w14:paraId="1B82A2C4" w14:textId="7C966B1C" w:rsidR="00DE596B" w:rsidRDefault="6C5843C1" w:rsidP="00ED749F">
      <w:pPr>
        <w:spacing w:line="359" w:lineRule="auto"/>
        <w:ind w:left="-5" w:right="7171"/>
      </w:pPr>
      <w:r>
        <w:t>41</w:t>
      </w:r>
      <w:r w:rsidR="00ED749F">
        <w:t>201 Litoměřice</w:t>
      </w:r>
    </w:p>
    <w:p w14:paraId="608DEACE" w14:textId="758805EE" w:rsidR="00DE596B" w:rsidRDefault="19DF97EB" w:rsidP="6C5843C1">
      <w:pPr>
        <w:spacing w:line="359" w:lineRule="auto"/>
        <w:ind w:left="-5" w:right="7171"/>
      </w:pPr>
      <w:r>
        <w:t xml:space="preserve">IČ </w:t>
      </w:r>
      <w:r w:rsidR="00ED749F">
        <w:t>46773312</w:t>
      </w:r>
    </w:p>
    <w:p w14:paraId="6F5E4365" w14:textId="77777777" w:rsidR="00DE596B" w:rsidRDefault="00C151E3">
      <w:pPr>
        <w:spacing w:line="358" w:lineRule="auto"/>
        <w:ind w:left="-5" w:right="3582"/>
      </w:pPr>
      <w:r>
        <w:t>/ dále jako „</w:t>
      </w:r>
      <w:r>
        <w:rPr>
          <w:b/>
        </w:rPr>
        <w:t>objednatel“</w:t>
      </w:r>
      <w:r>
        <w:t xml:space="preserve"> /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t xml:space="preserve">uzavírají níže uvedeného dne, měsíce a roku výše uvedené strany tuto: </w:t>
      </w:r>
    </w:p>
    <w:p w14:paraId="156A6281" w14:textId="5DDE4AE1" w:rsidR="00DE596B" w:rsidRDefault="6C5843C1">
      <w:pPr>
        <w:spacing w:after="47"/>
        <w:ind w:left="0" w:right="0" w:firstLine="0"/>
      </w:pPr>
      <w:r>
        <w:t xml:space="preserve"> </w:t>
      </w:r>
    </w:p>
    <w:p w14:paraId="3F2C100E" w14:textId="77777777" w:rsidR="00DE596B" w:rsidRDefault="00C151E3">
      <w:pPr>
        <w:spacing w:after="47"/>
        <w:ind w:left="0" w:right="8" w:firstLine="0"/>
        <w:jc w:val="center"/>
      </w:pPr>
      <w:r>
        <w:rPr>
          <w:b/>
          <w:i/>
        </w:rPr>
        <w:t xml:space="preserve">Smlouvu o ubytování a stravování </w:t>
      </w:r>
    </w:p>
    <w:p w14:paraId="20876B09" w14:textId="77777777" w:rsidR="00DE596B" w:rsidRDefault="00C151E3">
      <w:pPr>
        <w:spacing w:after="98"/>
        <w:ind w:left="0" w:right="0" w:firstLine="0"/>
      </w:pPr>
      <w:r>
        <w:t xml:space="preserve"> </w:t>
      </w:r>
    </w:p>
    <w:p w14:paraId="50EC96F3" w14:textId="77777777" w:rsidR="00DE596B" w:rsidRDefault="00C151E3">
      <w:pPr>
        <w:jc w:val="center"/>
      </w:pPr>
      <w:r>
        <w:rPr>
          <w:b/>
        </w:rPr>
        <w:t>I</w:t>
      </w:r>
      <w: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45C1F2D4" w14:textId="77777777" w:rsidR="00DE596B" w:rsidRDefault="00C151E3">
      <w:pPr>
        <w:spacing w:after="42"/>
        <w:ind w:right="7"/>
        <w:jc w:val="center"/>
      </w:pPr>
      <w:r>
        <w:rPr>
          <w:b/>
        </w:rPr>
        <w:t xml:space="preserve"> Ubytování a stravování </w:t>
      </w:r>
    </w:p>
    <w:p w14:paraId="10146664" w14:textId="77777777" w:rsidR="00DE596B" w:rsidRDefault="00C151E3">
      <w:pPr>
        <w:spacing w:after="152"/>
        <w:ind w:left="0" w:right="0" w:firstLine="0"/>
      </w:pPr>
      <w:r>
        <w:t xml:space="preserve"> </w:t>
      </w:r>
    </w:p>
    <w:p w14:paraId="646A6767" w14:textId="77777777" w:rsidR="00DE596B" w:rsidRDefault="00C151E3">
      <w:pPr>
        <w:numPr>
          <w:ilvl w:val="0"/>
          <w:numId w:val="1"/>
        </w:numPr>
        <w:ind w:right="0" w:hanging="360"/>
      </w:pPr>
      <w:r>
        <w:t xml:space="preserve">Provozovatel prohlašuje, že je oprávněn v objektu poskytovat ubytovací a stravovací služby v rámci své </w:t>
      </w:r>
    </w:p>
    <w:p w14:paraId="7442D635" w14:textId="77777777" w:rsidR="00DE596B" w:rsidRDefault="00C151E3">
      <w:pPr>
        <w:spacing w:after="47"/>
        <w:ind w:left="370" w:right="0"/>
      </w:pPr>
      <w:r>
        <w:t xml:space="preserve">podnikatelské činnosti. </w:t>
      </w:r>
    </w:p>
    <w:p w14:paraId="5B68B9CD" w14:textId="77777777" w:rsidR="00DE596B" w:rsidRDefault="00C151E3">
      <w:pPr>
        <w:spacing w:after="145"/>
        <w:ind w:left="0" w:right="0" w:firstLine="0"/>
      </w:pPr>
      <w:r>
        <w:t xml:space="preserve"> </w:t>
      </w:r>
    </w:p>
    <w:p w14:paraId="0BBBB9E9" w14:textId="77777777" w:rsidR="00DE596B" w:rsidRDefault="00C151E3">
      <w:pPr>
        <w:numPr>
          <w:ilvl w:val="0"/>
          <w:numId w:val="1"/>
        </w:numPr>
        <w:ind w:right="0" w:hanging="360"/>
      </w:pPr>
      <w:r>
        <w:t xml:space="preserve">Provozovatel se zavazuje poskytnout Objednateli k užívání objednanou část objektu, včetně  příslušenství, a to na </w:t>
      </w:r>
    </w:p>
    <w:p w14:paraId="6229F6E5" w14:textId="74006E84" w:rsidR="00DE596B" w:rsidRDefault="00C151E3">
      <w:pPr>
        <w:spacing w:after="47"/>
        <w:ind w:left="370" w:right="0"/>
      </w:pPr>
      <w:r>
        <w:t xml:space="preserve">stanovenou dobu a zajistit stravování  5x denně a pitný režim po celý den. </w:t>
      </w:r>
    </w:p>
    <w:p w14:paraId="1B7172F4" w14:textId="77777777" w:rsidR="00DE596B" w:rsidRDefault="00C151E3">
      <w:pPr>
        <w:spacing w:after="151"/>
        <w:ind w:left="0" w:right="0" w:firstLine="0"/>
      </w:pPr>
      <w:r>
        <w:t xml:space="preserve"> </w:t>
      </w:r>
    </w:p>
    <w:p w14:paraId="5EA3BF92" w14:textId="77777777" w:rsidR="00DE596B" w:rsidRDefault="00C151E3">
      <w:pPr>
        <w:numPr>
          <w:ilvl w:val="0"/>
          <w:numId w:val="1"/>
        </w:numPr>
        <w:spacing w:line="333" w:lineRule="auto"/>
        <w:ind w:right="0" w:hanging="360"/>
      </w:pPr>
      <w:r>
        <w:t xml:space="preserve">Objednatel má právo na užívání společných prostor a používat všech služeb, jejichž poskytování je s ubytováním spojeno. </w:t>
      </w:r>
    </w:p>
    <w:p w14:paraId="325CE300" w14:textId="77777777" w:rsidR="00DE596B" w:rsidRDefault="00C151E3">
      <w:pPr>
        <w:spacing w:after="154"/>
        <w:ind w:left="0" w:right="0" w:firstLine="0"/>
      </w:pPr>
      <w:r>
        <w:t xml:space="preserve"> </w:t>
      </w:r>
    </w:p>
    <w:p w14:paraId="25DD3341" w14:textId="1CD66B73" w:rsidR="00DE596B" w:rsidRDefault="6C5843C1" w:rsidP="6C5843C1">
      <w:pPr>
        <w:numPr>
          <w:ilvl w:val="0"/>
          <w:numId w:val="1"/>
        </w:numPr>
        <w:spacing w:line="370" w:lineRule="auto"/>
        <w:ind w:right="0" w:hanging="360"/>
      </w:pPr>
      <w:r>
        <w:t xml:space="preserve">Provozovatel se zavazuje předat objednateli prostory vyhrazené mu k ubytováni ve stavu, který je způsobilý pro jeho řádné užívání. </w:t>
      </w:r>
    </w:p>
    <w:p w14:paraId="4DD70667" w14:textId="4A6148BA" w:rsidR="16876B9C" w:rsidRDefault="16876B9C" w:rsidP="2F26E5EE">
      <w:pPr>
        <w:spacing w:line="370" w:lineRule="auto"/>
        <w:ind w:left="360" w:right="0" w:firstLine="0"/>
      </w:pPr>
    </w:p>
    <w:p w14:paraId="23DD831B" w14:textId="313B81A1" w:rsidR="00DE596B" w:rsidRDefault="6C5843C1" w:rsidP="2F26E5EE">
      <w:pPr>
        <w:spacing w:after="47" w:line="370" w:lineRule="auto"/>
        <w:ind w:left="360" w:right="0" w:firstLine="0"/>
      </w:pPr>
      <w:r w:rsidRPr="2F26E5EE">
        <w:rPr>
          <w:b/>
          <w:bCs/>
        </w:rPr>
        <w:t xml:space="preserve"> </w:t>
      </w:r>
    </w:p>
    <w:p w14:paraId="6807ACA4" w14:textId="77777777" w:rsidR="00DE596B" w:rsidRDefault="00C151E3">
      <w:pPr>
        <w:spacing w:after="42"/>
        <w:ind w:right="9"/>
        <w:jc w:val="center"/>
      </w:pPr>
      <w:r>
        <w:rPr>
          <w:b/>
        </w:rPr>
        <w:t xml:space="preserve">II. </w:t>
      </w:r>
    </w:p>
    <w:p w14:paraId="6AFE6DE2" w14:textId="77777777" w:rsidR="00DE596B" w:rsidRDefault="00C151E3">
      <w:pPr>
        <w:spacing w:after="42"/>
        <w:ind w:right="2"/>
        <w:jc w:val="center"/>
      </w:pPr>
      <w:r>
        <w:rPr>
          <w:b/>
        </w:rPr>
        <w:t xml:space="preserve">Doba ubytování a stravování </w:t>
      </w:r>
    </w:p>
    <w:p w14:paraId="25199114" w14:textId="3E41078D" w:rsidR="00DE596B" w:rsidRDefault="6C5843C1" w:rsidP="6C5843C1">
      <w:pPr>
        <w:spacing w:after="153"/>
        <w:ind w:left="0" w:right="0" w:firstLine="0"/>
      </w:pPr>
      <w:r>
        <w:t xml:space="preserve"> </w:t>
      </w:r>
      <w:r w:rsidR="080C132B">
        <w:t>Tato smlouva se uzavírá na dobu určitou počínaje dnem uzavření této smlouvy:</w:t>
      </w:r>
    </w:p>
    <w:p w14:paraId="2894B68E" w14:textId="1D5B2895" w:rsidR="00DE596B" w:rsidRDefault="080C132B" w:rsidP="6C5843C1">
      <w:pPr>
        <w:spacing w:after="28"/>
        <w:ind w:left="-5" w:right="2574"/>
      </w:pPr>
      <w:r>
        <w:t xml:space="preserve"> •</w:t>
      </w:r>
      <w:r w:rsidRPr="2F26E5EE">
        <w:rPr>
          <w:sz w:val="24"/>
        </w:rPr>
        <w:t xml:space="preserve"> </w:t>
      </w:r>
      <w:r>
        <w:t xml:space="preserve">Na  termín  od  </w:t>
      </w:r>
      <w:r w:rsidR="00ED749F">
        <w:t>27</w:t>
      </w:r>
      <w:r>
        <w:t>.</w:t>
      </w:r>
      <w:r w:rsidR="34B94F70">
        <w:t>0</w:t>
      </w:r>
      <w:r w:rsidR="00ED749F">
        <w:t>4</w:t>
      </w:r>
      <w:r>
        <w:t>. 202</w:t>
      </w:r>
      <w:r w:rsidR="00ED749F">
        <w:t>6</w:t>
      </w:r>
      <w:r>
        <w:t xml:space="preserve"> do </w:t>
      </w:r>
      <w:r w:rsidR="00ED749F">
        <w:t>01</w:t>
      </w:r>
      <w:r>
        <w:t xml:space="preserve">. </w:t>
      </w:r>
      <w:r w:rsidR="22EFD2EA">
        <w:t>0</w:t>
      </w:r>
      <w:r w:rsidR="00ED749F">
        <w:t>5</w:t>
      </w:r>
      <w:r>
        <w:t>. 202</w:t>
      </w:r>
      <w:r w:rsidR="00ED749F">
        <w:t>6</w:t>
      </w:r>
      <w:r w:rsidR="1FC0AB14">
        <w:t xml:space="preserve"> - první odebrané jídlo oběd a poslední</w:t>
      </w:r>
      <w:r w:rsidR="02AF1F0F">
        <w:t xml:space="preserve"> odebrané jídlo </w:t>
      </w:r>
      <w:r w:rsidR="1FC0AB14">
        <w:t xml:space="preserve"> snídaně</w:t>
      </w:r>
    </w:p>
    <w:p w14:paraId="4C99A1B1" w14:textId="2A7F62B5" w:rsidR="2EDE1B8C" w:rsidRDefault="2EDE1B8C" w:rsidP="2F26E5EE">
      <w:pPr>
        <w:spacing w:after="28"/>
        <w:ind w:left="-5" w:right="2574"/>
      </w:pPr>
      <w:r>
        <w:t xml:space="preserve"> </w:t>
      </w:r>
    </w:p>
    <w:p w14:paraId="1CC081A8" w14:textId="10B5A7CE" w:rsidR="00DE596B" w:rsidRDefault="00DE596B" w:rsidP="6C5843C1">
      <w:pPr>
        <w:spacing w:after="28"/>
        <w:ind w:left="-5" w:right="2574"/>
        <w:rPr>
          <w:b/>
          <w:bCs/>
        </w:rPr>
      </w:pPr>
    </w:p>
    <w:p w14:paraId="7FF35375" w14:textId="19DE1040" w:rsidR="00DE596B" w:rsidRDefault="00DE596B" w:rsidP="6C5843C1">
      <w:pPr>
        <w:spacing w:after="28"/>
        <w:ind w:left="-5" w:right="2574"/>
        <w:rPr>
          <w:b/>
          <w:bCs/>
        </w:rPr>
      </w:pPr>
    </w:p>
    <w:p w14:paraId="1BAD1227" w14:textId="77072A82" w:rsidR="00DE596B" w:rsidRDefault="00DE596B" w:rsidP="6C5843C1">
      <w:pPr>
        <w:spacing w:after="28"/>
        <w:ind w:left="-5" w:right="2574"/>
        <w:rPr>
          <w:b/>
          <w:bCs/>
        </w:rPr>
      </w:pPr>
    </w:p>
    <w:p w14:paraId="34325C0F" w14:textId="77777777" w:rsidR="0058117B" w:rsidRDefault="0058117B" w:rsidP="6C5843C1">
      <w:pPr>
        <w:spacing w:after="28"/>
        <w:ind w:left="-5" w:right="2574"/>
        <w:rPr>
          <w:b/>
          <w:bCs/>
        </w:rPr>
      </w:pPr>
    </w:p>
    <w:p w14:paraId="26C42798" w14:textId="68E31A61" w:rsidR="00DE596B" w:rsidRDefault="6C5843C1">
      <w:pPr>
        <w:spacing w:after="42"/>
        <w:jc w:val="center"/>
      </w:pPr>
      <w:r w:rsidRPr="6C5843C1">
        <w:rPr>
          <w:b/>
          <w:bCs/>
        </w:rPr>
        <w:t xml:space="preserve">III. </w:t>
      </w:r>
    </w:p>
    <w:p w14:paraId="4E7ADCE8" w14:textId="77777777" w:rsidR="00DE596B" w:rsidRDefault="00C151E3">
      <w:pPr>
        <w:spacing w:after="42"/>
        <w:ind w:right="9"/>
        <w:jc w:val="center"/>
      </w:pPr>
      <w:r>
        <w:rPr>
          <w:b/>
        </w:rPr>
        <w:t xml:space="preserve">Úhrada za ubytování a stravu </w:t>
      </w:r>
    </w:p>
    <w:p w14:paraId="7FDE0BDC" w14:textId="77777777" w:rsidR="00DE596B" w:rsidRDefault="00C151E3">
      <w:pPr>
        <w:spacing w:after="53"/>
        <w:ind w:left="41" w:right="0" w:firstLine="0"/>
        <w:jc w:val="center"/>
      </w:pPr>
      <w:r>
        <w:t xml:space="preserve"> </w:t>
      </w:r>
    </w:p>
    <w:p w14:paraId="5C13F3A3" w14:textId="702EECD2" w:rsidR="0973DBFA" w:rsidRDefault="080C132B" w:rsidP="48E90F77">
      <w:pPr>
        <w:spacing w:after="120"/>
        <w:ind w:left="-5" w:right="0"/>
      </w:pPr>
      <w:r>
        <w:t xml:space="preserve">Úhrada za ubytování a stravu </w:t>
      </w:r>
      <w:r w:rsidR="1CB2BCA4">
        <w:t xml:space="preserve"> </w:t>
      </w:r>
      <w:r>
        <w:t xml:space="preserve">je stanovena na </w:t>
      </w:r>
      <w:r w:rsidR="00ED749F">
        <w:t>2</w:t>
      </w:r>
      <w:r w:rsidR="52752776">
        <w:t>000</w:t>
      </w:r>
      <w:r>
        <w:t>,- Kč na osobu</w:t>
      </w:r>
      <w:r w:rsidR="32A8724C">
        <w:t xml:space="preserve"> (dítě) a </w:t>
      </w:r>
      <w:r w:rsidR="00ED749F">
        <w:t>2200</w:t>
      </w:r>
      <w:r w:rsidR="32A8724C">
        <w:t>,-Kč pro doprovod.</w:t>
      </w:r>
    </w:p>
    <w:p w14:paraId="61B49150" w14:textId="00E04ABE" w:rsidR="00ED749F" w:rsidRDefault="00ED749F" w:rsidP="48E90F77">
      <w:pPr>
        <w:spacing w:after="120"/>
        <w:ind w:left="-5" w:right="0"/>
      </w:pPr>
      <w:r>
        <w:t>Cena dopravy 6</w:t>
      </w:r>
      <w:r w:rsidR="002C4D1B">
        <w:t>4</w:t>
      </w:r>
      <w:r>
        <w:t>00,-Kč</w:t>
      </w:r>
    </w:p>
    <w:p w14:paraId="0BF305ED" w14:textId="1036EEC0" w:rsidR="00ED749F" w:rsidRDefault="00ED749F" w:rsidP="48E90F77">
      <w:pPr>
        <w:spacing w:after="120"/>
        <w:ind w:left="-5" w:right="0"/>
      </w:pPr>
      <w:r>
        <w:t>Celková cena pobytu včetně dopravy a poplatků je 67</w:t>
      </w:r>
      <w:r w:rsidR="002C4D1B">
        <w:t>0</w:t>
      </w:r>
      <w:r>
        <w:t>00,- Kč včetně DPH</w:t>
      </w:r>
    </w:p>
    <w:p w14:paraId="650DDBBF" w14:textId="77777777" w:rsidR="000F68AF" w:rsidRDefault="6C5843C1" w:rsidP="2F26E5EE">
      <w:pPr>
        <w:ind w:left="-15" w:right="0" w:firstLine="0"/>
      </w:pPr>
      <w:r>
        <w:t>Cena je splatná</w:t>
      </w:r>
      <w:r w:rsidR="000F68AF">
        <w:t xml:space="preserve"> ve dvou částech: 1. Záloha</w:t>
      </w:r>
      <w:r>
        <w:t xml:space="preserve"> </w:t>
      </w:r>
      <w:r w:rsidR="000F68AF">
        <w:t>do 28. 03. ve výši 35000,-</w:t>
      </w:r>
    </w:p>
    <w:p w14:paraId="0FD1A025" w14:textId="7525C689" w:rsidR="00DE596B" w:rsidRDefault="000F68AF" w:rsidP="2F26E5EE">
      <w:pPr>
        <w:ind w:left="-15" w:right="0" w:firstLine="0"/>
        <w:rPr>
          <w:rFonts w:ascii="Times New Roman" w:eastAsia="Times New Roman" w:hAnsi="Times New Roman" w:cs="Times New Roman"/>
          <w:color w:val="4EA72E" w:themeColor="accent6"/>
          <w:sz w:val="24"/>
        </w:rPr>
      </w:pPr>
      <w:r>
        <w:t xml:space="preserve">                                                      2. Doplatek </w:t>
      </w:r>
      <w:r w:rsidR="4F452A4D">
        <w:t xml:space="preserve">po nástupu </w:t>
      </w:r>
      <w:r w:rsidR="09D2166C">
        <w:t>dl</w:t>
      </w:r>
      <w:r w:rsidR="237A65D7">
        <w:t>e</w:t>
      </w:r>
      <w:r w:rsidR="0058117B">
        <w:t xml:space="preserve"> </w:t>
      </w:r>
      <w:r w:rsidR="09D2166C">
        <w:t>skutečných počtů po vystavení k</w:t>
      </w:r>
      <w:r w:rsidR="2D7E6BF8">
        <w:t>o</w:t>
      </w:r>
      <w:r w:rsidR="09D2166C">
        <w:t>nečné faktury pro pobyt</w:t>
      </w:r>
      <w:r w:rsidR="00E90635">
        <w:t>.</w:t>
      </w:r>
      <w:r w:rsidR="231E4512" w:rsidRPr="2F26E5EE">
        <w:rPr>
          <w:rFonts w:ascii="Times New Roman" w:eastAsia="Times New Roman" w:hAnsi="Times New Roman" w:cs="Times New Roman"/>
          <w:color w:val="4DA62E"/>
          <w:sz w:val="24"/>
        </w:rPr>
        <w:t xml:space="preserve">   </w:t>
      </w:r>
    </w:p>
    <w:p w14:paraId="6C1031F9" w14:textId="77777777" w:rsidR="00DE596B" w:rsidRDefault="00C151E3">
      <w:pPr>
        <w:spacing w:after="47"/>
        <w:ind w:left="0" w:right="0" w:firstLine="0"/>
      </w:pPr>
      <w:r>
        <w:rPr>
          <w:b/>
        </w:rPr>
        <w:t xml:space="preserve"> </w:t>
      </w:r>
    </w:p>
    <w:p w14:paraId="79A63CC5" w14:textId="77777777" w:rsidR="00DE596B" w:rsidRDefault="00C151E3">
      <w:pPr>
        <w:spacing w:after="42"/>
        <w:jc w:val="center"/>
      </w:pPr>
      <w:r>
        <w:rPr>
          <w:b/>
        </w:rPr>
        <w:t xml:space="preserve">IV. </w:t>
      </w:r>
    </w:p>
    <w:p w14:paraId="1045C30C" w14:textId="77777777" w:rsidR="00DE596B" w:rsidRDefault="00C151E3">
      <w:pPr>
        <w:spacing w:after="42"/>
        <w:ind w:right="5"/>
        <w:jc w:val="center"/>
      </w:pPr>
      <w:r>
        <w:rPr>
          <w:b/>
        </w:rPr>
        <w:t xml:space="preserve">Ostatní ujednání </w:t>
      </w:r>
    </w:p>
    <w:p w14:paraId="4CE745D7" w14:textId="77777777" w:rsidR="00DE596B" w:rsidRDefault="00C151E3">
      <w:pPr>
        <w:spacing w:after="154"/>
        <w:ind w:left="0" w:right="0" w:firstLine="0"/>
      </w:pPr>
      <w:r>
        <w:t xml:space="preserve"> </w:t>
      </w:r>
    </w:p>
    <w:p w14:paraId="34307C21" w14:textId="77777777" w:rsidR="00DE596B" w:rsidRDefault="00C151E3">
      <w:pPr>
        <w:numPr>
          <w:ilvl w:val="0"/>
          <w:numId w:val="2"/>
        </w:numPr>
        <w:ind w:right="0" w:hanging="405"/>
      </w:pPr>
      <w:r>
        <w:t xml:space="preserve">Objednatel je povinen veškeré zjištěné závady v ubytovací jednotce  okamžitě nahlásit  ubytovateli. </w:t>
      </w:r>
    </w:p>
    <w:p w14:paraId="7D149327" w14:textId="77777777" w:rsidR="00DE596B" w:rsidRDefault="00C151E3">
      <w:pPr>
        <w:spacing w:after="155"/>
        <w:ind w:left="0" w:right="0" w:firstLine="0"/>
      </w:pPr>
      <w:r>
        <w:t xml:space="preserve"> </w:t>
      </w:r>
    </w:p>
    <w:p w14:paraId="2163AD7F" w14:textId="77777777" w:rsidR="00DE596B" w:rsidRDefault="00C151E3">
      <w:pPr>
        <w:numPr>
          <w:ilvl w:val="0"/>
          <w:numId w:val="2"/>
        </w:numPr>
        <w:ind w:right="0" w:hanging="405"/>
      </w:pPr>
      <w:r>
        <w:t xml:space="preserve">Objednatel je povinen dbát všech platných nařízení o bezpečnostních předpisech a opatřeních s tím souvisejících. </w:t>
      </w:r>
    </w:p>
    <w:p w14:paraId="253B9705" w14:textId="77777777" w:rsidR="00DE596B" w:rsidRDefault="00C151E3">
      <w:pPr>
        <w:spacing w:after="75"/>
        <w:ind w:left="0" w:right="0" w:firstLine="0"/>
      </w:pPr>
      <w:r>
        <w:t xml:space="preserve"> </w:t>
      </w:r>
    </w:p>
    <w:p w14:paraId="654031EA" w14:textId="5AD199B6" w:rsidR="00DE596B" w:rsidRDefault="00C151E3">
      <w:pPr>
        <w:spacing w:line="322" w:lineRule="auto"/>
        <w:ind w:left="360" w:right="7" w:hanging="360"/>
        <w:jc w:val="both"/>
      </w:pPr>
      <w:r>
        <w:t>3 . Objednatel je povinen dbát na to, aby nebyl narušován veřejný pořádek a chránit majetek provozovatele proti poškození a zcizení. Případné způsob</w:t>
      </w:r>
      <w:r w:rsidR="546F9D15">
        <w:t>e</w:t>
      </w:r>
      <w:r>
        <w:t xml:space="preserve">né škody zaviněné svým nedbalostním chováním je povinen uhradit. </w:t>
      </w:r>
    </w:p>
    <w:p w14:paraId="752553BD" w14:textId="77777777" w:rsidR="00DE596B" w:rsidRDefault="00C151E3">
      <w:pPr>
        <w:spacing w:after="149"/>
        <w:ind w:left="0" w:right="0" w:firstLine="0"/>
      </w:pPr>
      <w:r>
        <w:t xml:space="preserve"> </w:t>
      </w:r>
    </w:p>
    <w:p w14:paraId="47CDE7C3" w14:textId="77777777" w:rsidR="00DE596B" w:rsidRDefault="00C151E3">
      <w:pPr>
        <w:spacing w:line="361" w:lineRule="auto"/>
        <w:ind w:left="345" w:right="0" w:hanging="360"/>
      </w:pPr>
      <w:r>
        <w:t>4.</w:t>
      </w:r>
      <w:r>
        <w:rPr>
          <w:sz w:val="24"/>
        </w:rPr>
        <w:t xml:space="preserve"> </w:t>
      </w:r>
      <w:r>
        <w:t xml:space="preserve">Po ukončení pobytu - trvání platnosti této smlouvy - je objednatel povinen poskytnutý pokoj a příslušenství uvést do původního stavu s přihlédnutím k obvyklému opotřebení. </w:t>
      </w:r>
    </w:p>
    <w:p w14:paraId="56051E44" w14:textId="77777777" w:rsidR="00DE596B" w:rsidRDefault="00C151E3">
      <w:pPr>
        <w:spacing w:after="57"/>
        <w:ind w:left="0" w:right="0" w:firstLine="0"/>
      </w:pPr>
      <w:r>
        <w:t xml:space="preserve"> </w:t>
      </w:r>
    </w:p>
    <w:p w14:paraId="7569D174" w14:textId="77777777" w:rsidR="00DE596B" w:rsidRDefault="00C151E3">
      <w:pPr>
        <w:spacing w:after="75"/>
        <w:ind w:right="9"/>
        <w:jc w:val="center"/>
      </w:pPr>
      <w:r>
        <w:rPr>
          <w:b/>
        </w:rPr>
        <w:t xml:space="preserve">V. </w:t>
      </w:r>
    </w:p>
    <w:p w14:paraId="24FB098E" w14:textId="77777777" w:rsidR="00DE596B" w:rsidRDefault="00C151E3">
      <w:pPr>
        <w:spacing w:after="42"/>
        <w:ind w:right="2"/>
        <w:jc w:val="center"/>
      </w:pPr>
      <w:r>
        <w:rPr>
          <w:b/>
        </w:rPr>
        <w:t xml:space="preserve">Závěrečná ustanovení </w:t>
      </w:r>
    </w:p>
    <w:p w14:paraId="554EF5F4" w14:textId="77777777" w:rsidR="00DE596B" w:rsidRDefault="00C151E3">
      <w:pPr>
        <w:spacing w:after="144"/>
        <w:ind w:left="41" w:right="0" w:firstLine="0"/>
        <w:jc w:val="center"/>
      </w:pPr>
      <w:r>
        <w:rPr>
          <w:b/>
        </w:rPr>
        <w:t xml:space="preserve"> </w:t>
      </w:r>
    </w:p>
    <w:p w14:paraId="5F0A441B" w14:textId="77777777" w:rsidR="00DE596B" w:rsidRDefault="00C151E3">
      <w:pPr>
        <w:numPr>
          <w:ilvl w:val="0"/>
          <w:numId w:val="3"/>
        </w:numPr>
        <w:ind w:right="0" w:hanging="360"/>
      </w:pPr>
      <w:r>
        <w:t xml:space="preserve">Právní vztahy touto smlouvou výslovně neupravené se řídí příslušnými ustanoveními Občanského zákoníku. </w:t>
      </w:r>
    </w:p>
    <w:p w14:paraId="7E235B9D" w14:textId="77777777" w:rsidR="00DE596B" w:rsidRDefault="00C151E3">
      <w:pPr>
        <w:spacing w:after="154"/>
        <w:ind w:left="0" w:right="0" w:firstLine="0"/>
      </w:pPr>
      <w:r>
        <w:t xml:space="preserve"> </w:t>
      </w:r>
    </w:p>
    <w:p w14:paraId="4C49D944" w14:textId="77777777" w:rsidR="00DE596B" w:rsidRDefault="00C151E3">
      <w:pPr>
        <w:numPr>
          <w:ilvl w:val="0"/>
          <w:numId w:val="3"/>
        </w:numPr>
        <w:ind w:right="0" w:hanging="360"/>
      </w:pPr>
      <w:r>
        <w:t xml:space="preserve">Tato smlouva je vyhotovena ve dvou exemplářích, přičemž každá ze smluvních stran obdrží po jednom výtisku. </w:t>
      </w:r>
    </w:p>
    <w:p w14:paraId="66AC4DF1" w14:textId="77777777" w:rsidR="00DE596B" w:rsidRDefault="00C151E3">
      <w:pPr>
        <w:spacing w:after="150"/>
        <w:ind w:left="0" w:right="0" w:firstLine="0"/>
      </w:pPr>
      <w:r>
        <w:t xml:space="preserve"> </w:t>
      </w:r>
    </w:p>
    <w:p w14:paraId="4C72AC36" w14:textId="77777777" w:rsidR="00DE596B" w:rsidRDefault="00C151E3">
      <w:pPr>
        <w:numPr>
          <w:ilvl w:val="0"/>
          <w:numId w:val="3"/>
        </w:numPr>
        <w:ind w:right="0" w:hanging="360"/>
      </w:pPr>
      <w:r>
        <w:t xml:space="preserve">Tato smlouva nabývá účinností dnem podpisu této smlouvy. </w:t>
      </w:r>
    </w:p>
    <w:p w14:paraId="131F8F3A" w14:textId="77777777" w:rsidR="00DE596B" w:rsidRDefault="00C151E3">
      <w:pPr>
        <w:spacing w:after="154"/>
        <w:ind w:left="0" w:right="0" w:firstLine="0"/>
      </w:pPr>
      <w:r>
        <w:t xml:space="preserve"> </w:t>
      </w:r>
    </w:p>
    <w:p w14:paraId="4D058E4B" w14:textId="77777777" w:rsidR="00DE596B" w:rsidRDefault="00C151E3">
      <w:pPr>
        <w:numPr>
          <w:ilvl w:val="0"/>
          <w:numId w:val="3"/>
        </w:numPr>
        <w:spacing w:line="368" w:lineRule="auto"/>
        <w:ind w:right="0" w:hanging="360"/>
      </w:pPr>
      <w:r>
        <w:t xml:space="preserve">Smlouva byla uzavřena ze svobodné vůle obou smluvních stran, nebyla uzavřena v tísni ani za nápadně nevýhodných podmínek, což smluvní strany výslovně potvrzují, na důkaz toho připojují své podpisy. </w:t>
      </w:r>
    </w:p>
    <w:p w14:paraId="455E230F" w14:textId="77777777" w:rsidR="00DE596B" w:rsidRDefault="00C151E3">
      <w:pPr>
        <w:spacing w:after="47"/>
        <w:ind w:left="0" w:right="0" w:firstLine="0"/>
      </w:pPr>
      <w:r>
        <w:t xml:space="preserve"> </w:t>
      </w:r>
    </w:p>
    <w:p w14:paraId="0A8DB014" w14:textId="77777777" w:rsidR="00DE596B" w:rsidRDefault="00C151E3">
      <w:pPr>
        <w:spacing w:after="47"/>
        <w:ind w:left="0" w:right="0" w:firstLine="0"/>
      </w:pPr>
      <w:r>
        <w:t xml:space="preserve"> </w:t>
      </w:r>
    </w:p>
    <w:p w14:paraId="2EB37E8F" w14:textId="6C08547F" w:rsidR="00DE596B" w:rsidRDefault="080C132B">
      <w:pPr>
        <w:spacing w:after="47"/>
        <w:ind w:left="-5" w:right="0"/>
      </w:pPr>
      <w:r>
        <w:t xml:space="preserve">Ve </w:t>
      </w:r>
      <w:proofErr w:type="spellStart"/>
      <w:r>
        <w:t>Lhotsku</w:t>
      </w:r>
      <w:proofErr w:type="spellEnd"/>
      <w:r>
        <w:t xml:space="preserve"> dne: </w:t>
      </w:r>
      <w:r w:rsidR="62841A0D">
        <w:t>26</w:t>
      </w:r>
      <w:r>
        <w:t>.</w:t>
      </w:r>
      <w:r w:rsidR="271DEA8C">
        <w:t>0</w:t>
      </w:r>
      <w:r w:rsidR="000F68AF">
        <w:t>2</w:t>
      </w:r>
      <w:r>
        <w:t>. 202</w:t>
      </w:r>
      <w:r w:rsidR="000F68AF">
        <w:t>6</w:t>
      </w:r>
    </w:p>
    <w:p w14:paraId="03D8BA8D" w14:textId="77777777" w:rsidR="00DE596B" w:rsidRDefault="00C151E3">
      <w:pPr>
        <w:spacing w:after="47"/>
        <w:ind w:left="0" w:right="0" w:firstLine="0"/>
      </w:pPr>
      <w:r>
        <w:t xml:space="preserve"> </w:t>
      </w:r>
    </w:p>
    <w:p w14:paraId="69A0658A" w14:textId="77777777" w:rsidR="00DE596B" w:rsidRDefault="00C151E3">
      <w:pPr>
        <w:spacing w:after="47"/>
        <w:ind w:left="0" w:right="0" w:firstLine="0"/>
      </w:pPr>
      <w:r>
        <w:t xml:space="preserve"> </w:t>
      </w:r>
    </w:p>
    <w:p w14:paraId="2EA285AA" w14:textId="77777777" w:rsidR="00DE596B" w:rsidRDefault="00C151E3">
      <w:pPr>
        <w:spacing w:after="47"/>
        <w:ind w:left="0" w:right="0" w:firstLine="0"/>
      </w:pPr>
      <w:r>
        <w:t xml:space="preserve"> </w:t>
      </w:r>
    </w:p>
    <w:p w14:paraId="58BC89FB" w14:textId="77777777" w:rsidR="00DE596B" w:rsidRDefault="00C151E3">
      <w:pPr>
        <w:spacing w:after="47"/>
        <w:ind w:left="0" w:right="0" w:firstLine="0"/>
      </w:pPr>
      <w:r>
        <w:t xml:space="preserve"> </w:t>
      </w:r>
    </w:p>
    <w:p w14:paraId="70945AB8" w14:textId="77777777" w:rsidR="00DE596B" w:rsidRDefault="00C151E3">
      <w:pPr>
        <w:spacing w:after="73"/>
        <w:ind w:left="0" w:right="0" w:firstLine="0"/>
      </w:pPr>
      <w:r>
        <w:t xml:space="preserve"> </w:t>
      </w:r>
    </w:p>
    <w:p w14:paraId="0CCB79FD" w14:textId="77777777" w:rsidR="00DE596B" w:rsidRDefault="00C151E3">
      <w:pPr>
        <w:tabs>
          <w:tab w:val="center" w:pos="2126"/>
          <w:tab w:val="center" w:pos="2836"/>
          <w:tab w:val="center" w:pos="3546"/>
          <w:tab w:val="center" w:pos="4257"/>
          <w:tab w:val="center" w:pos="5767"/>
        </w:tabs>
        <w:spacing w:after="52"/>
        <w:ind w:left="-15" w:right="0" w:firstLine="0"/>
      </w:pPr>
      <w:r>
        <w:t xml:space="preserve">……………………….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 </w:t>
      </w:r>
    </w:p>
    <w:p w14:paraId="2347A432" w14:textId="77777777" w:rsidR="00DE596B" w:rsidRDefault="00C151E3">
      <w:pPr>
        <w:tabs>
          <w:tab w:val="center" w:pos="1421"/>
          <w:tab w:val="center" w:pos="2126"/>
          <w:tab w:val="center" w:pos="2836"/>
          <w:tab w:val="center" w:pos="3546"/>
          <w:tab w:val="center" w:pos="4257"/>
          <w:tab w:val="center" w:pos="4967"/>
          <w:tab w:val="center" w:pos="6062"/>
        </w:tabs>
        <w:spacing w:after="52"/>
        <w:ind w:left="-15" w:right="0" w:firstLine="0"/>
      </w:pPr>
      <w:r>
        <w:t xml:space="preserve">       Provozovatel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Objednatel </w:t>
      </w:r>
    </w:p>
    <w:p w14:paraId="45FB2F13" w14:textId="77777777" w:rsidR="00DE596B" w:rsidRDefault="00C151E3">
      <w:pPr>
        <w:spacing w:after="37"/>
        <w:ind w:left="0" w:right="0" w:firstLine="0"/>
      </w:pPr>
      <w:r>
        <w:t xml:space="preserve"> </w:t>
      </w:r>
    </w:p>
    <w:p w14:paraId="184D15E4" w14:textId="77777777" w:rsidR="00DE596B" w:rsidRDefault="00C151E3">
      <w:pPr>
        <w:ind w:left="0" w:right="0" w:firstLine="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sectPr w:rsidR="00DE596B">
      <w:pgSz w:w="12240" w:h="15840"/>
      <w:pgMar w:top="1506" w:right="1793" w:bottom="1612" w:left="18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F674C"/>
    <w:multiLevelType w:val="hybridMultilevel"/>
    <w:tmpl w:val="9D0A2850"/>
    <w:lvl w:ilvl="0" w:tplc="1112421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11475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D325B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DC0F9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1C4A0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A6E65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6831D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57CF3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81C22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F330B6"/>
    <w:multiLevelType w:val="hybridMultilevel"/>
    <w:tmpl w:val="840AF1C0"/>
    <w:lvl w:ilvl="0" w:tplc="021C3828">
      <w:start w:val="1"/>
      <w:numFmt w:val="decimal"/>
      <w:lvlText w:val="%1.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2246D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E50931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D38BA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118BC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B5019D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90C3C1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8AE09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E84687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014131"/>
    <w:multiLevelType w:val="hybridMultilevel"/>
    <w:tmpl w:val="31F4DB2A"/>
    <w:lvl w:ilvl="0" w:tplc="5C4ADDD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73292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228F8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C08419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3C60D7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D5E188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FCC45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062236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23A9C7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6710383">
    <w:abstractNumId w:val="0"/>
  </w:num>
  <w:num w:numId="2" w16cid:durableId="128137162">
    <w:abstractNumId w:val="1"/>
  </w:num>
  <w:num w:numId="3" w16cid:durableId="825239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0C132B"/>
    <w:rsid w:val="00066D8D"/>
    <w:rsid w:val="000F68AF"/>
    <w:rsid w:val="0011402B"/>
    <w:rsid w:val="002C4D1B"/>
    <w:rsid w:val="002C67E2"/>
    <w:rsid w:val="003C436D"/>
    <w:rsid w:val="003F7B4C"/>
    <w:rsid w:val="004A48E1"/>
    <w:rsid w:val="004D0BD0"/>
    <w:rsid w:val="0058117B"/>
    <w:rsid w:val="00583643"/>
    <w:rsid w:val="006E14CE"/>
    <w:rsid w:val="0075499D"/>
    <w:rsid w:val="00845E20"/>
    <w:rsid w:val="00AB2373"/>
    <w:rsid w:val="00B7395A"/>
    <w:rsid w:val="00C151E3"/>
    <w:rsid w:val="00CC26D2"/>
    <w:rsid w:val="00CE70C3"/>
    <w:rsid w:val="00D73148"/>
    <w:rsid w:val="00DE596B"/>
    <w:rsid w:val="00E82FF9"/>
    <w:rsid w:val="00E90635"/>
    <w:rsid w:val="00ED749F"/>
    <w:rsid w:val="00F67506"/>
    <w:rsid w:val="02AF1F0F"/>
    <w:rsid w:val="02E209C6"/>
    <w:rsid w:val="02ED5AE8"/>
    <w:rsid w:val="03D33C08"/>
    <w:rsid w:val="05BCBA2C"/>
    <w:rsid w:val="07009B43"/>
    <w:rsid w:val="080C132B"/>
    <w:rsid w:val="08AEA195"/>
    <w:rsid w:val="08E7A359"/>
    <w:rsid w:val="0960FB28"/>
    <w:rsid w:val="0973DBFA"/>
    <w:rsid w:val="09D2166C"/>
    <w:rsid w:val="0AEDD930"/>
    <w:rsid w:val="0B3E88C1"/>
    <w:rsid w:val="0B475A89"/>
    <w:rsid w:val="0B4F68DC"/>
    <w:rsid w:val="0B816144"/>
    <w:rsid w:val="0B982909"/>
    <w:rsid w:val="0BF3907B"/>
    <w:rsid w:val="0C11C8E0"/>
    <w:rsid w:val="0C888323"/>
    <w:rsid w:val="0D79E5C3"/>
    <w:rsid w:val="0DDD7D52"/>
    <w:rsid w:val="0DE95C5A"/>
    <w:rsid w:val="0E35FAA6"/>
    <w:rsid w:val="1020C467"/>
    <w:rsid w:val="11AF67C7"/>
    <w:rsid w:val="1220CA2C"/>
    <w:rsid w:val="12BB1F3E"/>
    <w:rsid w:val="132E30B5"/>
    <w:rsid w:val="1390AEEA"/>
    <w:rsid w:val="14212B81"/>
    <w:rsid w:val="16876B9C"/>
    <w:rsid w:val="18360B40"/>
    <w:rsid w:val="19B093E8"/>
    <w:rsid w:val="19DF97EB"/>
    <w:rsid w:val="1BFB770F"/>
    <w:rsid w:val="1CB2BCA4"/>
    <w:rsid w:val="1FA084CC"/>
    <w:rsid w:val="1FC0AB14"/>
    <w:rsid w:val="1FE9A005"/>
    <w:rsid w:val="2149C8F4"/>
    <w:rsid w:val="2248814F"/>
    <w:rsid w:val="22CCB371"/>
    <w:rsid w:val="22EFD2EA"/>
    <w:rsid w:val="231E4512"/>
    <w:rsid w:val="237A65D7"/>
    <w:rsid w:val="24576767"/>
    <w:rsid w:val="24BF4102"/>
    <w:rsid w:val="271DEA8C"/>
    <w:rsid w:val="29676A71"/>
    <w:rsid w:val="29860A5D"/>
    <w:rsid w:val="29AE24A5"/>
    <w:rsid w:val="2B2DBA52"/>
    <w:rsid w:val="2C85E2D6"/>
    <w:rsid w:val="2CED1D9D"/>
    <w:rsid w:val="2D7E6BF8"/>
    <w:rsid w:val="2DBB98B8"/>
    <w:rsid w:val="2E21B337"/>
    <w:rsid w:val="2EDE1B8C"/>
    <w:rsid w:val="2F26E5EE"/>
    <w:rsid w:val="307B10C5"/>
    <w:rsid w:val="30B4FA9A"/>
    <w:rsid w:val="3229182F"/>
    <w:rsid w:val="32A8724C"/>
    <w:rsid w:val="339121CE"/>
    <w:rsid w:val="34B94F70"/>
    <w:rsid w:val="357E18DC"/>
    <w:rsid w:val="35C21AE3"/>
    <w:rsid w:val="3639887B"/>
    <w:rsid w:val="36BB4D2A"/>
    <w:rsid w:val="37314632"/>
    <w:rsid w:val="37A2776C"/>
    <w:rsid w:val="3BF73016"/>
    <w:rsid w:val="3DE6791B"/>
    <w:rsid w:val="3FE71788"/>
    <w:rsid w:val="402E8E3B"/>
    <w:rsid w:val="409A1B84"/>
    <w:rsid w:val="428F2680"/>
    <w:rsid w:val="433CD3CF"/>
    <w:rsid w:val="444D1D81"/>
    <w:rsid w:val="4469F061"/>
    <w:rsid w:val="4542D8B2"/>
    <w:rsid w:val="45A96537"/>
    <w:rsid w:val="4895DAD7"/>
    <w:rsid w:val="48E90F77"/>
    <w:rsid w:val="49A25ECD"/>
    <w:rsid w:val="4A430D6F"/>
    <w:rsid w:val="4AB6DB00"/>
    <w:rsid w:val="4B0258C0"/>
    <w:rsid w:val="4B1E478F"/>
    <w:rsid w:val="4C970CD9"/>
    <w:rsid w:val="4DF3FFC7"/>
    <w:rsid w:val="4F20488F"/>
    <w:rsid w:val="4F452A4D"/>
    <w:rsid w:val="50EB6485"/>
    <w:rsid w:val="51B828B5"/>
    <w:rsid w:val="524F6715"/>
    <w:rsid w:val="52752776"/>
    <w:rsid w:val="52ADE3E6"/>
    <w:rsid w:val="52C51405"/>
    <w:rsid w:val="546F9D15"/>
    <w:rsid w:val="547005C0"/>
    <w:rsid w:val="594BD1B5"/>
    <w:rsid w:val="59C33A9A"/>
    <w:rsid w:val="5BFD9A3F"/>
    <w:rsid w:val="6015149C"/>
    <w:rsid w:val="60949722"/>
    <w:rsid w:val="62841A0D"/>
    <w:rsid w:val="63B1D537"/>
    <w:rsid w:val="64C51A9A"/>
    <w:rsid w:val="64E8D2E5"/>
    <w:rsid w:val="6553FFAB"/>
    <w:rsid w:val="65E83754"/>
    <w:rsid w:val="66E6740F"/>
    <w:rsid w:val="67BBB195"/>
    <w:rsid w:val="67E88B2D"/>
    <w:rsid w:val="6833746F"/>
    <w:rsid w:val="69A18AC8"/>
    <w:rsid w:val="69DC53BC"/>
    <w:rsid w:val="6C5843C1"/>
    <w:rsid w:val="6C5E5922"/>
    <w:rsid w:val="6DACBF53"/>
    <w:rsid w:val="6EE3276B"/>
    <w:rsid w:val="73D67270"/>
    <w:rsid w:val="7572E9D4"/>
    <w:rsid w:val="770D7CB5"/>
    <w:rsid w:val="79C54A72"/>
    <w:rsid w:val="7A69CF32"/>
    <w:rsid w:val="7A7EFFB2"/>
    <w:rsid w:val="7B2214F2"/>
    <w:rsid w:val="7BC6C8BF"/>
    <w:rsid w:val="7F18F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3BD2"/>
  <w15:docId w15:val="{92AF260C-317F-41B4-9B60-4E04E6E0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59" w:lineRule="auto"/>
      <w:ind w:left="10" w:right="4" w:hanging="10"/>
    </w:pPr>
    <w:rPr>
      <w:rFonts w:ascii="Arial" w:eastAsia="Arial" w:hAnsi="Arial" w:cs="Arial"/>
      <w:color w:val="00000A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hotsko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Pavel Kopřiva</cp:lastModifiedBy>
  <cp:revision>2</cp:revision>
  <dcterms:created xsi:type="dcterms:W3CDTF">2026-03-02T09:20:00Z</dcterms:created>
  <dcterms:modified xsi:type="dcterms:W3CDTF">2026-03-02T09:20:00Z</dcterms:modified>
</cp:coreProperties>
</file>