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211"/>
        <w:gridCol w:w="47"/>
        <w:gridCol w:w="258"/>
        <w:gridCol w:w="247"/>
        <w:gridCol w:w="95"/>
        <w:gridCol w:w="152"/>
        <w:gridCol w:w="247"/>
        <w:gridCol w:w="223"/>
        <w:gridCol w:w="221"/>
        <w:gridCol w:w="221"/>
        <w:gridCol w:w="221"/>
        <w:gridCol w:w="221"/>
        <w:gridCol w:w="221"/>
        <w:gridCol w:w="221"/>
        <w:gridCol w:w="204"/>
        <w:gridCol w:w="17"/>
        <w:gridCol w:w="221"/>
        <w:gridCol w:w="221"/>
        <w:gridCol w:w="221"/>
        <w:gridCol w:w="250"/>
        <w:gridCol w:w="70"/>
        <w:gridCol w:w="221"/>
        <w:gridCol w:w="220"/>
        <w:gridCol w:w="220"/>
        <w:gridCol w:w="220"/>
        <w:gridCol w:w="220"/>
        <w:gridCol w:w="63"/>
        <w:gridCol w:w="157"/>
        <w:gridCol w:w="220"/>
        <w:gridCol w:w="220"/>
        <w:gridCol w:w="220"/>
        <w:gridCol w:w="4"/>
        <w:gridCol w:w="141"/>
        <w:gridCol w:w="75"/>
        <w:gridCol w:w="220"/>
        <w:gridCol w:w="220"/>
        <w:gridCol w:w="131"/>
        <w:gridCol w:w="89"/>
        <w:gridCol w:w="300"/>
        <w:gridCol w:w="247"/>
        <w:gridCol w:w="247"/>
        <w:gridCol w:w="247"/>
        <w:gridCol w:w="650"/>
        <w:gridCol w:w="110"/>
        <w:gridCol w:w="31"/>
        <w:gridCol w:w="289"/>
        <w:gridCol w:w="1200"/>
        <w:gridCol w:w="283"/>
        <w:gridCol w:w="181"/>
        <w:gridCol w:w="216"/>
        <w:gridCol w:w="380"/>
        <w:gridCol w:w="7"/>
        <w:gridCol w:w="603"/>
        <w:gridCol w:w="172"/>
      </w:tblGrid>
      <w:tr w:rsidR="00824A63" w:rsidRPr="00824A63" w:rsidTr="00824A63">
        <w:trPr>
          <w:gridAfter w:val="3"/>
          <w:wAfter w:w="782" w:type="dxa"/>
          <w:trHeight w:val="139"/>
        </w:trPr>
        <w:tc>
          <w:tcPr>
            <w:tcW w:w="3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824A63" w:rsidRPr="00824A63" w:rsidTr="00824A63">
        <w:trPr>
          <w:gridAfter w:val="3"/>
          <w:wAfter w:w="782" w:type="dxa"/>
          <w:trHeight w:val="739"/>
        </w:trPr>
        <w:tc>
          <w:tcPr>
            <w:tcW w:w="1163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SOUHRNNÝ LIST STAVBY</w:t>
            </w:r>
          </w:p>
        </w:tc>
      </w:tr>
      <w:tr w:rsidR="00824A63" w:rsidRPr="00824A63" w:rsidTr="00824A63">
        <w:trPr>
          <w:gridAfter w:val="3"/>
          <w:wAfter w:w="782" w:type="dxa"/>
          <w:trHeight w:val="289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Kód: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739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Stavba: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Udržovací práce v objektu čp 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289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JKSO: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CC-CZ: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289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Satalice, K cihelně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gramStart"/>
            <w:r w:rsidRPr="00824A63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5.9.2017</w:t>
            </w:r>
            <w:proofErr w:type="gramEnd"/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289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289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Objednatel: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368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gramStart"/>
            <w:r w:rsidRPr="00824A63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Ú.M.</w:t>
            </w:r>
            <w:proofErr w:type="gramEnd"/>
            <w:r w:rsidRPr="00824A63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Č. Praha - Satalice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139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289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Zhotovitel: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26745666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7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824A63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Brixit</w:t>
            </w:r>
            <w:proofErr w:type="spellEnd"/>
            <w:r w:rsidRPr="00824A63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s.r.o. Gerstnerova 3, </w:t>
            </w:r>
            <w:proofErr w:type="spellStart"/>
            <w:r w:rsidRPr="00824A63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praha</w:t>
            </w:r>
            <w:proofErr w:type="spellEnd"/>
            <w:r w:rsidRPr="00824A63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CZ26745666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139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289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368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139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289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Zpracovatel: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368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139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Poznámka: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45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4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139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139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289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46464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464646"/>
                <w:sz w:val="20"/>
                <w:szCs w:val="20"/>
                <w:lang w:eastAsia="cs-CZ"/>
              </w:rPr>
              <w:t>Náklady z rozpočtů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464646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553 874,41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289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46464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464646"/>
                <w:sz w:val="20"/>
                <w:szCs w:val="20"/>
                <w:lang w:eastAsia="cs-CZ"/>
              </w:rPr>
              <w:t>Ostatní náklady ze souhrnného listu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464646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29 000,00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139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518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0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  <w:t>582 874,41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139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289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21,00%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proofErr w:type="gramStart"/>
            <w:r w:rsidRPr="00824A63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ze</w:t>
            </w:r>
            <w:proofErr w:type="gramEnd"/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  <w:t>582 874,41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  <w:t>122 403,63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289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15,00%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proofErr w:type="gramStart"/>
            <w:r w:rsidRPr="00824A63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ze</w:t>
            </w:r>
            <w:proofErr w:type="gramEnd"/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139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518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0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BEBE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705 278,04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824A63" w:rsidRPr="00824A63" w:rsidTr="00824A63">
        <w:trPr>
          <w:gridAfter w:val="3"/>
          <w:wAfter w:w="782" w:type="dxa"/>
          <w:trHeight w:val="289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27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27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27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27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27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27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27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27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27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27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gridSpan w:val="7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223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gridSpan w:val="2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gridSpan w:val="9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247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gridSpan w:val="3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27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27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27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27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27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27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27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27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7" w:type="dxa"/>
            <w:gridSpan w:val="10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27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gridSpan w:val="8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22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gridSpan w:val="2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8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  <w:t>Zhotovitel</w:t>
            </w:r>
          </w:p>
        </w:tc>
        <w:tc>
          <w:tcPr>
            <w:tcW w:w="3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gridSpan w:val="3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27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27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27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27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27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27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27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27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7" w:type="dxa"/>
            <w:gridSpan w:val="10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139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139"/>
        </w:trPr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824A63" w:rsidRPr="00824A63" w:rsidTr="00824A63">
        <w:trPr>
          <w:gridAfter w:val="3"/>
          <w:wAfter w:w="782" w:type="dxa"/>
          <w:trHeight w:val="27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27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27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139"/>
        </w:trPr>
        <w:tc>
          <w:tcPr>
            <w:tcW w:w="3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824A63" w:rsidRPr="00824A63" w:rsidTr="00824A63">
        <w:trPr>
          <w:gridAfter w:val="3"/>
          <w:wAfter w:w="782" w:type="dxa"/>
          <w:trHeight w:val="739"/>
        </w:trPr>
        <w:tc>
          <w:tcPr>
            <w:tcW w:w="1163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REKAPITULACE OBJEKTŮ STAVBY</w:t>
            </w:r>
          </w:p>
        </w:tc>
      </w:tr>
      <w:tr w:rsidR="00824A63" w:rsidRPr="00824A63" w:rsidTr="00824A63">
        <w:trPr>
          <w:gridAfter w:val="3"/>
          <w:wAfter w:w="782" w:type="dxa"/>
          <w:trHeight w:val="289"/>
        </w:trPr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Kód: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739"/>
        </w:trPr>
        <w:tc>
          <w:tcPr>
            <w:tcW w:w="1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Stavba: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5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Udržovací práce v objektu čp 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139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300"/>
        </w:trPr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  <w:t>Satalice, K cihelně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##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139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300"/>
        </w:trPr>
        <w:tc>
          <w:tcPr>
            <w:tcW w:w="13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Objednatel: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gramStart"/>
            <w:r w:rsidRPr="00824A63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Ú.M.</w:t>
            </w:r>
            <w:proofErr w:type="gramEnd"/>
            <w:r w:rsidRPr="00824A63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Č. Praha - Satalice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2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824A63" w:rsidRPr="00824A63" w:rsidTr="00824A63">
        <w:trPr>
          <w:gridAfter w:val="3"/>
          <w:wAfter w:w="782" w:type="dxa"/>
          <w:trHeight w:val="300"/>
        </w:trPr>
        <w:tc>
          <w:tcPr>
            <w:tcW w:w="1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Zhotovitel: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Zpracovatel:</w:t>
            </w:r>
          </w:p>
        </w:tc>
        <w:tc>
          <w:tcPr>
            <w:tcW w:w="2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218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585"/>
        </w:trPr>
        <w:tc>
          <w:tcPr>
            <w:tcW w:w="1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4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Objekt</w:t>
            </w:r>
          </w:p>
        </w:tc>
        <w:tc>
          <w:tcPr>
            <w:tcW w:w="234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bez DPH [CZK]</w:t>
            </w:r>
          </w:p>
        </w:tc>
        <w:tc>
          <w:tcPr>
            <w:tcW w:w="22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s DPH [CZK]</w:t>
            </w:r>
          </w:p>
        </w:tc>
      </w:tr>
      <w:tr w:rsidR="00824A63" w:rsidRPr="00824A63" w:rsidTr="00824A63">
        <w:trPr>
          <w:gridAfter w:val="3"/>
          <w:wAfter w:w="782" w:type="dxa"/>
          <w:trHeight w:val="218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649"/>
        </w:trPr>
        <w:tc>
          <w:tcPr>
            <w:tcW w:w="27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1) Náklady z rozpočtů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553 874,41</w:t>
            </w:r>
          </w:p>
        </w:tc>
        <w:tc>
          <w:tcPr>
            <w:tcW w:w="2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670 188,04</w:t>
            </w:r>
          </w:p>
        </w:tc>
      </w:tr>
      <w:tr w:rsidR="00824A63" w:rsidRPr="00824A63" w:rsidTr="00824A63">
        <w:trPr>
          <w:gridAfter w:val="3"/>
          <w:wAfter w:w="782" w:type="dxa"/>
          <w:trHeight w:val="75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  <w:t>1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</w:pPr>
          </w:p>
        </w:tc>
        <w:tc>
          <w:tcPr>
            <w:tcW w:w="517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  <w:t>Udržovací práce v objektu čp 11</w:t>
            </w:r>
          </w:p>
        </w:tc>
        <w:tc>
          <w:tcPr>
            <w:tcW w:w="2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553 874,41</w:t>
            </w:r>
          </w:p>
        </w:tc>
        <w:tc>
          <w:tcPr>
            <w:tcW w:w="2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670 188,04</w:t>
            </w:r>
          </w:p>
        </w:tc>
      </w:tr>
      <w:tr w:rsidR="00824A63" w:rsidRPr="00824A63" w:rsidTr="00824A63">
        <w:trPr>
          <w:gridAfter w:val="3"/>
          <w:wAfter w:w="782" w:type="dxa"/>
          <w:trHeight w:val="27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600"/>
        </w:trPr>
        <w:tc>
          <w:tcPr>
            <w:tcW w:w="461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2) Ostatní náklady ze souhrnného listu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29 000,00</w:t>
            </w:r>
          </w:p>
        </w:tc>
        <w:tc>
          <w:tcPr>
            <w:tcW w:w="2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35 090,00</w:t>
            </w:r>
          </w:p>
        </w:tc>
      </w:tr>
      <w:tr w:rsidR="00824A63" w:rsidRPr="00824A63" w:rsidTr="00824A63">
        <w:trPr>
          <w:gridAfter w:val="3"/>
          <w:wAfter w:w="782" w:type="dxa"/>
          <w:trHeight w:val="398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15 000,00</w:t>
            </w:r>
          </w:p>
        </w:tc>
        <w:tc>
          <w:tcPr>
            <w:tcW w:w="2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18 150,00</w:t>
            </w:r>
          </w:p>
        </w:tc>
      </w:tr>
      <w:tr w:rsidR="00824A63" w:rsidRPr="00824A63" w:rsidTr="00824A63">
        <w:trPr>
          <w:gridAfter w:val="3"/>
          <w:wAfter w:w="782" w:type="dxa"/>
          <w:trHeight w:val="398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77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9 000,00</w:t>
            </w:r>
          </w:p>
        </w:tc>
        <w:tc>
          <w:tcPr>
            <w:tcW w:w="2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10 890,00</w:t>
            </w:r>
          </w:p>
        </w:tc>
      </w:tr>
      <w:tr w:rsidR="00824A63" w:rsidRPr="00824A63" w:rsidTr="00824A63">
        <w:trPr>
          <w:gridAfter w:val="3"/>
          <w:wAfter w:w="782" w:type="dxa"/>
          <w:trHeight w:val="398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77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5 000,00</w:t>
            </w:r>
          </w:p>
        </w:tc>
        <w:tc>
          <w:tcPr>
            <w:tcW w:w="2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6 050,00</w:t>
            </w:r>
          </w:p>
        </w:tc>
      </w:tr>
      <w:tr w:rsidR="00824A63" w:rsidRPr="00824A63" w:rsidTr="00824A63">
        <w:trPr>
          <w:gridAfter w:val="3"/>
          <w:wAfter w:w="782" w:type="dxa"/>
          <w:trHeight w:val="398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77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218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gridAfter w:val="3"/>
          <w:wAfter w:w="782" w:type="dxa"/>
          <w:trHeight w:val="600"/>
        </w:trPr>
        <w:tc>
          <w:tcPr>
            <w:tcW w:w="40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Celkové náklady za stavbu 1) + 2)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582 874,41</w:t>
            </w:r>
          </w:p>
        </w:tc>
        <w:tc>
          <w:tcPr>
            <w:tcW w:w="2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705 278,04</w:t>
            </w:r>
          </w:p>
        </w:tc>
      </w:tr>
      <w:tr w:rsidR="00824A63" w:rsidRPr="00824A63" w:rsidTr="00824A63">
        <w:trPr>
          <w:trHeight w:val="739"/>
        </w:trPr>
        <w:tc>
          <w:tcPr>
            <w:tcW w:w="12415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KRYCÍ LIST ROZPOČTU</w:t>
            </w:r>
          </w:p>
        </w:tc>
      </w:tr>
      <w:tr w:rsidR="00824A63" w:rsidRPr="00824A63" w:rsidTr="00824A63">
        <w:trPr>
          <w:trHeight w:val="139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trHeight w:val="657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Stavba:</w:t>
            </w:r>
          </w:p>
        </w:tc>
        <w:tc>
          <w:tcPr>
            <w:tcW w:w="885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Udržovací práce v objektu čp 11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24A63" w:rsidRPr="00824A63" w:rsidTr="00824A63">
        <w:trPr>
          <w:trHeight w:val="289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JKSO: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CC-CZ: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trHeight w:val="289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21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Satalice, K cihelně</w:t>
            </w: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gramStart"/>
            <w:r w:rsidRPr="00824A63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05.09.2017</w:t>
            </w:r>
            <w:proofErr w:type="gramEnd"/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824A63" w:rsidRPr="00824A63" w:rsidTr="00824A63">
        <w:trPr>
          <w:trHeight w:val="218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trHeight w:val="289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Objednatel: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trHeight w:val="360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gramStart"/>
            <w:r w:rsidRPr="00824A63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Ú.M.</w:t>
            </w:r>
            <w:proofErr w:type="gramEnd"/>
            <w:r w:rsidRPr="00824A63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Č. Praha - Satalice</w:t>
            </w: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trHeight w:val="139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trHeight w:val="289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Zhotovitel: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26745666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824A63" w:rsidRPr="00824A63" w:rsidTr="00824A63">
        <w:trPr>
          <w:trHeight w:val="360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4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824A63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Brixit</w:t>
            </w:r>
            <w:proofErr w:type="spellEnd"/>
            <w:r w:rsidRPr="00824A63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s.r.o. Gerstnerova 3, </w:t>
            </w:r>
            <w:proofErr w:type="spellStart"/>
            <w:r w:rsidRPr="00824A63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praha</w:t>
            </w:r>
            <w:proofErr w:type="spellEnd"/>
            <w:r w:rsidRPr="00824A63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7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CZ26745666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824A63" w:rsidRPr="00824A63" w:rsidTr="00824A63">
        <w:trPr>
          <w:trHeight w:val="139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trHeight w:val="289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trHeight w:val="360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trHeight w:val="139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trHeight w:val="289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Zpracovatel: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trHeight w:val="360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trHeight w:val="139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trHeight w:val="289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Poznámka: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trHeight w:val="450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4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trHeight w:val="139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trHeight w:val="139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2" w:type="dxa"/>
            <w:gridSpan w:val="10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30" w:type="dxa"/>
            <w:gridSpan w:val="5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34" w:type="dxa"/>
            <w:gridSpan w:val="7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1" w:type="dxa"/>
            <w:gridSpan w:val="5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6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80" w:type="dxa"/>
            <w:gridSpan w:val="6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72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3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3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24A63" w:rsidRPr="00824A63" w:rsidTr="00824A63">
        <w:trPr>
          <w:trHeight w:val="289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Náklady z rozpočtu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553 874,41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trHeight w:val="289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46464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464646"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464646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trHeight w:val="139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trHeight w:val="507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  <w:t>553 874,41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trHeight w:val="139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2" w:type="dxa"/>
            <w:gridSpan w:val="10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30" w:type="dxa"/>
            <w:gridSpan w:val="5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34" w:type="dxa"/>
            <w:gridSpan w:val="7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1" w:type="dxa"/>
            <w:gridSpan w:val="5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6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80" w:type="dxa"/>
            <w:gridSpan w:val="6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72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3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3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24A63" w:rsidRPr="00824A63" w:rsidTr="00824A63">
        <w:trPr>
          <w:trHeight w:val="289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21,00%</w:t>
            </w: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proofErr w:type="gramStart"/>
            <w:r w:rsidRPr="00824A63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ze</w:t>
            </w:r>
            <w:proofErr w:type="gramEnd"/>
          </w:p>
        </w:tc>
        <w:tc>
          <w:tcPr>
            <w:tcW w:w="1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553 874,41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116 313,63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</w:tr>
      <w:tr w:rsidR="00824A63" w:rsidRPr="00824A63" w:rsidTr="00824A63">
        <w:trPr>
          <w:trHeight w:val="289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15,00%</w:t>
            </w: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proofErr w:type="gramStart"/>
            <w:r w:rsidRPr="00824A63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ze</w:t>
            </w:r>
            <w:proofErr w:type="gramEnd"/>
          </w:p>
        </w:tc>
        <w:tc>
          <w:tcPr>
            <w:tcW w:w="1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trHeight w:val="139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trHeight w:val="507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9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3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82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0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670 188,04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824A63" w:rsidRPr="00824A63" w:rsidTr="00824A63">
        <w:trPr>
          <w:trHeight w:val="289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trHeight w:val="289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trHeight w:val="270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trHeight w:val="270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trHeight w:val="270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trHeight w:val="270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trHeight w:val="270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trHeight w:val="270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trHeight w:val="270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trHeight w:val="270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trHeight w:val="270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trHeight w:val="270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trHeight w:val="300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9" w:type="dxa"/>
            <w:gridSpan w:val="14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930" w:type="dxa"/>
            <w:gridSpan w:val="5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34" w:type="dxa"/>
            <w:gridSpan w:val="7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1" w:type="dxa"/>
            <w:gridSpan w:val="5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26" w:type="dxa"/>
            <w:gridSpan w:val="10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141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72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3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24A63" w:rsidRPr="00824A63" w:rsidTr="00824A63">
        <w:trPr>
          <w:trHeight w:val="270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24A63" w:rsidRPr="00824A63" w:rsidTr="00824A63">
        <w:trPr>
          <w:trHeight w:val="270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24A63" w:rsidRPr="00824A63" w:rsidTr="00824A63">
        <w:trPr>
          <w:trHeight w:val="270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24A63" w:rsidRPr="00824A63" w:rsidTr="00824A63">
        <w:trPr>
          <w:trHeight w:val="270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24A63" w:rsidRPr="00824A63" w:rsidTr="00824A63">
        <w:trPr>
          <w:trHeight w:val="270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24A63" w:rsidRPr="00824A63" w:rsidTr="00824A63">
        <w:trPr>
          <w:trHeight w:val="270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24A63" w:rsidRPr="00824A63" w:rsidTr="00824A63">
        <w:trPr>
          <w:trHeight w:val="270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24A63" w:rsidRPr="00824A63" w:rsidTr="00824A63">
        <w:trPr>
          <w:trHeight w:val="270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24A63" w:rsidRPr="00824A63" w:rsidTr="00824A63">
        <w:trPr>
          <w:trHeight w:val="300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9" w:type="dxa"/>
            <w:gridSpan w:val="14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34" w:type="dxa"/>
            <w:gridSpan w:val="7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82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67" w:type="dxa"/>
            <w:gridSpan w:val="12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7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trHeight w:val="270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trHeight w:val="300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9" w:type="dxa"/>
            <w:gridSpan w:val="14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930" w:type="dxa"/>
            <w:gridSpan w:val="5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34" w:type="dxa"/>
            <w:gridSpan w:val="7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1" w:type="dxa"/>
            <w:gridSpan w:val="5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26" w:type="dxa"/>
            <w:gridSpan w:val="10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  <w:t>Zhotovitel</w:t>
            </w:r>
          </w:p>
        </w:tc>
        <w:tc>
          <w:tcPr>
            <w:tcW w:w="141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72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3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24A63" w:rsidRPr="00824A63" w:rsidTr="00824A63">
        <w:trPr>
          <w:trHeight w:val="270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24A63" w:rsidRPr="00824A63" w:rsidTr="00824A63">
        <w:trPr>
          <w:trHeight w:val="270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24A63" w:rsidRPr="00824A63" w:rsidTr="00824A63">
        <w:trPr>
          <w:trHeight w:val="270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24A63" w:rsidRPr="00824A63" w:rsidTr="00824A63">
        <w:trPr>
          <w:trHeight w:val="270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24A63" w:rsidRPr="00824A63" w:rsidTr="00824A63">
        <w:trPr>
          <w:trHeight w:val="270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24A63" w:rsidRPr="00824A63" w:rsidTr="00824A63">
        <w:trPr>
          <w:trHeight w:val="270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24A63" w:rsidRPr="00824A63" w:rsidTr="00824A63">
        <w:trPr>
          <w:trHeight w:val="270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24A63" w:rsidRPr="00824A63" w:rsidTr="00824A63">
        <w:trPr>
          <w:trHeight w:val="270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24A63" w:rsidRPr="00824A63" w:rsidTr="00824A63">
        <w:trPr>
          <w:trHeight w:val="300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9" w:type="dxa"/>
            <w:gridSpan w:val="14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34" w:type="dxa"/>
            <w:gridSpan w:val="7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82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67" w:type="dxa"/>
            <w:gridSpan w:val="12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7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trHeight w:val="289"/>
        </w:trPr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3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824A63" w:rsidRPr="00824A63" w:rsidTr="00824A63">
        <w:trPr>
          <w:trHeight w:val="270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trHeight w:val="270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trHeight w:val="270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trHeight w:val="139"/>
        </w:trPr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2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3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3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8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824A63" w:rsidRPr="00824A63" w:rsidTr="00824A63">
        <w:trPr>
          <w:trHeight w:val="739"/>
        </w:trPr>
        <w:tc>
          <w:tcPr>
            <w:tcW w:w="12415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REKAPITULACE ROZPOČTU</w:t>
            </w:r>
          </w:p>
        </w:tc>
      </w:tr>
      <w:tr w:rsidR="00824A63" w:rsidRPr="00824A63" w:rsidTr="00824A63">
        <w:trPr>
          <w:trHeight w:val="139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trHeight w:val="739"/>
        </w:trPr>
        <w:tc>
          <w:tcPr>
            <w:tcW w:w="33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Stavba:</w:t>
            </w:r>
          </w:p>
        </w:tc>
        <w:tc>
          <w:tcPr>
            <w:tcW w:w="885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Udržovací práce v objektu čp 11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24A63" w:rsidRPr="00824A63" w:rsidTr="00824A63">
        <w:trPr>
          <w:trHeight w:val="139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trHeight w:val="360"/>
        </w:trPr>
        <w:tc>
          <w:tcPr>
            <w:tcW w:w="1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1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Satalice, K cihelně</w:t>
            </w: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31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gramStart"/>
            <w:r w:rsidRPr="00824A63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05.09.2017</w:t>
            </w:r>
            <w:proofErr w:type="gramEnd"/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824A63" w:rsidRPr="00824A63" w:rsidTr="00824A63">
        <w:trPr>
          <w:trHeight w:val="139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trHeight w:val="300"/>
        </w:trPr>
        <w:tc>
          <w:tcPr>
            <w:tcW w:w="33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Objednatel:</w:t>
            </w:r>
          </w:p>
        </w:tc>
        <w:tc>
          <w:tcPr>
            <w:tcW w:w="21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gramStart"/>
            <w:r w:rsidRPr="00824A63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Ú.M.</w:t>
            </w:r>
            <w:proofErr w:type="gramEnd"/>
            <w:r w:rsidRPr="00824A63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Č. Praha - Satalice</w:t>
            </w: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33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824A63" w:rsidRPr="00824A63" w:rsidTr="00824A63">
        <w:trPr>
          <w:trHeight w:val="289"/>
        </w:trPr>
        <w:tc>
          <w:tcPr>
            <w:tcW w:w="33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Zhotovitel:</w:t>
            </w:r>
          </w:p>
        </w:tc>
        <w:tc>
          <w:tcPr>
            <w:tcW w:w="29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824A63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Brixit</w:t>
            </w:r>
            <w:proofErr w:type="spellEnd"/>
            <w:r w:rsidRPr="00824A63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s.r.o. Gerstnerova 3, </w:t>
            </w:r>
            <w:proofErr w:type="spellStart"/>
            <w:r w:rsidRPr="00824A63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praha</w:t>
            </w:r>
            <w:proofErr w:type="spellEnd"/>
            <w:r w:rsidRPr="00824A63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Zpracovatel:</w:t>
            </w:r>
          </w:p>
        </w:tc>
        <w:tc>
          <w:tcPr>
            <w:tcW w:w="33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824A63" w:rsidRPr="00824A63" w:rsidTr="00824A63">
        <w:trPr>
          <w:trHeight w:val="207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trHeight w:val="585"/>
        </w:trPr>
        <w:tc>
          <w:tcPr>
            <w:tcW w:w="555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Kód - Popis</w:t>
            </w: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celkem [CZK]</w:t>
            </w:r>
          </w:p>
        </w:tc>
      </w:tr>
      <w:tr w:rsidR="00824A63" w:rsidRPr="00824A63" w:rsidTr="00824A63">
        <w:trPr>
          <w:trHeight w:val="207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trHeight w:val="585"/>
        </w:trPr>
        <w:tc>
          <w:tcPr>
            <w:tcW w:w="432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  <w:t>1) Náklady z rozpočtu</w:t>
            </w: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553 874,41</w:t>
            </w:r>
          </w:p>
        </w:tc>
      </w:tr>
      <w:tr w:rsidR="00824A63" w:rsidRPr="00824A63" w:rsidTr="00824A63">
        <w:trPr>
          <w:trHeight w:val="499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49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HSV - Práce a dodávky HSV</w:t>
            </w: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165 773,78</w:t>
            </w:r>
          </w:p>
        </w:tc>
      </w:tr>
      <w:tr w:rsidR="00824A63" w:rsidRPr="00824A63" w:rsidTr="00824A63">
        <w:trPr>
          <w:trHeight w:val="398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7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1 - Zemní práce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12 679,16</w:t>
            </w:r>
          </w:p>
        </w:tc>
      </w:tr>
      <w:tr w:rsidR="00824A63" w:rsidRPr="00824A63" w:rsidTr="00824A63">
        <w:trPr>
          <w:trHeight w:val="398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7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2 - Zakládání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224,00</w:t>
            </w:r>
          </w:p>
        </w:tc>
      </w:tr>
      <w:tr w:rsidR="00824A63" w:rsidRPr="00824A63" w:rsidTr="00824A63">
        <w:trPr>
          <w:trHeight w:val="398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78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6 - Úpravy povrchů, podlahy a osazování výplní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75 623,68</w:t>
            </w:r>
          </w:p>
        </w:tc>
      </w:tr>
      <w:tr w:rsidR="00824A63" w:rsidRPr="00824A63" w:rsidTr="00824A63">
        <w:trPr>
          <w:trHeight w:val="398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9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9 - Ostatní konstrukce a práce, bourání</w:t>
            </w: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64 058,81</w:t>
            </w:r>
          </w:p>
        </w:tc>
      </w:tr>
      <w:tr w:rsidR="00824A63" w:rsidRPr="00824A63" w:rsidTr="00824A63">
        <w:trPr>
          <w:trHeight w:val="398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7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997 - Přesun sutě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10 705,81</w:t>
            </w:r>
          </w:p>
        </w:tc>
      </w:tr>
      <w:tr w:rsidR="00824A63" w:rsidRPr="00824A63" w:rsidTr="00824A63">
        <w:trPr>
          <w:trHeight w:val="398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7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998 - Přesun hmot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2 482,32</w:t>
            </w:r>
          </w:p>
        </w:tc>
      </w:tr>
      <w:tr w:rsidR="00824A63" w:rsidRPr="00824A63" w:rsidTr="00824A63">
        <w:trPr>
          <w:trHeight w:val="499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72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PSV - Práce a dodávky PSV</w:t>
            </w: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388 100,63</w:t>
            </w:r>
          </w:p>
        </w:tc>
      </w:tr>
      <w:tr w:rsidR="00824A63" w:rsidRPr="00824A63" w:rsidTr="00824A63">
        <w:trPr>
          <w:trHeight w:val="398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578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711 - Izolace proti vodě, vlhkosti a plynům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1 523,56</w:t>
            </w:r>
          </w:p>
        </w:tc>
      </w:tr>
      <w:tr w:rsidR="00824A63" w:rsidRPr="00824A63" w:rsidTr="00824A63">
        <w:trPr>
          <w:trHeight w:val="398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72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712 - Povlakové krytiny</w:t>
            </w: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98 745,44</w:t>
            </w:r>
          </w:p>
        </w:tc>
      </w:tr>
      <w:tr w:rsidR="00824A63" w:rsidRPr="00824A63" w:rsidTr="00824A63">
        <w:trPr>
          <w:trHeight w:val="398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72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713 - Izolace tepelné</w:t>
            </w: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3 505,98</w:t>
            </w:r>
          </w:p>
        </w:tc>
      </w:tr>
      <w:tr w:rsidR="00824A63" w:rsidRPr="00824A63" w:rsidTr="00824A63">
        <w:trPr>
          <w:trHeight w:val="398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9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721 - Zdravotechnika - vnitřní kanalizace</w:t>
            </w: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trHeight w:val="398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731 - Ústřední vytápění - kotelny</w:t>
            </w: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trHeight w:val="398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741 - Elektroinstalace - silnoproud</w:t>
            </w: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18 000,00</w:t>
            </w:r>
          </w:p>
        </w:tc>
      </w:tr>
      <w:tr w:rsidR="00824A63" w:rsidRPr="00824A63" w:rsidTr="00824A63">
        <w:trPr>
          <w:trHeight w:val="398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72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762 - Konstrukce tesařské</w:t>
            </w: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109 723,81</w:t>
            </w:r>
          </w:p>
        </w:tc>
      </w:tr>
      <w:tr w:rsidR="00824A63" w:rsidRPr="00824A63" w:rsidTr="00824A63">
        <w:trPr>
          <w:trHeight w:val="398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72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764 - Konstrukce klempířské</w:t>
            </w: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26 966,50</w:t>
            </w:r>
          </w:p>
        </w:tc>
      </w:tr>
      <w:tr w:rsidR="00824A63" w:rsidRPr="00824A63" w:rsidTr="00824A63">
        <w:trPr>
          <w:trHeight w:val="398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72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766 - Konstrukce truhlářské</w:t>
            </w: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11 845,00</w:t>
            </w:r>
          </w:p>
        </w:tc>
      </w:tr>
      <w:tr w:rsidR="00824A63" w:rsidRPr="00824A63" w:rsidTr="00824A63">
        <w:trPr>
          <w:trHeight w:val="398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72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767 - Konstrukce zámečnické</w:t>
            </w: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57 808,00</w:t>
            </w:r>
          </w:p>
        </w:tc>
      </w:tr>
      <w:tr w:rsidR="00824A63" w:rsidRPr="00824A63" w:rsidTr="00824A63">
        <w:trPr>
          <w:trHeight w:val="398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9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781 - Dokončovací práce - obklady</w:t>
            </w: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6 722,00</w:t>
            </w:r>
          </w:p>
        </w:tc>
      </w:tr>
      <w:tr w:rsidR="00824A63" w:rsidRPr="00824A63" w:rsidTr="00824A63">
        <w:trPr>
          <w:trHeight w:val="398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9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783 - Dokončovací práce - nátěry</w:t>
            </w: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38 736,91</w:t>
            </w:r>
          </w:p>
        </w:tc>
      </w:tr>
      <w:tr w:rsidR="00824A63" w:rsidRPr="00824A63" w:rsidTr="00824A63">
        <w:trPr>
          <w:trHeight w:val="398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9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784 - Dokončovací práce - malby a tapety</w:t>
            </w: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14 523,43</w:t>
            </w:r>
          </w:p>
        </w:tc>
      </w:tr>
      <w:tr w:rsidR="00824A63" w:rsidRPr="00824A63" w:rsidTr="00824A63">
        <w:trPr>
          <w:trHeight w:val="435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trHeight w:val="585"/>
        </w:trPr>
        <w:tc>
          <w:tcPr>
            <w:tcW w:w="33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  <w:t>2) Ostatní náklady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trHeight w:val="360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8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Zařízení staveniště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824A63" w:rsidRPr="00824A63" w:rsidTr="00824A63">
        <w:trPr>
          <w:trHeight w:val="360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78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824A63" w:rsidRPr="00824A63" w:rsidTr="00824A63">
        <w:trPr>
          <w:trHeight w:val="360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78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824A63" w:rsidRPr="00824A63" w:rsidTr="00824A63">
        <w:trPr>
          <w:trHeight w:val="360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78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824A63" w:rsidRPr="00824A63" w:rsidTr="00824A63">
        <w:trPr>
          <w:trHeight w:val="360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78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824A63" w:rsidRPr="00824A63" w:rsidTr="00824A63">
        <w:trPr>
          <w:trHeight w:val="360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7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Kompletační činnost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824A63" w:rsidRPr="00824A63" w:rsidTr="00824A63">
        <w:trPr>
          <w:trHeight w:val="270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trHeight w:val="585"/>
        </w:trPr>
        <w:tc>
          <w:tcPr>
            <w:tcW w:w="555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Celkové náklady za stavbu 1) + 2)</w:t>
            </w: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553 874,41</w:t>
            </w:r>
          </w:p>
        </w:tc>
      </w:tr>
      <w:tr w:rsidR="00824A63" w:rsidRPr="00824A63" w:rsidTr="00824A63">
        <w:trPr>
          <w:trHeight w:val="139"/>
        </w:trPr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3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824A63" w:rsidRPr="00824A63" w:rsidTr="00824A63">
        <w:trPr>
          <w:trHeight w:val="270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trHeight w:val="270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trHeight w:val="270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trHeight w:val="139"/>
        </w:trPr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2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3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3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8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824A63" w:rsidRPr="00824A63" w:rsidTr="00824A63">
        <w:trPr>
          <w:trHeight w:val="739"/>
        </w:trPr>
        <w:tc>
          <w:tcPr>
            <w:tcW w:w="12415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ROZPOČET</w:t>
            </w:r>
          </w:p>
        </w:tc>
      </w:tr>
      <w:tr w:rsidR="00824A63" w:rsidRPr="00824A63" w:rsidTr="00824A63">
        <w:trPr>
          <w:trHeight w:val="139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trHeight w:val="739"/>
        </w:trPr>
        <w:tc>
          <w:tcPr>
            <w:tcW w:w="33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Stavba:</w:t>
            </w:r>
          </w:p>
        </w:tc>
        <w:tc>
          <w:tcPr>
            <w:tcW w:w="885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Udržovací práce v objektu čp 11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24A63" w:rsidRPr="00824A63" w:rsidTr="00824A63">
        <w:trPr>
          <w:trHeight w:val="139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trHeight w:val="360"/>
        </w:trPr>
        <w:tc>
          <w:tcPr>
            <w:tcW w:w="1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1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Satalice, K cihelně</w:t>
            </w: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31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gramStart"/>
            <w:r w:rsidRPr="00824A63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05.09.2017</w:t>
            </w:r>
            <w:proofErr w:type="gramEnd"/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824A63" w:rsidRPr="00824A63" w:rsidTr="00824A63">
        <w:trPr>
          <w:trHeight w:val="139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trHeight w:val="300"/>
        </w:trPr>
        <w:tc>
          <w:tcPr>
            <w:tcW w:w="33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Objednatel:</w:t>
            </w:r>
          </w:p>
        </w:tc>
        <w:tc>
          <w:tcPr>
            <w:tcW w:w="21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gramStart"/>
            <w:r w:rsidRPr="00824A63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Ú.M.</w:t>
            </w:r>
            <w:proofErr w:type="gramEnd"/>
            <w:r w:rsidRPr="00824A63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Č. Praha - Satalice</w:t>
            </w: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33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824A63" w:rsidRPr="00824A63" w:rsidTr="00824A63">
        <w:trPr>
          <w:trHeight w:val="289"/>
        </w:trPr>
        <w:tc>
          <w:tcPr>
            <w:tcW w:w="33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Zhotovitel:</w:t>
            </w:r>
          </w:p>
        </w:tc>
        <w:tc>
          <w:tcPr>
            <w:tcW w:w="29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824A63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Brixit</w:t>
            </w:r>
            <w:proofErr w:type="spellEnd"/>
            <w:r w:rsidRPr="00824A63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s.r.o. Gerstnerova 3, </w:t>
            </w:r>
            <w:proofErr w:type="spellStart"/>
            <w:r w:rsidRPr="00824A63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praha</w:t>
            </w:r>
            <w:proofErr w:type="spellEnd"/>
            <w:r w:rsidRPr="00824A63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Zpracovatel:</w:t>
            </w:r>
          </w:p>
        </w:tc>
        <w:tc>
          <w:tcPr>
            <w:tcW w:w="33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D1665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bookmarkStart w:id="0" w:name="_GoBack"/>
            <w:bookmarkEnd w:id="0"/>
          </w:p>
        </w:tc>
      </w:tr>
      <w:tr w:rsidR="00824A63" w:rsidRPr="00824A63" w:rsidTr="00824A63">
        <w:trPr>
          <w:trHeight w:val="207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A63" w:rsidRPr="00824A63" w:rsidTr="00824A63">
        <w:trPr>
          <w:trHeight w:val="585"/>
        </w:trPr>
        <w:tc>
          <w:tcPr>
            <w:tcW w:w="59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64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2152" w:type="dxa"/>
            <w:gridSpan w:val="10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46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780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824A6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824A6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celkem [CZK]</w:t>
            </w:r>
          </w:p>
        </w:tc>
      </w:tr>
      <w:tr w:rsidR="00824A63" w:rsidRPr="00824A63" w:rsidTr="00824A63">
        <w:trPr>
          <w:trHeight w:val="585"/>
        </w:trPr>
        <w:tc>
          <w:tcPr>
            <w:tcW w:w="33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Náklady z rozpočtu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553 874,41</w:t>
            </w:r>
          </w:p>
        </w:tc>
      </w:tr>
      <w:tr w:rsidR="00824A63" w:rsidRPr="00824A63" w:rsidTr="00824A63">
        <w:trPr>
          <w:trHeight w:val="747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49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HSV - Práce a dodávky HSV</w:t>
            </w: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165 773,78</w:t>
            </w:r>
          </w:p>
        </w:tc>
      </w:tr>
      <w:tr w:rsidR="00824A63" w:rsidRPr="00824A63" w:rsidTr="00824A63">
        <w:trPr>
          <w:trHeight w:val="398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7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1 - Zemní práce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12 679,16</w:t>
            </w:r>
          </w:p>
        </w:tc>
      </w:tr>
      <w:tr w:rsidR="00824A63" w:rsidRPr="00824A63" w:rsidTr="00824A63">
        <w:trPr>
          <w:trHeight w:val="450"/>
        </w:trPr>
        <w:tc>
          <w:tcPr>
            <w:tcW w:w="59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4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1112012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Odstranění popínavých rostlin na fasádě</w:t>
            </w:r>
          </w:p>
        </w:tc>
        <w:tc>
          <w:tcPr>
            <w:tcW w:w="646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80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70,758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1 415,16</w:t>
            </w:r>
          </w:p>
        </w:tc>
      </w:tr>
      <w:tr w:rsidR="00824A63" w:rsidRPr="00824A63" w:rsidTr="00824A63">
        <w:trPr>
          <w:trHeight w:val="63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139711101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Vykopávky v uzavřených prostorách v hornině tř. 1 až 4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1,024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3 500,00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3 584,00</w:t>
            </w:r>
          </w:p>
        </w:tc>
      </w:tr>
      <w:tr w:rsidR="00824A63" w:rsidRPr="00824A63" w:rsidTr="00824A63">
        <w:trPr>
          <w:trHeight w:val="45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151201201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Zřízení zátažného pažení stěn výkopu hl do 4 m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5,120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600,00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3 072,00</w:t>
            </w:r>
          </w:p>
        </w:tc>
      </w:tr>
      <w:tr w:rsidR="00824A63" w:rsidRPr="00824A63" w:rsidTr="00824A63">
        <w:trPr>
          <w:trHeight w:val="45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151201211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Odstranění pažení stěn zátažného hl do 4 m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5,120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400,00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2 048,00</w:t>
            </w:r>
          </w:p>
        </w:tc>
      </w:tr>
      <w:tr w:rsidR="00824A63" w:rsidRPr="00824A63" w:rsidTr="00824A63">
        <w:trPr>
          <w:trHeight w:val="63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174101101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Zásyp jam, šachet rýh nebo kolem objektů sypaninou se zhutněním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1,024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2 500,00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2 560,00</w:t>
            </w:r>
          </w:p>
        </w:tc>
      </w:tr>
      <w:tr w:rsidR="00824A63" w:rsidRPr="00824A63" w:rsidTr="00824A63">
        <w:trPr>
          <w:trHeight w:val="597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7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2 - Zakládání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224,00</w:t>
            </w:r>
          </w:p>
        </w:tc>
      </w:tr>
      <w:tr w:rsidR="00824A63" w:rsidRPr="00824A63" w:rsidTr="00824A63">
        <w:trPr>
          <w:trHeight w:val="450"/>
        </w:trPr>
        <w:tc>
          <w:tcPr>
            <w:tcW w:w="59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64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273313611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Podkladní beton</w:t>
            </w:r>
          </w:p>
        </w:tc>
        <w:tc>
          <w:tcPr>
            <w:tcW w:w="646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780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0,064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3 500,00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224,00</w:t>
            </w:r>
          </w:p>
        </w:tc>
      </w:tr>
      <w:tr w:rsidR="00824A63" w:rsidRPr="00824A63" w:rsidTr="00824A63">
        <w:trPr>
          <w:trHeight w:val="597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78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6 - Úpravy povrchů, podlahy a osazování výplní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75 623,68</w:t>
            </w:r>
          </w:p>
        </w:tc>
      </w:tr>
      <w:tr w:rsidR="00824A63" w:rsidRPr="00824A63" w:rsidTr="00824A63">
        <w:trPr>
          <w:trHeight w:val="630"/>
        </w:trPr>
        <w:tc>
          <w:tcPr>
            <w:tcW w:w="59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64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612325121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Vápenocementová štuková omítka rýh ve stěnách šířky do 150 mm</w:t>
            </w:r>
          </w:p>
        </w:tc>
        <w:tc>
          <w:tcPr>
            <w:tcW w:w="646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80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0,420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450,00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189,00</w:t>
            </w:r>
          </w:p>
        </w:tc>
      </w:tr>
      <w:tr w:rsidR="00824A63" w:rsidRPr="00824A63" w:rsidTr="00824A63">
        <w:trPr>
          <w:trHeight w:val="63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612135101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Hrubá výplň rýh ve stěnách maltou jakékoli šířky rýhy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0,420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450,00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189,00</w:t>
            </w:r>
          </w:p>
        </w:tc>
      </w:tr>
      <w:tr w:rsidR="00824A63" w:rsidRPr="00824A63" w:rsidTr="00824A63">
        <w:trPr>
          <w:trHeight w:val="63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612142001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Potažení vnitřních stěn </w:t>
            </w:r>
            <w:proofErr w:type="spellStart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sklovláknitým</w:t>
            </w:r>
            <w:proofErr w:type="spellEnd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pletivem vtlačeným do tenkovrstvé hmoty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19,043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4 760,75</w:t>
            </w:r>
          </w:p>
        </w:tc>
      </w:tr>
      <w:tr w:rsidR="00824A63" w:rsidRPr="00824A63" w:rsidTr="00824A63">
        <w:trPr>
          <w:trHeight w:val="63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612311131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Potažení dveřního ostění a nadpraží vápenným štukem tloušťky do 3 mm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1,224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350,00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428,40</w:t>
            </w:r>
          </w:p>
        </w:tc>
      </w:tr>
      <w:tr w:rsidR="00824A63" w:rsidRPr="00824A63" w:rsidTr="00824A63">
        <w:trPr>
          <w:trHeight w:val="63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612321111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Vápenocementová omítka hrubá jednovrstvá zatřená vnitřních stěn nanášená ručně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8,274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450,00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3 723,30</w:t>
            </w:r>
          </w:p>
        </w:tc>
      </w:tr>
      <w:tr w:rsidR="00824A63" w:rsidRPr="00824A63" w:rsidTr="00824A63">
        <w:trPr>
          <w:trHeight w:val="63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612325221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Vápenocementová štuková omítka malých ploch do 0,09 m2 na stěnách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12,000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1 800,00</w:t>
            </w:r>
          </w:p>
        </w:tc>
      </w:tr>
      <w:tr w:rsidR="00824A63" w:rsidRPr="00824A63" w:rsidTr="00824A63">
        <w:trPr>
          <w:trHeight w:val="63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612325402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Oprava vnitřní vápenocementové hrubé omítky stěn v rozsahu plochy do 30%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116,661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13 999,32</w:t>
            </w:r>
          </w:p>
        </w:tc>
      </w:tr>
      <w:tr w:rsidR="00824A63" w:rsidRPr="00824A63" w:rsidTr="00824A63">
        <w:trPr>
          <w:trHeight w:val="63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612325403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Oprava vnitřní vápenocementové hrubé omítky stěn v rozsahu plochy do 50%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9,011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1 621,98</w:t>
            </w:r>
          </w:p>
        </w:tc>
      </w:tr>
      <w:tr w:rsidR="00824A63" w:rsidRPr="00824A63" w:rsidTr="00824A63">
        <w:trPr>
          <w:trHeight w:val="63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612511011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Tenkovrstvá akrylátová zrnitá omítka </w:t>
            </w:r>
            <w:proofErr w:type="spellStart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. 1,5 mm včetně penetrace vnitřních stěn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10,032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480,00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4 815,36</w:t>
            </w:r>
          </w:p>
        </w:tc>
      </w:tr>
      <w:tr w:rsidR="00824A63" w:rsidRPr="00824A63" w:rsidTr="00824A63">
        <w:trPr>
          <w:trHeight w:val="63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622321141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Vápenocementová omítka štuková dvouvrstvá vnějších stěn nanášená ručně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8,465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450,00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3 809,25</w:t>
            </w:r>
          </w:p>
        </w:tc>
      </w:tr>
      <w:tr w:rsidR="00824A63" w:rsidRPr="00824A63" w:rsidTr="00824A63">
        <w:trPr>
          <w:trHeight w:val="63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622325202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Oprava vnější vápenocementové štukové omítky složitosti 1 stěn v rozsahu do 30%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78,987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11 058,18</w:t>
            </w:r>
          </w:p>
        </w:tc>
      </w:tr>
      <w:tr w:rsidR="00824A63" w:rsidRPr="00824A63" w:rsidTr="00824A63">
        <w:trPr>
          <w:trHeight w:val="63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622325207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Oprava vnější vápenocementové štukové omítky složitosti 1 stěn v rozsahu do 65%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29,486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5 602,34</w:t>
            </w:r>
          </w:p>
        </w:tc>
      </w:tr>
      <w:tr w:rsidR="00824A63" w:rsidRPr="00824A63" w:rsidTr="00824A63">
        <w:trPr>
          <w:trHeight w:val="63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631311131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Doplnění dosavadních mazanin betonem prostým plochy do 1 m2 tloušťky přes 80 mm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0,096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5 800,00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556,80</w:t>
            </w:r>
          </w:p>
        </w:tc>
      </w:tr>
      <w:tr w:rsidR="00824A63" w:rsidRPr="00824A63" w:rsidTr="00824A63">
        <w:trPr>
          <w:trHeight w:val="63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6313121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Vyspravení stávajících podlah z betonové mazaniny v rozsahu do 30% 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126,300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22 734,00</w:t>
            </w:r>
          </w:p>
        </w:tc>
      </w:tr>
      <w:tr w:rsidR="00824A63" w:rsidRPr="00824A63" w:rsidTr="00824A63">
        <w:trPr>
          <w:trHeight w:val="63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631319023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Příplatek k mazanině </w:t>
            </w:r>
            <w:proofErr w:type="spellStart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do 240 mm za přehlazení s poprášením cementem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0,096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3 500,00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336,00</w:t>
            </w:r>
          </w:p>
        </w:tc>
      </w:tr>
      <w:tr w:rsidR="00824A63" w:rsidRPr="00824A63" w:rsidTr="00824A63">
        <w:trPr>
          <w:trHeight w:val="597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9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9 - Ostatní konstrukce a práce, bourání</w:t>
            </w: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64 058,81</w:t>
            </w:r>
          </w:p>
        </w:tc>
      </w:tr>
      <w:tr w:rsidR="00824A63" w:rsidRPr="00824A63" w:rsidTr="00824A63">
        <w:trPr>
          <w:trHeight w:val="885"/>
        </w:trPr>
        <w:tc>
          <w:tcPr>
            <w:tcW w:w="59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64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949101111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Lešení pomocné pro objekty pozemních staveb s lešeňovou podlahou v do 1,9 m zatížení do 150 kg/m2</w:t>
            </w:r>
          </w:p>
        </w:tc>
        <w:tc>
          <w:tcPr>
            <w:tcW w:w="646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80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200,000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85,00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17 000,00</w:t>
            </w:r>
          </w:p>
        </w:tc>
      </w:tr>
      <w:tr w:rsidR="00824A63" w:rsidRPr="00824A63" w:rsidTr="00824A63">
        <w:trPr>
          <w:trHeight w:val="63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952901221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Vyčištění budov průmyslových objektů při jakékoliv výšce podlaží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176,940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5 308,20</w:t>
            </w:r>
          </w:p>
        </w:tc>
      </w:tr>
      <w:tr w:rsidR="00824A63" w:rsidRPr="00824A63" w:rsidTr="00824A63">
        <w:trPr>
          <w:trHeight w:val="45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9601155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Stavební </w:t>
            </w:r>
            <w:proofErr w:type="spellStart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přípomoce</w:t>
            </w:r>
            <w:proofErr w:type="spellEnd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řemeslům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spellStart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5 000,00</w:t>
            </w:r>
          </w:p>
        </w:tc>
      </w:tr>
      <w:tr w:rsidR="00824A63" w:rsidRPr="00824A63" w:rsidTr="00824A63">
        <w:trPr>
          <w:trHeight w:val="63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965042121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Bourání podkladů betonových </w:t>
            </w:r>
            <w:proofErr w:type="spellStart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do 100 mm </w:t>
            </w:r>
            <w:proofErr w:type="spellStart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pl</w:t>
            </w:r>
            <w:proofErr w:type="spellEnd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do 1 m2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0,064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3 800,00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243,20</w:t>
            </w:r>
          </w:p>
        </w:tc>
      </w:tr>
      <w:tr w:rsidR="00824A63" w:rsidRPr="00824A63" w:rsidTr="00824A63">
        <w:trPr>
          <w:trHeight w:val="63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965042221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Bourání mazanin betonových </w:t>
            </w:r>
            <w:proofErr w:type="spellStart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přes 100 mm </w:t>
            </w:r>
            <w:proofErr w:type="spellStart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pl</w:t>
            </w:r>
            <w:proofErr w:type="spellEnd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do 1 m2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0,096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3 500,00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336,00</w:t>
            </w:r>
          </w:p>
        </w:tc>
      </w:tr>
      <w:tr w:rsidR="00824A63" w:rsidRPr="00824A63" w:rsidTr="00824A63">
        <w:trPr>
          <w:trHeight w:val="63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9650451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Odstranění poškozených a degradovaných částí betonové mazaniny podlah v rozsahu </w:t>
            </w:r>
            <w:proofErr w:type="gramStart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ze</w:t>
            </w:r>
            <w:proofErr w:type="gramEnd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30%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126,300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15 156,00</w:t>
            </w:r>
          </w:p>
        </w:tc>
      </w:tr>
      <w:tr w:rsidR="00824A63" w:rsidRPr="00824A63" w:rsidTr="00824A63">
        <w:trPr>
          <w:trHeight w:val="45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968062558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Vybourání dřevěných vrat </w:t>
            </w:r>
            <w:proofErr w:type="spellStart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pl</w:t>
            </w:r>
            <w:proofErr w:type="spellEnd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do 5 m2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16,520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826,00</w:t>
            </w:r>
          </w:p>
        </w:tc>
      </w:tr>
      <w:tr w:rsidR="00824A63" w:rsidRPr="00824A63" w:rsidTr="00824A63">
        <w:trPr>
          <w:trHeight w:val="63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971033131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Vybourání otvorů ve zdivu cihelném D do 60 mm na MVC nebo MV </w:t>
            </w:r>
            <w:proofErr w:type="spellStart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do 150 mm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450,00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1 350,00</w:t>
            </w:r>
          </w:p>
        </w:tc>
      </w:tr>
      <w:tr w:rsidR="00824A63" w:rsidRPr="00824A63" w:rsidTr="00824A63">
        <w:trPr>
          <w:trHeight w:val="63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971033151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Vybourání otvorů ve zdivu cihelném D do 60 mm na MVC nebo MV </w:t>
            </w:r>
            <w:proofErr w:type="spellStart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do 450 mm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550,00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1 650,00</w:t>
            </w:r>
          </w:p>
        </w:tc>
      </w:tr>
      <w:tr w:rsidR="00824A63" w:rsidRPr="00824A63" w:rsidTr="00824A63">
        <w:trPr>
          <w:trHeight w:val="63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974031132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Vysekání rýh ve zdivu cihelném hl do 50 mm š do 70 mm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1 080,00</w:t>
            </w:r>
          </w:p>
        </w:tc>
      </w:tr>
      <w:tr w:rsidR="00824A63" w:rsidRPr="00824A63" w:rsidTr="00824A63">
        <w:trPr>
          <w:trHeight w:val="63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978013141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Otlučení vnitřní vápenné nebo vápenocementové omítky stěn v rozsahu do 30 %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116,661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5 833,05</w:t>
            </w:r>
          </w:p>
        </w:tc>
      </w:tr>
      <w:tr w:rsidR="00824A63" w:rsidRPr="00824A63" w:rsidTr="00824A63">
        <w:trPr>
          <w:trHeight w:val="63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978013161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Otlučení vnitřní vápenné nebo vápenocementové omítky stěn v rozsahu do 50 %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9,011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991,21</w:t>
            </w:r>
          </w:p>
        </w:tc>
      </w:tr>
      <w:tr w:rsidR="00824A63" w:rsidRPr="00824A63" w:rsidTr="00824A63">
        <w:trPr>
          <w:trHeight w:val="63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978013191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Otlučení vnitřní vápenné nebo vápenocementové omítky stěn v rozsahu do 100 %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8,274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1 158,36</w:t>
            </w:r>
          </w:p>
        </w:tc>
      </w:tr>
      <w:tr w:rsidR="00824A63" w:rsidRPr="00824A63" w:rsidTr="00824A63">
        <w:trPr>
          <w:trHeight w:val="885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978015341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Otlučení vnější vápenné nebo vápenocementové vnější omítky stupně členitosti 1 a 2 rozsahu do 30%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78,987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3 949,35</w:t>
            </w:r>
          </w:p>
        </w:tc>
      </w:tr>
      <w:tr w:rsidR="00824A63" w:rsidRPr="00824A63" w:rsidTr="00824A63">
        <w:trPr>
          <w:trHeight w:val="885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978015371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Otlučení vnější vápenné nebo vápenocementové vnější omítky stupně členitosti 1 a 2 rozsahu do 65%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29,486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2 653,74</w:t>
            </w:r>
          </w:p>
        </w:tc>
      </w:tr>
      <w:tr w:rsidR="00824A63" w:rsidRPr="00824A63" w:rsidTr="00824A63">
        <w:trPr>
          <w:trHeight w:val="885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978015391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Otlučení vnější vápenné nebo vápenocementové vnější omítky stupně členitosti 1 a 2 rozsahu do 100%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8,465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1 523,70</w:t>
            </w:r>
          </w:p>
        </w:tc>
      </w:tr>
      <w:tr w:rsidR="00824A63" w:rsidRPr="00824A63" w:rsidTr="00824A63">
        <w:trPr>
          <w:trHeight w:val="597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7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997 - Přesun sutě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10 705,81</w:t>
            </w:r>
          </w:p>
        </w:tc>
      </w:tr>
      <w:tr w:rsidR="00824A63" w:rsidRPr="00824A63" w:rsidTr="00824A63">
        <w:trPr>
          <w:trHeight w:val="885"/>
        </w:trPr>
        <w:tc>
          <w:tcPr>
            <w:tcW w:w="59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64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997013111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spellStart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Vnitrostaveništní</w:t>
            </w:r>
            <w:proofErr w:type="spellEnd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doprava suti a vybouraných hmot pro budovy v do 6 m s použitím mechanizace</w:t>
            </w:r>
          </w:p>
        </w:tc>
        <w:tc>
          <w:tcPr>
            <w:tcW w:w="646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780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23,223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3 483,45</w:t>
            </w:r>
          </w:p>
        </w:tc>
      </w:tr>
      <w:tr w:rsidR="00824A63" w:rsidRPr="00824A63" w:rsidTr="00824A63">
        <w:trPr>
          <w:trHeight w:val="63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997013501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Odvoz suti a vybouraných hmot na skládku nebo meziskládku do 1 km se složením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23,223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45,00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1 045,04</w:t>
            </w:r>
          </w:p>
        </w:tc>
      </w:tr>
      <w:tr w:rsidR="00824A63" w:rsidRPr="00824A63" w:rsidTr="00824A63">
        <w:trPr>
          <w:trHeight w:val="63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997013509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Příplatek k odvozu suti a vybouraných hmot na skládku ZKD 1 km přes 1 km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673,467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2 693,87</w:t>
            </w:r>
          </w:p>
        </w:tc>
      </w:tr>
      <w:tr w:rsidR="00824A63" w:rsidRPr="00824A63" w:rsidTr="00824A63">
        <w:trPr>
          <w:trHeight w:val="63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99701380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Poplatek za uložení stavebního odpadu na skládce (skládkovné)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23,223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3 483,45</w:t>
            </w:r>
          </w:p>
        </w:tc>
      </w:tr>
      <w:tr w:rsidR="00824A63" w:rsidRPr="00824A63" w:rsidTr="00824A63">
        <w:trPr>
          <w:trHeight w:val="597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7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998 - Přesun hmot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2 482,32</w:t>
            </w:r>
          </w:p>
        </w:tc>
      </w:tr>
      <w:tr w:rsidR="00824A63" w:rsidRPr="00824A63" w:rsidTr="00824A63">
        <w:trPr>
          <w:trHeight w:val="450"/>
        </w:trPr>
        <w:tc>
          <w:tcPr>
            <w:tcW w:w="59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64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998011001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Přesun hmot pro budovy </w:t>
            </w:r>
            <w:proofErr w:type="gramStart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zděné v do</w:t>
            </w:r>
            <w:proofErr w:type="gramEnd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6 m</w:t>
            </w:r>
          </w:p>
        </w:tc>
        <w:tc>
          <w:tcPr>
            <w:tcW w:w="646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780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20,686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2 482,32</w:t>
            </w:r>
          </w:p>
        </w:tc>
      </w:tr>
      <w:tr w:rsidR="00824A63" w:rsidRPr="00824A63" w:rsidTr="00824A63">
        <w:trPr>
          <w:trHeight w:val="747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2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PSV - Práce a dodávky PSV</w:t>
            </w: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388 100,63</w:t>
            </w:r>
          </w:p>
        </w:tc>
      </w:tr>
      <w:tr w:rsidR="00824A63" w:rsidRPr="00824A63" w:rsidTr="00824A63">
        <w:trPr>
          <w:trHeight w:val="398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578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711 - Izolace proti vodě, vlhkosti a plynům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1 523,56</w:t>
            </w:r>
          </w:p>
        </w:tc>
      </w:tr>
      <w:tr w:rsidR="00824A63" w:rsidRPr="00824A63" w:rsidTr="00824A63">
        <w:trPr>
          <w:trHeight w:val="630"/>
        </w:trPr>
        <w:tc>
          <w:tcPr>
            <w:tcW w:w="59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64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711111001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Provedení izolace proti zemní vlhkosti vodorovné za studena nátěrem penetračním</w:t>
            </w:r>
          </w:p>
        </w:tc>
        <w:tc>
          <w:tcPr>
            <w:tcW w:w="646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80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0,640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220,00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140,80</w:t>
            </w:r>
          </w:p>
        </w:tc>
      </w:tr>
      <w:tr w:rsidR="00824A63" w:rsidRPr="00824A63" w:rsidTr="00824A63">
        <w:trPr>
          <w:trHeight w:val="45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111631510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lak asfaltový ALP/9 (MJ kg) bal 9 kg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0,384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140,00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53,76</w:t>
            </w:r>
          </w:p>
        </w:tc>
      </w:tr>
      <w:tr w:rsidR="00824A63" w:rsidRPr="00824A63" w:rsidTr="00824A63">
        <w:trPr>
          <w:trHeight w:val="63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711141559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Doplnění hydroizolace v ploše 0,8x0,8 m2, </w:t>
            </w:r>
            <w:proofErr w:type="spellStart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vč</w:t>
            </w:r>
            <w:proofErr w:type="spellEnd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napojení na stávající hydroizolační systém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spellStart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180,00</w:t>
            </w:r>
          </w:p>
        </w:tc>
      </w:tr>
      <w:tr w:rsidR="00824A63" w:rsidRPr="00824A63" w:rsidTr="00824A63">
        <w:trPr>
          <w:trHeight w:val="63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998711201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Přesun hmot procentní pro izolace proti vodě, vlhkosti a plynům v </w:t>
            </w:r>
            <w:proofErr w:type="gramStart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objektech v do</w:t>
            </w:r>
            <w:proofErr w:type="gramEnd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6 m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383,00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1 149,00</w:t>
            </w:r>
          </w:p>
        </w:tc>
      </w:tr>
      <w:tr w:rsidR="00824A63" w:rsidRPr="00824A63" w:rsidTr="00824A63">
        <w:trPr>
          <w:trHeight w:val="597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2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712 - Povlakové krytiny</w:t>
            </w: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98 745,44</w:t>
            </w:r>
          </w:p>
        </w:tc>
      </w:tr>
      <w:tr w:rsidR="00824A63" w:rsidRPr="00824A63" w:rsidTr="00824A63">
        <w:trPr>
          <w:trHeight w:val="630"/>
        </w:trPr>
        <w:tc>
          <w:tcPr>
            <w:tcW w:w="59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64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712400832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Odstranění povlakové krytiny střech do 30° dvouvrstvé</w:t>
            </w:r>
          </w:p>
        </w:tc>
        <w:tc>
          <w:tcPr>
            <w:tcW w:w="646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80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157,650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7 882,50</w:t>
            </w:r>
          </w:p>
        </w:tc>
      </w:tr>
      <w:tr w:rsidR="00824A63" w:rsidRPr="00824A63" w:rsidTr="00824A63">
        <w:trPr>
          <w:trHeight w:val="63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712431111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Provedení povlakové krytiny střech do 30° podkladní vrstvy pásy na sucho samolepící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157,650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17 341,50</w:t>
            </w:r>
          </w:p>
        </w:tc>
      </w:tr>
      <w:tr w:rsidR="00824A63" w:rsidRPr="00824A63" w:rsidTr="00824A63">
        <w:trPr>
          <w:trHeight w:val="63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1421010110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Samolepící asfaltový pás z SBS modifikovaného asfaltu např. TOPDEK COVER PRO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181,298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140,00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25 381,72</w:t>
            </w:r>
          </w:p>
        </w:tc>
      </w:tr>
      <w:tr w:rsidR="00824A63" w:rsidRPr="00824A63" w:rsidTr="00824A63">
        <w:trPr>
          <w:trHeight w:val="63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712441559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Provedení povlakové krytiny střech do 30° pásy přitavením NAIP v plné ploše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157,650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18 918,00</w:t>
            </w:r>
          </w:p>
        </w:tc>
      </w:tr>
      <w:tr w:rsidR="00824A63" w:rsidRPr="00824A63" w:rsidTr="00824A63">
        <w:trPr>
          <w:trHeight w:val="63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1010151195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Hydroizolační asfaltový pás např. ELASTEK 40 COMBI modrozelený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181,298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140,00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25 381,72</w:t>
            </w:r>
          </w:p>
        </w:tc>
      </w:tr>
      <w:tr w:rsidR="00824A63" w:rsidRPr="00824A63" w:rsidTr="00824A63">
        <w:trPr>
          <w:trHeight w:val="63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998712201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Přesun hmot procentní pro krytiny povlakové v </w:t>
            </w:r>
            <w:proofErr w:type="gramStart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objektech v do</w:t>
            </w:r>
            <w:proofErr w:type="gramEnd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6 m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1 280,00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3 840,00</w:t>
            </w:r>
          </w:p>
        </w:tc>
      </w:tr>
      <w:tr w:rsidR="00824A63" w:rsidRPr="00824A63" w:rsidTr="00824A63">
        <w:trPr>
          <w:trHeight w:val="597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2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713 - Izolace tepelné</w:t>
            </w: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3 505,98</w:t>
            </w:r>
          </w:p>
        </w:tc>
      </w:tr>
      <w:tr w:rsidR="00824A63" w:rsidRPr="00824A63" w:rsidTr="00824A63">
        <w:trPr>
          <w:trHeight w:val="630"/>
        </w:trPr>
        <w:tc>
          <w:tcPr>
            <w:tcW w:w="59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64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713131111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izolace tepelné stěn a základů přibitím rohoží, pásů, dílců, desek</w:t>
            </w:r>
          </w:p>
        </w:tc>
        <w:tc>
          <w:tcPr>
            <w:tcW w:w="646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80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10,032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1 203,84</w:t>
            </w:r>
          </w:p>
        </w:tc>
      </w:tr>
      <w:tr w:rsidR="00824A63" w:rsidRPr="00824A63" w:rsidTr="00824A63">
        <w:trPr>
          <w:trHeight w:val="45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283759380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deska polystyrénová EPS </w:t>
            </w:r>
            <w:proofErr w:type="spellStart"/>
            <w:r w:rsidRPr="00824A63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tl</w:t>
            </w:r>
            <w:proofErr w:type="spellEnd"/>
            <w:r w:rsidRPr="00824A63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. 100 mm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10,534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210,00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2 212,14</w:t>
            </w:r>
          </w:p>
        </w:tc>
      </w:tr>
      <w:tr w:rsidR="00824A63" w:rsidRPr="00824A63" w:rsidTr="00824A63">
        <w:trPr>
          <w:trHeight w:val="63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998713201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Přesun hmot procentní pro izolace tepelné v </w:t>
            </w:r>
            <w:proofErr w:type="gramStart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objektech v do</w:t>
            </w:r>
            <w:proofErr w:type="gramEnd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6 m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90,00</w:t>
            </w:r>
          </w:p>
        </w:tc>
      </w:tr>
      <w:tr w:rsidR="00824A63" w:rsidRPr="00824A63" w:rsidTr="00824A63">
        <w:trPr>
          <w:trHeight w:val="597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9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721 - Zdravotechnika - vnitřní kanalizace</w:t>
            </w: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824A63" w:rsidRPr="00824A63" w:rsidTr="00824A63">
        <w:trPr>
          <w:trHeight w:val="450"/>
        </w:trPr>
        <w:tc>
          <w:tcPr>
            <w:tcW w:w="59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64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721111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ZTI dle přílohy</w:t>
            </w:r>
          </w:p>
        </w:tc>
        <w:tc>
          <w:tcPr>
            <w:tcW w:w="646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spellStart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780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824A63" w:rsidRPr="00824A63" w:rsidTr="00824A63">
        <w:trPr>
          <w:trHeight w:val="597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9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731 - Ústřední vytápění - kotelny</w:t>
            </w: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824A63" w:rsidRPr="00824A63" w:rsidTr="00824A63">
        <w:trPr>
          <w:trHeight w:val="450"/>
        </w:trPr>
        <w:tc>
          <w:tcPr>
            <w:tcW w:w="59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64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73111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ÚT dle přílohy</w:t>
            </w:r>
          </w:p>
        </w:tc>
        <w:tc>
          <w:tcPr>
            <w:tcW w:w="646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spellStart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780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824A63" w:rsidRPr="00824A63" w:rsidTr="00824A63">
        <w:trPr>
          <w:trHeight w:val="597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9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741 - Elektroinstalace - silnoproud</w:t>
            </w: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18 000,00</w:t>
            </w:r>
          </w:p>
        </w:tc>
      </w:tr>
      <w:tr w:rsidR="00824A63" w:rsidRPr="00824A63" w:rsidTr="00824A63">
        <w:trPr>
          <w:trHeight w:val="630"/>
        </w:trPr>
        <w:tc>
          <w:tcPr>
            <w:tcW w:w="59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64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74111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Úprava rozvodů EL pro nový elektrokotel; odstranění </w:t>
            </w:r>
            <w:proofErr w:type="spellStart"/>
            <w:proofErr w:type="gramStart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el</w:t>
            </w:r>
            <w:proofErr w:type="gramEnd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.</w:t>
            </w:r>
            <w:proofErr w:type="gramStart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přívodu</w:t>
            </w:r>
            <w:proofErr w:type="spellEnd"/>
            <w:proofErr w:type="gramEnd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demontovaných přímotopů</w:t>
            </w:r>
          </w:p>
        </w:tc>
        <w:tc>
          <w:tcPr>
            <w:tcW w:w="646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spellStart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780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18 000,00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18 000,00</w:t>
            </w:r>
          </w:p>
        </w:tc>
      </w:tr>
      <w:tr w:rsidR="00824A63" w:rsidRPr="00824A63" w:rsidTr="00824A63">
        <w:trPr>
          <w:trHeight w:val="597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2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762 - Konstrukce tesařské</w:t>
            </w: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109 723,81</w:t>
            </w:r>
          </w:p>
        </w:tc>
      </w:tr>
      <w:tr w:rsidR="00824A63" w:rsidRPr="00824A63" w:rsidTr="00824A63">
        <w:trPr>
          <w:trHeight w:val="630"/>
        </w:trPr>
        <w:tc>
          <w:tcPr>
            <w:tcW w:w="59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64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7620099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Očištění, prohlídka a posouzení stavu bednění střechy a jednotlivých prvků krovu</w:t>
            </w:r>
          </w:p>
        </w:tc>
        <w:tc>
          <w:tcPr>
            <w:tcW w:w="646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spellStart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780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2 000,00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2 000,00</w:t>
            </w:r>
          </w:p>
        </w:tc>
      </w:tr>
      <w:tr w:rsidR="00824A63" w:rsidRPr="00824A63" w:rsidTr="00824A63">
        <w:trPr>
          <w:trHeight w:val="45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762081150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Hoblování hraněného řeziva ve staveništní dílně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0,437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6 500,00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2 840,50</w:t>
            </w:r>
          </w:p>
        </w:tc>
      </w:tr>
      <w:tr w:rsidR="00824A63" w:rsidRPr="00824A63" w:rsidTr="00824A63">
        <w:trPr>
          <w:trHeight w:val="45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7621919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Oprava dřevěné stěny </w:t>
            </w:r>
            <w:proofErr w:type="gramStart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ze</w:t>
            </w:r>
            <w:proofErr w:type="gramEnd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20%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4,626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1 500,00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6 939,00</w:t>
            </w:r>
          </w:p>
        </w:tc>
      </w:tr>
      <w:tr w:rsidR="00824A63" w:rsidRPr="00824A63" w:rsidTr="00824A63">
        <w:trPr>
          <w:trHeight w:val="63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762331811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Demontáž vázaných </w:t>
            </w:r>
            <w:proofErr w:type="spellStart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kcí</w:t>
            </w:r>
            <w:proofErr w:type="spellEnd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krovů z hranolů průřezové plochy do 120 cm2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29,400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1 764,00</w:t>
            </w:r>
          </w:p>
        </w:tc>
      </w:tr>
      <w:tr w:rsidR="00824A63" w:rsidRPr="00824A63" w:rsidTr="00824A63">
        <w:trPr>
          <w:trHeight w:val="63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762331812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Demontáž vázaných </w:t>
            </w:r>
            <w:proofErr w:type="spellStart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kcí</w:t>
            </w:r>
            <w:proofErr w:type="spellEnd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krovů z hranolů průřezové plochy do 224 cm2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92,750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5 565,00</w:t>
            </w:r>
          </w:p>
        </w:tc>
      </w:tr>
      <w:tr w:rsidR="00824A63" w:rsidRPr="00824A63" w:rsidTr="00824A63">
        <w:trPr>
          <w:trHeight w:val="63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762332131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Montáž vázaných </w:t>
            </w:r>
            <w:proofErr w:type="spellStart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kcí</w:t>
            </w:r>
            <w:proofErr w:type="spellEnd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krovů pravidelných z hraněného řeziva průřezové plochy do 120 cm2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29,400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4 410,00</w:t>
            </w:r>
          </w:p>
        </w:tc>
      </w:tr>
      <w:tr w:rsidR="00824A63" w:rsidRPr="00824A63" w:rsidTr="00824A63">
        <w:trPr>
          <w:trHeight w:val="63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762332132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Montáž vázaných </w:t>
            </w:r>
            <w:proofErr w:type="spellStart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kcí</w:t>
            </w:r>
            <w:proofErr w:type="spellEnd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krovů pravidelných z hraněného řeziva průřezové plochy do 224 cm2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92,750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16 695,00</w:t>
            </w:r>
          </w:p>
        </w:tc>
      </w:tr>
      <w:tr w:rsidR="00824A63" w:rsidRPr="00824A63" w:rsidTr="00824A63">
        <w:trPr>
          <w:trHeight w:val="45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605121210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řezivo jehličnaté hranol jakost I-II délka 4 - 5 m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1,981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6 800,00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13 470,80</w:t>
            </w:r>
          </w:p>
        </w:tc>
      </w:tr>
      <w:tr w:rsidR="00824A63" w:rsidRPr="00824A63" w:rsidTr="00824A63">
        <w:trPr>
          <w:trHeight w:val="885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67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762341210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bednění střech rovných a šikmých sklonu do 60° z hrubých prken na sraz - 50% původní, 50% nové řezivo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157,650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22 071,00</w:t>
            </w:r>
          </w:p>
        </w:tc>
      </w:tr>
      <w:tr w:rsidR="00824A63" w:rsidRPr="00824A63" w:rsidTr="00824A63">
        <w:trPr>
          <w:trHeight w:val="63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762341650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bednění okapových říms + nadpraží z hoblovaných prken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20,713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220,00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4 556,86</w:t>
            </w:r>
          </w:p>
        </w:tc>
      </w:tr>
      <w:tr w:rsidR="00824A63" w:rsidRPr="00824A63" w:rsidTr="00824A63">
        <w:trPr>
          <w:trHeight w:val="45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69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605110600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řezivo jehličnaté omítané střed jakost I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2,738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6 500,00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17 797,00</w:t>
            </w:r>
          </w:p>
        </w:tc>
      </w:tr>
      <w:tr w:rsidR="00824A63" w:rsidRPr="00824A63" w:rsidTr="00824A63">
        <w:trPr>
          <w:trHeight w:val="63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762341811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Demontáž bednění střech z prken pro opětné použití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157,650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6 306,00</w:t>
            </w:r>
          </w:p>
        </w:tc>
      </w:tr>
      <w:tr w:rsidR="00824A63" w:rsidRPr="00824A63" w:rsidTr="00824A63">
        <w:trPr>
          <w:trHeight w:val="63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762395000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Spojovací prostředky pro montáž krovu, bednění, laťování, světlíky, klíny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4,719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350,00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1 651,65</w:t>
            </w:r>
          </w:p>
        </w:tc>
      </w:tr>
      <w:tr w:rsidR="00824A63" w:rsidRPr="00824A63" w:rsidTr="00824A63">
        <w:trPr>
          <w:trHeight w:val="63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72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998762201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Přesun hmot procentní pro </w:t>
            </w:r>
            <w:proofErr w:type="spellStart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kce</w:t>
            </w:r>
            <w:proofErr w:type="spellEnd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tesařské v </w:t>
            </w:r>
            <w:proofErr w:type="gramStart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objektech v do</w:t>
            </w:r>
            <w:proofErr w:type="gramEnd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6 m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1 219,00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3 657,00</w:t>
            </w:r>
          </w:p>
        </w:tc>
      </w:tr>
      <w:tr w:rsidR="00824A63" w:rsidRPr="00824A63" w:rsidTr="00824A63">
        <w:trPr>
          <w:trHeight w:val="597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2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764 - Konstrukce klempířské</w:t>
            </w: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26 966,50</w:t>
            </w:r>
          </w:p>
        </w:tc>
      </w:tr>
      <w:tr w:rsidR="00824A63" w:rsidRPr="00824A63" w:rsidTr="00824A63">
        <w:trPr>
          <w:trHeight w:val="450"/>
        </w:trPr>
        <w:tc>
          <w:tcPr>
            <w:tcW w:w="59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64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764001861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Demontáž oplechování hřebene do suti</w:t>
            </w:r>
          </w:p>
        </w:tc>
        <w:tc>
          <w:tcPr>
            <w:tcW w:w="646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780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33,000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660,00</w:t>
            </w:r>
          </w:p>
        </w:tc>
      </w:tr>
      <w:tr w:rsidR="00824A63" w:rsidRPr="00824A63" w:rsidTr="00824A63">
        <w:trPr>
          <w:trHeight w:val="45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74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764002801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Demontáž boční hrany střechy do suti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14,000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700,00</w:t>
            </w:r>
          </w:p>
        </w:tc>
      </w:tr>
      <w:tr w:rsidR="00824A63" w:rsidRPr="00824A63" w:rsidTr="00824A63">
        <w:trPr>
          <w:trHeight w:val="63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75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764002811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Demontáž okapového plechu do suti v krytině povlakové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19,000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475,00</w:t>
            </w:r>
          </w:p>
        </w:tc>
      </w:tr>
      <w:tr w:rsidR="00824A63" w:rsidRPr="00824A63" w:rsidTr="00824A63">
        <w:trPr>
          <w:trHeight w:val="45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764002851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Demontáž oplechování parapetů do suti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1,750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70,00</w:t>
            </w:r>
          </w:p>
        </w:tc>
      </w:tr>
      <w:tr w:rsidR="00824A63" w:rsidRPr="00824A63" w:rsidTr="00824A63">
        <w:trPr>
          <w:trHeight w:val="45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77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764004803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Demontáž podokapního žlabu k dalšímu použití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19,000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760,00</w:t>
            </w:r>
          </w:p>
        </w:tc>
      </w:tr>
      <w:tr w:rsidR="00824A63" w:rsidRPr="00824A63" w:rsidTr="00824A63">
        <w:trPr>
          <w:trHeight w:val="45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78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764004863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Demontáž svodu k dalšímu použití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2,600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52,00</w:t>
            </w:r>
          </w:p>
        </w:tc>
      </w:tr>
      <w:tr w:rsidR="00824A63" w:rsidRPr="00824A63" w:rsidTr="00824A63">
        <w:trPr>
          <w:trHeight w:val="63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79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764211414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Oplechování hrany hřebene z </w:t>
            </w:r>
            <w:proofErr w:type="spellStart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Pz</w:t>
            </w:r>
            <w:proofErr w:type="spellEnd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plechu </w:t>
            </w:r>
            <w:proofErr w:type="spellStart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rš</w:t>
            </w:r>
            <w:proofErr w:type="spellEnd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300 mm, </w:t>
            </w:r>
            <w:proofErr w:type="spellStart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ozn</w:t>
            </w:r>
            <w:proofErr w:type="spellEnd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2/KL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33,000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350,00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11 550,00</w:t>
            </w:r>
          </w:p>
        </w:tc>
      </w:tr>
      <w:tr w:rsidR="00824A63" w:rsidRPr="00824A63" w:rsidTr="00824A63">
        <w:trPr>
          <w:trHeight w:val="63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764212404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Oplechování boční hrany pultové střechy z </w:t>
            </w:r>
            <w:proofErr w:type="spellStart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Pz</w:t>
            </w:r>
            <w:proofErr w:type="spellEnd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plechu </w:t>
            </w:r>
            <w:proofErr w:type="spellStart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rš</w:t>
            </w:r>
            <w:proofErr w:type="spellEnd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300 mm, </w:t>
            </w:r>
            <w:proofErr w:type="spellStart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ozn</w:t>
            </w:r>
            <w:proofErr w:type="spellEnd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4/KL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14,000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350,00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4 900,00</w:t>
            </w:r>
          </w:p>
        </w:tc>
      </w:tr>
      <w:tr w:rsidR="00824A63" w:rsidRPr="00824A63" w:rsidTr="00824A63">
        <w:trPr>
          <w:trHeight w:val="63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81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764212434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Oplechování rovné okapové hrany z </w:t>
            </w:r>
            <w:proofErr w:type="spellStart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Pz</w:t>
            </w:r>
            <w:proofErr w:type="spellEnd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plechu </w:t>
            </w:r>
            <w:proofErr w:type="spellStart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rš</w:t>
            </w:r>
            <w:proofErr w:type="spellEnd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300 mm, ozn3/KL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19,000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4 750,00</w:t>
            </w:r>
          </w:p>
        </w:tc>
      </w:tr>
      <w:tr w:rsidR="00824A63" w:rsidRPr="00824A63" w:rsidTr="00824A63">
        <w:trPr>
          <w:trHeight w:val="63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82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764216403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Oplechování parapetů rovných mechanicky kotvené z </w:t>
            </w:r>
            <w:proofErr w:type="spellStart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Pz</w:t>
            </w:r>
            <w:proofErr w:type="spellEnd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plechu </w:t>
            </w:r>
            <w:proofErr w:type="spellStart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rš</w:t>
            </w:r>
            <w:proofErr w:type="spellEnd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250 mm, </w:t>
            </w:r>
            <w:proofErr w:type="spellStart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ozn</w:t>
            </w:r>
            <w:proofErr w:type="spellEnd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6/KL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1,750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262,50</w:t>
            </w:r>
          </w:p>
        </w:tc>
      </w:tr>
      <w:tr w:rsidR="00824A63" w:rsidRPr="00824A63" w:rsidTr="00824A63">
        <w:trPr>
          <w:trHeight w:val="63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83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764501103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Zpětná montáž žlabu podokapního půlkulatého, </w:t>
            </w:r>
            <w:proofErr w:type="spellStart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ozn</w:t>
            </w:r>
            <w:proofErr w:type="spellEnd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1/KL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19,000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55,00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1 045,00</w:t>
            </w:r>
          </w:p>
        </w:tc>
      </w:tr>
      <w:tr w:rsidR="00824A63" w:rsidRPr="00824A63" w:rsidTr="00824A63">
        <w:trPr>
          <w:trHeight w:val="45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84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764508131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Zpětná montáž kruhového svodu, </w:t>
            </w:r>
            <w:proofErr w:type="spellStart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ozn</w:t>
            </w:r>
            <w:proofErr w:type="spellEnd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5/KL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2,600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312,00</w:t>
            </w:r>
          </w:p>
        </w:tc>
      </w:tr>
      <w:tr w:rsidR="00824A63" w:rsidRPr="00824A63" w:rsidTr="00824A63">
        <w:trPr>
          <w:trHeight w:val="63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85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764518423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Svody kruhové včetně objímek, kolen, odskoků z </w:t>
            </w:r>
            <w:proofErr w:type="spellStart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Pz</w:t>
            </w:r>
            <w:proofErr w:type="spellEnd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plechu průměru 125 mm, </w:t>
            </w:r>
            <w:proofErr w:type="spellStart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ozn</w:t>
            </w:r>
            <w:proofErr w:type="spellEnd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5/KL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2,600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650,00</w:t>
            </w:r>
          </w:p>
        </w:tc>
      </w:tr>
      <w:tr w:rsidR="00824A63" w:rsidRPr="00824A63" w:rsidTr="00824A63">
        <w:trPr>
          <w:trHeight w:val="63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86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998764201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Přesun hmot procentní pro konstrukce klempířské v </w:t>
            </w:r>
            <w:proofErr w:type="gramStart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objektech v do</w:t>
            </w:r>
            <w:proofErr w:type="gramEnd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6 m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260,00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780,00</w:t>
            </w:r>
          </w:p>
        </w:tc>
      </w:tr>
      <w:tr w:rsidR="00824A63" w:rsidRPr="00824A63" w:rsidTr="00824A63">
        <w:trPr>
          <w:trHeight w:val="597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2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766 - Konstrukce truhlářské</w:t>
            </w: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11 845,00</w:t>
            </w:r>
          </w:p>
        </w:tc>
      </w:tr>
      <w:tr w:rsidR="00824A63" w:rsidRPr="00824A63" w:rsidTr="00824A63">
        <w:trPr>
          <w:trHeight w:val="630"/>
        </w:trPr>
        <w:tc>
          <w:tcPr>
            <w:tcW w:w="59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87</w:t>
            </w:r>
          </w:p>
        </w:tc>
        <w:tc>
          <w:tcPr>
            <w:tcW w:w="64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76666035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D+M posuvných dveří jednokřídlových průchozí šířky do 800 mm do pojezdu na stěnu</w:t>
            </w:r>
          </w:p>
        </w:tc>
        <w:tc>
          <w:tcPr>
            <w:tcW w:w="646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780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11 500,00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11 500,00</w:t>
            </w:r>
          </w:p>
        </w:tc>
      </w:tr>
      <w:tr w:rsidR="00824A63" w:rsidRPr="00824A63" w:rsidTr="00824A63">
        <w:trPr>
          <w:trHeight w:val="63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88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998766201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Přesun hmot procentní pro konstrukce truhlářské v </w:t>
            </w:r>
            <w:proofErr w:type="gramStart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objektech v do</w:t>
            </w:r>
            <w:proofErr w:type="gramEnd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6 m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115,00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345,00</w:t>
            </w:r>
          </w:p>
        </w:tc>
      </w:tr>
      <w:tr w:rsidR="00824A63" w:rsidRPr="00824A63" w:rsidTr="00824A63">
        <w:trPr>
          <w:trHeight w:val="597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2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767 - Konstrukce zámečnické</w:t>
            </w: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57 808,00</w:t>
            </w:r>
          </w:p>
        </w:tc>
      </w:tr>
      <w:tr w:rsidR="00824A63" w:rsidRPr="00824A63" w:rsidTr="00824A63">
        <w:trPr>
          <w:trHeight w:val="450"/>
        </w:trPr>
        <w:tc>
          <w:tcPr>
            <w:tcW w:w="59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89</w:t>
            </w:r>
          </w:p>
        </w:tc>
        <w:tc>
          <w:tcPr>
            <w:tcW w:w="64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7676511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D+M vrat ocelových vel. 2x1750/2360 mm</w:t>
            </w:r>
          </w:p>
        </w:tc>
        <w:tc>
          <w:tcPr>
            <w:tcW w:w="646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780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19 800,00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39 600,00</w:t>
            </w:r>
          </w:p>
        </w:tc>
      </w:tr>
      <w:tr w:rsidR="00824A63" w:rsidRPr="00824A63" w:rsidTr="00824A63">
        <w:trPr>
          <w:trHeight w:val="63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7676589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Oprava stávajících vrat ocelových vel. 2x1750/2360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8 000,00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16 000,00</w:t>
            </w:r>
          </w:p>
        </w:tc>
      </w:tr>
      <w:tr w:rsidR="00824A63" w:rsidRPr="00824A63" w:rsidTr="00824A63">
        <w:trPr>
          <w:trHeight w:val="63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91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998767201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Přesun hmot procentní pro zámečnické konstrukce v </w:t>
            </w:r>
            <w:proofErr w:type="gramStart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objektech v do</w:t>
            </w:r>
            <w:proofErr w:type="gramEnd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6 m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736,00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2 208,00</w:t>
            </w:r>
          </w:p>
        </w:tc>
      </w:tr>
      <w:tr w:rsidR="00824A63" w:rsidRPr="00824A63" w:rsidTr="00824A63">
        <w:trPr>
          <w:trHeight w:val="597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9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781 - Dokončovací práce - obklady</w:t>
            </w: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6 722,00</w:t>
            </w:r>
          </w:p>
        </w:tc>
      </w:tr>
      <w:tr w:rsidR="00824A63" w:rsidRPr="00824A63" w:rsidTr="00824A63">
        <w:trPr>
          <w:trHeight w:val="630"/>
        </w:trPr>
        <w:tc>
          <w:tcPr>
            <w:tcW w:w="59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92</w:t>
            </w:r>
          </w:p>
        </w:tc>
        <w:tc>
          <w:tcPr>
            <w:tcW w:w="64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781414112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Montáž obkladaček vnitřních pórovinových </w:t>
            </w:r>
            <w:proofErr w:type="gramStart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pravoúhlých  lepených</w:t>
            </w:r>
            <w:proofErr w:type="gramEnd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flexibilním lepidlem</w:t>
            </w:r>
          </w:p>
        </w:tc>
        <w:tc>
          <w:tcPr>
            <w:tcW w:w="646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80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6,200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380,00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2 356,00</w:t>
            </w:r>
          </w:p>
        </w:tc>
      </w:tr>
      <w:tr w:rsidR="00824A63" w:rsidRPr="00824A63" w:rsidTr="00824A63">
        <w:trPr>
          <w:trHeight w:val="45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93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597610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obkládačky keramické 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6,820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350,00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2 387,00</w:t>
            </w:r>
          </w:p>
        </w:tc>
      </w:tr>
      <w:tr w:rsidR="00824A63" w:rsidRPr="00824A63" w:rsidTr="00824A63">
        <w:trPr>
          <w:trHeight w:val="63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94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781479191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Příplatek k montáži obkladů vnitřních keramických hladkých za plochu do 10 m2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6,200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248,00</w:t>
            </w:r>
          </w:p>
        </w:tc>
      </w:tr>
      <w:tr w:rsidR="00824A63" w:rsidRPr="00824A63" w:rsidTr="00824A63">
        <w:trPr>
          <w:trHeight w:val="63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95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781479194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Příplatek k montáži obkladů vnitřních keramických hladkých za nerovný povrch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120,00</w:t>
            </w:r>
          </w:p>
        </w:tc>
      </w:tr>
      <w:tr w:rsidR="00824A63" w:rsidRPr="00824A63" w:rsidTr="00824A63">
        <w:trPr>
          <w:trHeight w:val="63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96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781473810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Demontáž obkladů z obkladaček keramických lepených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60,00</w:t>
            </w:r>
          </w:p>
        </w:tc>
      </w:tr>
      <w:tr w:rsidR="00824A63" w:rsidRPr="00824A63" w:rsidTr="00824A63">
        <w:trPr>
          <w:trHeight w:val="63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97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998781201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Přesun hmot procentní pro obklady keramické v </w:t>
            </w:r>
            <w:proofErr w:type="gramStart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objektech v do</w:t>
            </w:r>
            <w:proofErr w:type="gramEnd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6 m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517,00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1 551,00</w:t>
            </w:r>
          </w:p>
        </w:tc>
      </w:tr>
      <w:tr w:rsidR="00824A63" w:rsidRPr="00824A63" w:rsidTr="00824A63">
        <w:trPr>
          <w:trHeight w:val="597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9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783 - Dokončovací práce - nátěry</w:t>
            </w: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38 736,91</w:t>
            </w:r>
          </w:p>
        </w:tc>
      </w:tr>
      <w:tr w:rsidR="00824A63" w:rsidRPr="00824A63" w:rsidTr="00824A63">
        <w:trPr>
          <w:trHeight w:val="885"/>
        </w:trPr>
        <w:tc>
          <w:tcPr>
            <w:tcW w:w="59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98</w:t>
            </w:r>
          </w:p>
        </w:tc>
        <w:tc>
          <w:tcPr>
            <w:tcW w:w="64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783213111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Napouštěcí jednonásobný syntetický fungicidní nátěr tesařských konstrukcí zabudovaných do konstrukce</w:t>
            </w:r>
          </w:p>
        </w:tc>
        <w:tc>
          <w:tcPr>
            <w:tcW w:w="646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80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430,199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12 905,97</w:t>
            </w:r>
          </w:p>
        </w:tc>
      </w:tr>
      <w:tr w:rsidR="00824A63" w:rsidRPr="00824A63" w:rsidTr="00824A63">
        <w:trPr>
          <w:trHeight w:val="63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783218101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Lazurovací jednonásobný syntetický nátěr tesařských konstrukcí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20,713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1 657,04</w:t>
            </w:r>
          </w:p>
        </w:tc>
      </w:tr>
      <w:tr w:rsidR="00824A63" w:rsidRPr="00824A63" w:rsidTr="00824A63">
        <w:trPr>
          <w:trHeight w:val="45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78341700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Nátěr klempířských konstrukcí reflexní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28,018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140,00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3 922,52</w:t>
            </w:r>
          </w:p>
        </w:tc>
      </w:tr>
      <w:tr w:rsidR="00824A63" w:rsidRPr="00824A63" w:rsidTr="00824A63">
        <w:trPr>
          <w:trHeight w:val="63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101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783823131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Penetrační akrylátový nátěr hladkých, tenkovrstvých zrnitých nebo štukových omítek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116,938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2 923,45</w:t>
            </w:r>
          </w:p>
        </w:tc>
      </w:tr>
      <w:tr w:rsidR="00824A63" w:rsidRPr="00824A63" w:rsidTr="00824A63">
        <w:trPr>
          <w:trHeight w:val="63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102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783827121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Krycí jednonásobný akrylátový nátěr omítek stupně členitosti 1 a 2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116,938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65,00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7 600,97</w:t>
            </w:r>
          </w:p>
        </w:tc>
      </w:tr>
      <w:tr w:rsidR="00824A63" w:rsidRPr="00824A63" w:rsidTr="00824A63">
        <w:trPr>
          <w:trHeight w:val="885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103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783897605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Příplatek k cenám jednonásobného krycího nátěru omítek za barevné provedení v odstínu světlém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116,938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2 923,45</w:t>
            </w:r>
          </w:p>
        </w:tc>
      </w:tr>
      <w:tr w:rsidR="00824A63" w:rsidRPr="00824A63" w:rsidTr="00824A63">
        <w:trPr>
          <w:trHeight w:val="63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104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7839014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Očištění stávajícího bednění a trámů před provedením nátěru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194,386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35,00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6 803,51</w:t>
            </w:r>
          </w:p>
        </w:tc>
      </w:tr>
      <w:tr w:rsidR="00824A63" w:rsidRPr="00824A63" w:rsidTr="00824A63">
        <w:trPr>
          <w:trHeight w:val="597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9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784 - Dokončovací práce - malby a tapety</w:t>
            </w: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14 523,43</w:t>
            </w:r>
          </w:p>
        </w:tc>
      </w:tr>
      <w:tr w:rsidR="00824A63" w:rsidRPr="00824A63" w:rsidTr="00824A63">
        <w:trPr>
          <w:trHeight w:val="450"/>
        </w:trPr>
        <w:tc>
          <w:tcPr>
            <w:tcW w:w="59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105</w:t>
            </w:r>
          </w:p>
        </w:tc>
        <w:tc>
          <w:tcPr>
            <w:tcW w:w="64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784121001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Oškrabání malby v </w:t>
            </w:r>
            <w:proofErr w:type="spellStart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mísnostech</w:t>
            </w:r>
            <w:proofErr w:type="spellEnd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výšky do 3,80 m</w:t>
            </w:r>
          </w:p>
        </w:tc>
        <w:tc>
          <w:tcPr>
            <w:tcW w:w="646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80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195,442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4 886,05</w:t>
            </w:r>
          </w:p>
        </w:tc>
      </w:tr>
      <w:tr w:rsidR="00824A63" w:rsidRPr="00824A63" w:rsidTr="00824A63">
        <w:trPr>
          <w:trHeight w:val="630"/>
        </w:trPr>
        <w:tc>
          <w:tcPr>
            <w:tcW w:w="59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106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784221101</w:t>
            </w:r>
          </w:p>
        </w:tc>
        <w:tc>
          <w:tcPr>
            <w:tcW w:w="3126" w:type="dxa"/>
            <w:gridSpan w:val="1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Dvojnásobné bílé </w:t>
            </w:r>
            <w:proofErr w:type="gramStart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malby  ze</w:t>
            </w:r>
            <w:proofErr w:type="gramEnd"/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směsí za sucha dobře otěruvzdorných v místnostech do 3,80 m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214,164</w:t>
            </w:r>
          </w:p>
        </w:tc>
        <w:tc>
          <w:tcPr>
            <w:tcW w:w="19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45,00</w:t>
            </w: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9 637,38</w:t>
            </w:r>
          </w:p>
        </w:tc>
      </w:tr>
      <w:tr w:rsidR="00824A63" w:rsidRPr="00824A63" w:rsidTr="00824A63">
        <w:trPr>
          <w:trHeight w:val="998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63" w:rsidRPr="00824A63" w:rsidRDefault="00824A63" w:rsidP="00824A63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824A63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</w:tr>
    </w:tbl>
    <w:p w:rsidR="00D5193F" w:rsidRDefault="00D16653"/>
    <w:sectPr w:rsidR="00D51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31"/>
    <w:rsid w:val="00247F31"/>
    <w:rsid w:val="007D45EF"/>
    <w:rsid w:val="00824A63"/>
    <w:rsid w:val="00A354D4"/>
    <w:rsid w:val="00D1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84CEB-E995-4783-89B1-74DAEE8E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24A6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24A63"/>
    <w:rPr>
      <w:color w:val="800080"/>
      <w:u w:val="single"/>
    </w:rPr>
  </w:style>
  <w:style w:type="paragraph" w:customStyle="1" w:styleId="xl65">
    <w:name w:val="xl65"/>
    <w:basedOn w:val="Normln"/>
    <w:rsid w:val="00824A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824A63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24"/>
      <w:szCs w:val="24"/>
      <w:lang w:eastAsia="cs-CZ"/>
    </w:rPr>
  </w:style>
  <w:style w:type="paragraph" w:customStyle="1" w:styleId="xl67">
    <w:name w:val="xl67"/>
    <w:basedOn w:val="Normln"/>
    <w:rsid w:val="00824A63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68">
    <w:name w:val="xl68"/>
    <w:basedOn w:val="Normln"/>
    <w:rsid w:val="00824A63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69">
    <w:name w:val="xl69"/>
    <w:basedOn w:val="Normln"/>
    <w:rsid w:val="00824A63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lang w:eastAsia="cs-CZ"/>
    </w:rPr>
  </w:style>
  <w:style w:type="paragraph" w:customStyle="1" w:styleId="xl70">
    <w:name w:val="xl70"/>
    <w:basedOn w:val="Normln"/>
    <w:rsid w:val="00824A63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824A63"/>
    <w:pP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color w:val="969696"/>
      <w:sz w:val="18"/>
      <w:szCs w:val="18"/>
      <w:lang w:eastAsia="cs-CZ"/>
    </w:rPr>
  </w:style>
  <w:style w:type="paragraph" w:customStyle="1" w:styleId="xl72">
    <w:name w:val="xl72"/>
    <w:basedOn w:val="Normln"/>
    <w:rsid w:val="00824A63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73">
    <w:name w:val="xl73"/>
    <w:basedOn w:val="Normln"/>
    <w:rsid w:val="00824A63"/>
    <w:pP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74">
    <w:name w:val="xl74"/>
    <w:basedOn w:val="Normln"/>
    <w:rsid w:val="00824A63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18"/>
      <w:szCs w:val="18"/>
      <w:lang w:eastAsia="cs-CZ"/>
    </w:rPr>
  </w:style>
  <w:style w:type="paragraph" w:customStyle="1" w:styleId="xl75">
    <w:name w:val="xl75"/>
    <w:basedOn w:val="Normln"/>
    <w:rsid w:val="00824A63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76">
    <w:name w:val="xl76"/>
    <w:basedOn w:val="Normln"/>
    <w:rsid w:val="00824A63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824A63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464646"/>
      <w:sz w:val="20"/>
      <w:szCs w:val="20"/>
      <w:lang w:eastAsia="cs-CZ"/>
    </w:rPr>
  </w:style>
  <w:style w:type="paragraph" w:customStyle="1" w:styleId="xl78">
    <w:name w:val="xl78"/>
    <w:basedOn w:val="Normln"/>
    <w:rsid w:val="00824A63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0"/>
      <w:szCs w:val="20"/>
      <w:lang w:eastAsia="cs-CZ"/>
    </w:rPr>
  </w:style>
  <w:style w:type="paragraph" w:customStyle="1" w:styleId="xl79">
    <w:name w:val="xl79"/>
    <w:basedOn w:val="Normln"/>
    <w:rsid w:val="00824A63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824A63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24"/>
      <w:szCs w:val="24"/>
      <w:lang w:eastAsia="cs-CZ"/>
    </w:rPr>
  </w:style>
  <w:style w:type="paragraph" w:customStyle="1" w:styleId="xl81">
    <w:name w:val="xl81"/>
    <w:basedOn w:val="Normln"/>
    <w:rsid w:val="00824A63"/>
    <w:pP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color w:val="969696"/>
      <w:sz w:val="24"/>
      <w:szCs w:val="24"/>
      <w:lang w:eastAsia="cs-CZ"/>
    </w:rPr>
  </w:style>
  <w:style w:type="paragraph" w:customStyle="1" w:styleId="xl82">
    <w:name w:val="xl82"/>
    <w:basedOn w:val="Normln"/>
    <w:rsid w:val="00824A63"/>
    <w:pP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824A6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84">
    <w:name w:val="xl84"/>
    <w:basedOn w:val="Normln"/>
    <w:rsid w:val="00824A63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824A63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86">
    <w:name w:val="xl86"/>
    <w:basedOn w:val="Normln"/>
    <w:rsid w:val="00824A63"/>
    <w:pPr>
      <w:pBdr>
        <w:top w:val="single" w:sz="4" w:space="0" w:color="969696"/>
        <w:lef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464646"/>
      <w:sz w:val="20"/>
      <w:szCs w:val="20"/>
      <w:lang w:eastAsia="cs-CZ"/>
    </w:rPr>
  </w:style>
  <w:style w:type="paragraph" w:customStyle="1" w:styleId="xl87">
    <w:name w:val="xl87"/>
    <w:basedOn w:val="Normln"/>
    <w:rsid w:val="00824A63"/>
    <w:pPr>
      <w:pBdr>
        <w:top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824A63"/>
    <w:pPr>
      <w:pBdr>
        <w:top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824A63"/>
    <w:pPr>
      <w:pBdr>
        <w:left w:val="single" w:sz="4" w:space="0" w:color="96969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824A63"/>
    <w:pPr>
      <w:pBdr>
        <w:right w:val="single" w:sz="4" w:space="0" w:color="96969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824A63"/>
    <w:pPr>
      <w:pBdr>
        <w:left w:val="single" w:sz="4" w:space="0" w:color="969696"/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20"/>
      <w:szCs w:val="20"/>
      <w:lang w:eastAsia="cs-CZ"/>
    </w:rPr>
  </w:style>
  <w:style w:type="paragraph" w:customStyle="1" w:styleId="xl92">
    <w:name w:val="xl92"/>
    <w:basedOn w:val="Normln"/>
    <w:rsid w:val="00824A63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824A63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20"/>
      <w:szCs w:val="20"/>
      <w:lang w:eastAsia="cs-CZ"/>
    </w:rPr>
  </w:style>
  <w:style w:type="paragraph" w:customStyle="1" w:styleId="xl94">
    <w:name w:val="xl94"/>
    <w:basedOn w:val="Normln"/>
    <w:rsid w:val="00824A63"/>
    <w:pPr>
      <w:pBdr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824A63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824A63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824A63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98">
    <w:name w:val="xl98"/>
    <w:basedOn w:val="Normln"/>
    <w:rsid w:val="00824A63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18"/>
      <w:szCs w:val="18"/>
      <w:lang w:eastAsia="cs-CZ"/>
    </w:rPr>
  </w:style>
  <w:style w:type="paragraph" w:customStyle="1" w:styleId="xl99">
    <w:name w:val="xl99"/>
    <w:basedOn w:val="Normln"/>
    <w:rsid w:val="00824A63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00">
    <w:name w:val="xl100"/>
    <w:basedOn w:val="Normln"/>
    <w:rsid w:val="00824A63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1">
    <w:name w:val="xl101"/>
    <w:basedOn w:val="Normln"/>
    <w:rsid w:val="00824A63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960000"/>
      <w:sz w:val="24"/>
      <w:szCs w:val="24"/>
      <w:lang w:eastAsia="cs-CZ"/>
    </w:rPr>
  </w:style>
  <w:style w:type="paragraph" w:customStyle="1" w:styleId="xl102">
    <w:name w:val="xl102"/>
    <w:basedOn w:val="Normln"/>
    <w:rsid w:val="00824A63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960000"/>
      <w:sz w:val="24"/>
      <w:szCs w:val="24"/>
      <w:lang w:eastAsia="cs-CZ"/>
    </w:rPr>
  </w:style>
  <w:style w:type="paragraph" w:customStyle="1" w:styleId="xl103">
    <w:name w:val="xl103"/>
    <w:basedOn w:val="Normln"/>
    <w:rsid w:val="00824A63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003366"/>
      <w:lang w:eastAsia="cs-CZ"/>
    </w:rPr>
  </w:style>
  <w:style w:type="paragraph" w:customStyle="1" w:styleId="xl104">
    <w:name w:val="xl104"/>
    <w:basedOn w:val="Normln"/>
    <w:rsid w:val="00824A63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lang w:eastAsia="cs-CZ"/>
    </w:rPr>
  </w:style>
  <w:style w:type="paragraph" w:customStyle="1" w:styleId="xl105">
    <w:name w:val="xl105"/>
    <w:basedOn w:val="Normln"/>
    <w:rsid w:val="00824A63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106">
    <w:name w:val="xl106"/>
    <w:basedOn w:val="Normln"/>
    <w:rsid w:val="00824A63"/>
    <w:pP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960000"/>
      <w:sz w:val="24"/>
      <w:szCs w:val="24"/>
      <w:lang w:eastAsia="cs-CZ"/>
    </w:rPr>
  </w:style>
  <w:style w:type="paragraph" w:customStyle="1" w:styleId="xl107">
    <w:name w:val="xl107"/>
    <w:basedOn w:val="Normln"/>
    <w:rsid w:val="00824A63"/>
    <w:pP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8">
    <w:name w:val="xl108"/>
    <w:basedOn w:val="Normln"/>
    <w:rsid w:val="00824A63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09">
    <w:name w:val="xl109"/>
    <w:basedOn w:val="Normln"/>
    <w:rsid w:val="00824A63"/>
    <w:pP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b/>
      <w:bCs/>
      <w:sz w:val="32"/>
      <w:szCs w:val="32"/>
      <w:lang w:eastAsia="cs-CZ"/>
    </w:rPr>
  </w:style>
  <w:style w:type="paragraph" w:customStyle="1" w:styleId="xl110">
    <w:name w:val="xl110"/>
    <w:basedOn w:val="Normln"/>
    <w:rsid w:val="00824A63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32"/>
      <w:szCs w:val="32"/>
      <w:lang w:eastAsia="cs-CZ"/>
    </w:rPr>
  </w:style>
  <w:style w:type="paragraph" w:customStyle="1" w:styleId="xl111">
    <w:name w:val="xl111"/>
    <w:basedOn w:val="Normln"/>
    <w:rsid w:val="00824A63"/>
    <w:pP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112">
    <w:name w:val="xl112"/>
    <w:basedOn w:val="Normln"/>
    <w:rsid w:val="00824A63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13">
    <w:name w:val="xl113"/>
    <w:basedOn w:val="Normln"/>
    <w:rsid w:val="00824A63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14">
    <w:name w:val="xl114"/>
    <w:basedOn w:val="Normln"/>
    <w:rsid w:val="00824A63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0"/>
      <w:szCs w:val="20"/>
      <w:lang w:eastAsia="cs-CZ"/>
    </w:rPr>
  </w:style>
  <w:style w:type="paragraph" w:customStyle="1" w:styleId="xl115">
    <w:name w:val="xl115"/>
    <w:basedOn w:val="Normln"/>
    <w:rsid w:val="00824A63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0"/>
      <w:szCs w:val="20"/>
      <w:lang w:eastAsia="cs-CZ"/>
    </w:rPr>
  </w:style>
  <w:style w:type="paragraph" w:customStyle="1" w:styleId="xl116">
    <w:name w:val="xl116"/>
    <w:basedOn w:val="Normln"/>
    <w:rsid w:val="00824A63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24"/>
      <w:szCs w:val="24"/>
      <w:lang w:eastAsia="cs-CZ"/>
    </w:rPr>
  </w:style>
  <w:style w:type="paragraph" w:customStyle="1" w:styleId="xl117">
    <w:name w:val="xl117"/>
    <w:basedOn w:val="Normln"/>
    <w:rsid w:val="00824A63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969696"/>
      <w:sz w:val="24"/>
      <w:szCs w:val="24"/>
      <w:lang w:eastAsia="cs-CZ"/>
    </w:rPr>
  </w:style>
  <w:style w:type="paragraph" w:customStyle="1" w:styleId="xl118">
    <w:name w:val="xl118"/>
    <w:basedOn w:val="Normln"/>
    <w:rsid w:val="00824A63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960000"/>
      <w:sz w:val="24"/>
      <w:szCs w:val="24"/>
      <w:lang w:eastAsia="cs-CZ"/>
    </w:rPr>
  </w:style>
  <w:style w:type="paragraph" w:customStyle="1" w:styleId="xl119">
    <w:name w:val="xl119"/>
    <w:basedOn w:val="Normln"/>
    <w:rsid w:val="00824A63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120">
    <w:name w:val="xl120"/>
    <w:basedOn w:val="Normln"/>
    <w:rsid w:val="00824A6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1">
    <w:name w:val="xl121"/>
    <w:basedOn w:val="Normln"/>
    <w:rsid w:val="00824A6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22">
    <w:name w:val="xl122"/>
    <w:basedOn w:val="Normln"/>
    <w:rsid w:val="00824A63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23">
    <w:name w:val="xl123"/>
    <w:basedOn w:val="Normln"/>
    <w:rsid w:val="00824A63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24">
    <w:name w:val="xl124"/>
    <w:basedOn w:val="Normln"/>
    <w:rsid w:val="00824A6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25">
    <w:name w:val="xl125"/>
    <w:basedOn w:val="Normln"/>
    <w:rsid w:val="00824A63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lang w:eastAsia="cs-CZ"/>
    </w:rPr>
  </w:style>
  <w:style w:type="paragraph" w:customStyle="1" w:styleId="xl126">
    <w:name w:val="xl126"/>
    <w:basedOn w:val="Normln"/>
    <w:rsid w:val="00824A63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003366"/>
      <w:lang w:eastAsia="cs-CZ"/>
    </w:rPr>
  </w:style>
  <w:style w:type="paragraph" w:customStyle="1" w:styleId="xl127">
    <w:name w:val="xl127"/>
    <w:basedOn w:val="Normln"/>
    <w:rsid w:val="00824A63"/>
    <w:pPr>
      <w:spacing w:before="100" w:beforeAutospacing="1" w:after="100" w:afterAutospacing="1" w:line="240" w:lineRule="auto"/>
      <w:jc w:val="right"/>
      <w:textAlignment w:val="center"/>
    </w:pPr>
    <w:rPr>
      <w:rFonts w:ascii="Trebuchet MS" w:eastAsia="Times New Roman" w:hAnsi="Trebuchet MS" w:cs="Times New Roman"/>
      <w:b/>
      <w:bCs/>
      <w:color w:val="960000"/>
      <w:sz w:val="24"/>
      <w:szCs w:val="24"/>
      <w:lang w:eastAsia="cs-CZ"/>
    </w:rPr>
  </w:style>
  <w:style w:type="paragraph" w:customStyle="1" w:styleId="xl128">
    <w:name w:val="xl128"/>
    <w:basedOn w:val="Normln"/>
    <w:rsid w:val="00824A63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129">
    <w:name w:val="xl129"/>
    <w:basedOn w:val="Normln"/>
    <w:rsid w:val="00824A63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130">
    <w:name w:val="xl130"/>
    <w:basedOn w:val="Normln"/>
    <w:rsid w:val="00824A63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131">
    <w:name w:val="xl131"/>
    <w:basedOn w:val="Normln"/>
    <w:rsid w:val="00824A63"/>
    <w:pP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960000"/>
      <w:sz w:val="24"/>
      <w:szCs w:val="24"/>
      <w:lang w:eastAsia="cs-CZ"/>
    </w:rPr>
  </w:style>
  <w:style w:type="paragraph" w:customStyle="1" w:styleId="xl132">
    <w:name w:val="xl132"/>
    <w:basedOn w:val="Normln"/>
    <w:rsid w:val="00824A63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133">
    <w:name w:val="xl133"/>
    <w:basedOn w:val="Normln"/>
    <w:rsid w:val="00824A63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134">
    <w:name w:val="xl134"/>
    <w:basedOn w:val="Normln"/>
    <w:rsid w:val="00824A6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135">
    <w:name w:val="xl135"/>
    <w:basedOn w:val="Normln"/>
    <w:rsid w:val="00824A63"/>
    <w:pP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36">
    <w:name w:val="xl136"/>
    <w:basedOn w:val="Normln"/>
    <w:rsid w:val="00824A63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800000"/>
      <w:sz w:val="24"/>
      <w:szCs w:val="24"/>
      <w:lang w:eastAsia="cs-CZ"/>
    </w:rPr>
  </w:style>
  <w:style w:type="paragraph" w:customStyle="1" w:styleId="xl137">
    <w:name w:val="xl137"/>
    <w:basedOn w:val="Normln"/>
    <w:rsid w:val="00824A63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4"/>
      <w:szCs w:val="24"/>
      <w:lang w:eastAsia="cs-CZ"/>
    </w:rPr>
  </w:style>
  <w:style w:type="paragraph" w:customStyle="1" w:styleId="xl138">
    <w:name w:val="xl138"/>
    <w:basedOn w:val="Normln"/>
    <w:rsid w:val="00824A63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800000"/>
      <w:sz w:val="24"/>
      <w:szCs w:val="24"/>
      <w:lang w:eastAsia="cs-CZ"/>
    </w:rPr>
  </w:style>
  <w:style w:type="paragraph" w:customStyle="1" w:styleId="xl139">
    <w:name w:val="xl139"/>
    <w:basedOn w:val="Normln"/>
    <w:rsid w:val="00824A63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140">
    <w:name w:val="xl140"/>
    <w:basedOn w:val="Normln"/>
    <w:rsid w:val="00824A63"/>
    <w:pPr>
      <w:pBdr>
        <w:top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color w:val="000000"/>
      <w:sz w:val="18"/>
      <w:szCs w:val="18"/>
      <w:lang w:eastAsia="cs-CZ"/>
    </w:rPr>
  </w:style>
  <w:style w:type="paragraph" w:customStyle="1" w:styleId="xl141">
    <w:name w:val="xl141"/>
    <w:basedOn w:val="Normln"/>
    <w:rsid w:val="00824A63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42">
    <w:name w:val="xl142"/>
    <w:basedOn w:val="Normln"/>
    <w:rsid w:val="00824A63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3">
    <w:name w:val="xl143"/>
    <w:basedOn w:val="Normln"/>
    <w:rsid w:val="00824A63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4">
    <w:name w:val="xl144"/>
    <w:basedOn w:val="Normln"/>
    <w:rsid w:val="00824A63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5">
    <w:name w:val="xl145"/>
    <w:basedOn w:val="Normln"/>
    <w:rsid w:val="00824A63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i/>
      <w:iCs/>
      <w:color w:val="0000FF"/>
      <w:sz w:val="24"/>
      <w:szCs w:val="24"/>
      <w:lang w:eastAsia="cs-CZ"/>
    </w:rPr>
  </w:style>
  <w:style w:type="paragraph" w:customStyle="1" w:styleId="xl146">
    <w:name w:val="xl146"/>
    <w:basedOn w:val="Normln"/>
    <w:rsid w:val="00824A63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i/>
      <w:iCs/>
      <w:color w:val="0000FF"/>
      <w:sz w:val="24"/>
      <w:szCs w:val="24"/>
      <w:lang w:eastAsia="cs-CZ"/>
    </w:rPr>
  </w:style>
  <w:style w:type="paragraph" w:customStyle="1" w:styleId="xl147">
    <w:name w:val="xl147"/>
    <w:basedOn w:val="Normln"/>
    <w:rsid w:val="00824A63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i/>
      <w:iCs/>
      <w:color w:val="0000FF"/>
      <w:sz w:val="24"/>
      <w:szCs w:val="24"/>
      <w:lang w:eastAsia="cs-CZ"/>
    </w:rPr>
  </w:style>
  <w:style w:type="paragraph" w:customStyle="1" w:styleId="xl148">
    <w:name w:val="xl148"/>
    <w:basedOn w:val="Normln"/>
    <w:rsid w:val="00824A63"/>
    <w:pPr>
      <w:pBdr>
        <w:top w:val="single" w:sz="4" w:space="0" w:color="969696"/>
        <w:bottom w:val="single" w:sz="4" w:space="0" w:color="969696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149">
    <w:name w:val="xl149"/>
    <w:basedOn w:val="Normln"/>
    <w:rsid w:val="00824A63"/>
    <w:pPr>
      <w:pBdr>
        <w:top w:val="single" w:sz="4" w:space="0" w:color="969696"/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150">
    <w:name w:val="xl150"/>
    <w:basedOn w:val="Normln"/>
    <w:rsid w:val="00824A63"/>
    <w:pPr>
      <w:pBdr>
        <w:top w:val="single" w:sz="4" w:space="0" w:color="969696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sz w:val="24"/>
      <w:szCs w:val="24"/>
      <w:lang w:eastAsia="cs-CZ"/>
    </w:rPr>
  </w:style>
  <w:style w:type="paragraph" w:customStyle="1" w:styleId="xl151">
    <w:name w:val="xl151"/>
    <w:basedOn w:val="Normln"/>
    <w:rsid w:val="00824A63"/>
    <w:pPr>
      <w:pBdr>
        <w:top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4"/>
      <w:szCs w:val="24"/>
      <w:lang w:eastAsia="cs-CZ"/>
    </w:rPr>
  </w:style>
  <w:style w:type="paragraph" w:customStyle="1" w:styleId="xl152">
    <w:name w:val="xl152"/>
    <w:basedOn w:val="Normln"/>
    <w:rsid w:val="00824A63"/>
    <w:pPr>
      <w:pBdr>
        <w:top w:val="single" w:sz="4" w:space="0" w:color="969696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960000"/>
      <w:sz w:val="24"/>
      <w:szCs w:val="24"/>
      <w:lang w:eastAsia="cs-CZ"/>
    </w:rPr>
  </w:style>
  <w:style w:type="paragraph" w:customStyle="1" w:styleId="xl153">
    <w:name w:val="xl153"/>
    <w:basedOn w:val="Normln"/>
    <w:rsid w:val="00824A63"/>
    <w:pPr>
      <w:pBdr>
        <w:top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154">
    <w:name w:val="xl154"/>
    <w:basedOn w:val="Normln"/>
    <w:rsid w:val="00824A63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sz w:val="24"/>
      <w:szCs w:val="24"/>
      <w:lang w:eastAsia="cs-CZ"/>
    </w:rPr>
  </w:style>
  <w:style w:type="paragraph" w:customStyle="1" w:styleId="xl155">
    <w:name w:val="xl155"/>
    <w:basedOn w:val="Normln"/>
    <w:rsid w:val="00824A63"/>
    <w:pPr>
      <w:pBdr>
        <w:bottom w:val="single" w:sz="4" w:space="0" w:color="969696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156">
    <w:name w:val="xl156"/>
    <w:basedOn w:val="Normln"/>
    <w:rsid w:val="00824A63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2978</Words>
  <Characters>17571</Characters>
  <Application>Microsoft Office Word</Application>
  <DocSecurity>0</DocSecurity>
  <Lines>146</Lines>
  <Paragraphs>41</Paragraphs>
  <ScaleCrop>false</ScaleCrop>
  <Company/>
  <LinksUpToDate>false</LinksUpToDate>
  <CharactersWithSpaces>20508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2017-09-20T14:34:00Z</dcterms:created>
  <dcterms:modified xsi:type="dcterms:W3CDTF">2017-09-20T14:36:00Z</dcterms:modified>
</cp:coreProperties>
</file>