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3223C" w14:textId="77777777" w:rsidR="00DD599A" w:rsidRDefault="00F4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1E513E3" w14:textId="77777777" w:rsidR="00DD599A" w:rsidRDefault="00F44FA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5C38DF3A" w14:textId="77777777" w:rsidR="00DD599A" w:rsidRDefault="00F44FA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0CD8A644" w14:textId="77777777" w:rsidR="00DD599A" w:rsidRDefault="00F44FA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6E6F2B48" w14:textId="77777777" w:rsidR="00DD599A" w:rsidRDefault="00F44FA3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39DC6C48" w14:textId="77777777" w:rsidR="00DD599A" w:rsidRDefault="00F44FA3">
      <w:pPr>
        <w:framePr w:w="1719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2026ZT00156</w:t>
      </w:r>
    </w:p>
    <w:p w14:paraId="5832DB33" w14:textId="77777777" w:rsidR="00DD599A" w:rsidRDefault="00F44FA3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32101396" w14:textId="77777777" w:rsidR="00DD599A" w:rsidRDefault="00F44FA3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DCC3616" w14:textId="77777777" w:rsidR="00DD599A" w:rsidRDefault="00F44FA3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0E43C69B" w14:textId="77777777" w:rsidR="00DD599A" w:rsidRDefault="00F44FA3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5926EF44" w14:textId="77777777" w:rsidR="00DD599A" w:rsidRDefault="00F44FA3">
      <w:pPr>
        <w:framePr w:w="3884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VDI Metros, </w:t>
      </w:r>
      <w:proofErr w:type="spellStart"/>
      <w:r>
        <w:rPr>
          <w:rFonts w:ascii="Arial" w:hAnsi="Arial" w:cs="Arial"/>
          <w:color w:val="000000"/>
        </w:rPr>
        <w:t>výrobní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družstvo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invalidů</w:t>
      </w:r>
      <w:proofErr w:type="spellEnd"/>
    </w:p>
    <w:p w14:paraId="45B5DE11" w14:textId="77777777" w:rsidR="00DD599A" w:rsidRDefault="00F44FA3">
      <w:pPr>
        <w:framePr w:w="3884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 Studia 33</w:t>
      </w:r>
    </w:p>
    <w:p w14:paraId="6D150E43" w14:textId="77777777" w:rsidR="00DD599A" w:rsidRDefault="00F44FA3">
      <w:pPr>
        <w:framePr w:w="2637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700 30 Ostrava - </w:t>
      </w:r>
      <w:proofErr w:type="spellStart"/>
      <w:r>
        <w:rPr>
          <w:rFonts w:ascii="Arial" w:hAnsi="Arial" w:cs="Arial"/>
          <w:color w:val="000000"/>
        </w:rPr>
        <w:t>Zábřeh</w:t>
      </w:r>
      <w:proofErr w:type="spellEnd"/>
    </w:p>
    <w:p w14:paraId="5BD1033E" w14:textId="77777777" w:rsidR="00DD599A" w:rsidRDefault="00F44FA3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7C7658BB" w14:textId="77777777" w:rsidR="00DD599A" w:rsidRDefault="00F44FA3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6336FDC2" w14:textId="77777777" w:rsidR="00DD599A" w:rsidRDefault="00F44FA3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25864611</w:t>
      </w:r>
    </w:p>
    <w:p w14:paraId="4FB1F72F" w14:textId="77777777" w:rsidR="00DD599A" w:rsidRDefault="00F44FA3">
      <w:pPr>
        <w:framePr w:w="1559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79649BA4" w14:textId="77777777" w:rsidR="00DD599A" w:rsidRDefault="00F44FA3">
      <w:pPr>
        <w:framePr w:w="69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23B3CD0E" w14:textId="77777777" w:rsidR="00DD599A" w:rsidRDefault="00F44FA3">
      <w:pPr>
        <w:framePr w:w="882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43CE49E8" w14:textId="77777777" w:rsidR="00DD599A" w:rsidRDefault="00F44FA3">
      <w:pPr>
        <w:framePr w:w="1662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5BF62F7B" w14:textId="77777777" w:rsidR="00DD599A" w:rsidRDefault="00F44FA3">
      <w:pPr>
        <w:framePr w:w="17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0E887899" w14:textId="7922B5B1" w:rsidR="00DD599A" w:rsidRDefault="00F44FA3">
      <w:pPr>
        <w:framePr w:w="153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2487432D" w14:textId="43A132E6" w:rsidR="00DD599A" w:rsidRDefault="00F44FA3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@nemhav.cz</w:t>
      </w:r>
      <w:proofErr w:type="gramEnd"/>
    </w:p>
    <w:p w14:paraId="5D7343E4" w14:textId="77777777" w:rsidR="00DD599A" w:rsidRDefault="00F44FA3">
      <w:pPr>
        <w:framePr w:w="115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06.03.2026</w:t>
      </w:r>
    </w:p>
    <w:p w14:paraId="2A005C45" w14:textId="77777777" w:rsidR="00DD599A" w:rsidRDefault="00F44FA3">
      <w:pPr>
        <w:framePr w:w="1985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6AE07FC2" w14:textId="77777777" w:rsidR="00DD599A" w:rsidRDefault="00F44FA3">
      <w:pPr>
        <w:framePr w:w="1985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41921443" w14:textId="77777777" w:rsidR="00DD599A" w:rsidRDefault="00F44FA3">
      <w:pPr>
        <w:framePr w:w="1985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Nemocnice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Havířov</w:t>
      </w:r>
    </w:p>
    <w:p w14:paraId="1C201FA4" w14:textId="77777777" w:rsidR="00DD599A" w:rsidRDefault="00F44FA3">
      <w:pPr>
        <w:framePr w:w="1485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176A8D21" w14:textId="77777777" w:rsidR="00DD599A" w:rsidRDefault="00F44FA3">
      <w:pPr>
        <w:framePr w:w="1485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</w:p>
    <w:p w14:paraId="6DB4E774" w14:textId="77777777" w:rsidR="00DD599A" w:rsidRDefault="00F44FA3">
      <w:pPr>
        <w:framePr w:w="351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50203D62" w14:textId="77777777" w:rsidR="00DD599A" w:rsidRDefault="00F44FA3">
      <w:pPr>
        <w:framePr w:w="9877" w:wrap="auto" w:hAnchor="text" w:x="1134" w:y="6277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5ks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teploměr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chladničkový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TFA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30.1012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Kalibrace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čidle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IN-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pokojovou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teplotu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(15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25°C),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Kalibrace</w:t>
      </w:r>
      <w:proofErr w:type="spellEnd"/>
    </w:p>
    <w:p w14:paraId="7FDFB655" w14:textId="77777777" w:rsidR="00DD599A" w:rsidRDefault="00F44FA3">
      <w:pPr>
        <w:framePr w:w="9877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OUT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ledničková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teplota</w:t>
      </w:r>
      <w:proofErr w:type="spellEnd"/>
      <w:r>
        <w:rPr>
          <w:rFonts w:ascii="Arial"/>
          <w:color w:val="000000"/>
          <w:sz w:val="20"/>
        </w:rPr>
        <w:t xml:space="preserve"> (2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8°C))</w:t>
      </w:r>
    </w:p>
    <w:p w14:paraId="4462E3FF" w14:textId="77777777" w:rsidR="00DD599A" w:rsidRDefault="00F44FA3">
      <w:pPr>
        <w:framePr w:w="9877" w:wrap="auto" w:hAnchor="text" w:x="1134" w:y="6277"/>
        <w:widowControl w:val="0"/>
        <w:autoSpaceDE w:val="0"/>
        <w:autoSpaceDN w:val="0"/>
        <w:spacing w:before="7" w:after="0" w:line="223" w:lineRule="exact"/>
        <w:ind w:left="11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teploměr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digitální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lednicový</w:t>
      </w:r>
      <w:proofErr w:type="spellEnd"/>
      <w:r>
        <w:rPr>
          <w:rFonts w:ascii="Arial"/>
          <w:color w:val="000000"/>
          <w:sz w:val="20"/>
        </w:rPr>
        <w:t xml:space="preserve"> TFA 30.1042 s </w:t>
      </w:r>
      <w:proofErr w:type="spellStart"/>
      <w:r>
        <w:rPr>
          <w:rFonts w:ascii="Arial" w:hAnsi="Arial" w:cs="Arial"/>
          <w:color w:val="000000"/>
          <w:sz w:val="20"/>
        </w:rPr>
        <w:t>rámečkem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kalibrace</w:t>
      </w:r>
      <w:proofErr w:type="spellEnd"/>
      <w:r>
        <w:rPr>
          <w:rFonts w:ascii="Arial"/>
          <w:color w:val="000000"/>
          <w:sz w:val="20"/>
        </w:rPr>
        <w:t xml:space="preserve"> 2 - 8 - 25 </w:t>
      </w:r>
      <w:r>
        <w:rPr>
          <w:rFonts w:ascii="Arial" w:hAnsi="Arial" w:cs="Arial"/>
          <w:color w:val="000000"/>
          <w:sz w:val="20"/>
        </w:rPr>
        <w:t>°C)</w:t>
      </w:r>
    </w:p>
    <w:p w14:paraId="20D19710" w14:textId="77777777" w:rsidR="00DD599A" w:rsidRDefault="00F44FA3">
      <w:pPr>
        <w:framePr w:w="351" w:wrap="auto" w:hAnchor="text" w:x="1134" w:y="6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239D0A18" w14:textId="77777777" w:rsidR="00DD599A" w:rsidRDefault="00F44FA3">
      <w:pPr>
        <w:framePr w:w="9877" w:wrap="auto" w:hAnchor="text" w:x="1134" w:y="71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5A9906EB" w14:textId="77777777" w:rsidR="00DD599A" w:rsidRDefault="00F44FA3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3BAB5B29" w14:textId="77777777" w:rsidR="00DD599A" w:rsidRDefault="00F44FA3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37D4FC0D" w14:textId="77777777" w:rsidR="00DD599A" w:rsidRDefault="00F44FA3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00D6557E" w14:textId="77777777" w:rsidR="00DD599A" w:rsidRDefault="00F44FA3">
      <w:pPr>
        <w:framePr w:w="9877" w:wrap="auto" w:hAnchor="text" w:x="1134" w:y="719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399A834A" w14:textId="77777777" w:rsidR="00DD599A" w:rsidRDefault="00F44FA3">
      <w:pPr>
        <w:framePr w:w="1751" w:wrap="auto" w:hAnchor="text" w:x="1134" w:y="8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77AB706B" w14:textId="77777777" w:rsidR="00DD599A" w:rsidRDefault="00F44FA3">
      <w:pPr>
        <w:framePr w:w="3586" w:wrap="auto" w:hAnchor="text" w:x="1134" w:y="8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Výměna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teploměrů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životnosti</w:t>
      </w:r>
      <w:proofErr w:type="spellEnd"/>
    </w:p>
    <w:p w14:paraId="0704A991" w14:textId="77777777" w:rsidR="00DD599A" w:rsidRDefault="00F44FA3">
      <w:pPr>
        <w:framePr w:w="4808" w:wrap="auto" w:hAnchor="text" w:x="1133" w:y="9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58E9DA58" w14:textId="77777777" w:rsidR="00DD599A" w:rsidRDefault="00F44FA3">
      <w:pPr>
        <w:framePr w:w="2486" w:wrap="auto" w:hAnchor="text" w:x="1133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emailem</w:t>
      </w:r>
      <w:proofErr w:type="spellEnd"/>
      <w:r>
        <w:rPr>
          <w:rFonts w:ascii="Arial"/>
          <w:color w:val="000000"/>
          <w:sz w:val="20"/>
        </w:rPr>
        <w:t xml:space="preserve"> ze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3.3.2026</w:t>
      </w:r>
    </w:p>
    <w:p w14:paraId="1E6A446D" w14:textId="77777777" w:rsidR="00DD599A" w:rsidRDefault="00F44FA3">
      <w:pPr>
        <w:framePr w:w="2362" w:wrap="auto" w:hAnchor="text" w:x="7755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61 900,00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6DCFD6FF" w14:textId="77777777" w:rsidR="00DD599A" w:rsidRDefault="00F44FA3">
      <w:pPr>
        <w:framePr w:w="2140" w:wrap="auto" w:hAnchor="text" w:x="7755" w:y="9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74 899,00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5977E6D4" w14:textId="77777777" w:rsidR="00DD599A" w:rsidRDefault="00F44FA3">
      <w:pPr>
        <w:framePr w:w="6030" w:wrap="auto" w:hAnchor="text" w:x="1134" w:y="10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3 </w:t>
      </w:r>
      <w:proofErr w:type="spellStart"/>
      <w:r>
        <w:rPr>
          <w:rFonts w:ascii="Arial" w:hAnsi="Arial" w:cs="Arial"/>
          <w:b/>
          <w:color w:val="000000"/>
          <w:sz w:val="20"/>
        </w:rPr>
        <w:t>týdny</w:t>
      </w:r>
      <w:proofErr w:type="spellEnd"/>
      <w:r>
        <w:rPr>
          <w:rFonts w:ascii="Arial"/>
          <w:b/>
          <w:color w:val="000000"/>
          <w:sz w:val="20"/>
        </w:rPr>
        <w:t xml:space="preserve"> od </w:t>
      </w:r>
      <w:proofErr w:type="spellStart"/>
      <w:r>
        <w:rPr>
          <w:rFonts w:ascii="Arial" w:hAnsi="Arial" w:cs="Arial"/>
          <w:b/>
          <w:color w:val="000000"/>
          <w:sz w:val="20"/>
        </w:rPr>
        <w:t>odeslání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</w:p>
    <w:p w14:paraId="67DF25F6" w14:textId="77777777" w:rsidR="00DD599A" w:rsidRDefault="00F44FA3">
      <w:pPr>
        <w:framePr w:w="1341" w:wrap="auto" w:hAnchor="text" w:x="1133" w:y="10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76C02B20" w14:textId="77777777" w:rsidR="00DD599A" w:rsidRDefault="00F44FA3">
      <w:pPr>
        <w:framePr w:w="1341" w:wrap="auto" w:hAnchor="text" w:x="1133" w:y="10783"/>
        <w:widowControl w:val="0"/>
        <w:autoSpaceDE w:val="0"/>
        <w:autoSpaceDN w:val="0"/>
        <w:spacing w:before="62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5A8614C" w14:textId="77777777" w:rsidR="00DD599A" w:rsidRDefault="00F44FA3">
      <w:pPr>
        <w:framePr w:w="2841" w:wrap="auto" w:hAnchor="text" w:x="3118" w:y="1078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6D49AE3F" w14:textId="77777777" w:rsidR="00DD599A" w:rsidRDefault="00F44FA3">
      <w:pPr>
        <w:framePr w:w="1852" w:wrap="auto" w:hAnchor="text" w:x="1133" w:y="12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B9522F7" w14:textId="77777777" w:rsidR="00DD599A" w:rsidRDefault="00F44FA3">
      <w:pPr>
        <w:framePr w:w="2463" w:wrap="auto" w:hAnchor="text" w:x="3118" w:y="127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336B2F67" w14:textId="77777777" w:rsidR="00DD599A" w:rsidRDefault="00F44FA3">
      <w:pPr>
        <w:framePr w:w="6831" w:wrap="auto" w:hAnchor="text" w:x="1134" w:y="13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32065BCF" w14:textId="77777777" w:rsidR="00DD599A" w:rsidRDefault="00F44FA3">
      <w:pPr>
        <w:framePr w:w="1196" w:wrap="auto" w:hAnchor="text" w:x="8080" w:y="13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8FCE26D" w14:textId="77777777" w:rsidR="00DD599A" w:rsidRDefault="00F44FA3">
      <w:pPr>
        <w:framePr w:w="8625" w:wrap="auto" w:hAnchor="text" w:x="1134" w:y="144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58873B59" w14:textId="77777777" w:rsidR="00DD599A" w:rsidRDefault="00F44FA3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56FCB7AC" w14:textId="77777777" w:rsidR="00DD599A" w:rsidRDefault="00F44FA3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381F225E" w14:textId="77777777" w:rsidR="00DD599A" w:rsidRDefault="00F44FA3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1D7644AC" w14:textId="57ADB65B" w:rsidR="00DD599A" w:rsidRDefault="00DD59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D59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991743D-30C7-4469-85F8-275D60E211AB}"/>
    <w:embedBold r:id="rId2" w:fontKey="{7AB04C05-F67A-4B5E-ACFF-9D3C589C9E61}"/>
    <w:embedItalic r:id="rId3" w:fontKey="{294F61FD-29F3-4119-9D55-B41822E60DFD}"/>
    <w:embedBoldItalic r:id="rId4" w:fontKey="{4BE57CEC-3786-412A-A0DD-D90B8389C9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1EB7634-A13A-4EDD-937E-303239AFD632}"/>
    <w:embedBold r:id="rId6" w:fontKey="{1779FE51-BECB-4B5A-9727-C9EB171C54D5}"/>
    <w:embedItalic r:id="rId7" w:fontKey="{AEC8DB05-39F4-4EE1-802D-6B2C020A27F8}"/>
    <w:embedBoldItalic r:id="rId8" w:fontKey="{B3F6D949-CD68-4F88-AA5C-A453B22774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73563DC-E390-4F5B-8129-AA1B595AA1BD}"/>
    <w:embedBold r:id="rId10" w:fontKey="{0FD41B85-C98E-4CF7-A20C-DFD5A81DA614}"/>
    <w:embedItalic r:id="rId11" w:fontKey="{896E8C5A-96FB-478F-94DD-98A5C37392DC}"/>
    <w:embedBoldItalic r:id="rId12" w:fontKey="{60C96F3F-CE13-4CF8-AC7F-9721BD7ECA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9B986BF-D3F5-4697-B0F8-63FF10DD20E5}"/>
    <w:embedBold r:id="rId14" w:fontKey="{F07E1092-4B95-4EA6-8660-AC20CC99211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DE44BCF6-F147-4F95-8BCE-36F4AC8BFC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45D9EFDF-8FFD-4E7C-AA4C-1783CA643E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B6A7F"/>
    <w:rsid w:val="00A017A9"/>
    <w:rsid w:val="00B06B85"/>
    <w:rsid w:val="00BA5B2D"/>
    <w:rsid w:val="00C24FB3"/>
    <w:rsid w:val="00DD599A"/>
    <w:rsid w:val="00F44FA3"/>
    <w:rsid w:val="00FA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DB1DE"/>
  <w15:docId w15:val="{D052C934-0490-44B4-B30F-ADDA4554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2026-03-11T13:15:00Z</dcterms:created>
  <dcterms:modified xsi:type="dcterms:W3CDTF">2026-03-11T13:15:00Z</dcterms:modified>
</cp:coreProperties>
</file>