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907"/>
        <w:gridCol w:w="850"/>
        <w:gridCol w:w="1555"/>
        <w:gridCol w:w="888"/>
        <w:gridCol w:w="1656"/>
        <w:gridCol w:w="5357"/>
        <w:gridCol w:w="955"/>
        <w:gridCol w:w="773"/>
        <w:gridCol w:w="610"/>
        <w:gridCol w:w="542"/>
        <w:gridCol w:w="562"/>
        <w:gridCol w:w="566"/>
        <w:gridCol w:w="888"/>
        <w:gridCol w:w="922"/>
        <w:gridCol w:w="1262"/>
        <w:gridCol w:w="1766"/>
        <w:gridCol w:w="1992"/>
      </w:tblGrid>
      <w:tr>
        <w:trPr>
          <w:trHeight w:val="3418" w:hRule="exact"/>
        </w:trPr>
        <w:tc>
          <w:tcPr>
            <w:gridSpan w:val="1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2"/>
                <w:szCs w:val="42"/>
              </w:rPr>
              <w:t>NÁRODNÍ MUZEUM - STAVBA VÝSTAVY - VÝKAZ VÝMĚR</w:t>
            </w:r>
          </w:p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tabs>
                <w:tab w:pos="31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NÁZEV VÝSTAVY :</w:t>
              <w:tab/>
              <w:t>Na křídlech holubičky</w:t>
            </w:r>
          </w:p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tabs>
                <w:tab w:pos="317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AUTOR :</w:t>
              <w:tab/>
              <w:t>loca architekti</w:t>
            </w:r>
          </w:p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tabs>
                <w:tab w:pos="31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PRODUKČNÍ:</w:t>
              <w:tab/>
              <w:t>XXXXXXXXXXXXXXXXXXXXXX</w:t>
            </w:r>
          </w:p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tabs>
                <w:tab w:pos="316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ARCHITEKT:</w:t>
              <w:tab/>
              <w:t>XXXXXXXXXXXXXXXXXXXXXX</w:t>
            </w:r>
          </w:p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tabs>
                <w:tab w:pos="3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GRAFIK:</w:t>
              <w:tab/>
              <w:t>XXXXXXXXXXXXXXXXXXXXXX</w:t>
            </w:r>
          </w:p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tabs>
                <w:tab w:pos="316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ZHOTOVITEL:</w:t>
              <w:tab/>
              <w:t>DKsets.r.o.</w:t>
            </w:r>
          </w:p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tabs>
                <w:tab w:pos="3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OBJEKT :</w:t>
              <w:tab/>
              <w:t>Národopisné muzeum - Musaion</w:t>
            </w:r>
          </w:p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tabs>
                <w:tab w:pos="316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VÝSTAVNÍ SÁL :</w:t>
              <w:tab/>
              <w:t>XXXXXXXXXXXXXXXXXXXXXX</w:t>
            </w:r>
          </w:p>
        </w:tc>
      </w:tr>
      <w:tr>
        <w:trPr>
          <w:trHeight w:val="326" w:hRule="exact"/>
        </w:trPr>
        <w:tc>
          <w:tcPr>
            <w:gridSpan w:val="17"/>
            <w:tcBorders>
              <w:top w:val="single" w:sz="4"/>
              <w:left w:val="single" w:sz="4"/>
              <w:right w:val="single" w:sz="4"/>
            </w:tcBorders>
            <w:shd w:val="clear" w:color="auto" w:fill="FD9C9A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Návod pro vyplnění výkazu výměr :</w:t>
            </w:r>
          </w:p>
        </w:tc>
      </w:tr>
      <w:tr>
        <w:trPr>
          <w:trHeight w:val="317" w:hRule="exact"/>
        </w:trPr>
        <w:tc>
          <w:tcPr>
            <w:gridSpan w:val="9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ARCHITEKTONICKÉ ŘEŠENÍ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VÝROBA / MONTÁŽ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POZNÁMKA/ REFERENČNÍ VÝROBEK</w:t>
            </w:r>
          </w:p>
        </w:tc>
      </w:tr>
      <w:tr>
        <w:trPr>
          <w:trHeight w:val="317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ÚDAJE Z VÝKRESOVÉ DOKUMENTACE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FILTRY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FUU CT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r\uzjviEr\ i</w:t>
            </w:r>
          </w:p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 IFKTI 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MNOŽSTVÍ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VÝPOČET CENY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22051" w:h="14856" w:wrap="none" w:vAnchor="page" w:hAnchor="page" w:x="770" w:y="940"/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22051" w:h="14856" w:wrap="none" w:vAnchor="page" w:hAnchor="page" w:x="770" w:y="940"/>
            </w:pPr>
          </w:p>
        </w:tc>
      </w:tr>
      <w:tr>
        <w:trPr>
          <w:trHeight w:val="13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MÍSTN 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SOUH RNNÉ OZNAČ 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SYMBOL VE VÝKRESECH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ČÍSLO VÝKRE SU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NÁZEV PRVKU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POPIS PROVEDENÍ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VÝROB A/ MONTÁ 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SKUPÍ 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ŠÍŘ 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DÉL 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VÝŠ</w:t>
            </w:r>
          </w:p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MNOŽS 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JEDNO TKA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CENA ZA JEDNOTKU ZHOTOVIT 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CENA CELKEM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22051" w:h="14856" w:wrap="none" w:vAnchor="page" w:hAnchor="page" w:x="770" w:y="940"/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3E0E5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7A7AB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MÍSTNOST ČÍSLO 1: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7A7AB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7A7AB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7A7AB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7A7AB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7A7AB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7A7AB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7A7AB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7A7AB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003, 004, 005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kce z hranolů 60x40mm, opláštění DTD 18mm, čelní strana polep grafikou na bilboardovém papíru, viditelné části bez grafiky v nátěru 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1 600,00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003, 004, 005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kce z hranolů 60x40mm, opláštění DTD 18mm, čelní strana polep grafikou na bilboardovém papíru, viditelné části bez grafiky v nátěru 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5 250,00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003, 004, 005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velkoplošná lepená grafika - tisk na billboardový papír,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6 480,00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003, 004, 005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velkoplošná lepená grafika - billboardový papír - lepeno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2 430,00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01 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vložená záda se vzpěrou, DTD 18mm, polep grafikou na billboardovém papíru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01 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vložená záda se vzpěrou, DTD 18mm, polep grafikou na billboardovém papíru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2 100,00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01 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na bilboardovým papír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2 400,00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01 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LEPENI - na bilboardovým papír, lepeno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FÓLIE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polep boků vitríny neprůhlednou fólií, barva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3 875,00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FÓLIE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polep boků vitríny neprůhlednou fólií, barva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Forexová deska tl. 5mm, barvený potisk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Forexová deska tl. 5mm, barvený potisk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6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003, 004, 005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kce z hranolů 60x40mm, opláštění DTD 18mm, čelní strana polep grafikou na bilboardovém papíru, viditelné části bez grafiky v nátěru 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7,35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1 600,00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11 760,00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003, 004, 005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kce z hranolů 60x40mm, opláštění DTD 18mm, čelní strana polep grafikou na bilboardovém papíru, viditelné části bez grafiky v nátěru 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5 145,00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003, 004, 005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velkoplošná lepená grafika - tisk na billboardový papír,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6 400,00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003, 004, 005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velkoplošná lepená grafika - billboardový papír - lepeno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2 400,00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02 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vložená záda se vzpěrou, DTD 18mm, polep grafikou na billboardovém papíru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02 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vložená záda se vzpěrou, DTD 18mm, polep grafikou na billboardovém papíru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2 100,00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02 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na bilboardovým papír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800,00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2 400,00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02 ZÁDA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na bilboardovým papír, lepeno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2051" w:h="14856" w:wrap="none" w:vAnchor="page" w:hAnchor="page" w:x="770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900,00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51" w:h="14856" w:wrap="none" w:vAnchor="page" w:hAnchor="page" w:x="770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</w:tbl>
    <w:p>
      <w:pPr>
        <w:pStyle w:val="Style14"/>
        <w:keepNext w:val="0"/>
        <w:keepLines w:val="0"/>
        <w:framePr w:wrap="none" w:vAnchor="page" w:hAnchor="page" w:x="11776" w:y="162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23800" w:h="1684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893"/>
        <w:gridCol w:w="850"/>
        <w:gridCol w:w="1555"/>
        <w:gridCol w:w="893"/>
        <w:gridCol w:w="1656"/>
        <w:gridCol w:w="5362"/>
        <w:gridCol w:w="955"/>
        <w:gridCol w:w="768"/>
        <w:gridCol w:w="610"/>
        <w:gridCol w:w="547"/>
        <w:gridCol w:w="566"/>
        <w:gridCol w:w="566"/>
        <w:gridCol w:w="878"/>
        <w:gridCol w:w="922"/>
        <w:gridCol w:w="1267"/>
        <w:gridCol w:w="1766"/>
        <w:gridCol w:w="1968"/>
      </w:tblGrid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02 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DTD tl. 18mm, nátěr, barva dle grafiky, vzorkováno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3 500,00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4 480,00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02 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DTD tl. 18mm, nátěr, barva dle grafiky, vzorkováno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 02 POLICE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DTD tl. 18mm, nátěr RAL, skrytý držák police, kotveno do zad, barva dle grafiky, vzorkováno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3 500,00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840,00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02 POLICE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DTD tl. 18mm, nátěr RAL, skrytý držák police, kotveno do zad, barva dle grafiky, vzorkováno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02 POLICE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DTD tl. 18mm, nátěr RAL, skrytý držák police, kotveno do zad, barva dle grafiky, vzorkováno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02 POLICE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DTD tl. 18mm, nátěr RAL, skrytý držák police, kotveno do zad, barva dle grafiky, vzorkováno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FÓLIE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polep boků vitríny neprůhlednou fólií, barva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3 875,00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FÓLIE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polep boků vitríny neprůhlednou fólií, barva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Forexová deska tl. 5mm, barvený potisk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001, 023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Forexová deska tl. 5mm, barvený potisk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GP01-S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POLEP DVEŘÍ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polep prosklených tabulek dveří pískovanou fólií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3 750,00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GP01-S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POLEP DVEŘÍ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polep prosklených tabulek dveří pískovanou fólií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 02-S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POLEP DVEŘÍ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polep prosklených tabulek dveří pískovanou fólií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3 750,00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 02-S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POLEP DVEŘÍ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polep prosklených tabulek dveří pískovanou fólií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007,008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plastová deska tl. 5mm, zavěšení na stávající systém, polep grafikou na samolepce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1 950,00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7 800,00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cena za nosič i samolepku s grafikou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007,008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montáž,plastová deska tl. 5mm, zavěšení na stávající systém, polep grafikou na samolepce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007,008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plastová deska tl. 5mm, zavěšení na stávající systém, polep grafikou na samolepce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1 950,00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7 800,00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cena za nosič i samolepku s grafikou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007,008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montáž,plastová deska tl. 5mm, zavěšení na stávající systém, polep grafikou na samolepce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03 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vložená záda, DTD 18mm, kotveno k soklu, polep grafikou na billboardovém papíru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03 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vložená záda, DTD 18mm, kotveno k soklu, polep grafikou na billboardovém papíru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2 100,00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03 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TISK - na bilboardovým papír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1 760,00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03 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na bilboardovým papír, lepeno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03 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DTD tl. 18mm, nátěr RAL, do soklu zakomponováno vložení exponátů šuplíků - viz výkres, barva dle grafiky, vzorkováno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03 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DTD tl. 18mm, nátěr RAL, do soklu zakomponováno vložení exponátů šuplíků - viz výkres, barva dle grafiky, vzorkováno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1 125,00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FÓLIE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polep boků vitríny neprůhlednou fólií, barva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3 875,00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FÓLIE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polep boků vitríny neprůhlednou fólií, barva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Forexová deska tl. 5mm, barvený potisk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1.02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Forexová deska tl. 5mm, barvený potisk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 05 -1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velkoplošná lepená grafika - tisk na billboardový papír,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Stávající paneláž.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 05 - 1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velkoplošná lepená grafika - billboardový papír - lepeno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Stávající paneláž.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GP05-2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velkoplošná lepená grafika - tisk na billboardový papír,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6 960,00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Stávající paneláž.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GP 05 - 2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velkoplošná lepená grafika - billboardový papír - lepeno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2 610,00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Stávající paneláž.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GP05-3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velkoplošná lepená grafika - tisk na billboardový papír,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Stávající paneláž.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GP 05 - 3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GRAFICKÝ PANEL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velkoplošná lepená grafika - billboardový papír - lepeno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3 750,00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Stávající paneláž.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STŮL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STŮL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STŮL SE ŠUPLÍKY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TISK, konstrukce stávající, polep čelní strany grafikou na samolepce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5 625,00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STŮL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STŮL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STŮL SE ŠUPLÍKY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LEPENÍ, konstrukce stávající, polep čelní strany grafikou na samolepce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1 125,00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STŮL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STŮL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Forexová deska tl. 5mm, barvený potisk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STŮL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STŮL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Forexová deska tl. 5mm, barvený potisk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1 300,00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STŮL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STŮL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STŮL SE ŠUPLÍKY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TISK, samolepky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STŮL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STŮL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002, 016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STŮL SE ŠUPLÍKY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LEPENÍ, samolepky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50,00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22" w:h="14683" w:wrap="none" w:vAnchor="page" w:hAnchor="page" w:x="784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1 000,00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22" w:h="14683" w:wrap="none" w:vAnchor="page" w:hAnchor="page" w:x="784" w:y="94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4"/>
        <w:keepNext w:val="0"/>
        <w:keepLines w:val="0"/>
        <w:framePr w:wrap="none" w:vAnchor="page" w:hAnchor="page" w:x="11781" w:y="162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23800" w:h="1684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902"/>
        <w:gridCol w:w="850"/>
        <w:gridCol w:w="1555"/>
        <w:gridCol w:w="893"/>
        <w:gridCol w:w="1656"/>
        <w:gridCol w:w="5362"/>
        <w:gridCol w:w="955"/>
        <w:gridCol w:w="768"/>
        <w:gridCol w:w="610"/>
        <w:gridCol w:w="542"/>
        <w:gridCol w:w="566"/>
        <w:gridCol w:w="566"/>
        <w:gridCol w:w="883"/>
        <w:gridCol w:w="922"/>
        <w:gridCol w:w="1267"/>
        <w:gridCol w:w="1762"/>
        <w:gridCol w:w="1978"/>
      </w:tblGrid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SKLENĚNÁ ZÁSTĚNA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-fépené bezpečnostní sklo čiré 8,4mm 44.1 (Connex) -4 ks tabule o rozměrech cca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1572x1400mm </w:t>
            </w:r>
            <w:r>
              <w:rPr>
                <w:color w:val="000000"/>
                <w:spacing w:val="0"/>
                <w:w w:val="100"/>
                <w:position w:val="0"/>
              </w:rPr>
              <w:t>(dle zaměření)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8,4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6190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D14247"/>
                <w:spacing w:val="0"/>
                <w:w w:val="100"/>
                <w:position w:val="0"/>
                <w:sz w:val="20"/>
                <w:szCs w:val="20"/>
              </w:rPr>
              <w:t>m*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34 800,00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SKLENĚNÁ ZÁSTĚNA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montáž, lepené bezpečnostní sklo čiré 8,4mm 44.1 (Connex) -ffi ks tabule o rozměrech cca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1572x1400mm </w:t>
            </w:r>
            <w:r>
              <w:rPr>
                <w:color w:val="000000"/>
                <w:spacing w:val="0"/>
                <w:w w:val="100"/>
                <w:position w:val="0"/>
              </w:rPr>
              <w:t>(dle zaměření)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8,4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6190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4 350,00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SKLENĚNÁ ZÁSTĚNA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AI profil pro průběžné uchycení skla, elox</w:t>
            </w:r>
          </w:p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 horní části sklo úchyceno pomocí držáku se vzpěrou - 3ks.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6190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7FA957"/>
                <w:spacing w:val="0"/>
                <w:w w:val="100"/>
                <w:position w:val="0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SKLENĚNÁ ZÁSTĚNA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montáž: osazení AL profilu na sokl se šuplíky - lepeno přikotvení vzpěr ke stávajícímu grafickému panelu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6190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7FA957"/>
                <w:spacing w:val="0"/>
                <w:w w:val="100"/>
                <w:position w:val="0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SKLENĚNÁ ZÁSTĚNA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držák skel - vzpěra, AI - elox, kotveno ke stávající paneláži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2 250,00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SKLENĚNÁ ZÁSTĚNA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montáž: držák skel - vzpěra, AI - elox, kotveno ke stávající paneláži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SKLENĚNÁ ZÁSTĚNA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samolepky na průhlednou fólii, lepeno na 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1 320,00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SKLENĚNÁ ZÁSTĚNA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LEPENÍ, samolepky na průhlednou fólii, lepeno na 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Š-C SKLO Š-F SKLO Š-H 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016, 018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ZASKLENÍ ŠUPLÍKU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stávající kosntrukce šuplíku</w:t>
            </w:r>
          </w:p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vložené pomocné destičky pro podporu zasklení - sklo connex 33.1 6,38mm</w:t>
            </w:r>
          </w:p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 bočních stran šuplíku sklo jištěno AI lištou kotvenou do boků šuplíků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2 400,00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Š-C SKLO Š-F SKLO Š-H SKLO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016, 018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ZASKLENÍ ŠUPLÍKU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stávající kosntrukce šuplíku</w:t>
            </w:r>
          </w:p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vložené pomocné destičky pro podporu zasklení - sklo connex</w:t>
            </w:r>
          </w:p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33.1 6,38mm</w:t>
            </w:r>
          </w:p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 bočních stran šuplíku sklo jištěno AI lištou kotvenou do boků šuplíků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Š-A Š-B Š-D Š-E Š-G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016, 019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ŠUPLÍKY S GRAFIKOU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TISK, grafika na samolepce lepená na dno šuplíku, </w:t>
            </w:r>
            <w:r>
              <w:rPr>
                <w:color w:val="000000"/>
                <w:spacing w:val="0"/>
                <w:w w:val="100"/>
                <w:position w:val="0"/>
              </w:rPr>
              <w:t>692x556mm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S-A Š-B Š-D Š-E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016, 019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ŠUPLÍKY S GRAFIKOU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LEPENÍ, grafika na samolepce lepená na dno šuplíku, </w:t>
            </w:r>
            <w:r>
              <w:rPr>
                <w:color w:val="000000"/>
                <w:spacing w:val="0"/>
                <w:w w:val="100"/>
                <w:position w:val="0"/>
              </w:rPr>
              <w:t>692x556mm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Š-A</w:t>
            </w:r>
          </w:p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Š-B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016, 019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ŠUPLÍKY S GRAFIKOU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dokumentace k listování A4, cca 25 listů, papír 220g/m2, kovová kroužková vazba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Š-A</w:t>
            </w:r>
          </w:p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Š-B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016, 019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ŠUPLÍKY S GRAFIKOU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dokumentace k listování A4, cca 25 listů, papír 220g/m2, kovová kroužková vazba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Š-G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016, 019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ŠUPLÍKY S GRAFIKOU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vzorky vyšívání na rozebrání, tisk A4, 80g/m2,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Š-G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016, 019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ŠUPLÍKY S GRAFIKOU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vzorky vyšívání na rozebrání, tisk A4, 80g/m2,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stávající záda, nový nátěr RAL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stávající záda, nový nátěr RAL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FÓLIE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polep boků vitríny neprůhlednou fólií, barva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FÓLIE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polep boků vitríny neprůhlednou fólií, barva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04 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DTD tl. 18mm, nátěr RAL, rozměry budou přizpůsobeny dle reálné velikosti finálně vyrobeného betlému, barva dle grafiky, vzorkováno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3 150,00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6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04 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DTD tl. 18mm, nátěr RAL, rozměry budou přizpůsobeny dle reálné velikosti finálně vyrobeného betlému, barva dle grafiky, vzorkováno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04 POLICE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POLICE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DTD tl. 18mm, nátěr RAL, skrytý držák police, kotveno do zad, barva dle grafiky, vzorkováno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3 500,00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04 POLICE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POLICE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DTD tl. 18mm, nátěr RAL, skrytý držák police, kotveno do zad, barva dle grafiky, vzorkováno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FÓLIE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polep části čelního skla vitríny mléčnou fólií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FÓLIE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polep části čelního skla vitríny mléčnou fólií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POLEP NIKY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na bilboardovým papír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2 640,00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POLEP NIKY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na bilboardovým papír, lepeno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NÁTĚR NIKY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nátěr boků, dna a stropu niky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3 250,00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NÁTĚR NIKY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 - nátěr boků, dna a stropu niky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1 625,00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4779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06 ZÁDA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2x vložená záda se vzpěrou, DTD 18mm, nátěr RAL, odstín dle grafiky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1 000,00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2 400,00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4779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</w:tbl>
    <w:p>
      <w:pPr>
        <w:pStyle w:val="Style14"/>
        <w:keepNext w:val="0"/>
        <w:keepLines w:val="0"/>
        <w:framePr w:wrap="none" w:vAnchor="page" w:hAnchor="page" w:x="11793" w:y="16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23800" w:h="1684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893"/>
        <w:gridCol w:w="854"/>
        <w:gridCol w:w="1555"/>
        <w:gridCol w:w="888"/>
        <w:gridCol w:w="1661"/>
        <w:gridCol w:w="5362"/>
        <w:gridCol w:w="960"/>
        <w:gridCol w:w="768"/>
        <w:gridCol w:w="605"/>
        <w:gridCol w:w="547"/>
        <w:gridCol w:w="562"/>
        <w:gridCol w:w="571"/>
        <w:gridCol w:w="888"/>
        <w:gridCol w:w="917"/>
        <w:gridCol w:w="1262"/>
        <w:gridCol w:w="1766"/>
        <w:gridCol w:w="1987"/>
      </w:tblGrid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06 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montáž, 2x vložená záda se vzpěrou,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DTD </w:t>
            </w:r>
            <w:r>
              <w:rPr>
                <w:color w:val="000000"/>
                <w:spacing w:val="0"/>
                <w:w w:val="100"/>
                <w:position w:val="0"/>
              </w:rPr>
              <w:t>18mm, nátěr RAL, odstín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06 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TISK, polep grafikou na bilboardový papír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06 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ZÁDA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LEPENÍ, polep grafikou na bilboardový papír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"AUTOMAT"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nový nátěr stávajícího "automatu"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"AUTOMAT"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nový nátěr stávajícího "automatu"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625,00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FÓLIE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polep boků vitríny neprůhlednou fólií, barva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FÓLIE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- polep boků vitríny neprůhlednou fólií, barva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  <w:r>
              <w:rPr>
                <w:color w:val="D14247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- Forexová deska tl. 5mm, barvený potisk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1 875,00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Forexová deska tl. 5mm, barve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ný potisk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Vitrína v majetku NM.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EC3339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370F0F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3339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3339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70F0F"/>
                <w:spacing w:val="0"/>
                <w:w w:val="100"/>
                <w:position w:val="0"/>
              </w:rPr>
              <w:t>AV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3339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70F0F"/>
                <w:spacing w:val="0"/>
                <w:w w:val="100"/>
                <w:position w:val="0"/>
              </w:rPr>
              <w:t>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3339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70F0F"/>
                <w:spacing w:val="0"/>
                <w:w w:val="100"/>
                <w:position w:val="0"/>
              </w:rPr>
              <w:t>OBRAZOVKA LCD</w:t>
            </w:r>
          </w:p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70F0F"/>
                <w:spacing w:val="0"/>
                <w:w w:val="100"/>
                <w:position w:val="0"/>
              </w:rPr>
              <w:t>TV 32"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3339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70F0F"/>
                <w:spacing w:val="0"/>
                <w:w w:val="100"/>
                <w:position w:val="0"/>
              </w:rPr>
              <w:t>OBRAZOVKA LCD TV 32" včetně přehrávače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3339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70F0F"/>
                <w:spacing w:val="0"/>
                <w:w w:val="100"/>
                <w:position w:val="0"/>
              </w:rPr>
              <w:t>NM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3339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color w:val="370F0F"/>
                <w:spacing w:val="0"/>
                <w:w w:val="100"/>
                <w:position w:val="0"/>
                <w:sz w:val="14"/>
                <w:szCs w:val="14"/>
              </w:rPr>
              <w:t>AVT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3339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370F0F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3339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C3339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C3339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C3339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color w:val="370F0F"/>
                <w:spacing w:val="0"/>
                <w:w w:val="100"/>
                <w:position w:val="0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3339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70F0F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3339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370F0F"/>
                <w:spacing w:val="0"/>
                <w:w w:val="100"/>
                <w:position w:val="0"/>
              </w:rPr>
              <w:t>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3339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70F0F"/>
                <w:spacing w:val="0"/>
                <w:w w:val="100"/>
                <w:position w:val="0"/>
              </w:rPr>
              <w:t>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C3339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370F0F"/>
                <w:spacing w:val="0"/>
                <w:w w:val="100"/>
                <w:position w:val="0"/>
              </w:rPr>
              <w:t>Obrazovka v majetku NM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AV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OBRAZOVKA LCD</w:t>
            </w:r>
          </w:p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TV 32"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OBRAZOVKA LCD TV 32" včetně přehrávače, úprava stávajícího panelu pro kotvení obrazovky,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AVT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Obrazovka v majetku NM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AV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DRŽÁK LCD TV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držák LCD TV pro velikost obrazovky 32"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AVT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AlzaErgo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F205B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Frame </w:t>
            </w:r>
            <w:r>
              <w:rPr>
                <w:color w:val="000000"/>
                <w:spacing w:val="0"/>
                <w:w w:val="100"/>
                <w:position w:val="0"/>
              </w:rPr>
              <w:t>fixní 32"-75"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AV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DRŽÁK LCD TV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držák LCD TV pro velikost obrazovky 32"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AVT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AlzaErgo F205B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Frame </w:t>
            </w:r>
            <w:r>
              <w:rPr>
                <w:color w:val="000000"/>
                <w:spacing w:val="0"/>
                <w:w w:val="100"/>
                <w:position w:val="0"/>
              </w:rPr>
              <w:t>fixní 32"-75"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AV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DATOVÝ KABEL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datový kabel včetně koncovek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ELEKTRO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7FA957"/>
                <w:spacing w:val="0"/>
                <w:w w:val="100"/>
                <w:position w:val="0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15,00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AV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DATOVÝ KABEL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datový kabel včetně koncovek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ELEKTRO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7FA957"/>
                <w:spacing w:val="0"/>
                <w:w w:val="100"/>
                <w:position w:val="0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15,00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AV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22"/>
                <w:szCs w:val="22"/>
              </w:rPr>
              <w:t>přívodní kabel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zdrojový kabel 230V včetně koncovek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ELEKTRO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AV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PŘÍVODNÍ KABEL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zdrojový kabel 230V včetně koncovek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ELEKTRO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7FA957"/>
                <w:spacing w:val="0"/>
                <w:w w:val="100"/>
                <w:position w:val="0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15,00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stávající sokl - nátěr viditelných hran RAL, polep samolepkou, barevnost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7 875,00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LEPENÍ / NÁTĚR, stávající sokl - nátěr viditelných hran RAL, polep samolepkou, barevnost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2 835,00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VP 01-VP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OPLÁŠTĚNÍ NOHOU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Opláštění nohou od pultových vitrín, forexová deska tl. 5mm, potisk grafikou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4 200,00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VP01-VP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OPLÁŠTĚNÍ NOHOU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Opláštění nohou od pultových vitrín, forexová deska tl. 5mm, potisk grafikou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 02 - N (VP 01)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NAKLOPENÝ 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výroba 1ks nového soklu do pultové vitríny, stejný materiál jako stávající sokly, nátěr RAL, zakomponování držáku na kraslice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2 500,00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 02 - N (VP 01)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NAKLOPENÝ</w:t>
            </w:r>
          </w:p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SOKL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výroba 1ks nového soklu do pultové vitríny, stejný materiál jako stávající sokly, nátěr RAL, zakomponování držáku na kraslice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 02 (VP 02 - VP 04)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NÁTĚR SOKLU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nátěr stávajícího soklu, barva Ral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 02 (VP 02 - VP 04)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NÁTĚR SOKLU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nátěr stávajícího soklu, barva Ral dle grafiky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1 800,00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VP01, VP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GRAFIKA NA KAPA DESCE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potisk kapa desky grafikou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VP 01, VP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GRAFIKA NA KAPA DESCE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potisk kapa desky grafikou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D14247"/>
                <w:spacing w:val="0"/>
                <w:w w:val="100"/>
                <w:position w:val="0"/>
              </w:rPr>
              <w:t>m</w:t>
            </w:r>
            <w:r>
              <w:rPr>
                <w:color w:val="D14247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1.02, 2.02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BOX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BOX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BOX NA KARTY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box z DTD 18mm, nátěr RAL, barevnost dle grafiky, kotveno ke stávajícící paneláži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5 250,00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1.02, 2.02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BOX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BOX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BOX NA KARTY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box z DTD 18mm, nátěr RAL, barevnost dle grafiky, kotveno ke stávajícící paneláži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1 400,00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1.02, 2.02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KARTY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KARTY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KARTY V BOXU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tisk na kartónovou desku, velikost A5, počet 30 ks na jeden box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25,00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5 250,00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1.02, 2.02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KARTY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KARTY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KARTY V BOXU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tisk na kartónovou desku, velikost A5, počet 30 ks na jeden box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POPISKY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POPISKY K EXPONÁTŮM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grafika na transparentní samolepicí fólii, tisk na formát A4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POPISKY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POPISKY K EXPONÁTŮM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montáž, grafika na transparentní samolepicí fólii, tisk na formát A4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GRAFIKA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REVIZE ELEKTRO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revize elektro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STAVBA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VÝROBA 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252 050,00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MONTÁŽE CELKEM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46" w:h="14520" w:wrap="none" w:vAnchor="page" w:hAnchor="page" w:x="772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74 070,00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46" w:h="14520" w:wrap="none" w:vAnchor="page" w:hAnchor="page" w:x="772" w:y="94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4"/>
        <w:keepNext w:val="0"/>
        <w:keepLines w:val="0"/>
        <w:framePr w:wrap="none" w:vAnchor="page" w:hAnchor="page" w:x="11760" w:y="162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23800" w:h="1684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18293"/>
        <w:gridCol w:w="1762"/>
        <w:gridCol w:w="1982"/>
      </w:tblGrid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22037" w:h="1992" w:wrap="none" w:vAnchor="page" w:hAnchor="page" w:x="777" w:y="94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CELKEM ZA STAVBU A MONTÁŽ (BEZ DPH)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22037" w:h="1992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326 120,00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992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992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DPH 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992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68 485,20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992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992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CELKEM VČ. DPH</w:t>
            </w:r>
          </w:p>
          <w:p>
            <w:pPr>
              <w:pStyle w:val="Style5"/>
              <w:keepNext w:val="0"/>
              <w:keepLines w:val="0"/>
              <w:framePr w:w="22037" w:h="1992" w:wrap="none" w:vAnchor="page" w:hAnchor="page" w:x="777" w:y="940"/>
              <w:widowControl w:val="0"/>
              <w:shd w:val="clear" w:color="auto" w:fill="auto"/>
              <w:bidi w:val="0"/>
              <w:spacing w:before="0" w:after="0" w:line="190" w:lineRule="auto"/>
              <w:ind w:left="0" w:right="144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22037" w:h="1992" w:wrap="none" w:vAnchor="page" w:hAnchor="page" w:x="777" w:y="9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394 605,20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2037" w:h="1992" w:wrap="none" w:vAnchor="page" w:hAnchor="page" w:x="777" w:y="94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4"/>
        <w:keepNext w:val="0"/>
        <w:keepLines w:val="0"/>
        <w:framePr w:wrap="none" w:vAnchor="page" w:hAnchor="page" w:x="11764" w:y="16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3800" w:h="16840" w:orient="landscape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Header or footer|2_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6">
    <w:name w:val="Other|1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5">
    <w:name w:val="Header or footer|1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Header or footer|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5">
    <w:name w:val="Other|1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14">
    <w:name w:val="Header or footer|1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7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footnotes" Target="footnot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fa6f0a4b1d1eab32d84c91b471933567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01effaddff7039decb010f7b9336c9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145552-018A-47D0-A1B7-CE9A507AE4A3}"/>
</file>

<file path=customXml/itemProps2.xml><?xml version="1.0" encoding="utf-8"?>
<ds:datastoreItem xmlns:ds="http://schemas.openxmlformats.org/officeDocument/2006/customXml" ds:itemID="{4B49D3C1-73DA-4418-9FF8-3DC3BE5D85FD}"/>
</file>

<file path=customXml/itemProps3.xml><?xml version="1.0" encoding="utf-8"?>
<ds:datastoreItem xmlns:ds="http://schemas.openxmlformats.org/officeDocument/2006/customXml" ds:itemID="{3A8D3627-6E34-4AAC-B33B-1BAD97FA7D3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