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9FB3" w14:textId="7FAE07FD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874E3">
        <w:rPr>
          <w:rFonts w:ascii="Arial" w:hAnsi="Arial" w:cs="Arial"/>
          <w:sz w:val="22"/>
          <w:szCs w:val="22"/>
        </w:rPr>
        <w:t xml:space="preserve"> </w:t>
      </w:r>
      <w:r w:rsidR="009874E3" w:rsidRPr="009874E3">
        <w:rPr>
          <w:rFonts w:ascii="Arial" w:hAnsi="Arial" w:cs="Arial"/>
          <w:sz w:val="22"/>
          <w:szCs w:val="22"/>
        </w:rPr>
        <w:t>SPU 036251/2026/33/Shon</w:t>
      </w:r>
    </w:p>
    <w:p w14:paraId="2A3075B6" w14:textId="7887ADC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874E3">
        <w:rPr>
          <w:rFonts w:ascii="Arial" w:hAnsi="Arial" w:cs="Arial"/>
        </w:rPr>
        <w:t xml:space="preserve"> </w:t>
      </w:r>
      <w:r w:rsidR="009874E3" w:rsidRPr="009874E3">
        <w:rPr>
          <w:rFonts w:ascii="Arial" w:hAnsi="Arial" w:cs="Arial"/>
        </w:rPr>
        <w:t>spuess9df45c6f</w:t>
      </w:r>
    </w:p>
    <w:p w14:paraId="20209F3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E898BA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DBF4AC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4EA393B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7466F03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C1AE0F9" w14:textId="08222E5E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E358CB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76353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8797B0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77255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1009820733</w:t>
      </w:r>
    </w:p>
    <w:p w14:paraId="3849B68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EED2A5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B7F4E9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DF7974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7277B2" w14:textId="6253D4A9" w:rsidR="008C21C4" w:rsidRPr="00D87E4D" w:rsidRDefault="009874E3" w:rsidP="009874E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RNDr. Zdeněk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Mráček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21C4"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>. 50</w:t>
      </w:r>
      <w:r w:rsidR="00EA6689">
        <w:rPr>
          <w:rFonts w:ascii="Arial" w:hAnsi="Arial" w:cs="Arial"/>
          <w:color w:val="000000"/>
          <w:sz w:val="22"/>
          <w:szCs w:val="22"/>
        </w:rPr>
        <w:t>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A6689">
        <w:rPr>
          <w:rFonts w:ascii="Arial" w:hAnsi="Arial" w:cs="Arial"/>
          <w:color w:val="000000"/>
          <w:sz w:val="22"/>
          <w:szCs w:val="22"/>
        </w:rPr>
        <w:t>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Nové Homole, 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PSČ 370 01</w:t>
      </w:r>
      <w:r>
        <w:rPr>
          <w:rFonts w:ascii="Arial" w:hAnsi="Arial" w:cs="Arial"/>
          <w:color w:val="000000"/>
          <w:sz w:val="22"/>
          <w:szCs w:val="22"/>
        </w:rPr>
        <w:t xml:space="preserve"> Homole</w:t>
      </w:r>
    </w:p>
    <w:p w14:paraId="6F863C81" w14:textId="77777777" w:rsidR="009874E3" w:rsidRDefault="009874E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66D4C3" w14:textId="29EC766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BFD024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4E061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4B4F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42B65D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EF006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EEEA58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1009820733</w:t>
      </w:r>
    </w:p>
    <w:p w14:paraId="7451755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410C05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1AF82C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25.4.2007 kupní smlouvu č. 1009820733 (dále jen "smlouva").</w:t>
      </w:r>
    </w:p>
    <w:p w14:paraId="0538D68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08B92E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904E5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C19202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402 010,00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dva tisíce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AF3C19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5607D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37751B8" w14:textId="6B9DA35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246 392,00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čtyřicet šest tisíc tři sta devadesát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386C36D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155 618,00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padesát pět tisíc šest set osmnáct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40426A8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9874E3">
        <w:rPr>
          <w:rFonts w:ascii="Arial" w:hAnsi="Arial" w:cs="Arial"/>
          <w:bCs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E4BD0B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D9427C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7C7930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AE8CAD6" w14:textId="77777777" w:rsidR="009874E3" w:rsidRPr="00D87E4D" w:rsidRDefault="009874E3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6140B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23FDD63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C1025D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288A0D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E8F3BFB" w14:textId="2B082A6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7FD115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8EBB2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8AF8A4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157E8CE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24139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110245" w14:textId="194E35D4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9874E3">
        <w:rPr>
          <w:rFonts w:ascii="Arial" w:hAnsi="Arial" w:cs="Arial"/>
          <w:sz w:val="22"/>
          <w:szCs w:val="22"/>
        </w:rPr>
        <w:t xml:space="preserve"> 2.3.2026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5366BC">
        <w:rPr>
          <w:rFonts w:ascii="Arial" w:hAnsi="Arial" w:cs="Arial"/>
          <w:sz w:val="22"/>
          <w:szCs w:val="22"/>
        </w:rPr>
        <w:t> Českých Budějovicích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366BC">
        <w:rPr>
          <w:rFonts w:ascii="Arial" w:hAnsi="Arial" w:cs="Arial"/>
          <w:sz w:val="22"/>
          <w:szCs w:val="22"/>
        </w:rPr>
        <w:t>23.2.2026</w:t>
      </w:r>
    </w:p>
    <w:p w14:paraId="1890C63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10175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8E26B1" w14:textId="77777777" w:rsidR="005366BC" w:rsidRPr="00D87E4D" w:rsidRDefault="005366B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5B969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AD8EC7" w14:textId="1101ED7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5366BC">
        <w:rPr>
          <w:rFonts w:ascii="Arial" w:hAnsi="Arial" w:cs="Arial"/>
          <w:sz w:val="22"/>
          <w:szCs w:val="22"/>
        </w:rPr>
        <w:t xml:space="preserve">RNDr. Zdeněk </w:t>
      </w:r>
      <w:r w:rsidRPr="00D87E4D">
        <w:rPr>
          <w:rFonts w:ascii="Arial" w:hAnsi="Arial" w:cs="Arial"/>
          <w:sz w:val="22"/>
          <w:szCs w:val="22"/>
        </w:rPr>
        <w:t xml:space="preserve">Mráček </w:t>
      </w:r>
    </w:p>
    <w:p w14:paraId="5E4B33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Pr="005366BC">
        <w:rPr>
          <w:rFonts w:ascii="Arial" w:hAnsi="Arial" w:cs="Arial"/>
          <w:b/>
          <w:bCs/>
          <w:sz w:val="22"/>
          <w:szCs w:val="22"/>
        </w:rPr>
        <w:t>kupující</w:t>
      </w:r>
    </w:p>
    <w:p w14:paraId="05FBBD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5A6AD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06500E1F" w14:textId="77777777" w:rsidR="00A46BAE" w:rsidRPr="005366BC" w:rsidRDefault="00A46BAE" w:rsidP="00A46BA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5366BC">
        <w:rPr>
          <w:rFonts w:ascii="Arial" w:hAnsi="Arial" w:cs="Arial"/>
          <w:b/>
          <w:bCs/>
          <w:sz w:val="22"/>
          <w:szCs w:val="22"/>
        </w:rPr>
        <w:t>prodávající</w:t>
      </w:r>
      <w:r w:rsidRPr="005366BC">
        <w:rPr>
          <w:rFonts w:ascii="Arial" w:hAnsi="Arial" w:cs="Arial"/>
          <w:b/>
          <w:bCs/>
          <w:sz w:val="22"/>
          <w:szCs w:val="22"/>
        </w:rPr>
        <w:tab/>
      </w:r>
    </w:p>
    <w:p w14:paraId="483A676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9D670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857EF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465596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14:paraId="7F244FD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14:paraId="2F17A92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9C0D99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667637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75EE9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F3189E" w14:textId="77777777" w:rsidR="005366BC" w:rsidRDefault="005366B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21585F" w14:textId="6208D42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477AB">
        <w:rPr>
          <w:rFonts w:ascii="Arial" w:hAnsi="Arial" w:cs="Arial"/>
          <w:color w:val="000000"/>
          <w:sz w:val="22"/>
          <w:szCs w:val="22"/>
        </w:rPr>
        <w:t>Bc. Květa Shonová</w:t>
      </w:r>
    </w:p>
    <w:p w14:paraId="4D480AC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D16A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FF268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1AAC9A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05DA7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B9ACAD0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D4374AE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2AA4982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C5D539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853B55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AD0D63F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6A624B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B06C90B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29A55C0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71020C" w14:textId="77777777" w:rsidR="006477AB" w:rsidRDefault="006477A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5CAD052" w14:textId="77777777" w:rsidR="00A340C3" w:rsidRPr="00D87E4D" w:rsidRDefault="00A340C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63879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7156B47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656A4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4FA6FE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6A2CB5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E5F1F0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235E40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8789E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6535E1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74C95C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019F66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0E15C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651BC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9FA61F" w14:textId="17AC99E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6477AB">
        <w:rPr>
          <w:rFonts w:ascii="Arial" w:hAnsi="Arial" w:cs="Arial"/>
          <w:sz w:val="22"/>
          <w:szCs w:val="22"/>
        </w:rPr>
        <w:t>a: Bc. Květa Shonová</w:t>
      </w:r>
    </w:p>
    <w:p w14:paraId="41B4A2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9DDB8C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A0768BD" w14:textId="1580DE9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477AB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6477A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949F373" w14:textId="5457F01A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6477AB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6477AB">
        <w:rPr>
          <w:rFonts w:ascii="Arial" w:hAnsi="Arial" w:cs="Arial"/>
          <w:sz w:val="22"/>
          <w:szCs w:val="22"/>
        </w:rPr>
        <w:t xml:space="preserve"> zaměstnance</w:t>
      </w:r>
    </w:p>
    <w:p w14:paraId="550D65FB" w14:textId="4CA30576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5E07" w14:textId="77777777" w:rsidR="00F60428" w:rsidRDefault="00F60428">
      <w:r>
        <w:separator/>
      </w:r>
    </w:p>
  </w:endnote>
  <w:endnote w:type="continuationSeparator" w:id="0">
    <w:p w14:paraId="6B9E41EE" w14:textId="77777777" w:rsidR="00F60428" w:rsidRDefault="00F6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9238" w14:textId="77777777" w:rsidR="00F60428" w:rsidRDefault="00F60428">
      <w:r>
        <w:separator/>
      </w:r>
    </w:p>
  </w:footnote>
  <w:footnote w:type="continuationSeparator" w:id="0">
    <w:p w14:paraId="27DD8104" w14:textId="77777777" w:rsidR="00F60428" w:rsidRDefault="00F6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386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366BC"/>
    <w:rsid w:val="00560A0B"/>
    <w:rsid w:val="00567AD5"/>
    <w:rsid w:val="0057529F"/>
    <w:rsid w:val="00616E7E"/>
    <w:rsid w:val="00626B85"/>
    <w:rsid w:val="006477AB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874E3"/>
    <w:rsid w:val="009A5B35"/>
    <w:rsid w:val="009B45CE"/>
    <w:rsid w:val="00A340C3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6689"/>
    <w:rsid w:val="00EB364D"/>
    <w:rsid w:val="00F070C3"/>
    <w:rsid w:val="00F1382E"/>
    <w:rsid w:val="00F222BB"/>
    <w:rsid w:val="00F52E8C"/>
    <w:rsid w:val="00F60428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38618"/>
  <w14:defaultImageDpi w14:val="0"/>
  <w15:docId w15:val="{0247DFA5-DFB8-476B-A1B0-93B077E4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Shonová Květa Bc.</dc:creator>
  <cp:keywords/>
  <dc:description/>
  <cp:lastModifiedBy>Shonová Květa Bc.</cp:lastModifiedBy>
  <cp:revision>3</cp:revision>
  <cp:lastPrinted>2005-12-12T13:07:00Z</cp:lastPrinted>
  <dcterms:created xsi:type="dcterms:W3CDTF">2026-03-11T06:52:00Z</dcterms:created>
  <dcterms:modified xsi:type="dcterms:W3CDTF">2026-03-11T07:46:00Z</dcterms:modified>
</cp:coreProperties>
</file>