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AA749E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5D15498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E20019" w:rsidRPr="00E20019">
        <w:rPr>
          <w:b/>
          <w:bCs/>
          <w:color w:val="000000"/>
          <w:sz w:val="24"/>
          <w:lang w:val="cs"/>
        </w:rPr>
        <w:t>X</w:t>
      </w:r>
    </w:p>
    <w:p w14:paraId="5E099E10" w14:textId="71A730A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1A495B">
        <w:rPr>
          <w:color w:val="000000"/>
          <w:spacing w:val="-1"/>
          <w:sz w:val="24"/>
          <w:lang w:val="cs"/>
        </w:rPr>
        <w:t>027</w:t>
      </w:r>
      <w:r w:rsidR="009339E5">
        <w:rPr>
          <w:color w:val="000000"/>
          <w:spacing w:val="-1"/>
          <w:sz w:val="24"/>
          <w:lang w:val="cs"/>
        </w:rPr>
        <w:t>-202</w:t>
      </w:r>
      <w:r w:rsidR="001A495B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629C40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495B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1A495B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1A495B">
        <w:rPr>
          <w:color w:val="000000"/>
          <w:sz w:val="24"/>
          <w:lang w:val="cs"/>
        </w:rPr>
        <w:t>6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D1C6CD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1A495B">
        <w:rPr>
          <w:color w:val="000000"/>
          <w:lang w:val="cs"/>
        </w:rPr>
        <w:t>areál budovy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D460089" w14:textId="6AC564D0" w:rsidR="00D3206C" w:rsidRPr="00D3206C" w:rsidRDefault="001A495B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Servis – preventivní údržba automatických elektrických dveří dle nařízení vlády č.378/2001 Sb. (1.etapa 39 ks dveří – roční periodická údržba-servis). Středisko 00629/999-C.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8A829F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A495B">
        <w:rPr>
          <w:color w:val="000000"/>
          <w:spacing w:val="2"/>
          <w:sz w:val="28"/>
          <w:szCs w:val="28"/>
          <w:lang w:val="cs"/>
        </w:rPr>
        <w:t>58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1A495B">
        <w:rPr>
          <w:color w:val="000000"/>
          <w:spacing w:val="2"/>
          <w:sz w:val="28"/>
          <w:szCs w:val="28"/>
          <w:lang w:val="cs"/>
        </w:rPr>
        <w:t>344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6A6493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5626B9E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16A3D">
        <w:rPr>
          <w:color w:val="000000"/>
          <w:lang w:val="cs"/>
        </w:rPr>
        <w:t xml:space="preserve">na e-mail: </w:t>
      </w:r>
      <w:hyperlink r:id="rId4" w:history="1">
        <w:r w:rsidR="00E20019" w:rsidRPr="00C31B06">
          <w:rPr>
            <w:rStyle w:val="Hypertextovodkaz"/>
            <w:lang w:val="cs"/>
          </w:rPr>
          <w:t>faktura@ftn.cz</w:t>
        </w:r>
      </w:hyperlink>
    </w:p>
    <w:p w14:paraId="6BFF4343" w14:textId="58506D8A" w:rsidR="00E20019" w:rsidRPr="00E524FD" w:rsidRDefault="00E20019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17DD6EC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A495B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1A495B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1A495B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A4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1D6DF7-FDE7-4A31-8164-0268B66EFDBE}"/>
    <w:embedBold r:id="rId2" w:fontKey="{A1A44206-32D4-4B89-BE3D-2C4522DCC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3856AB-F0C8-4204-9CFE-0D49FC150942}"/>
    <w:embedBold r:id="rId4" w:fontKey="{518E153D-3331-4F89-833F-93A7860F9A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EB61E2-2785-4A93-9A30-5AB82E41472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959E49E-85C8-40F4-A71C-FCD580A01AA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0224D79-D5E3-4BEC-82D1-C3EF454D807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4BE0FC9-8952-4596-9073-7FA5A88B9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160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A495B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4245"/>
    <w:rsid w:val="002A1E59"/>
    <w:rsid w:val="002D2AAE"/>
    <w:rsid w:val="00302E9A"/>
    <w:rsid w:val="0031594C"/>
    <w:rsid w:val="0034735F"/>
    <w:rsid w:val="00351DEF"/>
    <w:rsid w:val="0036026F"/>
    <w:rsid w:val="00383D2D"/>
    <w:rsid w:val="003927F2"/>
    <w:rsid w:val="003A06EE"/>
    <w:rsid w:val="003A386E"/>
    <w:rsid w:val="0043004C"/>
    <w:rsid w:val="0048077B"/>
    <w:rsid w:val="00490BB1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A49B2"/>
    <w:rsid w:val="006B588E"/>
    <w:rsid w:val="006C2A62"/>
    <w:rsid w:val="006D74FA"/>
    <w:rsid w:val="0070385D"/>
    <w:rsid w:val="00724CD9"/>
    <w:rsid w:val="007255DB"/>
    <w:rsid w:val="0077300F"/>
    <w:rsid w:val="007875C5"/>
    <w:rsid w:val="007A474A"/>
    <w:rsid w:val="007A6E2D"/>
    <w:rsid w:val="007C34B5"/>
    <w:rsid w:val="007C379E"/>
    <w:rsid w:val="008042F9"/>
    <w:rsid w:val="00826B7C"/>
    <w:rsid w:val="0089114E"/>
    <w:rsid w:val="00891315"/>
    <w:rsid w:val="008A379A"/>
    <w:rsid w:val="008B3E95"/>
    <w:rsid w:val="008F7E5A"/>
    <w:rsid w:val="009053DC"/>
    <w:rsid w:val="00916A3D"/>
    <w:rsid w:val="009339E5"/>
    <w:rsid w:val="009502D8"/>
    <w:rsid w:val="00976D7F"/>
    <w:rsid w:val="009B2E58"/>
    <w:rsid w:val="009F0FC9"/>
    <w:rsid w:val="009F23BF"/>
    <w:rsid w:val="009F3E2E"/>
    <w:rsid w:val="009F450F"/>
    <w:rsid w:val="00A01BDD"/>
    <w:rsid w:val="00A06371"/>
    <w:rsid w:val="00A13D23"/>
    <w:rsid w:val="00A55769"/>
    <w:rsid w:val="00A82F5E"/>
    <w:rsid w:val="00AA2702"/>
    <w:rsid w:val="00B00D58"/>
    <w:rsid w:val="00B06B85"/>
    <w:rsid w:val="00B349A8"/>
    <w:rsid w:val="00B5461F"/>
    <w:rsid w:val="00B66691"/>
    <w:rsid w:val="00BA5B2D"/>
    <w:rsid w:val="00BC468C"/>
    <w:rsid w:val="00BD26C8"/>
    <w:rsid w:val="00C12D3F"/>
    <w:rsid w:val="00C21C44"/>
    <w:rsid w:val="00C304A2"/>
    <w:rsid w:val="00C43FEB"/>
    <w:rsid w:val="00C65106"/>
    <w:rsid w:val="00C67EE4"/>
    <w:rsid w:val="00CC6019"/>
    <w:rsid w:val="00CD4FD8"/>
    <w:rsid w:val="00CF7D63"/>
    <w:rsid w:val="00D13044"/>
    <w:rsid w:val="00D3206C"/>
    <w:rsid w:val="00D929AC"/>
    <w:rsid w:val="00DA1B02"/>
    <w:rsid w:val="00DC479D"/>
    <w:rsid w:val="00DC7C02"/>
    <w:rsid w:val="00DD0720"/>
    <w:rsid w:val="00DD4563"/>
    <w:rsid w:val="00E00029"/>
    <w:rsid w:val="00E146F7"/>
    <w:rsid w:val="00E159F2"/>
    <w:rsid w:val="00E20019"/>
    <w:rsid w:val="00E46E0A"/>
    <w:rsid w:val="00E524FD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2001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110</cp:revision>
  <cp:lastPrinted>2021-12-27T07:28:00Z</cp:lastPrinted>
  <dcterms:created xsi:type="dcterms:W3CDTF">2021-12-27T09:22:00Z</dcterms:created>
  <dcterms:modified xsi:type="dcterms:W3CDTF">2026-03-11T07:24:00Z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