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5F55" w:rsidRPr="004A5F55" w:rsidTr="004A5F5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A5F55" w:rsidRPr="004A5F55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NO1707874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A5F55" w:rsidRPr="004A5F55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A5F5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A5F55" w:rsidRPr="004A5F5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4A5F55" w:rsidRPr="004A5F55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Horní náměstí 371/1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77900 Olomouc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4A5F55" w:rsidRPr="004A5F55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CZ27831515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27831515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4A5F55" w:rsidRPr="004A5F55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A5F55" w:rsidRPr="004A5F5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4A5F55" w:rsidRPr="004A5F55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1005NS2150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11.09.17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chirurgie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A5F55" w:rsidRPr="004A5F5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4A5F55" w:rsidRPr="004A5F55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EGIA60AMT zásobník náboje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36 162,78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60mm fialová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EGIA45AVM náboje 45mm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35 686,98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béžová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0036715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EGIA45AMT náboje 45mm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33 307,80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fialová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0034524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NONB12STF </w:t>
                  </w:r>
                  <w:proofErr w:type="spellStart"/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Versaport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A5F55" w:rsidRPr="004A5F55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A5F55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A5F55" w:rsidRPr="004A5F55" w:rsidRDefault="004A5F55" w:rsidP="004A5F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A87E02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4 804,98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Plus </w:t>
                  </w:r>
                  <w:proofErr w:type="spellStart"/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Bladeless</w:t>
                  </w:r>
                  <w:proofErr w:type="spellEnd"/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4A5F55" w:rsidRPr="004A5F55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5F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4A5F55" w:rsidRPr="004A5F55" w:rsidRDefault="004A5F55" w:rsidP="004A5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5F55" w:rsidRPr="004A5F55" w:rsidTr="004A5F5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A5F55" w:rsidRPr="004A5F55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NO1707874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A5F55" w:rsidRPr="004A5F55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A5F55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A5F55" w:rsidRPr="004A5F5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A5F55" w:rsidRPr="004A5F55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109 962,54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23 092,13</w:t>
                  </w: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133 054,67</w:t>
                  </w: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4A5F55" w:rsidRPr="004A5F55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109 962,54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109 962,54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23 092,13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A5F55" w:rsidRPr="004A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109 962,54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109 962,54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23 092,13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4A5F55" w:rsidRPr="004A5F55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A5F55" w:rsidRPr="004A5F5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4A5F55" w:rsidRPr="004A5F55" w:rsidRDefault="004A5F55" w:rsidP="004A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4A5F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4A5F55" w:rsidRPr="004A5F55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4A5F55" w:rsidRPr="004A5F55" w:rsidRDefault="004A5F55" w:rsidP="004A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A5F55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 12.09.17 8:40:11</w:t>
                  </w:r>
                </w:p>
              </w:tc>
            </w:tr>
          </w:tbl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A5F55" w:rsidRPr="004A5F55" w:rsidRDefault="004A5F55" w:rsidP="004A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5F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4A5F55" w:rsidRDefault="004A5F55" w:rsidP="004A5F55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On </w:t>
      </w:r>
      <w:proofErr w:type="spellStart"/>
      <w:r>
        <w:rPr>
          <w:rFonts w:ascii="Calibri" w:hAnsi="Calibri"/>
          <w:b/>
          <w:bCs/>
        </w:rPr>
        <w:t>Behalf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Of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Obchod Medipro.cz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Tuesday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September</w:t>
      </w:r>
      <w:proofErr w:type="spellEnd"/>
      <w:r>
        <w:rPr>
          <w:rFonts w:ascii="Calibri" w:hAnsi="Calibri"/>
        </w:rPr>
        <w:t xml:space="preserve"> 12, 2017 8:39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Re: Objednávka zboží č. NO1707874 od HOLTE MEDICAL, a.</w:t>
      </w:r>
      <w:proofErr w:type="gramStart"/>
      <w:r>
        <w:rPr>
          <w:rFonts w:ascii="Calibri" w:hAnsi="Calibri"/>
        </w:rPr>
        <w:t>s.-v likvidaci</w:t>
      </w:r>
      <w:proofErr w:type="gramEnd"/>
      <w:r>
        <w:rPr>
          <w:rFonts w:ascii="Calibri" w:hAnsi="Calibri"/>
        </w:rPr>
        <w:t xml:space="preserve"> %3</w:t>
      </w:r>
    </w:p>
    <w:p w:rsidR="004A5F55" w:rsidRDefault="004A5F55" w:rsidP="004A5F55">
      <w:pPr>
        <w:rPr>
          <w:rFonts w:ascii="Times New Roman" w:hAnsi="Times New Roman"/>
          <w:sz w:val="24"/>
          <w:szCs w:val="24"/>
        </w:rPr>
      </w:pPr>
    </w:p>
    <w:p w:rsidR="004A5F55" w:rsidRDefault="004A5F55" w:rsidP="004A5F55">
      <w:r>
        <w:rPr>
          <w:sz w:val="19"/>
          <w:szCs w:val="19"/>
        </w:rPr>
        <w:t>Dobrý den,</w:t>
      </w:r>
    </w:p>
    <w:p w:rsidR="004A5F55" w:rsidRDefault="004A5F55" w:rsidP="004A5F55">
      <w:pPr>
        <w:rPr>
          <w:sz w:val="19"/>
          <w:szCs w:val="19"/>
        </w:rPr>
      </w:pPr>
    </w:p>
    <w:p w:rsidR="004A5F55" w:rsidRDefault="004A5F55" w:rsidP="004A5F55">
      <w:pPr>
        <w:rPr>
          <w:sz w:val="19"/>
          <w:szCs w:val="19"/>
        </w:rPr>
      </w:pPr>
      <w:proofErr w:type="spellStart"/>
      <w:r>
        <w:rPr>
          <w:sz w:val="19"/>
          <w:szCs w:val="19"/>
        </w:rPr>
        <w:t>potvrzjeme</w:t>
      </w:r>
      <w:proofErr w:type="spellEnd"/>
      <w:r>
        <w:rPr>
          <w:sz w:val="19"/>
          <w:szCs w:val="19"/>
        </w:rPr>
        <w:t xml:space="preserve"> přijetí objednávky.</w:t>
      </w:r>
    </w:p>
    <w:p w:rsidR="004A5F55" w:rsidRDefault="004A5F55" w:rsidP="004A5F55">
      <w:pPr>
        <w:rPr>
          <w:sz w:val="19"/>
          <w:szCs w:val="19"/>
        </w:rPr>
      </w:pP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>Děkujeme</w:t>
      </w:r>
    </w:p>
    <w:p w:rsidR="004A5F55" w:rsidRDefault="004A5F55" w:rsidP="004A5F55">
      <w:pPr>
        <w:rPr>
          <w:sz w:val="24"/>
          <w:szCs w:val="24"/>
        </w:rPr>
      </w:pPr>
      <w:r>
        <w:br w:type="textWrapping" w:clear="all"/>
      </w: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>S přáním příjemného dne</w:t>
      </w:r>
    </w:p>
    <w:p w:rsidR="004A5F55" w:rsidRDefault="004A5F55" w:rsidP="004A5F55">
      <w:pPr>
        <w:rPr>
          <w:sz w:val="19"/>
          <w:szCs w:val="19"/>
        </w:rPr>
      </w:pPr>
    </w:p>
    <w:p w:rsidR="004A5F55" w:rsidRDefault="004A5F55" w:rsidP="004A5F55">
      <w:pPr>
        <w:rPr>
          <w:sz w:val="19"/>
          <w:szCs w:val="19"/>
        </w:rPr>
      </w:pPr>
    </w:p>
    <w:p w:rsidR="004A5F55" w:rsidRDefault="004A5F55" w:rsidP="004A5F55">
      <w:pPr>
        <w:rPr>
          <w:sz w:val="19"/>
          <w:szCs w:val="19"/>
        </w:rPr>
      </w:pPr>
      <w:r>
        <w:rPr>
          <w:noProof/>
          <w:sz w:val="19"/>
          <w:szCs w:val="19"/>
          <w:lang w:eastAsia="cs-CZ"/>
        </w:rPr>
        <w:drawing>
          <wp:inline distT="0" distB="0" distL="0" distR="0">
            <wp:extent cx="1426210" cy="511810"/>
            <wp:effectExtent l="0" t="0" r="2540" b="2540"/>
            <wp:docPr id="1" name="Obrázek 1" descr="http://s19.postimg.org/lr2qkrzan/Version_Col_test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19.postimg.org/lr2qkrzan/Version_Col_test_ema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55" w:rsidRDefault="004A5F55" w:rsidP="004A5F55">
      <w:pPr>
        <w:rPr>
          <w:sz w:val="19"/>
          <w:szCs w:val="19"/>
        </w:rPr>
      </w:pP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>zákaznický servis</w:t>
      </w: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>-----------------------------</w:t>
      </w: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 xml:space="preserve">HCP </w:t>
      </w:r>
      <w:proofErr w:type="spellStart"/>
      <w:r>
        <w:rPr>
          <w:sz w:val="19"/>
          <w:szCs w:val="19"/>
        </w:rPr>
        <w:t>Medipro</w:t>
      </w:r>
      <w:proofErr w:type="spellEnd"/>
      <w:r>
        <w:rPr>
          <w:sz w:val="19"/>
          <w:szCs w:val="19"/>
        </w:rPr>
        <w:t xml:space="preserve"> s.r.o.</w:t>
      </w: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lastRenderedPageBreak/>
        <w:t>U Cihelny</w:t>
      </w: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>Držovice, 796 07</w:t>
      </w:r>
    </w:p>
    <w:p w:rsidR="004A5F55" w:rsidRDefault="004A5F55" w:rsidP="004A5F55">
      <w:pPr>
        <w:rPr>
          <w:sz w:val="19"/>
          <w:szCs w:val="19"/>
        </w:rPr>
      </w:pPr>
      <w:r>
        <w:rPr>
          <w:sz w:val="19"/>
          <w:szCs w:val="19"/>
        </w:rPr>
        <w:t>Czech Republic</w:t>
      </w:r>
    </w:p>
    <w:p w:rsidR="00810301" w:rsidRDefault="00810301"/>
    <w:sectPr w:rsidR="0081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EB"/>
    <w:rsid w:val="004A5F55"/>
    <w:rsid w:val="00810301"/>
    <w:rsid w:val="00A87E02"/>
    <w:rsid w:val="00C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5F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5F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2017-09-21T11:57:00Z</dcterms:created>
  <dcterms:modified xsi:type="dcterms:W3CDTF">2017-09-21T12:00:00Z</dcterms:modified>
</cp:coreProperties>
</file>