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046B" w14:textId="44638A05" w:rsidR="00A45666" w:rsidRPr="00931290" w:rsidRDefault="00A45666" w:rsidP="00A45666">
      <w:pPr>
        <w:rPr>
          <w:b/>
          <w:sz w:val="32"/>
          <w:szCs w:val="32"/>
        </w:rPr>
      </w:pPr>
      <w:r w:rsidRPr="00931290">
        <w:rPr>
          <w:b/>
          <w:sz w:val="32"/>
          <w:szCs w:val="32"/>
        </w:rPr>
        <w:t xml:space="preserve">OBJEDNÁVKA č. </w:t>
      </w:r>
      <w:r w:rsidR="00F07F70">
        <w:rPr>
          <w:b/>
          <w:sz w:val="32"/>
          <w:szCs w:val="32"/>
        </w:rPr>
        <w:t>3/204/2026</w:t>
      </w:r>
      <w:r w:rsidRPr="00931290">
        <w:rPr>
          <w:b/>
          <w:sz w:val="32"/>
          <w:szCs w:val="32"/>
        </w:rPr>
        <w:t xml:space="preserve">  </w:t>
      </w:r>
      <w:r w:rsidR="007344BC">
        <w:rPr>
          <w:b/>
          <w:sz w:val="32"/>
          <w:szCs w:val="32"/>
        </w:rPr>
        <w:t xml:space="preserve">                       </w:t>
      </w:r>
      <w:r w:rsidRPr="00931290">
        <w:rPr>
          <w:b/>
          <w:sz w:val="32"/>
          <w:szCs w:val="32"/>
        </w:rPr>
        <w:t xml:space="preserve">  ze dne </w:t>
      </w:r>
      <w:r w:rsidR="00F07F70">
        <w:rPr>
          <w:b/>
          <w:sz w:val="32"/>
          <w:szCs w:val="32"/>
        </w:rPr>
        <w:t>10.03.2026</w:t>
      </w:r>
    </w:p>
    <w:p w14:paraId="56EF5656" w14:textId="77777777" w:rsidR="00A45666" w:rsidRDefault="00A45666" w:rsidP="00A45666">
      <w:pPr>
        <w:rPr>
          <w:b/>
        </w:rPr>
      </w:pPr>
    </w:p>
    <w:p w14:paraId="36CFF670" w14:textId="77777777" w:rsidR="00A45666" w:rsidRPr="00D90955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632DEE51" w14:textId="77777777" w:rsidR="00A45666" w:rsidRPr="00D90955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41C8C23" w14:textId="77777777" w:rsidR="00A45666" w:rsidRPr="00D90955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5851951D" w14:textId="694802FA" w:rsidR="00A45666" w:rsidRPr="00D90955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  <w:r w:rsidR="004849FF">
        <w:rPr>
          <w:sz w:val="22"/>
          <w:szCs w:val="22"/>
        </w:rPr>
        <w:t xml:space="preserve">, </w:t>
      </w:r>
      <w:r w:rsidRPr="00D90955">
        <w:rPr>
          <w:sz w:val="22"/>
          <w:szCs w:val="22"/>
        </w:rPr>
        <w:t>767 24 Kroměříž</w:t>
      </w:r>
    </w:p>
    <w:p w14:paraId="4CD25EFD" w14:textId="77777777" w:rsidR="00A45666" w:rsidRPr="00D90955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D92E780" w14:textId="77777777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47C8004D" w14:textId="77777777" w:rsidR="00A45666" w:rsidRPr="00E84420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5EC06BE7" w14:textId="77777777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16F86645" w14:textId="77777777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Domov pro seniory U Moravy</w:t>
      </w:r>
    </w:p>
    <w:p w14:paraId="668B848F" w14:textId="09512B4B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  <w:r w:rsidR="004849FF">
        <w:rPr>
          <w:sz w:val="22"/>
          <w:szCs w:val="22"/>
        </w:rPr>
        <w:t xml:space="preserve">, </w:t>
      </w:r>
      <w:r>
        <w:rPr>
          <w:sz w:val="22"/>
          <w:szCs w:val="22"/>
        </w:rPr>
        <w:t>767 01 Kroměříž</w:t>
      </w:r>
    </w:p>
    <w:p w14:paraId="1169575D" w14:textId="77777777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tel: 573 503 958</w:t>
      </w:r>
    </w:p>
    <w:p w14:paraId="11495677" w14:textId="77777777" w:rsidR="00A45666" w:rsidRDefault="00A45666" w:rsidP="00A45666">
      <w:pPr>
        <w:rPr>
          <w:sz w:val="22"/>
          <w:szCs w:val="22"/>
        </w:rPr>
      </w:pPr>
    </w:p>
    <w:p w14:paraId="4586D83D" w14:textId="77777777" w:rsidR="00A45666" w:rsidRDefault="00A45666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3412228F" w14:textId="77777777" w:rsidR="00D06F98" w:rsidRDefault="00D06F98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SRDCEM DOMA </w:t>
      </w:r>
      <w:proofErr w:type="spellStart"/>
      <w:r>
        <w:rPr>
          <w:bCs/>
          <w:sz w:val="22"/>
          <w:szCs w:val="22"/>
        </w:rPr>
        <w:t>s.r.o</w:t>
      </w:r>
      <w:proofErr w:type="spellEnd"/>
    </w:p>
    <w:p w14:paraId="194559DA" w14:textId="77777777" w:rsidR="00D06F98" w:rsidRDefault="00D06F98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Lesní 299/54, </w:t>
      </w:r>
    </w:p>
    <w:p w14:paraId="51090B62" w14:textId="77777777" w:rsidR="00F07F70" w:rsidRDefault="00D06F98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76701 K</w:t>
      </w:r>
      <w:r w:rsidR="00F07F70">
        <w:rPr>
          <w:bCs/>
          <w:sz w:val="22"/>
          <w:szCs w:val="22"/>
        </w:rPr>
        <w:t>roměříž</w:t>
      </w:r>
    </w:p>
    <w:p w14:paraId="668DFEAD" w14:textId="32E072E7" w:rsidR="00A45666" w:rsidRPr="007344BC" w:rsidRDefault="00735D9B" w:rsidP="00A456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IČ: </w:t>
      </w:r>
      <w:r w:rsidR="00235C8F">
        <w:rPr>
          <w:bCs/>
          <w:sz w:val="22"/>
          <w:szCs w:val="22"/>
        </w:rPr>
        <w:t>237 40 809</w:t>
      </w:r>
    </w:p>
    <w:p w14:paraId="244D811A" w14:textId="77777777" w:rsidR="00A45666" w:rsidRDefault="00A45666" w:rsidP="00A45666">
      <w:pPr>
        <w:rPr>
          <w:bCs/>
          <w:sz w:val="22"/>
          <w:szCs w:val="22"/>
        </w:rPr>
      </w:pPr>
    </w:p>
    <w:p w14:paraId="238D8A96" w14:textId="3DFDAA52" w:rsidR="00C87AD5" w:rsidRDefault="007344BC" w:rsidP="00A45666">
      <w:r>
        <w:t xml:space="preserve">Na základě Vaší cenové nabídky ze dne </w:t>
      </w:r>
      <w:proofErr w:type="gramStart"/>
      <w:r w:rsidR="007C4100">
        <w:t xml:space="preserve">9.3.2026 </w:t>
      </w:r>
      <w:r>
        <w:t xml:space="preserve"> u</w:t>
      </w:r>
      <w:proofErr w:type="gramEnd"/>
      <w:r>
        <w:t xml:space="preserve"> Vás objednáváme </w:t>
      </w:r>
    </w:p>
    <w:p w14:paraId="1125FDB0" w14:textId="77777777" w:rsidR="00C87AD5" w:rsidRDefault="00C87AD5" w:rsidP="00A45666"/>
    <w:p w14:paraId="0E5C467A" w14:textId="77777777" w:rsidR="00C87AD5" w:rsidRDefault="00C87AD5" w:rsidP="00A45666"/>
    <w:p w14:paraId="2DEF52DF" w14:textId="47D62FA0" w:rsidR="00C87AD5" w:rsidRDefault="00C87AD5" w:rsidP="00A45666">
      <w:r>
        <w:t>Školení první pomoci pro 33</w:t>
      </w:r>
      <w:r w:rsidR="00630F5C">
        <w:t>5</w:t>
      </w:r>
      <w:r w:rsidR="00743C02">
        <w:t xml:space="preserve"> pracovníků</w:t>
      </w:r>
      <w:r w:rsidR="00ED4426">
        <w:t>……</w:t>
      </w:r>
      <w:proofErr w:type="gramStart"/>
      <w:r w:rsidR="00ED4426">
        <w:t>…....</w:t>
      </w:r>
      <w:proofErr w:type="gramEnd"/>
      <w:r w:rsidR="00ED4426">
        <w:t>280,-Kč/osoba</w:t>
      </w:r>
    </w:p>
    <w:p w14:paraId="749B8063" w14:textId="4525B4D8" w:rsidR="007C4100" w:rsidRDefault="007C4100" w:rsidP="00A45666">
      <w:r>
        <w:t>Rozsah školení: 2 hodiny</w:t>
      </w:r>
    </w:p>
    <w:p w14:paraId="1B128E5E" w14:textId="627453F2" w:rsidR="007C4100" w:rsidRDefault="007C4100" w:rsidP="00A45666">
      <w:r>
        <w:t xml:space="preserve">Počet školení: 14 </w:t>
      </w:r>
      <w:r w:rsidR="00130EF9">
        <w:t>termínů</w:t>
      </w:r>
    </w:p>
    <w:p w14:paraId="5E3891A9" w14:textId="77777777" w:rsidR="00C87AD5" w:rsidRDefault="00C87AD5" w:rsidP="00A45666"/>
    <w:p w14:paraId="1015F617" w14:textId="77777777" w:rsidR="00C87AD5" w:rsidRDefault="00C87AD5" w:rsidP="00A45666"/>
    <w:p w14:paraId="170F245D" w14:textId="7F0F063E" w:rsidR="00A45666" w:rsidRDefault="00A45666" w:rsidP="00A456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celkem bez DPH: </w:t>
      </w:r>
      <w:proofErr w:type="gramStart"/>
      <w:r w:rsidR="00831FD8">
        <w:rPr>
          <w:b/>
          <w:bCs/>
          <w:sz w:val="22"/>
          <w:szCs w:val="22"/>
        </w:rPr>
        <w:t>93.800</w:t>
      </w:r>
      <w:r w:rsidR="00FC2E6A">
        <w:rPr>
          <w:b/>
          <w:bCs/>
          <w:sz w:val="22"/>
          <w:szCs w:val="22"/>
        </w:rPr>
        <w:t>,--</w:t>
      </w:r>
      <w:proofErr w:type="gramEnd"/>
      <w:r>
        <w:rPr>
          <w:b/>
          <w:bCs/>
          <w:sz w:val="22"/>
          <w:szCs w:val="22"/>
        </w:rPr>
        <w:t xml:space="preserve"> Kč</w:t>
      </w:r>
    </w:p>
    <w:p w14:paraId="3AF2CDAA" w14:textId="20DC8925" w:rsidR="00A45666" w:rsidRDefault="00A45666" w:rsidP="00A456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celkem včetně DPH:</w:t>
      </w:r>
      <w:r w:rsidR="00F42CB7">
        <w:rPr>
          <w:b/>
          <w:bCs/>
          <w:sz w:val="22"/>
          <w:szCs w:val="22"/>
        </w:rPr>
        <w:t xml:space="preserve"> </w:t>
      </w:r>
      <w:proofErr w:type="gramStart"/>
      <w:r w:rsidR="00831FD8">
        <w:rPr>
          <w:b/>
          <w:bCs/>
          <w:sz w:val="22"/>
          <w:szCs w:val="22"/>
        </w:rPr>
        <w:t>93.800</w:t>
      </w:r>
      <w:r w:rsidR="00FC2E6A">
        <w:rPr>
          <w:b/>
          <w:bCs/>
          <w:sz w:val="22"/>
          <w:szCs w:val="22"/>
        </w:rPr>
        <w:t>,--</w:t>
      </w:r>
      <w:proofErr w:type="gramEnd"/>
      <w:r>
        <w:rPr>
          <w:b/>
          <w:bCs/>
          <w:sz w:val="22"/>
          <w:szCs w:val="22"/>
        </w:rPr>
        <w:t xml:space="preserve"> Kč</w:t>
      </w:r>
    </w:p>
    <w:p w14:paraId="1EB53EFE" w14:textId="77777777" w:rsidR="009F040D" w:rsidRDefault="009F040D" w:rsidP="00A45666">
      <w:pPr>
        <w:jc w:val="center"/>
        <w:rPr>
          <w:b/>
          <w:bCs/>
          <w:sz w:val="22"/>
          <w:szCs w:val="22"/>
        </w:rPr>
      </w:pPr>
    </w:p>
    <w:p w14:paraId="357FFB51" w14:textId="77777777" w:rsidR="009F040D" w:rsidRDefault="009F040D" w:rsidP="00A45666">
      <w:pPr>
        <w:jc w:val="center"/>
        <w:rPr>
          <w:b/>
          <w:bCs/>
          <w:sz w:val="22"/>
          <w:szCs w:val="22"/>
        </w:rPr>
      </w:pPr>
    </w:p>
    <w:p w14:paraId="6892E042" w14:textId="77777777" w:rsidR="009F040D" w:rsidRPr="00313194" w:rsidRDefault="009F040D" w:rsidP="00A45666">
      <w:pPr>
        <w:jc w:val="center"/>
        <w:rPr>
          <w:b/>
          <w:bCs/>
          <w:sz w:val="22"/>
          <w:szCs w:val="22"/>
        </w:rPr>
      </w:pPr>
    </w:p>
    <w:p w14:paraId="25ED94CA" w14:textId="77777777" w:rsidR="00A45666" w:rsidRPr="00DB5DCD" w:rsidRDefault="00A45666" w:rsidP="00A45666">
      <w:pPr>
        <w:rPr>
          <w:u w:val="single"/>
        </w:rPr>
      </w:pPr>
    </w:p>
    <w:p w14:paraId="2671D48A" w14:textId="77777777" w:rsidR="00A45666" w:rsidRPr="00313194" w:rsidRDefault="00A45666" w:rsidP="00A4566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79BC841F" w14:textId="77777777" w:rsidR="004849FF" w:rsidRDefault="004849FF" w:rsidP="00A45666">
      <w:pPr>
        <w:spacing w:line="480" w:lineRule="auto"/>
        <w:rPr>
          <w:b/>
          <w:sz w:val="22"/>
          <w:szCs w:val="22"/>
        </w:rPr>
      </w:pPr>
    </w:p>
    <w:p w14:paraId="7CD8521D" w14:textId="77777777" w:rsidR="00A45666" w:rsidRPr="00BD4721" w:rsidRDefault="00A45666" w:rsidP="00A45666">
      <w:pPr>
        <w:rPr>
          <w:sz w:val="32"/>
          <w:szCs w:val="32"/>
        </w:rPr>
      </w:pPr>
    </w:p>
    <w:p w14:paraId="76C76A4A" w14:textId="77777777" w:rsidR="002E1687" w:rsidRDefault="002E1687" w:rsidP="00A45666">
      <w:pPr>
        <w:jc w:val="center"/>
        <w:rPr>
          <w:b/>
          <w:bCs/>
          <w:sz w:val="32"/>
          <w:szCs w:val="32"/>
          <w:u w:val="single"/>
        </w:rPr>
      </w:pPr>
    </w:p>
    <w:p w14:paraId="568B67DF" w14:textId="77777777" w:rsidR="00FC2E6A" w:rsidRDefault="00FC2E6A" w:rsidP="00A45666">
      <w:pPr>
        <w:jc w:val="center"/>
        <w:rPr>
          <w:b/>
          <w:bCs/>
          <w:sz w:val="32"/>
          <w:szCs w:val="32"/>
          <w:u w:val="single"/>
        </w:rPr>
      </w:pPr>
    </w:p>
    <w:p w14:paraId="134AB093" w14:textId="77777777" w:rsidR="00FC2E6A" w:rsidRDefault="00FC2E6A" w:rsidP="00A45666">
      <w:pPr>
        <w:jc w:val="center"/>
        <w:rPr>
          <w:b/>
          <w:bCs/>
          <w:sz w:val="32"/>
          <w:szCs w:val="32"/>
          <w:u w:val="single"/>
        </w:rPr>
      </w:pPr>
    </w:p>
    <w:p w14:paraId="37F0CBEE" w14:textId="77777777" w:rsidR="00FC2E6A" w:rsidRDefault="00FC2E6A" w:rsidP="00A45666">
      <w:pPr>
        <w:jc w:val="center"/>
        <w:rPr>
          <w:b/>
          <w:bCs/>
          <w:sz w:val="32"/>
          <w:szCs w:val="32"/>
          <w:u w:val="single"/>
        </w:rPr>
      </w:pPr>
    </w:p>
    <w:p w14:paraId="52E6192F" w14:textId="77777777" w:rsidR="00FC2E6A" w:rsidRDefault="00FC2E6A" w:rsidP="009F040D">
      <w:pPr>
        <w:rPr>
          <w:b/>
          <w:bCs/>
          <w:sz w:val="32"/>
          <w:szCs w:val="32"/>
          <w:u w:val="single"/>
        </w:rPr>
      </w:pPr>
    </w:p>
    <w:p w14:paraId="17837B45" w14:textId="77777777" w:rsidR="009F040D" w:rsidRPr="007664C0" w:rsidRDefault="009F040D" w:rsidP="009F040D"/>
    <w:p w14:paraId="2A1CCF46" w14:textId="77777777" w:rsidR="009F040D" w:rsidRPr="009D4DB7" w:rsidRDefault="009F040D" w:rsidP="009F040D">
      <w:pPr>
        <w:rPr>
          <w:rFonts w:cs="Calibri"/>
          <w:vertAlign w:val="superscript"/>
        </w:rPr>
      </w:pPr>
      <w:r w:rsidRPr="009D4DB7">
        <w:rPr>
          <w:rFonts w:cs="Calibri"/>
          <w:b/>
        </w:rPr>
        <w:t>Vyřizuje:</w:t>
      </w:r>
      <w:r>
        <w:rPr>
          <w:rFonts w:cs="Calibri"/>
          <w:b/>
        </w:rPr>
        <w:tab/>
      </w:r>
      <w:r>
        <w:rPr>
          <w:rFonts w:cs="Calibri"/>
        </w:rPr>
        <w:t>Ing. Marie Balcárková</w:t>
      </w:r>
    </w:p>
    <w:p w14:paraId="2E4875AA" w14:textId="77777777" w:rsidR="009F040D" w:rsidRPr="009D4DB7" w:rsidRDefault="009F040D" w:rsidP="009F040D">
      <w:pPr>
        <w:rPr>
          <w:rFonts w:cs="Calibri"/>
          <w:vertAlign w:val="superscript"/>
        </w:rPr>
      </w:pPr>
      <w:r w:rsidRPr="009D4DB7">
        <w:rPr>
          <w:rFonts w:cs="Calibri"/>
          <w:b/>
        </w:rPr>
        <w:t>Středisko:</w:t>
      </w:r>
      <w:r>
        <w:rPr>
          <w:rFonts w:cs="Calibri"/>
          <w:b/>
        </w:rPr>
        <w:tab/>
      </w:r>
      <w:r w:rsidRPr="009D4DB7">
        <w:rPr>
          <w:rFonts w:cs="Calibri"/>
        </w:rPr>
        <w:t>ředitelství</w:t>
      </w:r>
    </w:p>
    <w:p w14:paraId="2CD6CE4E" w14:textId="77777777" w:rsidR="009F040D" w:rsidRDefault="009F040D" w:rsidP="009F040D">
      <w:pPr>
        <w:rPr>
          <w:rFonts w:cs="Calibri"/>
        </w:rPr>
      </w:pPr>
      <w:r w:rsidRPr="009D4DB7">
        <w:rPr>
          <w:rFonts w:cs="Calibri"/>
          <w:b/>
        </w:rPr>
        <w:t>Tel.: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602270611</w:t>
      </w:r>
    </w:p>
    <w:p w14:paraId="3CD87B38" w14:textId="77777777" w:rsidR="001E1C32" w:rsidRDefault="001E1C32" w:rsidP="009F040D">
      <w:pPr>
        <w:rPr>
          <w:rFonts w:cs="Calibri"/>
        </w:rPr>
      </w:pPr>
    </w:p>
    <w:p w14:paraId="778A6CF3" w14:textId="77777777" w:rsidR="001E1C32" w:rsidRDefault="001E1C32" w:rsidP="009F040D">
      <w:pPr>
        <w:rPr>
          <w:rFonts w:cs="Calibri"/>
        </w:rPr>
      </w:pPr>
    </w:p>
    <w:p w14:paraId="398AF008" w14:textId="7CFCF81E" w:rsidR="001E1C32" w:rsidRPr="00D674D6" w:rsidRDefault="001E1C32" w:rsidP="001E1C32">
      <w:pPr>
        <w:jc w:val="center"/>
        <w:rPr>
          <w:b/>
          <w:bCs/>
          <w:sz w:val="32"/>
          <w:szCs w:val="32"/>
          <w:u w:val="single"/>
        </w:rPr>
      </w:pPr>
      <w:r w:rsidRPr="00D674D6">
        <w:rPr>
          <w:b/>
          <w:bCs/>
          <w:sz w:val="32"/>
          <w:szCs w:val="32"/>
          <w:u w:val="single"/>
        </w:rPr>
        <w:t xml:space="preserve">Potvrzení objednávky č. </w:t>
      </w:r>
      <w:r>
        <w:rPr>
          <w:b/>
          <w:bCs/>
          <w:sz w:val="32"/>
          <w:szCs w:val="32"/>
          <w:u w:val="single"/>
        </w:rPr>
        <w:t>3/204/2026</w:t>
      </w:r>
      <w:r w:rsidRPr="00D674D6">
        <w:rPr>
          <w:b/>
          <w:bCs/>
          <w:sz w:val="32"/>
          <w:szCs w:val="32"/>
          <w:u w:val="single"/>
        </w:rPr>
        <w:t xml:space="preserve">                        </w:t>
      </w:r>
    </w:p>
    <w:p w14:paraId="22273D0C" w14:textId="77777777" w:rsidR="001E1C32" w:rsidRPr="00BD4721" w:rsidRDefault="001E1C32" w:rsidP="001E1C32">
      <w:pPr>
        <w:jc w:val="center"/>
        <w:rPr>
          <w:b/>
          <w:sz w:val="32"/>
          <w:szCs w:val="32"/>
        </w:rPr>
      </w:pPr>
    </w:p>
    <w:p w14:paraId="565DBC8A" w14:textId="77777777" w:rsidR="001E1C32" w:rsidRPr="00BD4721" w:rsidRDefault="001E1C32" w:rsidP="001E1C32">
      <w:pPr>
        <w:jc w:val="center"/>
        <w:rPr>
          <w:b/>
          <w:sz w:val="32"/>
          <w:szCs w:val="32"/>
        </w:rPr>
      </w:pPr>
    </w:p>
    <w:p w14:paraId="6516E966" w14:textId="7627DBC2" w:rsidR="001E1C32" w:rsidRPr="00813384" w:rsidRDefault="001E1C32" w:rsidP="001E1C32">
      <w:pPr>
        <w:pStyle w:val="Default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>
        <w:rPr>
          <w:rFonts w:ascii="Times New Roman" w:hAnsi="Times New Roman" w:cs="Times New Roman"/>
          <w:b/>
          <w:bCs/>
          <w:sz w:val="32"/>
          <w:szCs w:val="32"/>
        </w:rPr>
        <w:t>telefonické komunikace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/204/2026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ošlo dne </w:t>
      </w:r>
      <w:r>
        <w:rPr>
          <w:rFonts w:ascii="Times New Roman" w:hAnsi="Times New Roman" w:cs="Times New Roman"/>
          <w:b/>
          <w:bCs/>
          <w:sz w:val="32"/>
          <w:szCs w:val="32"/>
        </w:rPr>
        <w:t>10.3.2026</w:t>
      </w:r>
    </w:p>
    <w:p w14:paraId="3B04E424" w14:textId="77777777" w:rsidR="001E1C32" w:rsidRPr="00BD4721" w:rsidRDefault="001E1C32" w:rsidP="001E1C32">
      <w:pPr>
        <w:jc w:val="center"/>
        <w:rPr>
          <w:bCs/>
          <w:sz w:val="32"/>
          <w:szCs w:val="32"/>
        </w:rPr>
      </w:pPr>
    </w:p>
    <w:p w14:paraId="45B11D1B" w14:textId="77777777" w:rsidR="001E1C32" w:rsidRPr="00BD4721" w:rsidRDefault="001E1C32" w:rsidP="001E1C32">
      <w:pPr>
        <w:rPr>
          <w:b/>
          <w:bCs/>
          <w:sz w:val="32"/>
          <w:szCs w:val="32"/>
        </w:rPr>
      </w:pPr>
    </w:p>
    <w:p w14:paraId="36B68175" w14:textId="2D21A4C3" w:rsidR="001E1C32" w:rsidRPr="00D60BD8" w:rsidRDefault="001E1C32" w:rsidP="001E1C32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 xml:space="preserve">Objednávku potvrdil: </w:t>
      </w:r>
      <w:r>
        <w:rPr>
          <w:b/>
          <w:bCs/>
          <w:sz w:val="32"/>
          <w:szCs w:val="32"/>
        </w:rPr>
        <w:t xml:space="preserve">SRDCEM DOMA, </w:t>
      </w:r>
      <w:proofErr w:type="spellStart"/>
      <w:r>
        <w:rPr>
          <w:b/>
          <w:bCs/>
          <w:sz w:val="32"/>
          <w:szCs w:val="32"/>
        </w:rPr>
        <w:t>s.r.o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xxxxxxxxxxxxx</w:t>
      </w:r>
      <w:proofErr w:type="spellEnd"/>
    </w:p>
    <w:p w14:paraId="12912785" w14:textId="77777777" w:rsidR="001E1C32" w:rsidRPr="00813384" w:rsidRDefault="001E1C32" w:rsidP="001E1C32">
      <w:pPr>
        <w:rPr>
          <w:b/>
          <w:bCs/>
          <w:sz w:val="32"/>
          <w:szCs w:val="32"/>
        </w:rPr>
      </w:pPr>
    </w:p>
    <w:p w14:paraId="7167E361" w14:textId="77777777" w:rsidR="001E1C32" w:rsidRDefault="001E1C32" w:rsidP="009F040D">
      <w:pPr>
        <w:rPr>
          <w:rFonts w:cs="Calibri"/>
        </w:rPr>
      </w:pPr>
    </w:p>
    <w:p w14:paraId="47CCCE37" w14:textId="77777777" w:rsidR="00831FD8" w:rsidRDefault="00831FD8" w:rsidP="002F55EC"/>
    <w:sectPr w:rsidR="00831FD8" w:rsidSect="004849FF">
      <w:headerReference w:type="default" r:id="rId9"/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1EFD" w14:textId="77777777" w:rsidR="005A36F1" w:rsidRDefault="005A36F1" w:rsidP="002F55EC">
      <w:r>
        <w:separator/>
      </w:r>
    </w:p>
  </w:endnote>
  <w:endnote w:type="continuationSeparator" w:id="0">
    <w:p w14:paraId="336D8326" w14:textId="77777777" w:rsidR="005A36F1" w:rsidRDefault="005A36F1" w:rsidP="002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8C7D" w14:textId="77777777" w:rsidR="004849FF" w:rsidRPr="00523A38" w:rsidRDefault="004849FF" w:rsidP="004849FF">
    <w:pPr>
      <w:pStyle w:val="Zpat"/>
      <w:jc w:val="both"/>
      <w:rPr>
        <w:sz w:val="16"/>
      </w:rPr>
    </w:pPr>
    <w:bookmarkStart w:id="0" w:name="_Hlk20250707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83D0" w14:textId="77777777" w:rsidR="005A36F1" w:rsidRDefault="005A36F1" w:rsidP="002F55EC">
      <w:r>
        <w:separator/>
      </w:r>
    </w:p>
  </w:footnote>
  <w:footnote w:type="continuationSeparator" w:id="0">
    <w:p w14:paraId="79A637E1" w14:textId="77777777" w:rsidR="005A36F1" w:rsidRDefault="005A36F1" w:rsidP="002F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45066C94">
          <wp:simplePos x="0" y="0"/>
          <wp:positionH relativeFrom="column">
            <wp:posOffset>-529590</wp:posOffset>
          </wp:positionH>
          <wp:positionV relativeFrom="paragraph">
            <wp:posOffset>-229870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204D5963" w:rsidR="002F55EC" w:rsidRDefault="002F55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0A6FEF"/>
    <w:rsid w:val="00130EF9"/>
    <w:rsid w:val="001E1C32"/>
    <w:rsid w:val="00235C8F"/>
    <w:rsid w:val="00247529"/>
    <w:rsid w:val="002E1687"/>
    <w:rsid w:val="002F55EC"/>
    <w:rsid w:val="004849FF"/>
    <w:rsid w:val="004A2D53"/>
    <w:rsid w:val="004E6FEC"/>
    <w:rsid w:val="005A36F1"/>
    <w:rsid w:val="006245AF"/>
    <w:rsid w:val="00630F5C"/>
    <w:rsid w:val="0066069D"/>
    <w:rsid w:val="00692BB6"/>
    <w:rsid w:val="00731A60"/>
    <w:rsid w:val="007344BC"/>
    <w:rsid w:val="00735D9B"/>
    <w:rsid w:val="00743C02"/>
    <w:rsid w:val="007C4100"/>
    <w:rsid w:val="00831FD8"/>
    <w:rsid w:val="00887077"/>
    <w:rsid w:val="008972E0"/>
    <w:rsid w:val="008E6A98"/>
    <w:rsid w:val="009A188D"/>
    <w:rsid w:val="009F040D"/>
    <w:rsid w:val="00A45666"/>
    <w:rsid w:val="00B90CE8"/>
    <w:rsid w:val="00C87AD5"/>
    <w:rsid w:val="00CD2401"/>
    <w:rsid w:val="00CF3210"/>
    <w:rsid w:val="00D06F98"/>
    <w:rsid w:val="00D671A6"/>
    <w:rsid w:val="00D92BFD"/>
    <w:rsid w:val="00ED4426"/>
    <w:rsid w:val="00F07F70"/>
    <w:rsid w:val="00F42CB7"/>
    <w:rsid w:val="00FC2E6A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6FEF"/>
    <w:rPr>
      <w:b/>
      <w:bCs/>
    </w:rPr>
  </w:style>
  <w:style w:type="paragraph" w:styleId="Bezmezer">
    <w:name w:val="No Spacing"/>
    <w:uiPriority w:val="1"/>
    <w:qFormat/>
    <w:rsid w:val="00A45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45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E44D1-7878-469D-86BE-87B2F4CC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F23DB-B77C-4C60-9A9B-C31714EFE638}">
  <ds:schemaRefs>
    <ds:schemaRef ds:uri="http://schemas.microsoft.com/office/2006/metadata/properties"/>
    <ds:schemaRef ds:uri="http://schemas.microsoft.com/office/infopath/2007/PartnerControls"/>
    <ds:schemaRef ds:uri="480269b5-186f-4781-b844-f50eef618686"/>
  </ds:schemaRefs>
</ds:datastoreItem>
</file>

<file path=customXml/itemProps3.xml><?xml version="1.0" encoding="utf-8"?>
<ds:datastoreItem xmlns:ds="http://schemas.openxmlformats.org/officeDocument/2006/customXml" ds:itemID="{D08A7790-C425-4B52-9407-BF230DE22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2026-03-11T06:49:00Z</cp:lastPrinted>
  <dcterms:created xsi:type="dcterms:W3CDTF">2026-03-11T06:55:00Z</dcterms:created>
  <dcterms:modified xsi:type="dcterms:W3CDTF">2026-03-11T06:55:00Z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