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26C1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Návrh smlouvy č.: 0016100192/4210</w:t>
                  </w:r>
                </w:p>
              </w:tc>
              <w:tc>
                <w:tcPr>
                  <w:tcW w:w="20" w:type="dxa"/>
                </w:tcPr>
                <w:p w:rsidR="00F26C11" w:rsidRDefault="00F26C11">
                  <w:pPr>
                    <w:pStyle w:val="EMPTYCELLSTYLE"/>
                  </w:pPr>
                </w:p>
              </w:tc>
            </w:tr>
          </w:tbl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912A52">
            <w:r>
              <w:rPr>
                <w:b/>
              </w:rPr>
              <w:t>Středisko společných činností AV ČR, v. v. i.</w:t>
            </w:r>
            <w:r>
              <w:rPr>
                <w:b/>
              </w:rPr>
              <w:br/>
              <w:t>Národní 1009/3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ind w:right="40"/>
              <w:jc w:val="right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912A5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1BB0602D" wp14:editId="586657AB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292971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2971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ind w:right="40"/>
              <w:jc w:val="right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ind w:right="40"/>
              <w:jc w:val="right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ind w:right="40"/>
              <w:jc w:val="right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bookmarkStart w:id="0" w:name="JR_PAGE_ANCHOR_0_1"/>
            <w:bookmarkEnd w:id="0"/>
          </w:p>
          <w:p w:rsidR="00F26C11" w:rsidRDefault="00912A52">
            <w:r>
              <w:br w:type="page"/>
            </w:r>
          </w:p>
          <w:p w:rsidR="00F26C11" w:rsidRDefault="00F26C11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912A5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/>
            </w:pPr>
            <w:r>
              <w:rPr>
                <w:b/>
              </w:rPr>
              <w:t>CZ60457856</w:t>
            </w: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r>
              <w:rPr>
                <w:b/>
              </w:rPr>
              <w:t>03673073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r>
              <w:rPr>
                <w:b/>
              </w:rPr>
              <w:t>CZ03673073</w:t>
            </w: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/>
            </w:pPr>
            <w:r>
              <w:rPr>
                <w:b/>
              </w:rPr>
              <w:t>60457856</w:t>
            </w: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26C11" w:rsidRDefault="00F26C1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26C11" w:rsidRDefault="00F26C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6C11" w:rsidRDefault="00F26C11">
                  <w:pPr>
                    <w:pStyle w:val="EMPTYCELLSTYLE"/>
                  </w:pPr>
                </w:p>
              </w:tc>
            </w:tr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26C11" w:rsidRDefault="00F26C1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C11" w:rsidRDefault="00912A52">
                  <w:pPr>
                    <w:ind w:left="40"/>
                  </w:pPr>
                  <w:r>
                    <w:rPr>
                      <w:b/>
                      <w:sz w:val="24"/>
                    </w:rPr>
                    <w:t>Hřiště hrou s.r.o.</w:t>
                  </w:r>
                  <w:r>
                    <w:rPr>
                      <w:b/>
                      <w:sz w:val="24"/>
                    </w:rPr>
                    <w:br/>
                    <w:t>Sobotecká 810</w:t>
                  </w:r>
                  <w:r>
                    <w:rPr>
                      <w:b/>
                      <w:sz w:val="24"/>
                    </w:rPr>
                    <w:br/>
                    <w:t>511 01 TURNOV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26C11" w:rsidRDefault="00F26C11">
                  <w:pPr>
                    <w:pStyle w:val="EMPTYCELLSTYLE"/>
                  </w:pPr>
                </w:p>
              </w:tc>
            </w:tr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C11" w:rsidRDefault="00F26C1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26C11" w:rsidRDefault="00F26C11">
                  <w:pPr>
                    <w:pStyle w:val="EMPTYCELLSTYLE"/>
                  </w:pPr>
                </w:p>
              </w:tc>
            </w:tr>
          </w:tbl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26C11" w:rsidRDefault="00F26C1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26C11" w:rsidRDefault="00F26C1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26C11" w:rsidRDefault="00F26C1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26C11" w:rsidRDefault="00F26C11">
                  <w:pPr>
                    <w:pStyle w:val="EMPTYCELLSTYLE"/>
                  </w:pPr>
                </w:p>
              </w:tc>
            </w:tr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26C11" w:rsidRDefault="00F26C1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C11" w:rsidRDefault="00912A52">
                  <w:pPr>
                    <w:ind w:left="60" w:right="60"/>
                  </w:pPr>
                  <w:r>
                    <w:rPr>
                      <w:b/>
                    </w:rPr>
                    <w:t>Středisko společných činností AV ČR, v. v. i.</w:t>
                  </w:r>
                  <w:r>
                    <w:rPr>
                      <w:b/>
                    </w:rPr>
                    <w:br/>
                    <w:t>Národní 1009/3</w:t>
                  </w:r>
                  <w:r>
                    <w:rPr>
                      <w:b/>
                    </w:rPr>
                    <w:br/>
                    <w:t>110 00 PRAHA 1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26C11" w:rsidRDefault="00F26C1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26C11" w:rsidRDefault="00F26C1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C11" w:rsidRDefault="00F26C1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26C11" w:rsidRDefault="00F26C11">
                  <w:pPr>
                    <w:pStyle w:val="EMPTYCELLSTYLE"/>
                  </w:pPr>
                </w:p>
              </w:tc>
            </w:tr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C11" w:rsidRDefault="00F26C11">
                  <w:pPr>
                    <w:ind w:left="60" w:right="60"/>
                  </w:pPr>
                </w:p>
              </w:tc>
            </w:tr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C11" w:rsidRDefault="00F26C11">
                  <w:pPr>
                    <w:ind w:left="60" w:right="60"/>
                  </w:pPr>
                </w:p>
              </w:tc>
            </w:tr>
          </w:tbl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 w:right="40"/>
              <w:jc w:val="right"/>
            </w:pPr>
            <w:r>
              <w:rPr>
                <w:b/>
              </w:rP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/>
              <w:jc w:val="center"/>
            </w:pPr>
            <w:proofErr w:type="gramStart"/>
            <w:r>
              <w:rPr>
                <w:b/>
              </w:rPr>
              <w:t>14.12.2016</w:t>
            </w:r>
            <w:proofErr w:type="gramEnd"/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912A5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r>
                    <w:rPr>
                      <w:b/>
                    </w:rPr>
                    <w:t>Sloup, Polní 64, 47152 Sloup v Čechách</w:t>
                  </w:r>
                </w:p>
              </w:tc>
            </w:tr>
          </w:tbl>
          <w:p w:rsidR="00F26C11" w:rsidRDefault="00F26C1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F26C11"/>
              </w:tc>
            </w:tr>
          </w:tbl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F26C11"/>
              </w:tc>
            </w:tr>
          </w:tbl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26C11" w:rsidRDefault="00F26C1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26C11" w:rsidRDefault="00F26C1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C11" w:rsidRDefault="00F26C11">
                  <w:pPr>
                    <w:pStyle w:val="EMPTYCELLSTYLE"/>
                  </w:pPr>
                </w:p>
              </w:tc>
            </w:tr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6C11" w:rsidRDefault="00F26C1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26C11" w:rsidRDefault="00F26C1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26C11" w:rsidRDefault="00F26C11">
                  <w:pPr>
                    <w:pStyle w:val="EMPTYCELLSTYLE"/>
                  </w:pPr>
                </w:p>
              </w:tc>
            </w:tr>
          </w:tbl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912A52">
            <w:pPr>
              <w:jc w:val="center"/>
            </w:pPr>
            <w:r>
              <w:rPr>
                <w:b/>
                <w:sz w:val="22"/>
              </w:rPr>
              <w:t>PŘI FAKTURACI VŽDY UVÁDĚJTE ČÍSLO NÁVRHU SMLOUVY!</w:t>
            </w: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912A52" w:rsidP="00912A52">
            <w:r>
              <w:rPr>
                <w:b/>
              </w:rPr>
              <w:t>Předmět smlouvy:</w:t>
            </w:r>
            <w:r>
              <w:t xml:space="preserve"> Provedení díla: dodání a montáž herních prvků pro dětské hřiště u Rekreačního a </w:t>
            </w:r>
            <w:proofErr w:type="gramStart"/>
            <w:r>
              <w:t>školícího</w:t>
            </w:r>
            <w:proofErr w:type="gramEnd"/>
            <w:r>
              <w:t xml:space="preserve"> střediska Sloup v Čechách – kuželník, </w:t>
            </w:r>
            <w:proofErr w:type="spellStart"/>
            <w:r>
              <w:t>jednohoupačka</w:t>
            </w:r>
            <w:proofErr w:type="spellEnd"/>
            <w:r>
              <w:t xml:space="preserve"> a lavička s opěrkou.</w:t>
            </w: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912A52">
            <w:pPr>
              <w:spacing w:after="280"/>
              <w:ind w:left="40" w:right="40"/>
            </w:pPr>
            <w:r>
              <w:rPr>
                <w:sz w:val="18"/>
              </w:rPr>
              <w:t>Herní prvky</w:t>
            </w: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 w:rsidP="00617A8C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</w:t>
                  </w:r>
                  <w:r w:rsidR="00617A8C">
                    <w:rPr>
                      <w:sz w:val="18"/>
                    </w:rPr>
                    <w:t>pl</w:t>
                  </w:r>
                  <w:proofErr w:type="spellEnd"/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67 276.00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67 276.00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 w:right="40"/>
              <w:jc w:val="right"/>
            </w:pPr>
            <w:r>
              <w:rPr>
                <w:b/>
                <w:sz w:val="24"/>
              </w:rPr>
              <w:t>67 276.00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 w:rsidTr="00617A8C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67 276.00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26C11" w:rsidRDefault="00F26C11">
                  <w:pPr>
                    <w:pStyle w:val="EMPTYCELLSTYLE"/>
                  </w:pPr>
                </w:p>
              </w:tc>
            </w:tr>
          </w:tbl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 w:rsidP="00912A52">
            <w:pPr>
              <w:ind w:left="40"/>
            </w:pPr>
            <w:proofErr w:type="gramStart"/>
            <w:r>
              <w:rPr>
                <w:sz w:val="24"/>
              </w:rPr>
              <w:t>30.09.2016</w:t>
            </w:r>
            <w:proofErr w:type="gramEnd"/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 w:rsidTr="00912A52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 w:rsidTr="00912A52">
        <w:tblPrEx>
          <w:tblCellMar>
            <w:top w:w="0" w:type="dxa"/>
            <w:bottom w:w="0" w:type="dxa"/>
          </w:tblCellMar>
        </w:tblPrEx>
        <w:trPr>
          <w:trHeight w:hRule="exact" w:val="1509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912A52" w:rsidRDefault="00912A52" w:rsidP="00912A52">
            <w:pPr>
              <w:pStyle w:val="EMPTYCELLSTYLE"/>
            </w:pPr>
            <w:r>
              <w:t>Středisko společných činností AV ČR, v. v. i.</w:t>
            </w:r>
          </w:p>
          <w:p w:rsidR="00912A52" w:rsidRDefault="00912A52" w:rsidP="00912A52">
            <w:pPr>
              <w:pStyle w:val="EMPTYCELLSTYLE"/>
            </w:pPr>
            <w:r>
              <w:t>Národní 1009/3</w:t>
            </w:r>
          </w:p>
          <w:p w:rsidR="00912A52" w:rsidRDefault="00912A52" w:rsidP="00912A52">
            <w:pPr>
              <w:pStyle w:val="EMPTYCELLSTYLE"/>
            </w:pPr>
            <w:r>
              <w:t>110 00 PRAHA 1</w:t>
            </w:r>
          </w:p>
          <w:p w:rsidR="00F26C11" w:rsidRDefault="00912A52" w:rsidP="00912A52">
            <w:pPr>
              <w:pStyle w:val="EMPTYCELLSTYLE"/>
            </w:pPr>
            <w:r>
              <w:t>Česká republika</w:t>
            </w: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A52" w:rsidRDefault="00912A52" w:rsidP="00912A52">
            <w:pPr>
              <w:spacing w:before="20" w:after="20"/>
              <w:ind w:right="40"/>
            </w:pPr>
            <w:r>
              <w:t>Středisko společných činností AV ČR, v. v. i.</w:t>
            </w:r>
          </w:p>
          <w:p w:rsidR="00912A52" w:rsidRDefault="00912A52" w:rsidP="00912A52">
            <w:pPr>
              <w:spacing w:before="20" w:after="20"/>
              <w:ind w:right="40"/>
            </w:pPr>
            <w:r>
              <w:t>Národní 1009/3</w:t>
            </w:r>
          </w:p>
          <w:p w:rsidR="00912A52" w:rsidRDefault="00912A52" w:rsidP="00912A52">
            <w:pPr>
              <w:spacing w:before="20" w:after="20"/>
              <w:ind w:right="40"/>
            </w:pPr>
            <w:r>
              <w:t>110 00 PRAHA 1</w:t>
            </w:r>
          </w:p>
          <w:p w:rsidR="00F26C11" w:rsidRDefault="00912A52" w:rsidP="00912A52">
            <w:pPr>
              <w:spacing w:before="20" w:after="20"/>
              <w:ind w:right="40"/>
            </w:pPr>
            <w:r>
              <w:t>Česká republika</w:t>
            </w: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912A5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 w:rsidTr="00912A5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6C11" w:rsidRDefault="00F26C11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 w:rsidTr="00912A52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3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4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7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9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58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6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6C11" w:rsidRDefault="00F26C11"/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F26C11" w:rsidRDefault="00F26C1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F26C11"/>
        </w:tc>
        <w:tc>
          <w:tcPr>
            <w:tcW w:w="1140" w:type="dxa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20" w:type="dxa"/>
            <w:gridSpan w:val="4"/>
          </w:tcPr>
          <w:p w:rsidR="00F26C11" w:rsidRDefault="00F26C1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9880" w:type="dxa"/>
            <w:gridSpan w:val="35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20" w:type="dxa"/>
            <w:gridSpan w:val="4"/>
          </w:tcPr>
          <w:p w:rsidR="00F26C11" w:rsidRDefault="00F26C1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26C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Smluvní podmínky k návrhu smlouvy č.: 0016100192/4210</w:t>
                  </w:r>
                </w:p>
              </w:tc>
              <w:tc>
                <w:tcPr>
                  <w:tcW w:w="20" w:type="dxa"/>
                </w:tcPr>
                <w:p w:rsidR="00F26C11" w:rsidRDefault="00F26C11">
                  <w:pPr>
                    <w:pStyle w:val="EMPTYCELLSTYLE"/>
                  </w:pPr>
                </w:p>
              </w:tc>
            </w:tr>
          </w:tbl>
          <w:p w:rsidR="00F26C11" w:rsidRDefault="00F26C1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20" w:type="dxa"/>
            <w:gridSpan w:val="4"/>
          </w:tcPr>
          <w:p w:rsidR="00F26C11" w:rsidRDefault="00F26C11">
            <w:pPr>
              <w:pStyle w:val="EMPTYCELLSTYLE"/>
            </w:pPr>
          </w:p>
        </w:tc>
        <w:tc>
          <w:tcPr>
            <w:tcW w:w="9880" w:type="dxa"/>
            <w:gridSpan w:val="35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5040"/>
        </w:trPr>
        <w:tc>
          <w:tcPr>
            <w:tcW w:w="820" w:type="dxa"/>
            <w:gridSpan w:val="4"/>
          </w:tcPr>
          <w:p w:rsidR="00F26C11" w:rsidRDefault="00F26C11">
            <w:pPr>
              <w:pStyle w:val="EMPTYCELLSTYLE"/>
            </w:pPr>
          </w:p>
        </w:tc>
        <w:tc>
          <w:tcPr>
            <w:tcW w:w="98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C11" w:rsidRDefault="00912A52">
            <w:pPr>
              <w:ind w:left="100" w:right="100"/>
            </w:pPr>
            <w:r>
              <w:t xml:space="preserve">Dodavatel se zavazuje provést pro objednatele </w:t>
            </w:r>
            <w:r>
              <w:rPr>
                <w:b/>
              </w:rPr>
              <w:t>dílo</w:t>
            </w:r>
            <w:r>
              <w:t xml:space="preserve"> specifikované v položkovém rozpisu tohoto návrhu smlouvy a objednatel se zavazuje zaplatit dodavateli za toto dílo dohodnutou cenu.</w:t>
            </w:r>
            <w:r>
              <w:br/>
            </w:r>
            <w:r>
              <w:br/>
            </w:r>
            <w:r>
              <w:rPr>
                <w:b/>
              </w:rPr>
              <w:t>Záruka za jakost díla:</w:t>
            </w:r>
            <w:r>
              <w:t xml:space="preserve"> Dodavatel přebírá tuto záruku za jakost díla/provedených prací: Dílo bude způsobilé pro použití ke smluvenému/obvyklému účelu po dobu 2 let ode dne předání a převzetí díla.</w:t>
            </w:r>
            <w:r>
              <w:br/>
            </w:r>
            <w:r>
              <w:br/>
            </w:r>
            <w:r>
              <w:rPr>
                <w:b/>
              </w:rPr>
              <w:t xml:space="preserve">Způsob předání a převzetí díla: </w:t>
            </w:r>
            <w:r w:rsidRPr="00912A52">
              <w:t>předávací protokol</w:t>
            </w:r>
            <w:r>
              <w:br/>
            </w:r>
            <w:r>
              <w:br/>
            </w:r>
            <w:r>
              <w:rPr>
                <w:b/>
              </w:rPr>
              <w:t>Další ujednání:</w:t>
            </w:r>
            <w:r>
              <w:br/>
              <w:t xml:space="preserve">Objednáváme u Vás: dodání a montáž herních prvků, dle Vaší cenové nabídky ze dne </w:t>
            </w:r>
            <w:proofErr w:type="gramStart"/>
            <w:r>
              <w:t>26.09.2016</w:t>
            </w:r>
            <w:proofErr w:type="gramEnd"/>
            <w:r>
              <w:br/>
            </w:r>
            <w:r>
              <w:br/>
            </w:r>
            <w:r>
              <w:rPr>
                <w:b/>
              </w:rPr>
              <w:t>Smluvní podmínky:</w:t>
            </w:r>
            <w:r>
              <w:br/>
              <w:t>Objednatel je vázán svým návrhem smlouvy po dobu 15 dnů ode dne odeslání dodavateli. Smlouva bude uzavřena písemným potvrzením návrhu smlouvy ze strany dodavatele, a to okamžikem doručení tohoto potvrzení objednateli. Nebude-li v této lhůtě návrh smlouvy dodavatelem přijat a potvrzení doručeno objednateli, pozbývá návrh smlouvy platnosti.</w:t>
            </w:r>
            <w:r>
              <w:br/>
              <w:t>Právní vztahy stran se řídí příslušnými ustanoveními občanského zákoníku - zákona č. 89/2012 Sb.</w:t>
            </w:r>
            <w:r>
              <w:br/>
            </w:r>
            <w:r>
              <w:rPr>
                <w:b/>
              </w:rPr>
              <w:t>Splatnost faktury uvádějte vždy 21 dní od data doručení objednateli!</w:t>
            </w:r>
            <w:r>
              <w:br/>
            </w:r>
            <w:r>
              <w:br/>
              <w:t>V případě, že tato smlouva podléhá zveřejnění podle zákona č. 340/2015 Sb. o zvláštních podmínkách účinnosti některých smluv, uveřejňování těchto smluv a registru smluv, v platném znění, souhlasí obě smluvní strany se zveřejněním celého obsahu smlouvy podle tohoto zákona.</w:t>
            </w:r>
          </w:p>
        </w:tc>
        <w:tc>
          <w:tcPr>
            <w:tcW w:w="1240" w:type="dxa"/>
            <w:gridSpan w:val="4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20" w:type="dxa"/>
            <w:gridSpan w:val="4"/>
          </w:tcPr>
          <w:p w:rsidR="00F26C11" w:rsidRDefault="00F26C11">
            <w:pPr>
              <w:pStyle w:val="EMPTYCELLSTYLE"/>
            </w:pPr>
          </w:p>
        </w:tc>
        <w:tc>
          <w:tcPr>
            <w:tcW w:w="9880" w:type="dxa"/>
            <w:gridSpan w:val="35"/>
          </w:tcPr>
          <w:p w:rsidR="00F26C11" w:rsidRDefault="00F26C1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26C11" w:rsidRDefault="00F26C11">
            <w:pPr>
              <w:pStyle w:val="EMPTYCELLSTYLE"/>
            </w:pPr>
          </w:p>
        </w:tc>
      </w:tr>
      <w:tr w:rsidR="00F26C11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820" w:type="dxa"/>
            <w:gridSpan w:val="4"/>
          </w:tcPr>
          <w:p w:rsidR="00F26C11" w:rsidRDefault="00F26C11">
            <w:pPr>
              <w:pStyle w:val="EMPTYCELLSTYLE"/>
            </w:pPr>
          </w:p>
        </w:tc>
        <w:tc>
          <w:tcPr>
            <w:tcW w:w="98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auto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80"/>
            </w:tblGrid>
            <w:tr w:rsidR="00F26C11" w:rsidTr="00A056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9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6C11" w:rsidRDefault="00912A52">
                  <w:pPr>
                    <w:ind w:left="100"/>
                  </w:pPr>
                  <w:r>
                    <w:t xml:space="preserve">Návrh smlouvy </w:t>
                  </w:r>
                  <w:proofErr w:type="gramStart"/>
                  <w:r>
                    <w:t>převzal: .........................................................................................................................................................</w:t>
                  </w:r>
                  <w:proofErr w:type="gramEnd"/>
                </w:p>
              </w:tc>
            </w:tr>
            <w:tr w:rsidR="00F26C11" w:rsidTr="00A056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60"/>
              </w:trPr>
              <w:tc>
                <w:tcPr>
                  <w:tcW w:w="9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left w:val="single" w:sz="4" w:space="0" w:color="auto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40"/>
                    <w:gridCol w:w="4940"/>
                  </w:tblGrid>
                  <w:tr w:rsidR="00F26C11" w:rsidTr="00A05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988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6C11" w:rsidRDefault="00912A52">
                        <w:pPr>
                          <w:ind w:left="100"/>
                        </w:pPr>
                        <w:r>
                          <w:t>Dodavatel tímto potvrzuje převzetí návrhu smlouvy a zajistí provedení prací v termínu a uvedené ceně.</w:t>
                        </w:r>
                      </w:p>
                    </w:tc>
                  </w:tr>
                  <w:tr w:rsidR="00F26C11" w:rsidTr="00A05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80"/>
                    </w:trPr>
                    <w:tc>
                      <w:tcPr>
                        <w:tcW w:w="4940" w:type="dxa"/>
                      </w:tcPr>
                      <w:p w:rsidR="00F26C11" w:rsidRDefault="00F26C11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940" w:type="dxa"/>
                      </w:tcPr>
                      <w:p w:rsidR="00F26C11" w:rsidRDefault="00F26C11">
                        <w:pPr>
                          <w:pStyle w:val="EMPTYCELLSTYLE"/>
                        </w:pPr>
                      </w:p>
                    </w:tc>
                  </w:tr>
                  <w:tr w:rsidR="00F26C11" w:rsidTr="00A05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49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6C11" w:rsidRDefault="00912A52" w:rsidP="00912A52">
                        <w:pPr>
                          <w:ind w:left="100"/>
                        </w:pPr>
                        <w:r>
                          <w:t xml:space="preserve">Datum: </w:t>
                        </w:r>
                        <w:proofErr w:type="gramStart"/>
                        <w:r>
                          <w:t>03.10.2016</w:t>
                        </w:r>
                        <w:proofErr w:type="gramEnd"/>
                      </w:p>
                    </w:tc>
                    <w:tc>
                      <w:tcPr>
                        <w:tcW w:w="49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6C11" w:rsidRDefault="00912A52">
                        <w:r>
                          <w:t xml:space="preserve">Razítko, </w:t>
                        </w:r>
                        <w:proofErr w:type="gramStart"/>
                        <w:r>
                          <w:t>podpis: ..........................................</w:t>
                        </w:r>
                        <w:proofErr w:type="gramEnd"/>
                      </w:p>
                    </w:tc>
                  </w:tr>
                  <w:tr w:rsidR="00F26C11" w:rsidTr="00A0567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88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26C11" w:rsidRDefault="00912A52">
                        <w:pPr>
                          <w:ind w:left="100"/>
                        </w:pPr>
                        <w:r>
                          <w:rPr>
                            <w:b/>
                          </w:rPr>
                          <w:t>Žádáme Vás o potvrzení a vrácení návrhu smlouvy!</w:t>
                        </w:r>
                      </w:p>
                    </w:tc>
                  </w:tr>
                </w:tbl>
                <w:p w:rsidR="00F26C11" w:rsidRDefault="00F26C11">
                  <w:pPr>
                    <w:pStyle w:val="EMPTYCELLSTYLE"/>
                  </w:pPr>
                </w:p>
              </w:tc>
            </w:tr>
          </w:tbl>
          <w:p w:rsidR="00F26C11" w:rsidRDefault="00F26C1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26C11" w:rsidRDefault="00F26C11">
            <w:pPr>
              <w:pStyle w:val="EMPTYCELLSTYLE"/>
            </w:pPr>
          </w:p>
        </w:tc>
      </w:tr>
    </w:tbl>
    <w:p w:rsidR="00912A52" w:rsidRDefault="00912A52"/>
    <w:sectPr w:rsidR="00912A5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11"/>
    <w:rsid w:val="00617A8C"/>
    <w:rsid w:val="00912A52"/>
    <w:rsid w:val="00A0567B"/>
    <w:rsid w:val="00AF04C8"/>
    <w:rsid w:val="00C844A6"/>
    <w:rsid w:val="00F2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C7BA2-BF7C-4D98-969E-3BFF62DE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Průša Pavel</dc:creator>
  <cp:lastModifiedBy>Prusa Pavel</cp:lastModifiedBy>
  <cp:revision>3</cp:revision>
  <dcterms:created xsi:type="dcterms:W3CDTF">2016-10-03T05:59:00Z</dcterms:created>
  <dcterms:modified xsi:type="dcterms:W3CDTF">2016-10-03T06:52:00Z</dcterms:modified>
</cp:coreProperties>
</file>