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6640"/>
      </w:tblGrid>
      <w:tr w:rsidR="00AC3529" w:rsidRPr="00AC3529" w:rsidTr="00B47DB8">
        <w:trPr>
          <w:trHeight w:val="50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0" w:name="RANGE!I6:O31"/>
            <w:proofErr w:type="gramStart"/>
            <w:r w:rsidRPr="00AC35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 :</w:t>
            </w:r>
            <w:bookmarkEnd w:id="0"/>
            <w:proofErr w:type="gramEnd"/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C35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Odběratel:</w:t>
            </w:r>
          </w:p>
        </w:tc>
      </w:tr>
      <w:tr w:rsidR="00AC3529" w:rsidRPr="00AC3529" w:rsidTr="00B47DB8">
        <w:trPr>
          <w:trHeight w:val="398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Název:      </w:t>
            </w:r>
            <w:r w:rsidRPr="00AC352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Petr Kron</w:t>
            </w:r>
          </w:p>
        </w:tc>
        <w:tc>
          <w:tcPr>
            <w:tcW w:w="6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Název:</w:t>
            </w:r>
            <w:r w:rsidRPr="00AC352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                                                   Základní škola Litoměřice, Na Valech 53                        </w:t>
            </w:r>
          </w:p>
        </w:tc>
      </w:tr>
      <w:tr w:rsidR="00AC3529" w:rsidRPr="00AC3529" w:rsidTr="00B47DB8">
        <w:trPr>
          <w:trHeight w:val="45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C3529" w:rsidRPr="00AC3529" w:rsidTr="00B47DB8">
        <w:trPr>
          <w:trHeight w:val="45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C3529" w:rsidRPr="00AC3529" w:rsidTr="00B47DB8">
        <w:trPr>
          <w:trHeight w:val="12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C35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Sídlo:                                                </w:t>
            </w:r>
            <w:r w:rsidRPr="00AC3529">
              <w:rPr>
                <w:rFonts w:ascii="Calibri" w:eastAsia="Times New Roman" w:hAnsi="Calibri" w:cs="Calibri"/>
                <w:color w:val="000000"/>
                <w:lang w:eastAsia="cs-CZ"/>
              </w:rPr>
              <w:t>Revoluční 15/1 4101 Litoměřice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C35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Sídlo:                                                                                                                                               </w:t>
            </w:r>
            <w:r w:rsidRPr="00AC3529">
              <w:rPr>
                <w:rFonts w:ascii="Calibri" w:eastAsia="Times New Roman" w:hAnsi="Calibri" w:cs="Calibri"/>
                <w:color w:val="000000"/>
                <w:lang w:eastAsia="cs-CZ"/>
              </w:rPr>
              <w:t>Na Valech 53                                                                                                                  412 01 Litoměřice</w:t>
            </w:r>
          </w:p>
        </w:tc>
      </w:tr>
      <w:tr w:rsidR="00AC3529" w:rsidRPr="00AC3529" w:rsidTr="00B47DB8">
        <w:trPr>
          <w:trHeight w:val="50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C35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04527119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C35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46773428</w:t>
            </w:r>
          </w:p>
        </w:tc>
      </w:tr>
      <w:tr w:rsidR="00AC3529" w:rsidRPr="00AC3529" w:rsidTr="00B47DB8">
        <w:trPr>
          <w:trHeight w:val="398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C35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1) Specifikace zboží/služby:</w:t>
            </w:r>
          </w:p>
        </w:tc>
        <w:tc>
          <w:tcPr>
            <w:tcW w:w="6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529" w:rsidRDefault="00AC3529" w:rsidP="00B47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29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Dodávka multimediální techniky:</w:t>
            </w:r>
            <w:r w:rsidRPr="00AC352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                                  </w:t>
            </w:r>
            <w:r w:rsidR="00B47DB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5 ks </w:t>
            </w:r>
            <w:r w:rsidR="00B47DB8" w:rsidRPr="00B47DB8">
              <w:rPr>
                <w:rFonts w:ascii="Calibri" w:eastAsia="Times New Roman" w:hAnsi="Calibri" w:cs="Calibri"/>
                <w:color w:val="000000"/>
                <w:lang w:eastAsia="cs-CZ"/>
              </w:rPr>
              <w:t>Dell 16 DC16250</w:t>
            </w:r>
            <w:r w:rsidR="00B47DB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</w:t>
            </w:r>
            <w:r w:rsidR="00B47DB8" w:rsidRPr="00B47DB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Notebook, </w:t>
            </w:r>
            <w:proofErr w:type="spellStart"/>
            <w:r w:rsidR="00B47DB8" w:rsidRPr="00B47DB8">
              <w:rPr>
                <w:rFonts w:ascii="Calibri" w:eastAsia="Times New Roman" w:hAnsi="Calibri" w:cs="Calibri"/>
                <w:color w:val="000000"/>
                <w:lang w:eastAsia="cs-CZ"/>
              </w:rPr>
              <w:t>Core</w:t>
            </w:r>
            <w:proofErr w:type="spellEnd"/>
            <w:r w:rsidR="00B47DB8" w:rsidRPr="00B47DB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5 120U, 16GB DDR5, 512GB SSD, Intel </w:t>
            </w:r>
            <w:proofErr w:type="spellStart"/>
            <w:r w:rsidR="00B47DB8" w:rsidRPr="00B47DB8">
              <w:rPr>
                <w:rFonts w:ascii="Calibri" w:eastAsia="Times New Roman" w:hAnsi="Calibri" w:cs="Calibri"/>
                <w:color w:val="000000"/>
                <w:lang w:eastAsia="cs-CZ"/>
              </w:rPr>
              <w:t>Graphics</w:t>
            </w:r>
            <w:proofErr w:type="spellEnd"/>
            <w:r w:rsidR="00B47DB8" w:rsidRPr="00B47DB8">
              <w:rPr>
                <w:rFonts w:ascii="Calibri" w:eastAsia="Times New Roman" w:hAnsi="Calibri" w:cs="Calibri"/>
                <w:color w:val="000000"/>
                <w:lang w:eastAsia="cs-CZ"/>
              </w:rPr>
              <w:t>, 16" Full HD+ IPS, W11P, černý, prodloužená záruka z 2 na 3Y PS on-</w:t>
            </w:r>
            <w:proofErr w:type="spellStart"/>
            <w:r w:rsidR="00B47DB8" w:rsidRPr="00B47DB8">
              <w:rPr>
                <w:rFonts w:ascii="Calibri" w:eastAsia="Times New Roman" w:hAnsi="Calibri" w:cs="Calibri"/>
                <w:color w:val="000000"/>
                <w:lang w:eastAsia="cs-CZ"/>
              </w:rPr>
              <w:t>site</w:t>
            </w:r>
            <w:proofErr w:type="spellEnd"/>
            <w:r w:rsidR="00B47DB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)      </w:t>
            </w:r>
          </w:p>
          <w:p w:rsidR="00B47DB8" w:rsidRDefault="00B47DB8" w:rsidP="00B47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B47DB8" w:rsidRPr="00AC3529" w:rsidRDefault="00B47DB8" w:rsidP="00B47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Celkem s DPH: </w:t>
            </w:r>
            <w:r w:rsidRPr="00B47DB8">
              <w:rPr>
                <w:rFonts w:ascii="Calibri" w:eastAsia="Times New Roman" w:hAnsi="Calibri" w:cs="Calibri"/>
                <w:color w:val="000000"/>
                <w:lang w:eastAsia="cs-CZ"/>
              </w:rPr>
              <w:t>131115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,- </w:t>
            </w:r>
          </w:p>
        </w:tc>
      </w:tr>
      <w:tr w:rsidR="00AC3529" w:rsidRPr="00AC3529" w:rsidTr="00B47DB8">
        <w:trPr>
          <w:trHeight w:val="45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C3529" w:rsidRPr="00AC3529" w:rsidTr="00B47DB8">
        <w:trPr>
          <w:trHeight w:val="45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C3529" w:rsidRPr="00AC3529" w:rsidTr="00B47DB8">
        <w:trPr>
          <w:trHeight w:val="6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C35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2) Termín a místo dodání:</w:t>
            </w:r>
          </w:p>
        </w:tc>
        <w:tc>
          <w:tcPr>
            <w:tcW w:w="6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529" w:rsidRPr="00AC3529" w:rsidRDefault="00B47DB8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31. 3.  2026</w:t>
            </w:r>
            <w:proofErr w:type="gramEnd"/>
            <w:r w:rsidR="00AC3529" w:rsidRPr="00AC352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Základní škola Litoměřice, Na Valech 53 </w:t>
            </w:r>
          </w:p>
        </w:tc>
      </w:tr>
      <w:tr w:rsidR="00AC3529" w:rsidRPr="00AC3529" w:rsidTr="00B47DB8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C3529" w:rsidRPr="00AC3529" w:rsidTr="00B47DB8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C3529" w:rsidRPr="00AC3529" w:rsidTr="00B47DB8">
        <w:trPr>
          <w:trHeight w:val="6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C35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3) Cena s DPH</w:t>
            </w:r>
          </w:p>
        </w:tc>
        <w:tc>
          <w:tcPr>
            <w:tcW w:w="6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529" w:rsidRPr="00AC3529" w:rsidRDefault="00B47DB8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47DB8">
              <w:rPr>
                <w:rFonts w:ascii="Calibri" w:eastAsia="Times New Roman" w:hAnsi="Calibri" w:cs="Calibri"/>
                <w:color w:val="000000"/>
                <w:lang w:eastAsia="cs-CZ"/>
              </w:rPr>
              <w:t>131115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,-</w:t>
            </w:r>
          </w:p>
        </w:tc>
      </w:tr>
      <w:tr w:rsidR="00AC3529" w:rsidRPr="00AC3529" w:rsidTr="00B47DB8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C3529" w:rsidRPr="00AC3529" w:rsidTr="00B47DB8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C3529" w:rsidRPr="00AC3529" w:rsidTr="00B47DB8">
        <w:trPr>
          <w:trHeight w:val="6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C35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4) Mí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</w:t>
            </w:r>
            <w:r w:rsidRPr="00AC35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to a datum splatnosti ceny, způsob fakturace</w:t>
            </w:r>
          </w:p>
        </w:tc>
        <w:tc>
          <w:tcPr>
            <w:tcW w:w="6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29">
              <w:rPr>
                <w:rFonts w:ascii="Calibri" w:eastAsia="Times New Roman" w:hAnsi="Calibri" w:cs="Calibri"/>
                <w:color w:val="000000"/>
                <w:lang w:eastAsia="cs-CZ"/>
              </w:rPr>
              <w:t>14 dní od doručení zboží, převodní příkaz</w:t>
            </w:r>
          </w:p>
        </w:tc>
      </w:tr>
      <w:tr w:rsidR="00AC3529" w:rsidRPr="00AC3529" w:rsidTr="00B47DB8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C3529" w:rsidRPr="00AC3529" w:rsidTr="00B47DB8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C3529" w:rsidRPr="00AC3529" w:rsidTr="00B47DB8">
        <w:trPr>
          <w:trHeight w:val="293"/>
        </w:trPr>
        <w:tc>
          <w:tcPr>
            <w:tcW w:w="9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2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Smluvní strany/strany dohody výslovně sjednávají, že uveřejnění této smlouvy/dohody/dodatku v registru smluv dle zákona č. 340/2015 Sb., o zvláštních podmínkách účinnosti některých smluv, uveřejňování těchto smluv a o registru smluv (zákon o registru smluv) </w:t>
            </w:r>
            <w:proofErr w:type="spellStart"/>
            <w:r w:rsidRPr="00AC3529">
              <w:rPr>
                <w:rFonts w:ascii="Calibri" w:eastAsia="Times New Roman" w:hAnsi="Calibri" w:cs="Calibri"/>
                <w:color w:val="000000"/>
                <w:lang w:eastAsia="cs-CZ"/>
              </w:rPr>
              <w:t>zajístí</w:t>
            </w:r>
            <w:proofErr w:type="spellEnd"/>
            <w:r w:rsidRPr="00AC352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Základní škola Litoměřice, Na Valech 53.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C3529" w:rsidRPr="00AC3529" w:rsidTr="00B47DB8">
        <w:trPr>
          <w:trHeight w:val="450"/>
        </w:trPr>
        <w:tc>
          <w:tcPr>
            <w:tcW w:w="9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C3529" w:rsidRPr="00AC3529" w:rsidTr="00B47DB8">
        <w:trPr>
          <w:trHeight w:val="450"/>
        </w:trPr>
        <w:tc>
          <w:tcPr>
            <w:tcW w:w="9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C3529" w:rsidRPr="00AC3529" w:rsidTr="00B47DB8">
        <w:trPr>
          <w:trHeight w:val="450"/>
        </w:trPr>
        <w:tc>
          <w:tcPr>
            <w:tcW w:w="9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C3529" w:rsidRPr="00AC3529" w:rsidTr="00B47DB8">
        <w:trPr>
          <w:trHeight w:val="450"/>
        </w:trPr>
        <w:tc>
          <w:tcPr>
            <w:tcW w:w="9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C3529" w:rsidRPr="00AC3529" w:rsidTr="00B47DB8">
        <w:trPr>
          <w:trHeight w:val="1403"/>
        </w:trPr>
        <w:tc>
          <w:tcPr>
            <w:tcW w:w="95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V</w:t>
            </w:r>
            <w:r w:rsidR="00B47DB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Litoměřicích 10. 3. 2026</w:t>
            </w:r>
          </w:p>
        </w:tc>
      </w:tr>
      <w:tr w:rsidR="00AC3529" w:rsidRPr="00AC3529" w:rsidTr="00B47DB8">
        <w:trPr>
          <w:trHeight w:val="300"/>
        </w:trPr>
        <w:tc>
          <w:tcPr>
            <w:tcW w:w="95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2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………………………………………………….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…………………………………………………</w:t>
            </w:r>
            <w:r w:rsidRPr="00AC352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</w:t>
            </w:r>
          </w:p>
        </w:tc>
      </w:tr>
      <w:tr w:rsidR="00AC3529" w:rsidRPr="00AC3529" w:rsidTr="00B47DB8">
        <w:trPr>
          <w:trHeight w:val="300"/>
        </w:trPr>
        <w:tc>
          <w:tcPr>
            <w:tcW w:w="9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3529" w:rsidRPr="00AC3529" w:rsidRDefault="00AC3529" w:rsidP="00AC3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352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</w:t>
            </w:r>
            <w:proofErr w:type="gramStart"/>
            <w:r w:rsidRPr="00AC3529">
              <w:rPr>
                <w:rFonts w:ascii="Calibri" w:eastAsia="Times New Roman" w:hAnsi="Calibri" w:cs="Calibri"/>
                <w:color w:val="000000"/>
                <w:lang w:eastAsia="cs-CZ"/>
              </w:rPr>
              <w:t>odběratel                                                                                                                  dodavatel</w:t>
            </w:r>
            <w:proofErr w:type="gramEnd"/>
          </w:p>
        </w:tc>
      </w:tr>
    </w:tbl>
    <w:p w:rsidR="00326C6E" w:rsidRDefault="00326C6E"/>
    <w:p w:rsidR="00AC3529" w:rsidRDefault="00AC3529">
      <w:bookmarkStart w:id="1" w:name="_GoBack"/>
      <w:bookmarkEnd w:id="1"/>
    </w:p>
    <w:p w:rsidR="00AC3529" w:rsidRDefault="00AC3529"/>
    <w:sectPr w:rsidR="00AC3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529"/>
    <w:rsid w:val="00326C6E"/>
    <w:rsid w:val="008857DA"/>
    <w:rsid w:val="00A93F5B"/>
    <w:rsid w:val="00AC3529"/>
    <w:rsid w:val="00B4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33FCE-9370-4EDF-9A81-16ECFE3C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3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378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kindermann</dc:creator>
  <cp:keywords/>
  <dc:description/>
  <cp:lastModifiedBy>kindermann</cp:lastModifiedBy>
  <cp:revision>3</cp:revision>
  <dcterms:created xsi:type="dcterms:W3CDTF">2025-09-10T12:08:00Z</dcterms:created>
  <dcterms:modified xsi:type="dcterms:W3CDTF">2026-03-10T08:02:00Z</dcterms:modified>
</cp:coreProperties>
</file>