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D79E" w14:textId="460B74B7" w:rsidR="0004225B" w:rsidRPr="0004225B" w:rsidRDefault="0004225B" w:rsidP="0004225B">
      <w:pPr>
        <w:spacing w:after="0"/>
        <w:ind w:left="6371" w:firstLine="1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>V Krásné Lípě dne:</w:t>
      </w:r>
      <w:r w:rsidR="00A36E2A">
        <w:rPr>
          <w:rFonts w:cstheme="minorHAnsi"/>
          <w:sz w:val="21"/>
          <w:szCs w:val="21"/>
        </w:rPr>
        <w:t xml:space="preserve"> </w:t>
      </w:r>
      <w:r w:rsidR="00006481">
        <w:rPr>
          <w:rFonts w:cstheme="minorHAnsi"/>
          <w:sz w:val="21"/>
          <w:szCs w:val="21"/>
        </w:rPr>
        <w:t>10.03.2026</w:t>
      </w:r>
      <w:r w:rsidRPr="0004225B">
        <w:rPr>
          <w:rFonts w:cstheme="minorHAnsi"/>
          <w:sz w:val="21"/>
          <w:szCs w:val="21"/>
        </w:rPr>
        <w:t xml:space="preserve"> </w:t>
      </w:r>
    </w:p>
    <w:p w14:paraId="0F839175" w14:textId="0BE85694" w:rsidR="0004225B" w:rsidRPr="0004225B" w:rsidRDefault="0004225B" w:rsidP="0004225B">
      <w:pPr>
        <w:spacing w:after="0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  <w:t>č. j. DZRKL-</w:t>
      </w:r>
      <w:r w:rsidR="00C84C0E">
        <w:rPr>
          <w:rFonts w:cstheme="minorHAnsi"/>
          <w:sz w:val="21"/>
          <w:szCs w:val="21"/>
        </w:rPr>
        <w:t>104</w:t>
      </w:r>
      <w:r w:rsidRPr="0004225B">
        <w:rPr>
          <w:rFonts w:cstheme="minorHAnsi"/>
          <w:sz w:val="21"/>
          <w:szCs w:val="21"/>
        </w:rPr>
        <w:t>/202</w:t>
      </w:r>
      <w:r>
        <w:rPr>
          <w:rFonts w:cstheme="minorHAnsi"/>
          <w:sz w:val="21"/>
          <w:szCs w:val="21"/>
        </w:rPr>
        <w:t>6</w:t>
      </w:r>
    </w:p>
    <w:p w14:paraId="456FECCD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</w:rPr>
      </w:pPr>
    </w:p>
    <w:p w14:paraId="71DC5042" w14:textId="058630C7" w:rsidR="0004225B" w:rsidRPr="0004225B" w:rsidRDefault="0004225B" w:rsidP="0004225B">
      <w:pPr>
        <w:spacing w:after="0"/>
        <w:ind w:right="-24"/>
        <w:jc w:val="center"/>
        <w:rPr>
          <w:rFonts w:cstheme="minorHAnsi"/>
          <w:b/>
          <w:sz w:val="24"/>
          <w:szCs w:val="24"/>
        </w:rPr>
      </w:pPr>
      <w:r w:rsidRPr="0004225B">
        <w:rPr>
          <w:rFonts w:cstheme="minorHAnsi"/>
          <w:b/>
          <w:sz w:val="24"/>
          <w:szCs w:val="24"/>
        </w:rPr>
        <w:t>Dílčí objednávka (smlouva) č. 1</w:t>
      </w:r>
      <w:r w:rsidR="00286868">
        <w:rPr>
          <w:rFonts w:cstheme="minorHAnsi"/>
          <w:b/>
          <w:sz w:val="24"/>
          <w:szCs w:val="24"/>
        </w:rPr>
        <w:t>6</w:t>
      </w:r>
    </w:p>
    <w:p w14:paraId="2BFFE160" w14:textId="77777777" w:rsidR="0004225B" w:rsidRPr="0004225B" w:rsidRDefault="0004225B" w:rsidP="0004225B">
      <w:pPr>
        <w:pStyle w:val="Zkladntext"/>
        <w:spacing w:after="0"/>
        <w:rPr>
          <w:rFonts w:asciiTheme="minorHAnsi" w:hAnsiTheme="minorHAnsi" w:cstheme="minorHAnsi"/>
          <w:sz w:val="21"/>
          <w:szCs w:val="21"/>
        </w:rPr>
      </w:pPr>
    </w:p>
    <w:p w14:paraId="07D7EA4D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144496B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360D4F">
        <w:rPr>
          <w:rFonts w:asciiTheme="minorHAnsi" w:hAnsiTheme="minorHAnsi" w:cstheme="minorHAnsi"/>
          <w:sz w:val="21"/>
          <w:szCs w:val="21"/>
          <w:highlight w:val="black"/>
        </w:rPr>
        <w:t>Pavel TURYNA</w:t>
      </w:r>
    </w:p>
    <w:p w14:paraId="33C13F40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360D4F">
        <w:rPr>
          <w:rFonts w:asciiTheme="minorHAnsi" w:hAnsiTheme="minorHAnsi" w:cstheme="minorHAnsi"/>
          <w:sz w:val="21"/>
          <w:szCs w:val="21"/>
          <w:highlight w:val="black"/>
        </w:rPr>
        <w:t>Zadní 272/6</w:t>
      </w:r>
    </w:p>
    <w:p w14:paraId="17A448A1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360D4F">
        <w:rPr>
          <w:rFonts w:asciiTheme="minorHAnsi" w:hAnsiTheme="minorHAnsi" w:cstheme="minorHAnsi"/>
          <w:sz w:val="21"/>
          <w:szCs w:val="21"/>
          <w:highlight w:val="black"/>
        </w:rPr>
        <w:t>408 01 Rumburk</w:t>
      </w:r>
    </w:p>
    <w:p w14:paraId="14830752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360D4F">
        <w:rPr>
          <w:rFonts w:asciiTheme="minorHAnsi" w:hAnsiTheme="minorHAnsi" w:cstheme="minorHAnsi"/>
          <w:sz w:val="21"/>
          <w:szCs w:val="21"/>
          <w:highlight w:val="black"/>
        </w:rPr>
        <w:t>IČ: 49891171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01BC80D0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360D4F">
        <w:rPr>
          <w:rFonts w:asciiTheme="minorHAnsi" w:hAnsiTheme="minorHAnsi" w:cstheme="minorHAnsi"/>
          <w:sz w:val="21"/>
          <w:szCs w:val="21"/>
          <w:highlight w:val="black"/>
        </w:rPr>
        <w:t>DIČ: neplátce DPH</w:t>
      </w:r>
    </w:p>
    <w:p w14:paraId="37A6673E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11393FFE" w14:textId="77777777" w:rsidR="0004225B" w:rsidRPr="0004225B" w:rsidRDefault="0004225B" w:rsidP="0004225B">
      <w:pPr>
        <w:spacing w:after="0"/>
        <w:ind w:right="-24"/>
        <w:rPr>
          <w:rFonts w:cstheme="minorHAnsi"/>
          <w:b/>
          <w:sz w:val="21"/>
          <w:szCs w:val="21"/>
          <w:u w:val="single"/>
        </w:rPr>
      </w:pPr>
    </w:p>
    <w:p w14:paraId="5C58B403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Předmět díla: </w:t>
      </w:r>
    </w:p>
    <w:p w14:paraId="51FEAE88" w14:textId="015C17CF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uzavřené rámcové smlouvy č. 886 ze dne 31.03.2025, o provádění zednických prací, objednává u Vaší společnosti: </w:t>
      </w:r>
      <w:r w:rsidR="00286868">
        <w:rPr>
          <w:rFonts w:asciiTheme="minorHAnsi" w:hAnsiTheme="minorHAnsi" w:cstheme="minorHAnsi"/>
          <w:b/>
          <w:bCs/>
          <w:sz w:val="21"/>
          <w:szCs w:val="21"/>
        </w:rPr>
        <w:t>Oprava, rekonstrukce koupelny v pokoji č. 28 na budově P1B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, Čelakovského 40/13, Krásná Lípa, 407 46.</w:t>
      </w:r>
    </w:p>
    <w:p w14:paraId="50F7771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327A7046" w14:textId="4F74DAB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Doba plnění:</w:t>
      </w:r>
    </w:p>
    <w:p w14:paraId="1E31F13E" w14:textId="2F739A3D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286868">
        <w:rPr>
          <w:rFonts w:asciiTheme="minorHAnsi" w:hAnsiTheme="minorHAnsi" w:cstheme="minorHAnsi"/>
          <w:b/>
          <w:bCs/>
          <w:sz w:val="21"/>
          <w:szCs w:val="21"/>
        </w:rPr>
        <w:t>31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  <w:r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D6783E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.202</w:t>
      </w: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6BDF102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D0099C2" w14:textId="40A1B588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Cena díla, záruční doba: </w:t>
      </w:r>
    </w:p>
    <w:p w14:paraId="1B179732" w14:textId="2A90E1A7" w:rsidR="0004225B" w:rsidRPr="0004225B" w:rsidRDefault="0004225B" w:rsidP="0004225B">
      <w:pPr>
        <w:pStyle w:val="Zkladntext"/>
        <w:spacing w:after="0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006481" w:rsidRPr="00006481">
        <w:rPr>
          <w:rFonts w:asciiTheme="minorHAnsi" w:hAnsiTheme="minorHAnsi" w:cstheme="minorHAnsi"/>
          <w:b/>
          <w:bCs/>
          <w:sz w:val="21"/>
          <w:szCs w:val="21"/>
        </w:rPr>
        <w:t>245 953</w:t>
      </w:r>
      <w:r w:rsidR="00455EEB" w:rsidRPr="00006481">
        <w:rPr>
          <w:rFonts w:asciiTheme="minorHAnsi" w:hAnsiTheme="minorHAnsi" w:cstheme="minorHAnsi"/>
          <w:b/>
          <w:bCs/>
          <w:sz w:val="21"/>
          <w:szCs w:val="21"/>
        </w:rPr>
        <w:t>,00</w:t>
      </w:r>
      <w:r w:rsidRPr="00006481">
        <w:rPr>
          <w:rFonts w:asciiTheme="minorHAnsi" w:hAnsiTheme="minorHAnsi" w:cstheme="minorHAnsi"/>
          <w:b/>
          <w:bCs/>
          <w:sz w:val="21"/>
          <w:szCs w:val="21"/>
        </w:rPr>
        <w:t xml:space="preserve"> Kč.</w:t>
      </w:r>
      <w:r w:rsidRPr="0004225B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44F911BD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3102C68" w14:textId="0FD3A1F6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Odpovědné zadávání</w:t>
      </w:r>
    </w:p>
    <w:p w14:paraId="4E848A6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žádné zvláštní podmínky nestanovuje. Zadavatel požaduje při plnění zakázky dodržovat minimální standardy plynoucí z právního řádu.</w:t>
      </w:r>
    </w:p>
    <w:p w14:paraId="4F0E65C8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DBEEF6E" w14:textId="222A626B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Odpovědnost za vady:</w:t>
      </w:r>
    </w:p>
    <w:p w14:paraId="30F4308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63E6433A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22F624D3" w14:textId="76638B5C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Smluvní sankce:</w:t>
      </w:r>
    </w:p>
    <w:p w14:paraId="57EF8991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1B7D747E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Zvláštní ujednání:</w:t>
      </w:r>
    </w:p>
    <w:p w14:paraId="36EAC012" w14:textId="0668F21A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04225B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286868" w:rsidRPr="00360D4F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 xml:space="preserve">Pavel </w:t>
      </w:r>
      <w:proofErr w:type="spellStart"/>
      <w:r w:rsidR="00286868" w:rsidRPr="00360D4F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Turyna</w:t>
      </w:r>
      <w:proofErr w:type="spellEnd"/>
      <w:r w:rsidR="00286868" w:rsidRPr="00360D4F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, Rumburk, IČ:</w:t>
      </w:r>
      <w:r w:rsidR="00286868" w:rsidRPr="00360D4F">
        <w:rPr>
          <w:rFonts w:asciiTheme="minorHAnsi" w:hAnsiTheme="minorHAnsi" w:cstheme="minorHAnsi"/>
          <w:sz w:val="21"/>
          <w:szCs w:val="21"/>
          <w:highlight w:val="black"/>
        </w:rPr>
        <w:t xml:space="preserve"> </w:t>
      </w:r>
      <w:r w:rsidR="00286868" w:rsidRPr="00360D4F">
        <w:rPr>
          <w:rFonts w:asciiTheme="minorHAnsi" w:hAnsiTheme="minorHAnsi" w:cstheme="minorHAnsi"/>
          <w:b/>
          <w:bCs/>
          <w:sz w:val="21"/>
          <w:szCs w:val="21"/>
          <w:highlight w:val="black"/>
        </w:rPr>
        <w:t>49891171</w:t>
      </w:r>
      <w:r w:rsidR="00286868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 provést na svůj náklad a nebezpečí pro Zadavatele komplexní provedení výše uvedeného předmětu díla a</w:t>
      </w:r>
      <w:r w:rsidRPr="0004225B">
        <w:rPr>
          <w:rFonts w:asciiTheme="minorHAnsi" w:hAnsiTheme="minorHAnsi" w:cstheme="minorHAns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66D7322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lastRenderedPageBreak/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68ABE42C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255D5C4E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14D6CA3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09AADA88" w14:textId="13ADFD30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Platební podmínky:</w:t>
      </w:r>
    </w:p>
    <w:p w14:paraId="7A8E3DB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DE36D8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8EE97A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43CF54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609DB6F5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19A7830" w14:textId="0F198205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Další podmínky:</w:t>
      </w:r>
    </w:p>
    <w:p w14:paraId="5E01A9A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00D6017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2D035354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73A0853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023BA8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5B7B4F8" w14:textId="77777777" w:rsidR="0004225B" w:rsidRPr="0004225B" w:rsidRDefault="0004225B" w:rsidP="0004225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13A6658A" w14:textId="388EBDAE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006481">
        <w:rPr>
          <w:rFonts w:asciiTheme="minorHAnsi" w:hAnsiTheme="minorHAnsi" w:cstheme="minorHAnsi"/>
          <w:sz w:val="21"/>
          <w:szCs w:val="21"/>
        </w:rPr>
        <w:t>10</w:t>
      </w:r>
      <w:r w:rsidR="00331A19" w:rsidRPr="00006481">
        <w:rPr>
          <w:rFonts w:asciiTheme="minorHAnsi" w:hAnsiTheme="minorHAnsi" w:cstheme="minorHAnsi"/>
          <w:sz w:val="21"/>
          <w:szCs w:val="21"/>
        </w:rPr>
        <w:t>.0</w:t>
      </w:r>
      <w:r w:rsidR="00006481">
        <w:rPr>
          <w:rFonts w:asciiTheme="minorHAnsi" w:hAnsiTheme="minorHAnsi" w:cstheme="minorHAnsi"/>
          <w:sz w:val="21"/>
          <w:szCs w:val="21"/>
        </w:rPr>
        <w:t>3</w:t>
      </w:r>
      <w:r w:rsidR="00331A19" w:rsidRPr="00006481">
        <w:rPr>
          <w:rFonts w:asciiTheme="minorHAnsi" w:hAnsiTheme="minorHAnsi" w:cstheme="minorHAnsi"/>
          <w:sz w:val="21"/>
          <w:szCs w:val="21"/>
        </w:rPr>
        <w:t>.2026</w:t>
      </w:r>
    </w:p>
    <w:p w14:paraId="719211A2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0BBB5E0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2E12F4DB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Zadavatel: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  <w:t>Zhotovitel:</w:t>
      </w:r>
    </w:p>
    <w:p w14:paraId="284845E2" w14:textId="4EC9EF5A" w:rsidR="0004225B" w:rsidRPr="0004225B" w:rsidRDefault="0004225B" w:rsidP="0004225B">
      <w:pPr>
        <w:pStyle w:val="Zkladntext"/>
        <w:spacing w:after="0"/>
        <w:ind w:left="0"/>
        <w:jc w:val="both"/>
        <w:rPr>
          <w:sz w:val="21"/>
          <w:szCs w:val="21"/>
        </w:rPr>
      </w:pPr>
      <w:r w:rsidRPr="00360D4F">
        <w:rPr>
          <w:rFonts w:asciiTheme="minorHAnsi" w:hAnsiTheme="minorHAnsi" w:cstheme="minorHAnsi"/>
          <w:sz w:val="21"/>
          <w:szCs w:val="21"/>
          <w:highlight w:val="black"/>
        </w:rPr>
        <w:t>PhDr. Jana Skalová, ředitelka DZR</w:t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="00286868" w:rsidRPr="00360D4F">
        <w:rPr>
          <w:rFonts w:asciiTheme="minorHAnsi" w:hAnsiTheme="minorHAnsi" w:cstheme="minorHAnsi"/>
          <w:sz w:val="21"/>
          <w:szCs w:val="21"/>
          <w:highlight w:val="black"/>
        </w:rPr>
        <w:t xml:space="preserve">Pavel </w:t>
      </w:r>
      <w:proofErr w:type="spellStart"/>
      <w:r w:rsidR="00286868" w:rsidRPr="00360D4F">
        <w:rPr>
          <w:rFonts w:asciiTheme="minorHAnsi" w:hAnsiTheme="minorHAnsi" w:cstheme="minorHAnsi"/>
          <w:sz w:val="21"/>
          <w:szCs w:val="21"/>
          <w:highlight w:val="black"/>
        </w:rPr>
        <w:t>Turyna</w:t>
      </w:r>
      <w:proofErr w:type="spellEnd"/>
      <w:r w:rsidRPr="00360D4F">
        <w:rPr>
          <w:rFonts w:asciiTheme="minorHAnsi" w:hAnsiTheme="minorHAnsi" w:cstheme="minorHAnsi"/>
          <w:sz w:val="21"/>
          <w:szCs w:val="21"/>
          <w:highlight w:val="black"/>
        </w:rPr>
        <w:t>, Rumburk</w:t>
      </w:r>
    </w:p>
    <w:p w14:paraId="535AD24B" w14:textId="78C18D3A" w:rsidR="0056405E" w:rsidRPr="0004225B" w:rsidRDefault="0056405E" w:rsidP="0004225B">
      <w:pPr>
        <w:spacing w:after="0"/>
        <w:rPr>
          <w:sz w:val="21"/>
          <w:szCs w:val="21"/>
        </w:rPr>
      </w:pPr>
    </w:p>
    <w:sectPr w:rsidR="0056405E" w:rsidRPr="0004225B" w:rsidSect="00CD232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EDFC" w14:textId="77777777" w:rsidR="00E13648" w:rsidRDefault="00E13648" w:rsidP="00C74215">
      <w:pPr>
        <w:spacing w:after="0" w:line="240" w:lineRule="auto"/>
      </w:pPr>
      <w:r>
        <w:separator/>
      </w:r>
    </w:p>
  </w:endnote>
  <w:endnote w:type="continuationSeparator" w:id="0">
    <w:p w14:paraId="14C92E47" w14:textId="77777777" w:rsidR="00E13648" w:rsidRDefault="00E13648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151A" w14:textId="77777777" w:rsidR="00E13648" w:rsidRDefault="00E13648" w:rsidP="00C74215">
      <w:pPr>
        <w:spacing w:after="0" w:line="240" w:lineRule="auto"/>
      </w:pPr>
      <w:r>
        <w:separator/>
      </w:r>
    </w:p>
  </w:footnote>
  <w:footnote w:type="continuationSeparator" w:id="0">
    <w:p w14:paraId="27C0A10C" w14:textId="77777777" w:rsidR="00E13648" w:rsidRDefault="00E13648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588087B8" w:rsidR="00545232" w:rsidRPr="00A85828" w:rsidRDefault="007A0E28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4F22DD94">
          <wp:simplePos x="0" y="0"/>
          <wp:positionH relativeFrom="margin">
            <wp:posOffset>4832350</wp:posOffset>
          </wp:positionH>
          <wp:positionV relativeFrom="paragraph">
            <wp:posOffset>-253365</wp:posOffset>
          </wp:positionV>
          <wp:extent cx="1159200" cy="968400"/>
          <wp:effectExtent l="0" t="0" r="3175" b="317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9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55E394FB">
          <wp:simplePos x="0" y="0"/>
          <wp:positionH relativeFrom="margin">
            <wp:posOffset>-68580</wp:posOffset>
          </wp:positionH>
          <wp:positionV relativeFrom="paragraph">
            <wp:posOffset>-122555</wp:posOffset>
          </wp:positionV>
          <wp:extent cx="719455" cy="719455"/>
          <wp:effectExtent l="0" t="0" r="0" b="0"/>
          <wp:wrapTight wrapText="bothSides">
            <wp:wrapPolygon edited="0">
              <wp:start x="572" y="572"/>
              <wp:lineTo x="572" y="20590"/>
              <wp:lineTo x="20590" y="20590"/>
              <wp:lineTo x="20590" y="572"/>
              <wp:lineTo x="572" y="572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232"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="00545232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60A543A5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36096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4D7E2C4F" w:rsidR="00545232" w:rsidRPr="00A85828" w:rsidRDefault="00990ECB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8D42B1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54523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54523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550A018C" w14:textId="55EB2CCD" w:rsidR="00545232" w:rsidRPr="00691BA2" w:rsidRDefault="00E13648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786669">
    <w:abstractNumId w:val="0"/>
  </w:num>
  <w:num w:numId="2" w16cid:durableId="1703169761">
    <w:abstractNumId w:val="1"/>
  </w:num>
  <w:num w:numId="3" w16cid:durableId="1254391325">
    <w:abstractNumId w:val="1"/>
    <w:lvlOverride w:ilvl="1">
      <w:startOverride w:val="1"/>
    </w:lvlOverride>
  </w:num>
  <w:num w:numId="4" w16cid:durableId="1614248483">
    <w:abstractNumId w:val="1"/>
    <w:lvlOverride w:ilvl="1">
      <w:startOverride w:val="1"/>
    </w:lvlOverride>
  </w:num>
  <w:num w:numId="5" w16cid:durableId="1822455990">
    <w:abstractNumId w:val="1"/>
    <w:lvlOverride w:ilvl="1">
      <w:startOverride w:val="1"/>
    </w:lvlOverride>
  </w:num>
  <w:num w:numId="6" w16cid:durableId="872157801">
    <w:abstractNumId w:va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06481"/>
    <w:rsid w:val="000069AE"/>
    <w:rsid w:val="0004225B"/>
    <w:rsid w:val="0005001C"/>
    <w:rsid w:val="00125B57"/>
    <w:rsid w:val="00151D5D"/>
    <w:rsid w:val="00170F5C"/>
    <w:rsid w:val="00182B45"/>
    <w:rsid w:val="00183392"/>
    <w:rsid w:val="00192B97"/>
    <w:rsid w:val="00196C99"/>
    <w:rsid w:val="00230C4C"/>
    <w:rsid w:val="00232A2F"/>
    <w:rsid w:val="0025192A"/>
    <w:rsid w:val="00286868"/>
    <w:rsid w:val="00304B34"/>
    <w:rsid w:val="003147D4"/>
    <w:rsid w:val="00331A19"/>
    <w:rsid w:val="00333516"/>
    <w:rsid w:val="00360967"/>
    <w:rsid w:val="00360D4F"/>
    <w:rsid w:val="00382F8D"/>
    <w:rsid w:val="003E079D"/>
    <w:rsid w:val="00444BF5"/>
    <w:rsid w:val="0045341D"/>
    <w:rsid w:val="00455EEB"/>
    <w:rsid w:val="004962E9"/>
    <w:rsid w:val="004C4427"/>
    <w:rsid w:val="005040E8"/>
    <w:rsid w:val="00510DB1"/>
    <w:rsid w:val="00513E92"/>
    <w:rsid w:val="00545232"/>
    <w:rsid w:val="00552740"/>
    <w:rsid w:val="005567FD"/>
    <w:rsid w:val="0056405E"/>
    <w:rsid w:val="00583EF7"/>
    <w:rsid w:val="006103E6"/>
    <w:rsid w:val="006118BD"/>
    <w:rsid w:val="00667CCF"/>
    <w:rsid w:val="00685C59"/>
    <w:rsid w:val="006C4B0D"/>
    <w:rsid w:val="006C7E5F"/>
    <w:rsid w:val="00763394"/>
    <w:rsid w:val="00765C8D"/>
    <w:rsid w:val="00775E59"/>
    <w:rsid w:val="007922F4"/>
    <w:rsid w:val="007A0E28"/>
    <w:rsid w:val="007D5A47"/>
    <w:rsid w:val="007F1B7A"/>
    <w:rsid w:val="008A56F9"/>
    <w:rsid w:val="008B70DB"/>
    <w:rsid w:val="00955673"/>
    <w:rsid w:val="00990ECB"/>
    <w:rsid w:val="009A6C0C"/>
    <w:rsid w:val="009B331A"/>
    <w:rsid w:val="00A06794"/>
    <w:rsid w:val="00A36E2A"/>
    <w:rsid w:val="00A85828"/>
    <w:rsid w:val="00A8634A"/>
    <w:rsid w:val="00A940B9"/>
    <w:rsid w:val="00AE17FD"/>
    <w:rsid w:val="00B2008B"/>
    <w:rsid w:val="00B711F1"/>
    <w:rsid w:val="00BA2191"/>
    <w:rsid w:val="00BB29A5"/>
    <w:rsid w:val="00BE02E8"/>
    <w:rsid w:val="00BF7934"/>
    <w:rsid w:val="00C74215"/>
    <w:rsid w:val="00C843EF"/>
    <w:rsid w:val="00C84C0E"/>
    <w:rsid w:val="00CA19C5"/>
    <w:rsid w:val="00CD232C"/>
    <w:rsid w:val="00CD6DA8"/>
    <w:rsid w:val="00D25149"/>
    <w:rsid w:val="00D65CE3"/>
    <w:rsid w:val="00D6783E"/>
    <w:rsid w:val="00D82109"/>
    <w:rsid w:val="00DA4804"/>
    <w:rsid w:val="00E06453"/>
    <w:rsid w:val="00E13648"/>
    <w:rsid w:val="00E34F76"/>
    <w:rsid w:val="00EF1686"/>
    <w:rsid w:val="00F4748E"/>
    <w:rsid w:val="00F51387"/>
    <w:rsid w:val="00F80406"/>
    <w:rsid w:val="00F91E19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0E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4225B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225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0422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042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6</cp:revision>
  <cp:lastPrinted>2026-01-07T06:51:00Z</cp:lastPrinted>
  <dcterms:created xsi:type="dcterms:W3CDTF">2026-03-04T07:04:00Z</dcterms:created>
  <dcterms:modified xsi:type="dcterms:W3CDTF">2026-03-10T08:42:00Z</dcterms:modified>
</cp:coreProperties>
</file>