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D79E" w14:textId="59040E31" w:rsidR="0004225B" w:rsidRPr="0004225B" w:rsidRDefault="0004225B" w:rsidP="0004225B">
      <w:pPr>
        <w:spacing w:after="0"/>
        <w:ind w:left="6371" w:firstLine="1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>V Krásné Lípě dne:</w:t>
      </w:r>
      <w:r w:rsidR="00A36E2A">
        <w:rPr>
          <w:rFonts w:cstheme="minorHAnsi"/>
          <w:sz w:val="21"/>
          <w:szCs w:val="21"/>
        </w:rPr>
        <w:t xml:space="preserve"> </w:t>
      </w:r>
      <w:r w:rsidR="00E720BF" w:rsidRPr="00E720BF">
        <w:rPr>
          <w:rFonts w:cstheme="minorHAnsi"/>
          <w:sz w:val="21"/>
          <w:szCs w:val="21"/>
        </w:rPr>
        <w:t>10</w:t>
      </w:r>
      <w:r w:rsidRPr="00E720BF">
        <w:rPr>
          <w:rFonts w:cstheme="minorHAnsi"/>
          <w:sz w:val="21"/>
          <w:szCs w:val="21"/>
        </w:rPr>
        <w:t>.0</w:t>
      </w:r>
      <w:r w:rsidR="00E720BF" w:rsidRPr="00E720BF">
        <w:rPr>
          <w:rFonts w:cstheme="minorHAnsi"/>
          <w:sz w:val="21"/>
          <w:szCs w:val="21"/>
        </w:rPr>
        <w:t>3</w:t>
      </w:r>
      <w:r w:rsidRPr="0004225B">
        <w:rPr>
          <w:rFonts w:cstheme="minorHAnsi"/>
          <w:sz w:val="21"/>
          <w:szCs w:val="21"/>
        </w:rPr>
        <w:t>.202</w:t>
      </w:r>
      <w:r>
        <w:rPr>
          <w:rFonts w:cstheme="minorHAnsi"/>
          <w:sz w:val="21"/>
          <w:szCs w:val="21"/>
        </w:rPr>
        <w:t>6</w:t>
      </w:r>
      <w:r w:rsidRPr="0004225B">
        <w:rPr>
          <w:rFonts w:cstheme="minorHAnsi"/>
          <w:sz w:val="21"/>
          <w:szCs w:val="21"/>
        </w:rPr>
        <w:t xml:space="preserve"> </w:t>
      </w:r>
    </w:p>
    <w:p w14:paraId="0F839175" w14:textId="5E184F39" w:rsidR="0004225B" w:rsidRPr="0004225B" w:rsidRDefault="0004225B" w:rsidP="0004225B">
      <w:pPr>
        <w:spacing w:after="0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  <w:t>č. j. DZRKL-</w:t>
      </w:r>
      <w:r w:rsidR="006C6244">
        <w:rPr>
          <w:rFonts w:cstheme="minorHAnsi"/>
          <w:sz w:val="21"/>
          <w:szCs w:val="21"/>
        </w:rPr>
        <w:t>103</w:t>
      </w:r>
      <w:r w:rsidRPr="0004225B">
        <w:rPr>
          <w:rFonts w:cstheme="minorHAnsi"/>
          <w:sz w:val="21"/>
          <w:szCs w:val="21"/>
        </w:rPr>
        <w:t>/202</w:t>
      </w:r>
      <w:r>
        <w:rPr>
          <w:rFonts w:cstheme="minorHAnsi"/>
          <w:sz w:val="21"/>
          <w:szCs w:val="21"/>
        </w:rPr>
        <w:t>6</w:t>
      </w:r>
    </w:p>
    <w:p w14:paraId="456FECCD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</w:rPr>
      </w:pPr>
    </w:p>
    <w:p w14:paraId="71DC5042" w14:textId="48386C6D" w:rsidR="0004225B" w:rsidRPr="0004225B" w:rsidRDefault="0004225B" w:rsidP="0004225B">
      <w:pPr>
        <w:spacing w:after="0"/>
        <w:ind w:right="-24"/>
        <w:jc w:val="center"/>
        <w:rPr>
          <w:rFonts w:cstheme="minorHAnsi"/>
          <w:b/>
          <w:sz w:val="24"/>
          <w:szCs w:val="24"/>
        </w:rPr>
      </w:pPr>
      <w:r w:rsidRPr="0004225B">
        <w:rPr>
          <w:rFonts w:cstheme="minorHAnsi"/>
          <w:b/>
          <w:sz w:val="24"/>
          <w:szCs w:val="24"/>
        </w:rPr>
        <w:t>Dílčí objednávka (smlouva) č. 1</w:t>
      </w:r>
      <w:r w:rsidR="00E6070D">
        <w:rPr>
          <w:rFonts w:cstheme="minorHAnsi"/>
          <w:b/>
          <w:sz w:val="24"/>
          <w:szCs w:val="24"/>
        </w:rPr>
        <w:t>7</w:t>
      </w:r>
    </w:p>
    <w:p w14:paraId="2BFFE160" w14:textId="77777777" w:rsidR="0004225B" w:rsidRPr="0004225B" w:rsidRDefault="0004225B" w:rsidP="0004225B">
      <w:pPr>
        <w:pStyle w:val="Zkladntext"/>
        <w:spacing w:after="0"/>
        <w:rPr>
          <w:rFonts w:asciiTheme="minorHAnsi" w:hAnsiTheme="minorHAnsi" w:cstheme="minorHAnsi"/>
          <w:sz w:val="21"/>
          <w:szCs w:val="21"/>
        </w:rPr>
      </w:pPr>
    </w:p>
    <w:p w14:paraId="1275DAD9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b/>
          <w:sz w:val="21"/>
          <w:szCs w:val="21"/>
          <w:u w:val="single"/>
        </w:rPr>
        <w:t>ODBĚRATEL</w:t>
      </w:r>
      <w:r w:rsidRPr="0004225B">
        <w:rPr>
          <w:rFonts w:ascii="Calibri" w:hAnsi="Calibri" w:cs="Calibri"/>
          <w:bCs/>
          <w:sz w:val="21"/>
          <w:szCs w:val="21"/>
        </w:rPr>
        <w:t xml:space="preserve"> (dále jen Zadavatel)</w:t>
      </w:r>
      <w:r w:rsidRPr="0004225B">
        <w:rPr>
          <w:rFonts w:ascii="Calibri" w:hAnsi="Calibri" w:cs="Calibri"/>
          <w:sz w:val="21"/>
          <w:szCs w:val="21"/>
        </w:rPr>
        <w:t>: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b/>
          <w:sz w:val="21"/>
          <w:szCs w:val="21"/>
          <w:u w:val="single"/>
        </w:rPr>
        <w:t>DODAVATEL</w:t>
      </w:r>
      <w:r w:rsidRPr="0004225B">
        <w:rPr>
          <w:rFonts w:ascii="Calibri" w:hAnsi="Calibri" w:cs="Calibri"/>
          <w:bCs/>
          <w:sz w:val="21"/>
          <w:szCs w:val="21"/>
        </w:rPr>
        <w:t xml:space="preserve"> (dále jen Zhotovitel)</w:t>
      </w:r>
      <w:r w:rsidRPr="0004225B">
        <w:rPr>
          <w:rFonts w:ascii="Calibri" w:hAnsi="Calibri" w:cs="Calibri"/>
          <w:sz w:val="21"/>
          <w:szCs w:val="21"/>
        </w:rPr>
        <w:t xml:space="preserve">: </w:t>
      </w:r>
    </w:p>
    <w:p w14:paraId="4E59686F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Domov se zvláštním režimem Krásná Lípa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DE2D23">
        <w:rPr>
          <w:rFonts w:ascii="Calibri" w:hAnsi="Calibri" w:cs="Calibri"/>
          <w:sz w:val="21"/>
          <w:szCs w:val="21"/>
          <w:highlight w:val="black"/>
        </w:rPr>
        <w:t>Pavel ADAMČÍK</w:t>
      </w:r>
    </w:p>
    <w:p w14:paraId="57084D9A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Čelakovského 40/13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DE2D23">
        <w:rPr>
          <w:rFonts w:ascii="Calibri" w:hAnsi="Calibri" w:cs="Calibri"/>
          <w:sz w:val="21"/>
          <w:szCs w:val="21"/>
          <w:highlight w:val="black"/>
        </w:rPr>
        <w:t>Matějova 438/7</w:t>
      </w:r>
    </w:p>
    <w:p w14:paraId="749600A2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40746 Krásná Lípa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DE2D23">
        <w:rPr>
          <w:rFonts w:ascii="Calibri" w:hAnsi="Calibri" w:cs="Calibri"/>
          <w:sz w:val="21"/>
          <w:szCs w:val="21"/>
          <w:highlight w:val="black"/>
        </w:rPr>
        <w:t>408 01 Rumburk</w:t>
      </w:r>
    </w:p>
    <w:p w14:paraId="39A33213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IČ: 70872741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DE2D23">
        <w:rPr>
          <w:rFonts w:ascii="Calibri" w:hAnsi="Calibri" w:cs="Calibri"/>
          <w:sz w:val="21"/>
          <w:szCs w:val="21"/>
          <w:highlight w:val="black"/>
        </w:rPr>
        <w:t>IČ: 02933276</w:t>
      </w:r>
      <w:r w:rsidRPr="0004225B">
        <w:rPr>
          <w:rFonts w:ascii="Calibri" w:hAnsi="Calibri" w:cs="Calibri"/>
          <w:sz w:val="21"/>
          <w:szCs w:val="21"/>
        </w:rPr>
        <w:tab/>
      </w:r>
    </w:p>
    <w:p w14:paraId="44C4DA0B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Bankovní spojení: 2001570004/6000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DE2D23">
        <w:rPr>
          <w:rFonts w:ascii="Calibri" w:hAnsi="Calibri" w:cs="Calibri"/>
          <w:sz w:val="21"/>
          <w:szCs w:val="21"/>
          <w:highlight w:val="black"/>
        </w:rPr>
        <w:t>DIČ: CZ8901292510</w:t>
      </w:r>
    </w:p>
    <w:p w14:paraId="4EEDBB5A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Telefon: 606742086</w:t>
      </w:r>
    </w:p>
    <w:p w14:paraId="11393FFE" w14:textId="77777777" w:rsidR="0004225B" w:rsidRPr="0004225B" w:rsidRDefault="0004225B" w:rsidP="0004225B">
      <w:pPr>
        <w:spacing w:after="0"/>
        <w:ind w:right="-24"/>
        <w:rPr>
          <w:rFonts w:cstheme="minorHAnsi"/>
          <w:b/>
          <w:sz w:val="21"/>
          <w:szCs w:val="21"/>
          <w:u w:val="single"/>
        </w:rPr>
      </w:pPr>
    </w:p>
    <w:p w14:paraId="5C58B403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Předmět díla: </w:t>
      </w:r>
    </w:p>
    <w:p w14:paraId="51FEAE88" w14:textId="2B623E51" w:rsidR="0004225B" w:rsidRPr="00E6070D" w:rsidRDefault="0004225B" w:rsidP="00E6070D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uzavřené rámcové smlouvy č. 886 ze dne 31.03.2025, o provádění zednických prací, objednává u Vaší společnosti: </w:t>
      </w:r>
      <w:r w:rsidR="00E6070D" w:rsidRPr="00E6070D">
        <w:rPr>
          <w:rFonts w:asciiTheme="minorHAnsi" w:hAnsiTheme="minorHAnsi" w:cstheme="minorHAnsi"/>
          <w:b/>
          <w:bCs/>
          <w:sz w:val="21"/>
          <w:szCs w:val="21"/>
        </w:rPr>
        <w:t>Oprava místnosti výdejny a rozšíření jídelny P4</w:t>
      </w:r>
      <w:r w:rsidRPr="00E6070D">
        <w:rPr>
          <w:rFonts w:asciiTheme="minorHAnsi" w:hAnsiTheme="minorHAnsi" w:cstheme="minorHAnsi"/>
          <w:b/>
          <w:bCs/>
          <w:sz w:val="21"/>
          <w:szCs w:val="21"/>
        </w:rPr>
        <w:t xml:space="preserve">, Čelakovského </w:t>
      </w:r>
      <w:r w:rsidR="00E6070D">
        <w:rPr>
          <w:rFonts w:asciiTheme="minorHAnsi" w:hAnsiTheme="minorHAnsi" w:cstheme="minorHAnsi"/>
          <w:b/>
          <w:bCs/>
          <w:sz w:val="21"/>
          <w:szCs w:val="21"/>
        </w:rPr>
        <w:t>363</w:t>
      </w:r>
      <w:r w:rsidRPr="00E6070D">
        <w:rPr>
          <w:rFonts w:asciiTheme="minorHAnsi" w:hAnsiTheme="minorHAnsi" w:cstheme="minorHAnsi"/>
          <w:b/>
          <w:bCs/>
          <w:sz w:val="21"/>
          <w:szCs w:val="21"/>
        </w:rPr>
        <w:t>/1</w:t>
      </w:r>
      <w:r w:rsidR="00E6070D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E6070D">
        <w:rPr>
          <w:rFonts w:asciiTheme="minorHAnsi" w:hAnsiTheme="minorHAnsi" w:cstheme="minorHAnsi"/>
          <w:b/>
          <w:bCs/>
          <w:sz w:val="21"/>
          <w:szCs w:val="21"/>
        </w:rPr>
        <w:t>, Krásná Lípa, 407 46.</w:t>
      </w:r>
    </w:p>
    <w:p w14:paraId="50F7771F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327A7046" w14:textId="4F74DAB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Doba plnění:</w:t>
      </w:r>
    </w:p>
    <w:p w14:paraId="1E31F13E" w14:textId="62730550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E6070D">
        <w:rPr>
          <w:rFonts w:asciiTheme="minorHAnsi" w:hAnsiTheme="minorHAnsi" w:cstheme="minorHAnsi"/>
          <w:b/>
          <w:bCs/>
          <w:sz w:val="21"/>
          <w:szCs w:val="21"/>
        </w:rPr>
        <w:t>06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</w:t>
      </w:r>
      <w:r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="00E6070D">
        <w:rPr>
          <w:rFonts w:asciiTheme="minorHAnsi" w:hAnsiTheme="minorHAnsi" w:cstheme="minorHAnsi"/>
          <w:b/>
          <w:bCs/>
          <w:sz w:val="21"/>
          <w:szCs w:val="21"/>
        </w:rPr>
        <w:t>4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.202</w:t>
      </w:r>
      <w:r>
        <w:rPr>
          <w:rFonts w:asciiTheme="minorHAnsi" w:hAnsiTheme="minorHAnsi" w:cstheme="minorHAnsi"/>
          <w:b/>
          <w:bCs/>
          <w:sz w:val="21"/>
          <w:szCs w:val="21"/>
        </w:rPr>
        <w:t>6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16BDF102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D0099C2" w14:textId="40A1B588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Cena díla, záruční doba: </w:t>
      </w:r>
    </w:p>
    <w:p w14:paraId="1B179732" w14:textId="2DF21079" w:rsidR="0004225B" w:rsidRPr="0004225B" w:rsidRDefault="0004225B" w:rsidP="0004225B">
      <w:pPr>
        <w:pStyle w:val="Zkladntext"/>
        <w:spacing w:after="0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E720BF" w:rsidRPr="00E720BF">
        <w:rPr>
          <w:rFonts w:asciiTheme="minorHAnsi" w:hAnsiTheme="minorHAnsi" w:cstheme="minorHAnsi"/>
          <w:b/>
          <w:bCs/>
          <w:sz w:val="21"/>
          <w:szCs w:val="21"/>
        </w:rPr>
        <w:t>233 345</w:t>
      </w:r>
      <w:r>
        <w:rPr>
          <w:rFonts w:asciiTheme="minorHAnsi" w:hAnsiTheme="minorHAnsi" w:cstheme="minorHAnsi"/>
          <w:b/>
          <w:bCs/>
          <w:sz w:val="21"/>
          <w:szCs w:val="21"/>
        </w:rPr>
        <w:t>,00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 xml:space="preserve"> Kč bez DPH.</w:t>
      </w:r>
      <w:r w:rsidRPr="0004225B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44F911BD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3102C68" w14:textId="0FD3A1F6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Odpovědné zadávání</w:t>
      </w:r>
    </w:p>
    <w:p w14:paraId="4E848A6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žádné zvláštní podmínky nestanovuje. Zadavatel požaduje při plnění zakázky dodržovat minimální standardy plynoucí z právního řádu.</w:t>
      </w:r>
    </w:p>
    <w:p w14:paraId="4F0E65C8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DBEEF6E" w14:textId="222A626B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Odpovědnost za vady:</w:t>
      </w:r>
    </w:p>
    <w:p w14:paraId="30F4308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63E6433A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22F624D3" w14:textId="76638B5C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Smluvní sankce:</w:t>
      </w:r>
    </w:p>
    <w:p w14:paraId="57EF8991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0,05 %, - Kč z maximální ceny předmětu plnění včetně DPH stanovené v této objednávce, a to za každý započatý kalendářní den prodlení až do řádného splnění této povinnosti. </w:t>
      </w:r>
    </w:p>
    <w:p w14:paraId="1B7D747E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Zvláštní ujednání:</w:t>
      </w:r>
    </w:p>
    <w:p w14:paraId="36EAC012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04225B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Pr="00DE2D23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Pavel Adamčík, Rumburk, IČ:</w:t>
      </w:r>
      <w:r w:rsidRPr="00DE2D23">
        <w:rPr>
          <w:rFonts w:ascii="Calibri" w:hAnsi="Calibri" w:cs="Calibri"/>
          <w:sz w:val="21"/>
          <w:szCs w:val="21"/>
          <w:highlight w:val="black"/>
        </w:rPr>
        <w:t xml:space="preserve"> </w:t>
      </w:r>
      <w:r w:rsidRPr="00DE2D23">
        <w:rPr>
          <w:rFonts w:ascii="Calibri" w:hAnsi="Calibri" w:cs="Calibri"/>
          <w:b/>
          <w:bCs/>
          <w:sz w:val="21"/>
          <w:szCs w:val="21"/>
          <w:highlight w:val="black"/>
        </w:rPr>
        <w:t>02933276</w:t>
      </w:r>
      <w:r w:rsidRPr="0004225B">
        <w:rPr>
          <w:rFonts w:ascii="Calibri" w:hAnsi="Calibri" w:cs="Calibri"/>
          <w:sz w:val="21"/>
          <w:szCs w:val="21"/>
        </w:rPr>
        <w:t xml:space="preserve"> 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>se zavazuje, na základě této objednávky (smlouvy) provést na svůj náklad a nebezpečí pro Zadavatele komplexní provedení výše uvedeného předmětu díla a</w:t>
      </w:r>
      <w:r w:rsidRPr="0004225B">
        <w:rPr>
          <w:rFonts w:asciiTheme="minorHAnsi" w:hAnsiTheme="minorHAnsi" w:cstheme="minorHAnsi"/>
          <w:sz w:val="21"/>
          <w:szCs w:val="21"/>
        </w:rPr>
        <w:t xml:space="preserve"> 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66D7322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lastRenderedPageBreak/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68ABE42C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Zadavatel má dále povinnost zveřejňovat smlouvy podle zákona č. 340/2015 Sb., o registru smluv a to, pokud cena sjednaná (dohodnutá) ve smlouvě činí 50.000 Kč bez DPH a více. </w:t>
      </w:r>
    </w:p>
    <w:p w14:paraId="255D5C4E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14D6CA3F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09AADA88" w14:textId="13ADFD30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Platební podmínky:</w:t>
      </w:r>
    </w:p>
    <w:p w14:paraId="7A8E3DB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DE36D8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8EE97A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43CF54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609DB6F5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19A7830" w14:textId="0F198205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Další podmínky:</w:t>
      </w:r>
    </w:p>
    <w:p w14:paraId="5E01A9A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00D6017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2D035354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73A0853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023BA8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5B7B4F8" w14:textId="77777777" w:rsidR="0004225B" w:rsidRPr="0004225B" w:rsidRDefault="0004225B" w:rsidP="0004225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13A6658A" w14:textId="799E4E95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E720BF">
        <w:rPr>
          <w:rFonts w:asciiTheme="minorHAnsi" w:hAnsiTheme="minorHAnsi" w:cstheme="minorHAnsi"/>
          <w:sz w:val="21"/>
          <w:szCs w:val="21"/>
        </w:rPr>
        <w:t>10.03</w:t>
      </w:r>
      <w:r w:rsidRPr="0004225B">
        <w:rPr>
          <w:rFonts w:asciiTheme="minorHAnsi" w:hAnsiTheme="minorHAnsi" w:cstheme="minorHAnsi"/>
          <w:sz w:val="21"/>
          <w:szCs w:val="21"/>
        </w:rPr>
        <w:t>.202</w:t>
      </w:r>
      <w:r>
        <w:rPr>
          <w:rFonts w:asciiTheme="minorHAnsi" w:hAnsiTheme="minorHAnsi" w:cstheme="minorHAnsi"/>
          <w:sz w:val="21"/>
          <w:szCs w:val="21"/>
        </w:rPr>
        <w:t>6</w:t>
      </w:r>
    </w:p>
    <w:p w14:paraId="719211A2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0BBB5E0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  <w:t>……………………………………………..</w:t>
      </w:r>
    </w:p>
    <w:p w14:paraId="2E12F4DB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Zadavatel:</w:t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  <w:t>Zhotovitel:</w:t>
      </w:r>
    </w:p>
    <w:p w14:paraId="284845E2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sz w:val="21"/>
          <w:szCs w:val="21"/>
        </w:rPr>
      </w:pPr>
      <w:r w:rsidRPr="00DE2D23">
        <w:rPr>
          <w:rFonts w:asciiTheme="minorHAnsi" w:hAnsiTheme="minorHAnsi" w:cstheme="minorHAnsi"/>
          <w:sz w:val="21"/>
          <w:szCs w:val="21"/>
          <w:highlight w:val="black"/>
        </w:rPr>
        <w:t>PhDr. Jana Skalová, ředitelka DZR</w:t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DE2D23">
        <w:rPr>
          <w:rFonts w:asciiTheme="minorHAnsi" w:hAnsiTheme="minorHAnsi" w:cstheme="minorHAnsi"/>
          <w:sz w:val="21"/>
          <w:szCs w:val="21"/>
          <w:highlight w:val="black"/>
        </w:rPr>
        <w:t>Pavel Adamčík, Rumburk</w:t>
      </w:r>
    </w:p>
    <w:p w14:paraId="535AD24B" w14:textId="78C18D3A" w:rsidR="0056405E" w:rsidRPr="0004225B" w:rsidRDefault="0056405E" w:rsidP="0004225B">
      <w:pPr>
        <w:spacing w:after="0"/>
        <w:rPr>
          <w:sz w:val="21"/>
          <w:szCs w:val="21"/>
        </w:rPr>
      </w:pPr>
    </w:p>
    <w:sectPr w:rsidR="0056405E" w:rsidRPr="0004225B" w:rsidSect="00CD232C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B03E" w14:textId="77777777" w:rsidR="00EA299F" w:rsidRDefault="00EA299F" w:rsidP="00C74215">
      <w:pPr>
        <w:spacing w:after="0" w:line="240" w:lineRule="auto"/>
      </w:pPr>
      <w:r>
        <w:separator/>
      </w:r>
    </w:p>
  </w:endnote>
  <w:endnote w:type="continuationSeparator" w:id="0">
    <w:p w14:paraId="1C014AD6" w14:textId="77777777" w:rsidR="00EA299F" w:rsidRDefault="00EA299F" w:rsidP="00C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4BC5" w14:textId="77777777" w:rsidR="00EA299F" w:rsidRDefault="00EA299F" w:rsidP="00C74215">
      <w:pPr>
        <w:spacing w:after="0" w:line="240" w:lineRule="auto"/>
      </w:pPr>
      <w:r>
        <w:separator/>
      </w:r>
    </w:p>
  </w:footnote>
  <w:footnote w:type="continuationSeparator" w:id="0">
    <w:p w14:paraId="7885629A" w14:textId="77777777" w:rsidR="00EA299F" w:rsidRDefault="00EA299F" w:rsidP="00C7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1F16" w14:textId="588087B8" w:rsidR="00545232" w:rsidRPr="00A85828" w:rsidRDefault="007A0E28" w:rsidP="00CD232C">
    <w:pPr>
      <w:pStyle w:val="Adresaodesilatele"/>
      <w:ind w:right="0"/>
      <w:rPr>
        <w:rFonts w:asciiTheme="minorHAnsi" w:hAnsiTheme="minorHAnsi" w:cstheme="minorHAnsi"/>
        <w:sz w:val="24"/>
        <w:szCs w:val="24"/>
      </w:rPr>
    </w:pPr>
    <w:bookmarkStart w:id="0" w:name="_Hlk217371857"/>
    <w:bookmarkStart w:id="1" w:name="_Hlk217371858"/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59264" behindDoc="0" locked="0" layoutInCell="1" allowOverlap="1" wp14:anchorId="7BEA3DAF" wp14:editId="4F22DD94">
          <wp:simplePos x="0" y="0"/>
          <wp:positionH relativeFrom="margin">
            <wp:posOffset>4832350</wp:posOffset>
          </wp:positionH>
          <wp:positionV relativeFrom="paragraph">
            <wp:posOffset>-253365</wp:posOffset>
          </wp:positionV>
          <wp:extent cx="1159200" cy="968400"/>
          <wp:effectExtent l="0" t="0" r="3175" b="317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96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06F5E814" wp14:editId="55E394FB">
          <wp:simplePos x="0" y="0"/>
          <wp:positionH relativeFrom="margin">
            <wp:posOffset>-68580</wp:posOffset>
          </wp:positionH>
          <wp:positionV relativeFrom="paragraph">
            <wp:posOffset>-122555</wp:posOffset>
          </wp:positionV>
          <wp:extent cx="719455" cy="719455"/>
          <wp:effectExtent l="0" t="0" r="0" b="0"/>
          <wp:wrapTight wrapText="bothSides">
            <wp:wrapPolygon edited="0">
              <wp:start x="572" y="572"/>
              <wp:lineTo x="572" y="20590"/>
              <wp:lineTo x="20590" y="20590"/>
              <wp:lineTo x="20590" y="572"/>
              <wp:lineTo x="572" y="572"/>
            </wp:wrapPolygon>
          </wp:wrapTight>
          <wp:docPr id="161239294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92946" name="Grafický objekt 161239294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232">
      <w:rPr>
        <w:rFonts w:asciiTheme="minorHAnsi" w:hAnsiTheme="minorHAnsi" w:cstheme="minorHAnsi"/>
        <w:spacing w:val="-20"/>
        <w:sz w:val="24"/>
        <w:szCs w:val="24"/>
      </w:rPr>
      <w:ptab w:relativeTo="margin" w:alignment="left" w:leader="none"/>
    </w:r>
    <w:r w:rsidR="00545232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0A905DAC" w14:textId="60A543A5" w:rsidR="00545232" w:rsidRPr="00A85828" w:rsidRDefault="00545232" w:rsidP="00CD232C">
    <w:pPr>
      <w:pStyle w:val="Adresaodesilatele"/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Čelakovského </w:t>
    </w:r>
    <w:r w:rsidR="00360967">
      <w:rPr>
        <w:rFonts w:asciiTheme="minorHAnsi" w:hAnsiTheme="minorHAnsi" w:cstheme="minorHAnsi"/>
        <w:szCs w:val="16"/>
      </w:rPr>
      <w:t>40/</w:t>
    </w:r>
    <w:r w:rsidRPr="00A85828">
      <w:rPr>
        <w:rFonts w:asciiTheme="minorHAnsi" w:hAnsiTheme="minorHAnsi" w:cstheme="minorHAnsi"/>
        <w:szCs w:val="16"/>
      </w:rPr>
      <w:t>13, 407 46 Krásná Lípa, tel.: 606742086, ID DS: 38mxt5n</w:t>
    </w:r>
  </w:p>
  <w:p w14:paraId="5F663852" w14:textId="77777777" w:rsidR="00545232" w:rsidRPr="00A85828" w:rsidRDefault="00545232" w:rsidP="00CD232C">
    <w:pPr>
      <w:pStyle w:val="Adresaodesilatele"/>
      <w:tabs>
        <w:tab w:val="left" w:pos="6990"/>
        <w:tab w:val="right" w:pos="7873"/>
      </w:tabs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Pr="00A85828">
      <w:rPr>
        <w:rFonts w:asciiTheme="minorHAnsi" w:hAnsiTheme="minorHAnsi" w:cstheme="minorHAnsi"/>
        <w:szCs w:val="16"/>
      </w:rPr>
      <w:tab/>
    </w:r>
    <w:r w:rsidRPr="00A85828">
      <w:rPr>
        <w:rFonts w:asciiTheme="minorHAnsi" w:hAnsiTheme="minorHAnsi" w:cstheme="minorHAnsi"/>
        <w:szCs w:val="16"/>
      </w:rPr>
      <w:tab/>
    </w:r>
  </w:p>
  <w:p w14:paraId="6F8B7B67" w14:textId="4D7E2C4F" w:rsidR="00545232" w:rsidRPr="00A85828" w:rsidRDefault="00990ECB" w:rsidP="00CD232C">
    <w:pPr>
      <w:pStyle w:val="Adresaodesilatele"/>
      <w:ind w:right="0"/>
      <w:rPr>
        <w:rFonts w:asciiTheme="minorHAnsi" w:hAnsiTheme="minorHAnsi" w:cstheme="minorHAnsi"/>
        <w:szCs w:val="16"/>
      </w:rPr>
    </w:pPr>
    <w:hyperlink r:id="rId4" w:history="1">
      <w:r w:rsidRPr="008D42B1">
        <w:rPr>
          <w:rStyle w:val="Hypertextovodkaz"/>
          <w:rFonts w:asciiTheme="minorHAnsi" w:hAnsiTheme="minorHAnsi" w:cstheme="minorHAnsi"/>
          <w:szCs w:val="16"/>
        </w:rPr>
        <w:t>reditel@dzrkrasnalipa.cz</w:t>
      </w:r>
    </w:hyperlink>
    <w:r w:rsidR="00545232" w:rsidRPr="00A85828">
      <w:rPr>
        <w:rFonts w:asciiTheme="minorHAnsi" w:hAnsiTheme="minorHAnsi" w:cstheme="minorHAnsi"/>
        <w:color w:val="0000FF"/>
        <w:szCs w:val="16"/>
      </w:rPr>
      <w:t>,</w:t>
    </w:r>
    <w:r>
      <w:rPr>
        <w:rFonts w:asciiTheme="minorHAnsi" w:hAnsiTheme="minorHAnsi" w:cstheme="minorHAnsi"/>
        <w:color w:val="0000FF"/>
        <w:szCs w:val="16"/>
      </w:rPr>
      <w:t xml:space="preserve"> </w:t>
    </w:r>
    <w:hyperlink r:id="rId5" w:history="1">
      <w:r w:rsidR="00545232"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550A018C" w14:textId="55EB2CCD" w:rsidR="00545232" w:rsidRPr="00691BA2" w:rsidRDefault="00EA299F" w:rsidP="00CD232C">
    <w:pPr>
      <w:pStyle w:val="Adresaodesilatele"/>
      <w:spacing w:line="0" w:lineRule="atLeast"/>
      <w:ind w:right="0"/>
      <w:jc w:val="center"/>
    </w:pPr>
    <w:r>
      <w:rPr>
        <w:rFonts w:asciiTheme="minorHAnsi" w:hAnsiTheme="minorHAnsi" w:cstheme="minorHAnsi"/>
        <w:b/>
        <w:bCs/>
        <w:sz w:val="20"/>
      </w:rPr>
      <w:pict w14:anchorId="4FED02F4">
        <v:rect id="_x0000_i1025" style="width:336.1pt;height:1pt;mso-position-horizontal:absolute;mso-position-horizontal-relative:text;mso-position-vertical:absolute;mso-position-vertical-relative:text" o:hrpct="741" o:hrstd="t" o:hrnoshade="t" o:hr="t" fillcolor="black [3213]" stroked="f"/>
      </w:pic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7786669">
    <w:abstractNumId w:val="0"/>
  </w:num>
  <w:num w:numId="2" w16cid:durableId="1703169761">
    <w:abstractNumId w:val="1"/>
  </w:num>
  <w:num w:numId="3" w16cid:durableId="1254391325">
    <w:abstractNumId w:val="1"/>
    <w:lvlOverride w:ilvl="1">
      <w:startOverride w:val="1"/>
    </w:lvlOverride>
  </w:num>
  <w:num w:numId="4" w16cid:durableId="1614248483">
    <w:abstractNumId w:val="1"/>
    <w:lvlOverride w:ilvl="1">
      <w:startOverride w:val="1"/>
    </w:lvlOverride>
  </w:num>
  <w:num w:numId="5" w16cid:durableId="1822455990">
    <w:abstractNumId w:val="1"/>
    <w:lvlOverride w:ilvl="1">
      <w:startOverride w:val="1"/>
    </w:lvlOverride>
  </w:num>
  <w:num w:numId="6" w16cid:durableId="872157801">
    <w:abstractNumId w:va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069AE"/>
    <w:rsid w:val="0004225B"/>
    <w:rsid w:val="0005001C"/>
    <w:rsid w:val="00125B57"/>
    <w:rsid w:val="00151D5D"/>
    <w:rsid w:val="00182B45"/>
    <w:rsid w:val="00183392"/>
    <w:rsid w:val="00196C99"/>
    <w:rsid w:val="00230C4C"/>
    <w:rsid w:val="00232A2F"/>
    <w:rsid w:val="0025192A"/>
    <w:rsid w:val="00304B34"/>
    <w:rsid w:val="00333516"/>
    <w:rsid w:val="00360967"/>
    <w:rsid w:val="00382F8D"/>
    <w:rsid w:val="00444BF5"/>
    <w:rsid w:val="0045341D"/>
    <w:rsid w:val="004962E9"/>
    <w:rsid w:val="004C4427"/>
    <w:rsid w:val="005040E8"/>
    <w:rsid w:val="00510DB1"/>
    <w:rsid w:val="00513E92"/>
    <w:rsid w:val="00545232"/>
    <w:rsid w:val="00552740"/>
    <w:rsid w:val="005567FD"/>
    <w:rsid w:val="0056405E"/>
    <w:rsid w:val="006103E6"/>
    <w:rsid w:val="006118BD"/>
    <w:rsid w:val="00685C59"/>
    <w:rsid w:val="006C4B0D"/>
    <w:rsid w:val="006C6244"/>
    <w:rsid w:val="006C7E5F"/>
    <w:rsid w:val="0075505F"/>
    <w:rsid w:val="00760E50"/>
    <w:rsid w:val="00763394"/>
    <w:rsid w:val="00765C8D"/>
    <w:rsid w:val="00775E59"/>
    <w:rsid w:val="007A0E28"/>
    <w:rsid w:val="007D5A47"/>
    <w:rsid w:val="007F1B7A"/>
    <w:rsid w:val="00955673"/>
    <w:rsid w:val="00990ECB"/>
    <w:rsid w:val="009A3795"/>
    <w:rsid w:val="009A6C0C"/>
    <w:rsid w:val="00A06794"/>
    <w:rsid w:val="00A11B66"/>
    <w:rsid w:val="00A36E2A"/>
    <w:rsid w:val="00A85828"/>
    <w:rsid w:val="00A8634A"/>
    <w:rsid w:val="00A940B9"/>
    <w:rsid w:val="00B2008B"/>
    <w:rsid w:val="00B711F1"/>
    <w:rsid w:val="00B71B7F"/>
    <w:rsid w:val="00BA2191"/>
    <w:rsid w:val="00BB29A5"/>
    <w:rsid w:val="00C74215"/>
    <w:rsid w:val="00C843EF"/>
    <w:rsid w:val="00CD232C"/>
    <w:rsid w:val="00CD6DA8"/>
    <w:rsid w:val="00D65CE3"/>
    <w:rsid w:val="00D82109"/>
    <w:rsid w:val="00DA4804"/>
    <w:rsid w:val="00DE2D23"/>
    <w:rsid w:val="00E06453"/>
    <w:rsid w:val="00E34F76"/>
    <w:rsid w:val="00E6070D"/>
    <w:rsid w:val="00E720BF"/>
    <w:rsid w:val="00EA299F"/>
    <w:rsid w:val="00EF1686"/>
    <w:rsid w:val="00F4748E"/>
    <w:rsid w:val="00F51387"/>
    <w:rsid w:val="00F80406"/>
    <w:rsid w:val="00F91E19"/>
    <w:rsid w:val="00FF0F45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0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74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uppressAutoHyphens/>
      <w:overflowPunct w:val="0"/>
      <w:autoSpaceDE w:val="0"/>
      <w:spacing w:after="0" w:line="200" w:lineRule="atLeast"/>
      <w:ind w:right="-360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Head">
    <w:name w:val="Head"/>
    <w:link w:val="HeadCar"/>
    <w:uiPriority w:val="99"/>
    <w:semiHidden/>
    <w:unhideWhenUsed/>
    <w:rsid w:val="00304B34"/>
    <w:pPr>
      <w:spacing w:line="276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character" w:customStyle="1" w:styleId="HeadCar">
    <w:name w:val="HeadCar"/>
    <w:link w:val="Head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304B34"/>
    <w:pPr>
      <w:spacing w:before="10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Level1Car">
    <w:name w:val="Level1Car"/>
    <w:link w:val="Level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304B34"/>
    <w:pPr>
      <w:spacing w:before="100" w:after="4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Body1Car">
    <w:name w:val="Body1Car"/>
    <w:link w:val="Body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Level2">
    <w:name w:val="Level2"/>
    <w:basedOn w:val="Normln"/>
    <w:link w:val="Level2Car"/>
    <w:uiPriority w:val="99"/>
    <w:unhideWhenUsed/>
    <w:rsid w:val="00304B34"/>
    <w:pPr>
      <w:spacing w:after="16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Level2Car">
    <w:name w:val="Level2Car"/>
    <w:link w:val="Level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paragraph" w:customStyle="1" w:styleId="Body2">
    <w:name w:val="Body2"/>
    <w:basedOn w:val="Normln"/>
    <w:link w:val="Body2Car"/>
    <w:uiPriority w:val="99"/>
    <w:unhideWhenUsed/>
    <w:rsid w:val="00304B34"/>
    <w:pPr>
      <w:spacing w:after="4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Body2Car">
    <w:name w:val="Body2Car"/>
    <w:link w:val="Body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table" w:styleId="Mkatabulky">
    <w:name w:val="Table Grid"/>
    <w:basedOn w:val="Normlntabulka"/>
    <w:uiPriority w:val="39"/>
    <w:rsid w:val="005640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90ECB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04225B"/>
    <w:pPr>
      <w:suppressAutoHyphens/>
      <w:overflowPunct w:val="0"/>
      <w:autoSpaceDE w:val="0"/>
      <w:spacing w:after="120" w:line="240" w:lineRule="auto"/>
      <w:ind w:left="840" w:right="-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225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0422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  <w:ind w:left="432" w:hanging="432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PromnnHTML">
    <w:name w:val="HTML Variable"/>
    <w:uiPriority w:val="99"/>
    <w:unhideWhenUsed/>
    <w:rsid w:val="000422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dzrkrasnalipa.cz/" TargetMode="External"/><Relationship Id="rId4" Type="http://schemas.openxmlformats.org/officeDocument/2006/relationships/hyperlink" Target="mailto:reditel@dzrkrasnalip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1017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8</cp:revision>
  <cp:lastPrinted>2026-01-07T06:51:00Z</cp:lastPrinted>
  <dcterms:created xsi:type="dcterms:W3CDTF">2026-02-04T06:59:00Z</dcterms:created>
  <dcterms:modified xsi:type="dcterms:W3CDTF">2026-03-10T08:41:00Z</dcterms:modified>
</cp:coreProperties>
</file>