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6E8D187" w:rsidR="00475A01" w:rsidRPr="00F57A89" w:rsidRDefault="005724F6">
      <w:r>
        <w:t xml:space="preserve">Dne </w:t>
      </w:r>
      <w:r w:rsidR="00026A34">
        <w:t>9</w:t>
      </w:r>
      <w:r w:rsidR="005B57EE">
        <w:t>.</w:t>
      </w:r>
      <w:r w:rsidR="00026A34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CF07A3" w:rsidRPr="00CF07A3">
        <w:rPr>
          <w:b/>
        </w:rPr>
        <w:t>AP Czech, s.r.o.</w:t>
      </w:r>
      <w:r w:rsidR="00CF07A3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026A34">
        <w:t>4</w:t>
      </w:r>
      <w:r w:rsidR="00CF07A3">
        <w:t>44</w:t>
      </w:r>
      <w:r w:rsidR="00767A7E">
        <w:t>/</w:t>
      </w:r>
      <w:r w:rsidR="00026A34">
        <w:t>2</w:t>
      </w:r>
      <w:r w:rsidR="00CF07A3">
        <w:t>7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26A34"/>
    <w:rsid w:val="00115B5C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3763F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CC6D72"/>
    <w:rsid w:val="00CF07A3"/>
    <w:rsid w:val="00D11525"/>
    <w:rsid w:val="00D134E9"/>
    <w:rsid w:val="00DA3FD3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2026-03-09T10:43:00Z</dcterms:created>
  <dcterms:modified xsi:type="dcterms:W3CDTF">2026-03-09T10:43:00Z</dcterms:modified>
</cp:coreProperties>
</file>