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1E0F0B6C" w:rsidR="00475A01" w:rsidRPr="00F57A89" w:rsidRDefault="005724F6">
      <w:r>
        <w:t xml:space="preserve">Dne </w:t>
      </w:r>
      <w:r w:rsidR="00026A34">
        <w:t>9</w:t>
      </w:r>
      <w:r w:rsidR="005B57EE">
        <w:t>.</w:t>
      </w:r>
      <w:r w:rsidR="00026A34">
        <w:t>3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93763F" w:rsidRPr="0093763F">
        <w:rPr>
          <w:b/>
        </w:rPr>
        <w:t>IT FRIENDS, s.r.o.</w:t>
      </w:r>
      <w:r w:rsidR="0093763F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026A34">
        <w:t>4</w:t>
      </w:r>
      <w:r w:rsidR="00CC6D72">
        <w:t>3</w:t>
      </w:r>
      <w:r w:rsidR="00026A34">
        <w:t>9</w:t>
      </w:r>
      <w:r w:rsidR="00767A7E">
        <w:t>/</w:t>
      </w:r>
      <w:r w:rsidR="00026A34">
        <w:t>23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026A34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3763F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CC6D72"/>
    <w:rsid w:val="00D11525"/>
    <w:rsid w:val="00D134E9"/>
    <w:rsid w:val="00DA3FD3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2026-03-09T10:32:00Z</dcterms:created>
  <dcterms:modified xsi:type="dcterms:W3CDTF">2026-03-09T10:32:00Z</dcterms:modified>
</cp:coreProperties>
</file>