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7E14E" w14:textId="77777777" w:rsidR="00B335EB" w:rsidRDefault="00B335EB">
      <w:pPr>
        <w:pStyle w:val="Zkladntext"/>
        <w:spacing w:before="163"/>
        <w:rPr>
          <w:rFonts w:ascii="Times New Roman"/>
        </w:rPr>
      </w:pPr>
    </w:p>
    <w:p w14:paraId="1C9B7196" w14:textId="77777777" w:rsidR="00B335EB" w:rsidRDefault="00754CD1">
      <w:pPr>
        <w:pStyle w:val="Zkladntext"/>
        <w:spacing w:line="258" w:lineRule="exact"/>
        <w:ind w:left="4932"/>
      </w:pPr>
      <w:r>
        <w:t xml:space="preserve">CONTACID </w:t>
      </w:r>
      <w:r>
        <w:rPr>
          <w:spacing w:val="-4"/>
        </w:rPr>
        <w:t>a.s.</w:t>
      </w:r>
    </w:p>
    <w:p w14:paraId="126151E6" w14:textId="77777777" w:rsidR="00B335EB" w:rsidRDefault="00754CD1">
      <w:pPr>
        <w:pStyle w:val="Zkladntext"/>
        <w:spacing w:before="11" w:line="208" w:lineRule="auto"/>
        <w:ind w:left="4932" w:right="3166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65FCB19" wp14:editId="23FF2C51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CCCEAD" w14:textId="77777777" w:rsidR="00B335EB" w:rsidRDefault="00B335EB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0C21925A" w14:textId="77777777" w:rsidR="00B335EB" w:rsidRDefault="00754CD1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7EF82F74" w14:textId="77777777" w:rsidR="00B335EB" w:rsidRDefault="00754CD1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3610006213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04.03.2026</w:t>
                              </w:r>
                            </w:p>
                            <w:p w14:paraId="12416E27" w14:textId="77777777" w:rsidR="00B335EB" w:rsidRDefault="00754CD1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732B8F21" w14:textId="5D737E15" w:rsidR="00B335EB" w:rsidRDefault="00754CD1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691ED155" w14:textId="77777777" w:rsidR="00B335EB" w:rsidRDefault="00754CD1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7BFCD00F" w14:textId="77777777" w:rsidR="00B335EB" w:rsidRDefault="00754CD1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FCB19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0CCCEAD" w14:textId="77777777" w:rsidR="00B335EB" w:rsidRDefault="00B335EB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0C21925A" w14:textId="77777777" w:rsidR="00B335EB" w:rsidRDefault="00754CD1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7EF82F74" w14:textId="77777777" w:rsidR="00B335EB" w:rsidRDefault="00754CD1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3610006213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04.03.2026</w:t>
                        </w:r>
                      </w:p>
                      <w:p w14:paraId="12416E27" w14:textId="77777777" w:rsidR="00B335EB" w:rsidRDefault="00754CD1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732B8F21" w14:textId="5D737E15" w:rsidR="00B335EB" w:rsidRDefault="00754CD1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691ED155" w14:textId="77777777" w:rsidR="00B335EB" w:rsidRDefault="00754CD1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7BFCD00F" w14:textId="77777777" w:rsidR="00B335EB" w:rsidRDefault="00754CD1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V</w:t>
      </w:r>
      <w:r>
        <w:rPr>
          <w:spacing w:val="-13"/>
        </w:rPr>
        <w:t xml:space="preserve"> </w:t>
      </w:r>
      <w:r>
        <w:t>olšinách</w:t>
      </w:r>
      <w:r>
        <w:rPr>
          <w:spacing w:val="-13"/>
        </w:rPr>
        <w:t xml:space="preserve"> </w:t>
      </w:r>
      <w:r>
        <w:t>2300/75 100 00 Praha</w:t>
      </w:r>
    </w:p>
    <w:p w14:paraId="3A8FA631" w14:textId="77777777" w:rsidR="00B335EB" w:rsidRDefault="00754CD1">
      <w:pPr>
        <w:pStyle w:val="Zkladntext"/>
        <w:tabs>
          <w:tab w:val="left" w:pos="5508"/>
        </w:tabs>
        <w:spacing w:line="208" w:lineRule="auto"/>
        <w:ind w:left="4932" w:right="3615"/>
      </w:pPr>
      <w:r>
        <w:t>DIČ:</w:t>
      </w:r>
      <w:r>
        <w:rPr>
          <w:spacing w:val="-17"/>
        </w:rPr>
        <w:t xml:space="preserve"> </w:t>
      </w:r>
      <w:r>
        <w:t xml:space="preserve">CZ26360934 </w:t>
      </w:r>
      <w:r>
        <w:rPr>
          <w:spacing w:val="-4"/>
        </w:rPr>
        <w:t>IČ:</w:t>
      </w:r>
      <w:r>
        <w:tab/>
      </w:r>
      <w:r>
        <w:rPr>
          <w:spacing w:val="-2"/>
        </w:rPr>
        <w:t>26360934</w:t>
      </w:r>
    </w:p>
    <w:p w14:paraId="33E78423" w14:textId="77777777" w:rsidR="00B335EB" w:rsidRDefault="00B335EB">
      <w:pPr>
        <w:pStyle w:val="Zkladntext"/>
        <w:rPr>
          <w:sz w:val="16"/>
        </w:rPr>
      </w:pPr>
    </w:p>
    <w:p w14:paraId="53C5007D" w14:textId="77777777" w:rsidR="00B335EB" w:rsidRDefault="00B335EB">
      <w:pPr>
        <w:pStyle w:val="Zkladntext"/>
        <w:rPr>
          <w:sz w:val="16"/>
        </w:rPr>
      </w:pPr>
    </w:p>
    <w:p w14:paraId="47B0AA14" w14:textId="77777777" w:rsidR="00B335EB" w:rsidRDefault="00B335EB">
      <w:pPr>
        <w:pStyle w:val="Zkladntext"/>
        <w:spacing w:before="161"/>
        <w:rPr>
          <w:sz w:val="16"/>
        </w:rPr>
      </w:pPr>
    </w:p>
    <w:p w14:paraId="5F79A5F8" w14:textId="77777777" w:rsidR="00B335EB" w:rsidRDefault="00754CD1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8E0F9BA" w14:textId="77777777" w:rsidR="00B335EB" w:rsidRDefault="00754CD1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10.03.2026</w:t>
      </w:r>
    </w:p>
    <w:p w14:paraId="49D93E38" w14:textId="77777777" w:rsidR="00B335EB" w:rsidRDefault="00754CD1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58816</w:t>
      </w:r>
    </w:p>
    <w:p w14:paraId="2E34C888" w14:textId="77777777" w:rsidR="00B335EB" w:rsidRDefault="00754CD1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39FDC93F" w14:textId="77777777" w:rsidR="00B335EB" w:rsidRDefault="00B335EB">
      <w:pPr>
        <w:pStyle w:val="Zkladntext"/>
        <w:rPr>
          <w:sz w:val="20"/>
        </w:rPr>
      </w:pPr>
    </w:p>
    <w:p w14:paraId="581E466F" w14:textId="77777777" w:rsidR="00B335EB" w:rsidRDefault="00754CD1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53D5AD" wp14:editId="1E3914CF">
                <wp:simplePos x="0" y="0"/>
                <wp:positionH relativeFrom="page">
                  <wp:posOffset>216407</wp:posOffset>
                </wp:positionH>
                <wp:positionV relativeFrom="paragraph">
                  <wp:posOffset>275674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90E68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C80F448" w14:textId="77777777" w:rsidR="00B335EB" w:rsidRDefault="00754CD1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1A282D79" w14:textId="77777777" w:rsidR="00B335EB" w:rsidRDefault="00754CD1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2654118" w14:textId="77777777" w:rsidR="00B335EB" w:rsidRDefault="00754CD1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EDFFD34" wp14:editId="4201699D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F83D0B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517EE9CB" w14:textId="77777777" w:rsidR="00B335EB" w:rsidRDefault="00B335EB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0"/>
        <w:gridCol w:w="3107"/>
        <w:gridCol w:w="2140"/>
        <w:gridCol w:w="2316"/>
      </w:tblGrid>
      <w:tr w:rsidR="00B335EB" w14:paraId="5D0A8978" w14:textId="77777777">
        <w:trPr>
          <w:trHeight w:val="254"/>
        </w:trPr>
        <w:tc>
          <w:tcPr>
            <w:tcW w:w="2520" w:type="dxa"/>
          </w:tcPr>
          <w:p w14:paraId="0CDBF3CE" w14:textId="77777777" w:rsidR="00B335EB" w:rsidRDefault="00754CD1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6184191157</w:t>
            </w:r>
            <w:proofErr w:type="gramEnd"/>
          </w:p>
        </w:tc>
        <w:tc>
          <w:tcPr>
            <w:tcW w:w="3107" w:type="dxa"/>
          </w:tcPr>
          <w:p w14:paraId="6D24DE41" w14:textId="77777777" w:rsidR="00B335EB" w:rsidRDefault="00754CD1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4456" w:type="dxa"/>
            <w:gridSpan w:val="2"/>
          </w:tcPr>
          <w:p w14:paraId="3A6F5B33" w14:textId="77777777" w:rsidR="00B335EB" w:rsidRDefault="00B335E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B335EB" w14:paraId="6D56AFC8" w14:textId="77777777">
        <w:trPr>
          <w:trHeight w:val="254"/>
        </w:trPr>
        <w:tc>
          <w:tcPr>
            <w:tcW w:w="2520" w:type="dxa"/>
          </w:tcPr>
          <w:p w14:paraId="7848A78B" w14:textId="77777777" w:rsidR="00B335EB" w:rsidRDefault="00754CD1">
            <w:pPr>
              <w:pStyle w:val="TableParagraph"/>
              <w:ind w:left="731"/>
              <w:rPr>
                <w:sz w:val="24"/>
              </w:rPr>
            </w:pPr>
            <w:r>
              <w:rPr>
                <w:spacing w:val="-2"/>
                <w:sz w:val="24"/>
              </w:rPr>
              <w:t>71.700,00</w:t>
            </w:r>
          </w:p>
        </w:tc>
        <w:tc>
          <w:tcPr>
            <w:tcW w:w="3107" w:type="dxa"/>
          </w:tcPr>
          <w:p w14:paraId="16506F5E" w14:textId="77777777" w:rsidR="00B335EB" w:rsidRDefault="00754CD1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140" w:type="dxa"/>
          </w:tcPr>
          <w:p w14:paraId="26CD23F8" w14:textId="77777777" w:rsidR="00B335EB" w:rsidRDefault="00754CD1">
            <w:pPr>
              <w:pStyle w:val="TableParagraph"/>
              <w:ind w:left="481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16" w:type="dxa"/>
          </w:tcPr>
          <w:p w14:paraId="26E9AB20" w14:textId="77777777" w:rsidR="00B335EB" w:rsidRDefault="00754CD1">
            <w:pPr>
              <w:pStyle w:val="TableParagraph"/>
              <w:ind w:left="1192"/>
              <w:rPr>
                <w:sz w:val="24"/>
              </w:rPr>
            </w:pPr>
            <w:r>
              <w:rPr>
                <w:spacing w:val="-2"/>
                <w:sz w:val="24"/>
              </w:rPr>
              <w:t>71.700,00</w:t>
            </w:r>
          </w:p>
        </w:tc>
      </w:tr>
    </w:tbl>
    <w:p w14:paraId="31A27E99" w14:textId="77777777" w:rsidR="00B335EB" w:rsidRDefault="00B335EB">
      <w:pPr>
        <w:pStyle w:val="Zkladntext"/>
        <w:spacing w:before="3"/>
        <w:rPr>
          <w:sz w:val="20"/>
        </w:rPr>
      </w:pPr>
    </w:p>
    <w:p w14:paraId="41DF7FA2" w14:textId="77777777" w:rsidR="00B335EB" w:rsidRDefault="00754CD1">
      <w:pPr>
        <w:pStyle w:val="Zkladntext"/>
        <w:spacing w:line="208" w:lineRule="auto"/>
        <w:ind w:left="921" w:right="168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2022/108</w:t>
      </w:r>
      <w:r>
        <w:rPr>
          <w:spacing w:val="-1"/>
        </w:rPr>
        <w:t xml:space="preserve"> </w:t>
      </w:r>
      <w:r>
        <w:t>NAKIT o</w:t>
      </w:r>
      <w:r>
        <w:rPr>
          <w:spacing w:val="-1"/>
        </w:rPr>
        <w:t xml:space="preserve"> </w:t>
      </w:r>
      <w:r>
        <w:t>poskytování</w:t>
      </w:r>
      <w:r>
        <w:rPr>
          <w:spacing w:val="-4"/>
        </w:rPr>
        <w:t xml:space="preserve"> </w:t>
      </w:r>
      <w:r>
        <w:t>služeb</w:t>
      </w:r>
      <w:r>
        <w:rPr>
          <w:spacing w:val="-1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 20.</w:t>
      </w:r>
      <w:r>
        <w:rPr>
          <w:spacing w:val="-1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2022 uzavřené s Vaší společností u vás objednáváme ad hoc služby v rozsahu a dle specifikace uvedené v katalogových listech v Příloze č. 1 smlouvy, tj. realizaci jednotlivých rozvojových požadavků:</w:t>
      </w:r>
    </w:p>
    <w:p w14:paraId="363051B4" w14:textId="77777777" w:rsidR="00B335EB" w:rsidRDefault="00754CD1">
      <w:pPr>
        <w:pStyle w:val="Zkladntext"/>
        <w:spacing w:before="240" w:line="208" w:lineRule="auto"/>
        <w:ind w:left="921"/>
      </w:pPr>
      <w:r>
        <w:t>RP_010_A_2025</w:t>
      </w:r>
      <w:r>
        <w:rPr>
          <w:spacing w:val="-3"/>
        </w:rPr>
        <w:t xml:space="preserve"> </w:t>
      </w:r>
      <w:r>
        <w:t>Analýza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dynamické</w:t>
      </w:r>
      <w:r>
        <w:rPr>
          <w:spacing w:val="-3"/>
        </w:rPr>
        <w:t xml:space="preserve"> </w:t>
      </w:r>
      <w:r>
        <w:t>přidávání</w:t>
      </w:r>
      <w:r>
        <w:rPr>
          <w:spacing w:val="-5"/>
        </w:rPr>
        <w:t xml:space="preserve"> </w:t>
      </w:r>
      <w:r>
        <w:t>sloupců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výsledku</w:t>
      </w:r>
      <w:r>
        <w:rPr>
          <w:spacing w:val="-3"/>
        </w:rPr>
        <w:t xml:space="preserve"> </w:t>
      </w:r>
      <w:r>
        <w:t>vyhledávání</w:t>
      </w:r>
      <w:r>
        <w:rPr>
          <w:spacing w:val="-5"/>
        </w:rPr>
        <w:t xml:space="preserve"> </w:t>
      </w:r>
      <w:r>
        <w:t>v modulu správce za 35 850 Kč,</w:t>
      </w:r>
    </w:p>
    <w:p w14:paraId="76BB36C9" w14:textId="77777777" w:rsidR="00B335EB" w:rsidRDefault="00754CD1">
      <w:pPr>
        <w:pStyle w:val="Zkladntext"/>
        <w:spacing w:before="240" w:line="208" w:lineRule="auto"/>
        <w:ind w:left="921"/>
      </w:pPr>
      <w:r>
        <w:t>RP_010_B_2025</w:t>
      </w:r>
      <w:r>
        <w:rPr>
          <w:spacing w:val="-3"/>
        </w:rPr>
        <w:t xml:space="preserve"> </w:t>
      </w:r>
      <w:r>
        <w:t>Analýza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dynamické</w:t>
      </w:r>
      <w:r>
        <w:rPr>
          <w:spacing w:val="-3"/>
        </w:rPr>
        <w:t xml:space="preserve"> </w:t>
      </w:r>
      <w:r>
        <w:t>přidávání</w:t>
      </w:r>
      <w:r>
        <w:rPr>
          <w:spacing w:val="-5"/>
        </w:rPr>
        <w:t xml:space="preserve"> </w:t>
      </w:r>
      <w:r>
        <w:t>sloupců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výsledku</w:t>
      </w:r>
      <w:r>
        <w:rPr>
          <w:spacing w:val="-3"/>
        </w:rPr>
        <w:t xml:space="preserve"> </w:t>
      </w:r>
      <w:r>
        <w:t>vyhledávání</w:t>
      </w:r>
      <w:r>
        <w:rPr>
          <w:spacing w:val="-3"/>
        </w:rPr>
        <w:t xml:space="preserve"> </w:t>
      </w:r>
      <w:r>
        <w:t>v modulu dozoru 35 850 Kč.</w:t>
      </w:r>
    </w:p>
    <w:p w14:paraId="0731B967" w14:textId="77777777" w:rsidR="00B335EB" w:rsidRDefault="00754CD1">
      <w:pPr>
        <w:pStyle w:val="Zkladntext"/>
        <w:spacing w:before="239" w:line="208" w:lineRule="auto"/>
        <w:ind w:left="921" w:right="168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19A26BFA" w14:textId="3BC65572" w:rsidR="00B335EB" w:rsidRDefault="00754CD1">
      <w:pPr>
        <w:pStyle w:val="Zkladntext"/>
        <w:spacing w:before="211"/>
        <w:ind w:left="921"/>
      </w:pPr>
      <w:r>
        <w:t>Kontaktní</w:t>
      </w:r>
      <w:r>
        <w:rPr>
          <w:spacing w:val="1"/>
        </w:rPr>
        <w:t xml:space="preserve"> </w:t>
      </w:r>
      <w:r>
        <w:t>osoba</w:t>
      </w:r>
      <w:r>
        <w:rPr>
          <w:spacing w:val="1"/>
        </w:rPr>
        <w:t xml:space="preserve"> </w:t>
      </w:r>
      <w:r>
        <w:t>je</w:t>
      </w:r>
      <w:r>
        <w:rPr>
          <w:spacing w:val="-3"/>
        </w:rPr>
        <w:t xml:space="preserve"> </w:t>
      </w:r>
      <w:proofErr w:type="spellStart"/>
      <w:r>
        <w:t>xxx</w:t>
      </w:r>
      <w:proofErr w:type="spellEnd"/>
      <w:r>
        <w:t>,</w:t>
      </w:r>
      <w:r>
        <w:rPr>
          <w:spacing w:val="4"/>
        </w:rPr>
        <w:t xml:space="preserve"> </w:t>
      </w:r>
      <w:hyperlink r:id="rId6">
        <w:proofErr w:type="spellStart"/>
        <w:r>
          <w:t>xxx</w:t>
        </w:r>
        <w:proofErr w:type="spellEnd"/>
        <w:r>
          <w:t>,</w:t>
        </w:r>
      </w:hyperlink>
      <w:r>
        <w:rPr>
          <w:spacing w:val="1"/>
        </w:rPr>
        <w:t xml:space="preserve"> </w:t>
      </w:r>
      <w:r>
        <w:t>tel.</w:t>
      </w:r>
      <w:r>
        <w:rPr>
          <w:spacing w:val="1"/>
        </w:rPr>
        <w:t xml:space="preserve"> </w:t>
      </w:r>
      <w:proofErr w:type="spellStart"/>
      <w:r>
        <w:t>xxx</w:t>
      </w:r>
      <w:proofErr w:type="spellEnd"/>
      <w:r>
        <w:rPr>
          <w:spacing w:val="-4"/>
        </w:rPr>
        <w:t>.</w:t>
      </w:r>
    </w:p>
    <w:p w14:paraId="07151B35" w14:textId="77777777" w:rsidR="00B335EB" w:rsidRDefault="00B335EB">
      <w:pPr>
        <w:pStyle w:val="Zkladntext"/>
        <w:rPr>
          <w:sz w:val="20"/>
        </w:rPr>
      </w:pPr>
    </w:p>
    <w:p w14:paraId="4FC17B5F" w14:textId="77777777" w:rsidR="00B335EB" w:rsidRDefault="00754CD1">
      <w:pPr>
        <w:pStyle w:val="Zkladntext"/>
        <w:spacing w:before="1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B3D8EF1" wp14:editId="13A18467">
                <wp:simplePos x="0" y="0"/>
                <wp:positionH relativeFrom="page">
                  <wp:posOffset>216407</wp:posOffset>
                </wp:positionH>
                <wp:positionV relativeFrom="paragraph">
                  <wp:posOffset>241415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D776F" id="Graphic 12" o:spid="_x0000_s1026" style="position:absolute;margin-left:17.05pt;margin-top:19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O54&#10;X6T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CA6D16A" w14:textId="77777777" w:rsidR="00B335EB" w:rsidRDefault="00B335EB">
      <w:pPr>
        <w:pStyle w:val="Zkladntext"/>
        <w:spacing w:before="33"/>
      </w:pPr>
    </w:p>
    <w:p w14:paraId="36BCAA8C" w14:textId="77777777" w:rsidR="00B335EB" w:rsidRDefault="00754CD1">
      <w:pPr>
        <w:pStyle w:val="Zkladntext"/>
        <w:tabs>
          <w:tab w:val="left" w:pos="8967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71.700,00</w:t>
      </w:r>
    </w:p>
    <w:p w14:paraId="7EE78AEE" w14:textId="77777777" w:rsidR="00B335EB" w:rsidRDefault="00B335EB">
      <w:pPr>
        <w:pStyle w:val="Zkladntext"/>
        <w:sectPr w:rsidR="00B335EB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13C9D702" w14:textId="77777777" w:rsidR="00B335EB" w:rsidRDefault="00B335EB">
      <w:pPr>
        <w:pStyle w:val="Zkladntext"/>
        <w:spacing w:before="105"/>
        <w:rPr>
          <w:sz w:val="20"/>
        </w:rPr>
      </w:pPr>
    </w:p>
    <w:p w14:paraId="414A15A8" w14:textId="77777777" w:rsidR="00B335EB" w:rsidRDefault="00B335EB">
      <w:pPr>
        <w:pStyle w:val="Zkladntext"/>
        <w:rPr>
          <w:sz w:val="20"/>
        </w:rPr>
        <w:sectPr w:rsidR="00B335EB">
          <w:pgSz w:w="11910" w:h="16840"/>
          <w:pgMar w:top="2700" w:right="1133" w:bottom="1260" w:left="283" w:header="723" w:footer="1066" w:gutter="0"/>
          <w:cols w:space="708"/>
        </w:sectPr>
      </w:pPr>
    </w:p>
    <w:p w14:paraId="522DB522" w14:textId="77777777" w:rsidR="00B335EB" w:rsidRDefault="00754CD1">
      <w:pPr>
        <w:pStyle w:val="Zkladntext"/>
        <w:spacing w:before="92" w:line="258" w:lineRule="exact"/>
        <w:ind w:left="149"/>
      </w:pPr>
      <w:r>
        <w:t>CONTACID</w:t>
      </w:r>
      <w:r>
        <w:rPr>
          <w:spacing w:val="-3"/>
        </w:rPr>
        <w:t xml:space="preserve"> </w:t>
      </w:r>
      <w:r>
        <w:rPr>
          <w:spacing w:val="-4"/>
        </w:rPr>
        <w:t>a.s.</w:t>
      </w:r>
    </w:p>
    <w:p w14:paraId="3E8AB0CB" w14:textId="77777777" w:rsidR="00B335EB" w:rsidRDefault="00754CD1">
      <w:pPr>
        <w:pStyle w:val="Zkladntext"/>
        <w:spacing w:before="11" w:line="208" w:lineRule="auto"/>
        <w:ind w:left="149"/>
      </w:pPr>
      <w:r>
        <w:t>V</w:t>
      </w:r>
      <w:r>
        <w:rPr>
          <w:spacing w:val="-15"/>
        </w:rPr>
        <w:t xml:space="preserve"> </w:t>
      </w:r>
      <w:r>
        <w:t>olšinách</w:t>
      </w:r>
      <w:r>
        <w:rPr>
          <w:spacing w:val="-15"/>
        </w:rPr>
        <w:t xml:space="preserve"> </w:t>
      </w:r>
      <w:r>
        <w:t>2300/75 100 00 Praha</w:t>
      </w:r>
    </w:p>
    <w:p w14:paraId="69AD349C" w14:textId="77777777" w:rsidR="00B335EB" w:rsidRDefault="00754CD1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4C82ED9" w14:textId="77777777" w:rsidR="00B335EB" w:rsidRDefault="00754CD1">
      <w:pPr>
        <w:pStyle w:val="Zkladntext"/>
        <w:spacing w:line="266" w:lineRule="exact"/>
        <w:ind w:left="149"/>
      </w:pPr>
      <w:r>
        <w:t>3610006213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04.03.2026</w:t>
      </w:r>
    </w:p>
    <w:p w14:paraId="7EB9FD11" w14:textId="77777777" w:rsidR="00B335EB" w:rsidRDefault="00B335EB">
      <w:pPr>
        <w:pStyle w:val="Zkladntext"/>
        <w:spacing w:line="266" w:lineRule="exact"/>
        <w:sectPr w:rsidR="00B335EB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239" w:space="4961"/>
            <w:col w:w="3294"/>
          </w:cols>
        </w:sectPr>
      </w:pPr>
    </w:p>
    <w:p w14:paraId="402E64E5" w14:textId="77777777" w:rsidR="00B335EB" w:rsidRDefault="00B335EB">
      <w:pPr>
        <w:pStyle w:val="Zkladntext"/>
        <w:rPr>
          <w:sz w:val="20"/>
        </w:rPr>
      </w:pPr>
    </w:p>
    <w:p w14:paraId="4EE17870" w14:textId="77777777" w:rsidR="00B335EB" w:rsidRDefault="00B335EB">
      <w:pPr>
        <w:pStyle w:val="Zkladntext"/>
        <w:rPr>
          <w:sz w:val="20"/>
        </w:rPr>
      </w:pPr>
    </w:p>
    <w:p w14:paraId="3AD632F6" w14:textId="77777777" w:rsidR="00B335EB" w:rsidRDefault="00B335EB">
      <w:pPr>
        <w:pStyle w:val="Zkladntext"/>
        <w:spacing w:before="72"/>
        <w:rPr>
          <w:sz w:val="20"/>
        </w:rPr>
      </w:pPr>
    </w:p>
    <w:p w14:paraId="466DCBC7" w14:textId="77777777" w:rsidR="00B335EB" w:rsidRDefault="00754CD1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6611685" wp14:editId="45A9C183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F9E3E0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7D2F64E9" w14:textId="77777777" w:rsidR="00B335EB" w:rsidRDefault="00754CD1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5700002598 Číslo smlouvy</w:t>
      </w:r>
      <w:r>
        <w:tab/>
        <w:t>2022/108</w:t>
      </w:r>
      <w:r>
        <w:rPr>
          <w:spacing w:val="-17"/>
        </w:rPr>
        <w:t xml:space="preserve"> </w:t>
      </w:r>
      <w:r>
        <w:t>NAKIT</w:t>
      </w:r>
    </w:p>
    <w:p w14:paraId="1E3F33C3" w14:textId="77777777" w:rsidR="00B335EB" w:rsidRDefault="00754CD1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79B16FB7" w14:textId="77777777" w:rsidR="00B335EB" w:rsidRDefault="00B335EB">
      <w:pPr>
        <w:pStyle w:val="Zkladntext"/>
        <w:spacing w:before="197"/>
      </w:pPr>
    </w:p>
    <w:p w14:paraId="2717C24F" w14:textId="51F625EB" w:rsidR="00B335EB" w:rsidRDefault="00754CD1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1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558609DE" w14:textId="77777777" w:rsidR="00B335EB" w:rsidRDefault="00754CD1">
      <w:pPr>
        <w:pStyle w:val="Zkladntext"/>
        <w:spacing w:before="240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12357A32" w14:textId="77777777" w:rsidR="00B335EB" w:rsidRDefault="00754CD1">
      <w:pPr>
        <w:spacing w:before="239" w:line="208" w:lineRule="auto"/>
        <w:ind w:left="113" w:right="16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89D7CE6" w14:textId="77777777" w:rsidR="00B335EB" w:rsidRDefault="00B335EB">
      <w:pPr>
        <w:spacing w:line="208" w:lineRule="auto"/>
        <w:rPr>
          <w:sz w:val="24"/>
        </w:rPr>
        <w:sectPr w:rsidR="00B335EB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41EA00BA" w14:textId="6B199BE9" w:rsidR="00B335EB" w:rsidRDefault="00B335EB">
      <w:pPr>
        <w:tabs>
          <w:tab w:val="left" w:pos="7025"/>
        </w:tabs>
        <w:spacing w:line="246" w:lineRule="exact"/>
        <w:ind w:left="113"/>
        <w:rPr>
          <w:sz w:val="24"/>
        </w:rPr>
      </w:pPr>
    </w:p>
    <w:p w14:paraId="492AB49D" w14:textId="77777777" w:rsidR="00B335EB" w:rsidRDefault="00754CD1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B335EB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ACEA5" w14:textId="77777777" w:rsidR="00754CD1" w:rsidRDefault="00754CD1">
      <w:r>
        <w:separator/>
      </w:r>
    </w:p>
  </w:endnote>
  <w:endnote w:type="continuationSeparator" w:id="0">
    <w:p w14:paraId="281BE3E5" w14:textId="77777777" w:rsidR="00754CD1" w:rsidRDefault="00754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2503E" w14:textId="064C5E23" w:rsidR="00754CD1" w:rsidRDefault="00754CD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1040" behindDoc="0" locked="0" layoutInCell="1" allowOverlap="1" wp14:anchorId="3AC40E27" wp14:editId="55CBF70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9027528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590163" w14:textId="3E970A42" w:rsidR="00754CD1" w:rsidRPr="00754CD1" w:rsidRDefault="00754CD1" w:rsidP="00754CD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4CD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C40E2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110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1590163" w14:textId="3E970A42" w:rsidR="00754CD1" w:rsidRPr="00754CD1" w:rsidRDefault="00754CD1" w:rsidP="00754CD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54CD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73509" w14:textId="50ED9F5F" w:rsidR="00B335EB" w:rsidRDefault="00754CD1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0" locked="0" layoutInCell="1" allowOverlap="1" wp14:anchorId="4707E351" wp14:editId="39E9F3F0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30368736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F67553" w14:textId="7FFFDB3F" w:rsidR="00754CD1" w:rsidRPr="00754CD1" w:rsidRDefault="00754CD1" w:rsidP="00754CD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4CD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7E35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120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EF67553" w14:textId="7FFFDB3F" w:rsidR="00754CD1" w:rsidRPr="00754CD1" w:rsidRDefault="00754CD1" w:rsidP="00754CD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54CD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00EEEF16" wp14:editId="6956C4E7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BDBA1E" w14:textId="77777777" w:rsidR="00B335EB" w:rsidRDefault="00754CD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EEEF16" id="Textbox 3" o:spid="_x0000_s1034" type="#_x0000_t202" style="position:absolute;margin-left:248.35pt;margin-top:777.6pt;width:50.4pt;height:11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5BBDBA1E" w14:textId="77777777" w:rsidR="00B335EB" w:rsidRDefault="00754CD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F87D8" w14:textId="7898EBDD" w:rsidR="00754CD1" w:rsidRDefault="00754CD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0016" behindDoc="0" locked="0" layoutInCell="1" allowOverlap="1" wp14:anchorId="1D9D7972" wp14:editId="5405CD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09282082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7ED5FB" w14:textId="6EE3EF06" w:rsidR="00754CD1" w:rsidRPr="00754CD1" w:rsidRDefault="00754CD1" w:rsidP="00754CD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4CD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9D797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100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A7ED5FB" w14:textId="6EE3EF06" w:rsidR="00754CD1" w:rsidRPr="00754CD1" w:rsidRDefault="00754CD1" w:rsidP="00754CD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54CD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95893" w14:textId="77777777" w:rsidR="00754CD1" w:rsidRDefault="00754CD1">
      <w:r>
        <w:separator/>
      </w:r>
    </w:p>
  </w:footnote>
  <w:footnote w:type="continuationSeparator" w:id="0">
    <w:p w14:paraId="526A7C44" w14:textId="77777777" w:rsidR="00754CD1" w:rsidRDefault="00754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3BC44" w14:textId="77777777" w:rsidR="00B335EB" w:rsidRDefault="00754CD1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7968" behindDoc="1" locked="0" layoutInCell="1" allowOverlap="1" wp14:anchorId="5F7FBB64" wp14:editId="4244CBB0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6446E90A" wp14:editId="0F671720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FD6BC5" w14:textId="77777777" w:rsidR="00B335EB" w:rsidRDefault="00754CD1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F1C40CE" w14:textId="77777777" w:rsidR="00B335EB" w:rsidRDefault="00754CD1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39EEE951" w14:textId="77777777" w:rsidR="00B335EB" w:rsidRDefault="00754CD1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46E90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32FD6BC5" w14:textId="77777777" w:rsidR="00B335EB" w:rsidRDefault="00754CD1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F1C40CE" w14:textId="77777777" w:rsidR="00B335EB" w:rsidRDefault="00754CD1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39EEE951" w14:textId="77777777" w:rsidR="00B335EB" w:rsidRDefault="00754CD1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35EB"/>
    <w:rsid w:val="003218E1"/>
    <w:rsid w:val="00754CD1"/>
    <w:rsid w:val="00B3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90179"/>
  <w15:docId w15:val="{145465E1-311C-4B24-93ED-11A8E13B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23" w:line="580" w:lineRule="exact"/>
      <w:ind w:left="142" w:right="38"/>
      <w:outlineLvl w:val="0"/>
    </w:pPr>
    <w:rPr>
      <w:rFonts w:ascii="Gill Sans MT" w:eastAsia="Gill Sans MT" w:hAnsi="Gill Sans MT" w:cs="Gill Sans MT"/>
      <w:sz w:val="48"/>
      <w:szCs w:val="48"/>
    </w:rPr>
  </w:style>
  <w:style w:type="paragraph" w:styleId="Nadpis2">
    <w:name w:val="heading 2"/>
    <w:basedOn w:val="Normln"/>
    <w:uiPriority w:val="9"/>
    <w:unhideWhenUsed/>
    <w:qFormat/>
    <w:pPr>
      <w:spacing w:before="228"/>
      <w:ind w:left="142"/>
      <w:outlineLvl w:val="1"/>
    </w:pPr>
    <w:rPr>
      <w:rFonts w:ascii="Gill Sans MT" w:eastAsia="Gill Sans MT" w:hAnsi="Gill Sans MT" w:cs="Gill Sans MT"/>
      <w:sz w:val="39"/>
      <w:szCs w:val="3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754C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4CD1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ona.svorcova@nakit.cz" TargetMode="External"/><Relationship Id="rId11" Type="http://schemas.openxmlformats.org/officeDocument/2006/relationships/hyperlink" Target="mailto:faktury@nakit.cz" TargetMode="Externa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IJANKOVSKA/NA30000014316_1</dc:title>
  <dc:creator>JankovskÃ¡ Ilona</dc:creator>
  <cp:lastModifiedBy>Urbanec Lukáš</cp:lastModifiedBy>
  <cp:revision>2</cp:revision>
  <dcterms:created xsi:type="dcterms:W3CDTF">2026-03-09T13:42:00Z</dcterms:created>
  <dcterms:modified xsi:type="dcterms:W3CDTF">2026-03-09T13:43:00Z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LastSaved">
    <vt:filetime>2026-03-09T00:00:00Z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41231f5d,114d3fd0,4db4b0c5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