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A5E1" w14:textId="77777777" w:rsidR="00DC339F" w:rsidRDefault="00DC339F">
      <w:pPr>
        <w:pStyle w:val="Zkladntext"/>
        <w:rPr>
          <w:rFonts w:ascii="Times New Roman"/>
          <w:sz w:val="24"/>
        </w:rPr>
      </w:pPr>
    </w:p>
    <w:p w14:paraId="40BB9383" w14:textId="77777777" w:rsidR="00DC339F" w:rsidRDefault="00DC339F">
      <w:pPr>
        <w:pStyle w:val="Zkladntext"/>
        <w:spacing w:before="93"/>
        <w:rPr>
          <w:rFonts w:ascii="Times New Roman"/>
          <w:sz w:val="24"/>
        </w:rPr>
      </w:pPr>
    </w:p>
    <w:p w14:paraId="7716DC48" w14:textId="6C4EF756" w:rsidR="00DC339F" w:rsidRDefault="0014360F">
      <w:pPr>
        <w:spacing w:before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Dobrý den paní </w:t>
      </w:r>
      <w:proofErr w:type="spellStart"/>
      <w:r>
        <w:rPr>
          <w:rFonts w:ascii="Times New Roman" w:hAnsi="Times New Roman"/>
          <w:spacing w:val="-2"/>
          <w:sz w:val="24"/>
        </w:rPr>
        <w:t>xxx</w:t>
      </w:r>
      <w:proofErr w:type="spellEnd"/>
      <w:r>
        <w:rPr>
          <w:rFonts w:ascii="Times New Roman" w:hAnsi="Times New Roman"/>
          <w:spacing w:val="-2"/>
          <w:sz w:val="24"/>
        </w:rPr>
        <w:t>,</w:t>
      </w:r>
    </w:p>
    <w:p w14:paraId="430DB23D" w14:textId="77777777" w:rsidR="00DC339F" w:rsidRDefault="0014360F">
      <w:pPr>
        <w:spacing w:before="264" w:line="470" w:lineRule="auto"/>
        <w:ind w:right="21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příloze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najdete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podepsanou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objednávku.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Děkuji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její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vystavení! S přáním příjemného zbytku dne a s pozdravem</w:t>
      </w:r>
    </w:p>
    <w:p w14:paraId="7F7BA034" w14:textId="56B4EE85" w:rsidR="00DC339F" w:rsidRDefault="0014360F">
      <w:pPr>
        <w:spacing w:line="274" w:lineRule="exac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44BDE71F" w14:textId="77777777" w:rsidR="00DC339F" w:rsidRDefault="00DC339F">
      <w:pPr>
        <w:pStyle w:val="Zkladntext"/>
        <w:rPr>
          <w:rFonts w:ascii="Times New Roman"/>
          <w:sz w:val="24"/>
        </w:rPr>
      </w:pPr>
    </w:p>
    <w:p w14:paraId="44587065" w14:textId="77777777" w:rsidR="00DC339F" w:rsidRDefault="00DC339F">
      <w:pPr>
        <w:pStyle w:val="Zkladntext"/>
        <w:spacing w:before="222"/>
        <w:rPr>
          <w:rFonts w:ascii="Times New Roman"/>
          <w:sz w:val="24"/>
        </w:rPr>
      </w:pPr>
    </w:p>
    <w:p w14:paraId="0FDCAE42" w14:textId="5F7475E2" w:rsidR="00DC339F" w:rsidRDefault="0014360F">
      <w:pPr>
        <w:ind w:left="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2026 v 7:39, </w:t>
      </w: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2015CC1B" w14:textId="77777777" w:rsidR="00DC339F" w:rsidRDefault="00DC339F">
      <w:pPr>
        <w:pStyle w:val="Zkladntext"/>
        <w:spacing w:before="2"/>
        <w:rPr>
          <w:rFonts w:ascii="Times New Roman"/>
          <w:sz w:val="24"/>
        </w:rPr>
      </w:pPr>
    </w:p>
    <w:p w14:paraId="7F43EF23" w14:textId="77777777" w:rsidR="00DC339F" w:rsidRDefault="0014360F">
      <w:pPr>
        <w:pStyle w:val="Zkladntext"/>
        <w:ind w:left="600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6C3A0EEB" w14:textId="77777777" w:rsidR="00DC339F" w:rsidRDefault="00DC339F">
      <w:pPr>
        <w:pStyle w:val="Zkladntext"/>
        <w:spacing w:before="63"/>
      </w:pPr>
    </w:p>
    <w:p w14:paraId="0A5B3B4B" w14:textId="77777777" w:rsidR="00DC339F" w:rsidRDefault="0014360F">
      <w:pPr>
        <w:pStyle w:val="Zkladntext"/>
        <w:ind w:left="60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68FE71B4" w14:textId="77777777" w:rsidR="00DC339F" w:rsidRDefault="00DC339F">
      <w:pPr>
        <w:pStyle w:val="Zkladntext"/>
        <w:spacing w:before="63"/>
      </w:pPr>
    </w:p>
    <w:p w14:paraId="045CEED8" w14:textId="77777777" w:rsidR="00DC339F" w:rsidRDefault="0014360F">
      <w:pPr>
        <w:pStyle w:val="Zkladntext"/>
        <w:spacing w:line="268" w:lineRule="auto"/>
        <w:ind w:left="600" w:right="154"/>
        <w:rPr>
          <w:rFonts w:ascii="Calibri" w:hAnsi="Calibri"/>
          <w:b/>
        </w:rPr>
      </w:pPr>
      <w:r>
        <w:t>Vzhledem</w:t>
      </w:r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uveřejňovat</w:t>
      </w:r>
      <w:r>
        <w:rPr>
          <w:spacing w:val="33"/>
        </w:rPr>
        <w:t xml:space="preserve"> </w:t>
      </w:r>
      <w:r>
        <w:t>veškeré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hodnotě</w:t>
      </w:r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7C438FE2" w14:textId="77777777" w:rsidR="00DC339F" w:rsidRDefault="0014360F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4"/>
        </w:rPr>
        <w:t xml:space="preserve"> </w:t>
      </w:r>
      <w:r>
        <w:t>potvrzení</w:t>
      </w:r>
      <w:r>
        <w:rPr>
          <w:spacing w:val="34"/>
        </w:rPr>
        <w:t xml:space="preserve"> </w:t>
      </w:r>
      <w:r>
        <w:t>objednávky,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nejlépe</w:t>
      </w:r>
      <w:r>
        <w:rPr>
          <w:spacing w:val="34"/>
        </w:rPr>
        <w:t xml:space="preserve"> </w:t>
      </w:r>
      <w:r>
        <w:t>zasláním</w:t>
      </w:r>
      <w:r>
        <w:rPr>
          <w:spacing w:val="34"/>
        </w:rPr>
        <w:t xml:space="preserve"> </w:t>
      </w:r>
      <w:r>
        <w:t>skenu</w:t>
      </w:r>
      <w:r>
        <w:rPr>
          <w:spacing w:val="34"/>
        </w:rPr>
        <w:t xml:space="preserve"> </w:t>
      </w:r>
      <w:r>
        <w:t>objednávky</w:t>
      </w:r>
      <w:r>
        <w:rPr>
          <w:spacing w:val="34"/>
        </w:rPr>
        <w:t xml:space="preserve"> </w:t>
      </w:r>
      <w:r>
        <w:t>podepsané</w:t>
      </w:r>
      <w:r>
        <w:rPr>
          <w:spacing w:val="34"/>
        </w:rPr>
        <w:t xml:space="preserve"> </w:t>
      </w:r>
      <w:r>
        <w:t xml:space="preserve">za Vaši 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6F3D2E1" w14:textId="77777777" w:rsidR="00DC339F" w:rsidRDefault="0014360F">
      <w:pPr>
        <w:pStyle w:val="Zkladntext"/>
        <w:spacing w:line="268" w:lineRule="auto"/>
        <w:ind w:left="601"/>
      </w:pPr>
      <w:r>
        <w:t>uzavření</w:t>
      </w:r>
      <w:r>
        <w:rPr>
          <w:spacing w:val="40"/>
        </w:rPr>
        <w:t xml:space="preserve"> </w:t>
      </w:r>
      <w:r>
        <w:t>smluvního</w:t>
      </w:r>
      <w:r>
        <w:rPr>
          <w:spacing w:val="40"/>
        </w:rPr>
        <w:t xml:space="preserve"> </w:t>
      </w:r>
      <w:r>
        <w:t>vztahu.</w:t>
      </w:r>
      <w:r>
        <w:rPr>
          <w:spacing w:val="40"/>
        </w:rPr>
        <w:t xml:space="preserve"> </w:t>
      </w:r>
      <w:r>
        <w:t>Uveřejnění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zákonem</w:t>
      </w:r>
      <w:r>
        <w:rPr>
          <w:spacing w:val="40"/>
        </w:rPr>
        <w:t xml:space="preserve"> </w:t>
      </w:r>
      <w:r>
        <w:t>zajistí</w:t>
      </w:r>
      <w:r>
        <w:rPr>
          <w:spacing w:val="40"/>
        </w:rPr>
        <w:t xml:space="preserve"> </w:t>
      </w:r>
      <w:proofErr w:type="gramStart"/>
      <w:r>
        <w:t>objednatel</w:t>
      </w:r>
      <w:r>
        <w:rPr>
          <w:spacing w:val="40"/>
        </w:rPr>
        <w:t xml:space="preserve"> </w:t>
      </w:r>
      <w:r>
        <w:t>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12EDCC4C" w14:textId="77777777" w:rsidR="00DC339F" w:rsidRDefault="00DC339F">
      <w:pPr>
        <w:pStyle w:val="Zkladntext"/>
        <w:spacing w:before="26"/>
      </w:pPr>
    </w:p>
    <w:p w14:paraId="47C328D2" w14:textId="77777777" w:rsidR="00DC339F" w:rsidRDefault="0014360F">
      <w:pPr>
        <w:pStyle w:val="Zkladntext"/>
        <w:ind w:left="600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2501D662" w14:textId="77777777" w:rsidR="00DC339F" w:rsidRDefault="00DC339F">
      <w:pPr>
        <w:pStyle w:val="Zkladntext"/>
        <w:rPr>
          <w:sz w:val="20"/>
        </w:rPr>
      </w:pPr>
    </w:p>
    <w:p w14:paraId="528A3C20" w14:textId="77777777" w:rsidR="00DC339F" w:rsidRDefault="00DC339F">
      <w:pPr>
        <w:pStyle w:val="Zkladntext"/>
        <w:rPr>
          <w:sz w:val="20"/>
        </w:rPr>
      </w:pPr>
    </w:p>
    <w:p w14:paraId="1C317F41" w14:textId="77777777" w:rsidR="00DC339F" w:rsidRDefault="00DC339F">
      <w:pPr>
        <w:pStyle w:val="Zkladntext"/>
        <w:rPr>
          <w:sz w:val="20"/>
        </w:rPr>
      </w:pPr>
    </w:p>
    <w:p w14:paraId="31EB9C1C" w14:textId="77777777" w:rsidR="00DC339F" w:rsidRDefault="0014360F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ECE98C" wp14:editId="39C86E4F">
                <wp:simplePos x="0" y="0"/>
                <wp:positionH relativeFrom="page">
                  <wp:posOffset>1371600</wp:posOffset>
                </wp:positionH>
                <wp:positionV relativeFrom="paragraph">
                  <wp:posOffset>267111</wp:posOffset>
                </wp:positionV>
                <wp:extent cx="7404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79202" id="Graphic 4" o:spid="_x0000_s1026" style="position:absolute;margin-left:108pt;margin-top:21.05pt;width:58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35/pbe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5697C928" w14:textId="01A8AD4A" w:rsidR="00DC339F" w:rsidRDefault="0014360F">
      <w:pPr>
        <w:spacing w:before="22"/>
        <w:ind w:left="601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180CE8E9" w14:textId="77777777" w:rsidR="00DC339F" w:rsidRDefault="0014360F">
      <w:pPr>
        <w:spacing w:before="21"/>
        <w:ind w:left="600"/>
        <w:rPr>
          <w:rFonts w:ascii="Arial"/>
          <w:sz w:val="19"/>
        </w:rPr>
      </w:pPr>
      <w:r>
        <w:rPr>
          <w:rFonts w:ascii="Arial"/>
          <w:color w:val="202020"/>
          <w:spacing w:val="-2"/>
          <w:sz w:val="19"/>
        </w:rPr>
        <w:t>&lt;image001.jpg&gt;</w:t>
      </w:r>
    </w:p>
    <w:p w14:paraId="42500344" w14:textId="77777777" w:rsidR="00DC339F" w:rsidRDefault="0014360F">
      <w:pPr>
        <w:spacing w:before="22" w:line="271" w:lineRule="auto"/>
        <w:ind w:left="600" w:right="1558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6">
        <w:r>
          <w:rPr>
            <w:color w:val="0000FF"/>
            <w:spacing w:val="-2"/>
            <w:sz w:val="19"/>
            <w:u w:val="single" w:color="0000ED"/>
          </w:rPr>
          <w:t>www.nakit.cz</w:t>
        </w:r>
      </w:hyperlink>
    </w:p>
    <w:p w14:paraId="129A32A1" w14:textId="77777777" w:rsidR="00DC339F" w:rsidRDefault="0014360F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3CAD5B" wp14:editId="07D3620A">
                <wp:simplePos x="0" y="0"/>
                <wp:positionH relativeFrom="page">
                  <wp:posOffset>1371600</wp:posOffset>
                </wp:positionH>
                <wp:positionV relativeFrom="paragraph">
                  <wp:posOffset>135398</wp:posOffset>
                </wp:positionV>
                <wp:extent cx="7404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B0670" id="Graphic 5" o:spid="_x0000_s1026" style="position:absolute;margin-left:108pt;margin-top:10.65pt;width:58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AFTIC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09505AF" w14:textId="77777777" w:rsidR="00DC339F" w:rsidRDefault="00DC339F">
      <w:pPr>
        <w:pStyle w:val="Zkladntext"/>
        <w:spacing w:before="33"/>
        <w:rPr>
          <w:sz w:val="24"/>
        </w:rPr>
      </w:pPr>
    </w:p>
    <w:p w14:paraId="3007D115" w14:textId="77777777" w:rsidR="00DC339F" w:rsidRDefault="0014360F">
      <w:pPr>
        <w:ind w:left="600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&lt;3610006213.pdf&gt;</w:t>
      </w:r>
    </w:p>
    <w:sectPr w:rsidR="00DC339F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00" w:h="16820"/>
      <w:pgMar w:top="2420" w:right="1700" w:bottom="280" w:left="1559" w:header="12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0E4BA" w14:textId="77777777" w:rsidR="0014360F" w:rsidRDefault="0014360F">
      <w:r>
        <w:separator/>
      </w:r>
    </w:p>
  </w:endnote>
  <w:endnote w:type="continuationSeparator" w:id="0">
    <w:p w14:paraId="4C2D4578" w14:textId="77777777" w:rsidR="0014360F" w:rsidRDefault="0014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3F77" w14:textId="76C4BB49" w:rsidR="0014360F" w:rsidRDefault="0014360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9952" behindDoc="0" locked="0" layoutInCell="1" allowOverlap="1" wp14:anchorId="7451C798" wp14:editId="6405C7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2699312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568AAF" w14:textId="4F134765" w:rsidR="0014360F" w:rsidRPr="0014360F" w:rsidRDefault="0014360F" w:rsidP="0014360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36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1C79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9.1pt;height:27.2pt;z-index:4875499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C568AAF" w14:textId="4F134765" w:rsidR="0014360F" w:rsidRPr="0014360F" w:rsidRDefault="0014360F" w:rsidP="0014360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360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27AC" w14:textId="56785261" w:rsidR="0014360F" w:rsidRDefault="0014360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0976" behindDoc="0" locked="0" layoutInCell="1" allowOverlap="1" wp14:anchorId="60FD4188" wp14:editId="584C7274">
              <wp:simplePos x="990600" y="105079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4445382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4447F" w14:textId="4A349381" w:rsidR="0014360F" w:rsidRPr="0014360F" w:rsidRDefault="0014360F" w:rsidP="0014360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36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D418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9.1pt;height:27.2pt;z-index:4875509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234447F" w14:textId="4A349381" w:rsidR="0014360F" w:rsidRPr="0014360F" w:rsidRDefault="0014360F" w:rsidP="0014360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360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6221" w14:textId="43358260" w:rsidR="0014360F" w:rsidRDefault="0014360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48928" behindDoc="0" locked="0" layoutInCell="1" allowOverlap="1" wp14:anchorId="76D7815A" wp14:editId="30225F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7692746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B01F8" w14:textId="5E97517F" w:rsidR="0014360F" w:rsidRPr="0014360F" w:rsidRDefault="0014360F" w:rsidP="0014360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4360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7815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9.1pt;height:27.2pt;z-index:4875489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E4B01F8" w14:textId="5E97517F" w:rsidR="0014360F" w:rsidRPr="0014360F" w:rsidRDefault="0014360F" w:rsidP="0014360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4360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6CEBF" w14:textId="77777777" w:rsidR="0014360F" w:rsidRDefault="0014360F">
      <w:r>
        <w:separator/>
      </w:r>
    </w:p>
  </w:footnote>
  <w:footnote w:type="continuationSeparator" w:id="0">
    <w:p w14:paraId="7CF5433F" w14:textId="77777777" w:rsidR="0014360F" w:rsidRDefault="0014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8DED2" w14:textId="77777777" w:rsidR="00DC339F" w:rsidRDefault="0014360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6880" behindDoc="1" locked="0" layoutInCell="1" allowOverlap="1" wp14:anchorId="0BC6C078" wp14:editId="62D284B9">
              <wp:simplePos x="0" y="0"/>
              <wp:positionH relativeFrom="page">
                <wp:posOffset>990600</wp:posOffset>
              </wp:positionH>
              <wp:positionV relativeFrom="page">
                <wp:posOffset>1527174</wp:posOffset>
              </wp:positionV>
              <wp:extent cx="5591175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117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1175" h="19050">
                            <a:moveTo>
                              <a:pt x="559117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91175" y="19050"/>
                            </a:lnTo>
                            <a:lnTo>
                              <a:pt x="559117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2D47BD" id="Graphic 1" o:spid="_x0000_s1026" style="position:absolute;margin-left:78pt;margin-top:120.25pt;width:440.25pt;height:1.5pt;z-index:-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" path="m5591175,l,,,19050r5591175,l5591175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413A91D6" wp14:editId="7EF99668">
              <wp:simplePos x="0" y="0"/>
              <wp:positionH relativeFrom="page">
                <wp:posOffset>996950</wp:posOffset>
              </wp:positionH>
              <wp:positionV relativeFrom="page">
                <wp:posOffset>771478</wp:posOffset>
              </wp:positionV>
              <wp:extent cx="467995" cy="674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6E6881" w14:textId="77777777" w:rsidR="00DC339F" w:rsidRDefault="0014360F">
                          <w:pPr>
                            <w:spacing w:before="11" w:line="278" w:lineRule="auto"/>
                            <w:ind w:left="20" w:right="18"/>
                            <w:rPr>
                              <w:rFonts w:ascii="Tahoma" w:hAnsi="Tahoma"/>
                              <w:b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pacing w:val="-4"/>
                              <w:sz w:val="15"/>
                            </w:rPr>
                            <w:t>Od:</w:t>
                          </w:r>
                          <w:r>
                            <w:rPr>
                              <w:rFonts w:ascii="Tahoma" w:hAnsi="Tahoma"/>
                              <w:b/>
                              <w:spacing w:val="-2"/>
                              <w:sz w:val="15"/>
                            </w:rPr>
                            <w:t xml:space="preserve"> Komu: Předmět: Datum: Přílohy: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A91D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75pt;width:36.85pt;height:53.1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" filled="f" stroked="f">
              <v:textbox inset="0,0,0,0">
                <w:txbxContent>
                  <w:p w14:paraId="2F6E6881" w14:textId="77777777" w:rsidR="00DC339F" w:rsidRDefault="0014360F">
                    <w:pPr>
                      <w:spacing w:before="11" w:line="278" w:lineRule="auto"/>
                      <w:ind w:left="20" w:right="18"/>
                      <w:rPr>
                        <w:rFonts w:ascii="Tahoma" w:hAnsi="Tahoma"/>
                        <w:b/>
                        <w:sz w:val="15"/>
                      </w:rPr>
                    </w:pPr>
                    <w:r>
                      <w:rPr>
                        <w:rFonts w:ascii="Tahoma" w:hAnsi="Tahoma"/>
                        <w:b/>
                        <w:spacing w:val="-4"/>
                        <w:sz w:val="15"/>
                      </w:rPr>
                      <w:t>Od:</w:t>
                    </w:r>
                    <w:r>
                      <w:rPr>
                        <w:rFonts w:ascii="Tahoma" w:hAnsi="Tahoma"/>
                        <w:b/>
                        <w:spacing w:val="-2"/>
                        <w:sz w:val="15"/>
                      </w:rPr>
                      <w:t xml:space="preserve"> Komu: Předmět: Datum: Přílohy: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480C018D" wp14:editId="0FA45C1C">
              <wp:simplePos x="0" y="0"/>
              <wp:positionH relativeFrom="page">
                <wp:posOffset>1968500</wp:posOffset>
              </wp:positionH>
              <wp:positionV relativeFrom="page">
                <wp:posOffset>771478</wp:posOffset>
              </wp:positionV>
              <wp:extent cx="1383030" cy="674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3030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85EDE" w14:textId="0429AFA7" w:rsidR="00DC339F" w:rsidRDefault="0014360F">
                          <w:pPr>
                            <w:spacing w:before="20" w:line="278" w:lineRule="auto"/>
                            <w:ind w:left="20" w:right="1092"/>
                            <w:rPr>
                              <w:rFonts w:ascii="Tahoma" w:hAnsi="Tahoma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sz w:val="15"/>
                            </w:rPr>
                            <w:t>xxx</w:t>
                          </w:r>
                          <w:proofErr w:type="spellEnd"/>
                        </w:p>
                        <w:p w14:paraId="2C0E6499" w14:textId="49E2F394" w:rsidR="0014360F" w:rsidRDefault="0014360F">
                          <w:pPr>
                            <w:spacing w:before="20" w:line="278" w:lineRule="auto"/>
                            <w:ind w:left="20" w:right="1092"/>
                            <w:rPr>
                              <w:rFonts w:ascii="Tahoma" w:hAnsi="Tahoma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rFonts w:ascii="Tahoma" w:hAnsi="Tahoma"/>
                              <w:sz w:val="15"/>
                            </w:rPr>
                            <w:t>xxx</w:t>
                          </w:r>
                          <w:proofErr w:type="spellEnd"/>
                        </w:p>
                        <w:p w14:paraId="74DC11AF" w14:textId="77777777" w:rsidR="00DC339F" w:rsidRDefault="0014360F">
                          <w:pPr>
                            <w:spacing w:line="278" w:lineRule="auto"/>
                            <w:ind w:left="20"/>
                            <w:rPr>
                              <w:rFonts w:ascii="Tahoma" w:hAnsi="Tahoma"/>
                              <w:sz w:val="15"/>
                            </w:rPr>
                          </w:pPr>
                          <w:r>
                            <w:rPr>
                              <w:rFonts w:ascii="Tahoma" w:hAnsi="Tahoma"/>
                              <w:sz w:val="15"/>
                            </w:rPr>
                            <w:t>Re: Objednávka č. 3610006213 čtvrtek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5.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března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>2026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5"/>
                            </w:rPr>
                            <w:t xml:space="preserve">16:43:16 </w:t>
                          </w:r>
                          <w:r>
                            <w:rPr>
                              <w:rFonts w:ascii="Tahoma" w:hAnsi="Tahoma"/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3610006213.pdf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0C018D" id="Textbox 3" o:spid="_x0000_s1027" type="#_x0000_t202" style="position:absolute;margin-left:155pt;margin-top:60.75pt;width:108.9pt;height:53.1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" filled="f" stroked="f">
              <v:textbox inset="0,0,0,0">
                <w:txbxContent>
                  <w:p w14:paraId="10785EDE" w14:textId="0429AFA7" w:rsidR="00DC339F" w:rsidRDefault="0014360F">
                    <w:pPr>
                      <w:spacing w:before="20" w:line="278" w:lineRule="auto"/>
                      <w:ind w:left="20" w:right="1092"/>
                      <w:rPr>
                        <w:rFonts w:ascii="Tahoma" w:hAnsi="Tahoma"/>
                        <w:sz w:val="15"/>
                      </w:rPr>
                    </w:pPr>
                    <w:proofErr w:type="spellStart"/>
                    <w:r>
                      <w:rPr>
                        <w:rFonts w:ascii="Tahoma" w:hAnsi="Tahoma"/>
                        <w:sz w:val="15"/>
                      </w:rPr>
                      <w:t>xxx</w:t>
                    </w:r>
                    <w:proofErr w:type="spellEnd"/>
                  </w:p>
                  <w:p w14:paraId="2C0E6499" w14:textId="49E2F394" w:rsidR="0014360F" w:rsidRDefault="0014360F">
                    <w:pPr>
                      <w:spacing w:before="20" w:line="278" w:lineRule="auto"/>
                      <w:ind w:left="20" w:right="1092"/>
                      <w:rPr>
                        <w:rFonts w:ascii="Tahoma" w:hAnsi="Tahoma"/>
                        <w:sz w:val="15"/>
                      </w:rPr>
                    </w:pPr>
                    <w:proofErr w:type="spellStart"/>
                    <w:r>
                      <w:rPr>
                        <w:rFonts w:ascii="Tahoma" w:hAnsi="Tahoma"/>
                        <w:sz w:val="15"/>
                      </w:rPr>
                      <w:t>xxx</w:t>
                    </w:r>
                    <w:proofErr w:type="spellEnd"/>
                  </w:p>
                  <w:p w14:paraId="74DC11AF" w14:textId="77777777" w:rsidR="00DC339F" w:rsidRDefault="0014360F">
                    <w:pPr>
                      <w:spacing w:line="278" w:lineRule="auto"/>
                      <w:ind w:left="20"/>
                      <w:rPr>
                        <w:rFonts w:ascii="Tahoma" w:hAnsi="Tahoma"/>
                        <w:sz w:val="15"/>
                      </w:rPr>
                    </w:pPr>
                    <w:r>
                      <w:rPr>
                        <w:rFonts w:ascii="Tahoma" w:hAnsi="Tahoma"/>
                        <w:sz w:val="15"/>
                      </w:rPr>
                      <w:t>Re: Objednávka č. 3610006213 čtvrtek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5.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března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>2026</w:t>
                    </w:r>
                    <w:r>
                      <w:rPr>
                        <w:rFonts w:ascii="Tahoma" w:hAnsi="Tahoma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5"/>
                      </w:rPr>
                      <w:t xml:space="preserve">16:43:16 </w:t>
                    </w:r>
                    <w:r>
                      <w:rPr>
                        <w:rFonts w:ascii="Tahoma" w:hAnsi="Tahoma"/>
                        <w:color w:val="0000FF"/>
                        <w:spacing w:val="-2"/>
                        <w:sz w:val="15"/>
                        <w:u w:val="single" w:color="0000FF"/>
                      </w:rPr>
                      <w:t>3610006213.pdf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339F"/>
    <w:rsid w:val="0014360F"/>
    <w:rsid w:val="00B574F9"/>
    <w:rsid w:val="00DC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DC1F92"/>
  <w15:docId w15:val="{A096D5A5-A8E0-41E7-8033-C092138F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601" w:right="154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436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360F"/>
    <w:rPr>
      <w:rFonts w:ascii="Calibri Light" w:eastAsia="Calibri Light" w:hAnsi="Calibri Light" w:cs="Calibri Light"/>
      <w:lang w:val="cs-CZ"/>
    </w:rPr>
  </w:style>
  <w:style w:type="paragraph" w:styleId="Zpat">
    <w:name w:val="footer"/>
    <w:basedOn w:val="Normln"/>
    <w:link w:val="ZpatChar"/>
    <w:uiPriority w:val="99"/>
    <w:unhideWhenUsed/>
    <w:rsid w:val="001436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360F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kit.c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2026-03-09T13:41:00Z</dcterms:created>
  <dcterms:modified xsi:type="dcterms:W3CDTF">2026-03-09T13:42:00Z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52123ee5,3d36abe2,7fd1c4be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