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6938" w14:textId="77777777" w:rsidR="005D534C" w:rsidRDefault="00000000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40"/>
        </w:rPr>
        <w:t>Objednávka č. O/0265/2026/VITK_BAM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44"/>
        <w:gridCol w:w="1941"/>
        <w:gridCol w:w="2410"/>
        <w:gridCol w:w="646"/>
        <w:gridCol w:w="2330"/>
      </w:tblGrid>
      <w:tr w:rsidR="005D534C" w14:paraId="3FFB1225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1A8174" w14:textId="77777777" w:rsidR="005D534C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0E51F80" w14:textId="77777777" w:rsidR="005D534C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F63B9A" w14:textId="77777777" w:rsidR="005D534C" w:rsidRDefault="005D534C"/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159756F" w14:textId="77777777" w:rsidR="005D534C" w:rsidRDefault="005D534C"/>
        </w:tc>
      </w:tr>
      <w:tr w:rsidR="005D534C" w14:paraId="57085AB1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F3E1B9" w14:textId="77777777" w:rsidR="005D534C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27263D" w14:textId="77777777" w:rsidR="005D534C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Martin Mokroš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8F2B631" w14:textId="77777777" w:rsidR="005D534C" w:rsidRDefault="005D534C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244734E" w14:textId="77777777" w:rsidR="005D534C" w:rsidRDefault="005D534C"/>
        </w:tc>
      </w:tr>
      <w:tr w:rsidR="005D534C" w14:paraId="100038A8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68C0C98" w14:textId="77777777" w:rsidR="005D534C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5CC0A51" w14:textId="77777777" w:rsidR="005D534C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Holasova 1129/6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FB4C33B" w14:textId="77777777" w:rsidR="005D534C" w:rsidRDefault="005D534C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4B28760" w14:textId="77777777" w:rsidR="005D534C" w:rsidRDefault="005D534C"/>
        </w:tc>
      </w:tr>
      <w:tr w:rsidR="005D534C" w14:paraId="68EC99CF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8A4325" w14:textId="77777777" w:rsidR="005D534C" w:rsidRDefault="00000000">
            <w:pPr>
              <w:tabs>
                <w:tab w:val="center" w:pos="209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1A3ED289" w14:textId="77777777" w:rsidR="005D534C" w:rsidRDefault="00000000">
            <w:pPr>
              <w:tabs>
                <w:tab w:val="center" w:pos="134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771FA16A" w14:textId="77777777" w:rsidR="005D534C" w:rsidRDefault="00000000">
            <w:pPr>
              <w:tabs>
                <w:tab w:val="center" w:pos="135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700 30</w:t>
            </w:r>
            <w:r>
              <w:rPr>
                <w:rFonts w:ascii="Arial" w:eastAsia="Arial" w:hAnsi="Arial" w:cs="Arial"/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38062EF" w14:textId="77777777" w:rsidR="005D534C" w:rsidRDefault="005D534C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F603561" w14:textId="77777777" w:rsidR="005D534C" w:rsidRDefault="005D534C"/>
        </w:tc>
      </w:tr>
      <w:tr w:rsidR="005D534C" w14:paraId="23CCBD57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596A7" w14:textId="77777777" w:rsidR="005D534C" w:rsidRDefault="00000000">
            <w:pPr>
              <w:tabs>
                <w:tab w:val="center" w:pos="148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01798F" w14:textId="77777777" w:rsidR="005D534C" w:rsidRDefault="00000000">
            <w:pPr>
              <w:tabs>
                <w:tab w:val="center" w:pos="11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73224448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A12437" w14:textId="77777777" w:rsidR="005D534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FF70D79" w14:textId="77777777" w:rsidR="005D534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CZ6712291179</w:t>
            </w:r>
          </w:p>
        </w:tc>
      </w:tr>
      <w:tr w:rsidR="005D534C" w14:paraId="028BDAB5" w14:textId="77777777">
        <w:trPr>
          <w:trHeight w:val="303"/>
        </w:trPr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088790B" w14:textId="77777777" w:rsidR="005D534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732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E984496" w14:textId="77777777" w:rsidR="005D534C" w:rsidRDefault="00000000">
            <w:pPr>
              <w:spacing w:after="0"/>
              <w:ind w:left="1940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5D534C" w14:paraId="6A2896F5" w14:textId="77777777">
        <w:trPr>
          <w:trHeight w:val="303"/>
        </w:trPr>
        <w:tc>
          <w:tcPr>
            <w:tcW w:w="34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51F0D0" w14:textId="77777777" w:rsidR="005D534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732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4902D59" w14:textId="77777777" w:rsidR="005D534C" w:rsidRDefault="00000000">
            <w:pPr>
              <w:tabs>
                <w:tab w:val="center" w:pos="2453"/>
                <w:tab w:val="center" w:pos="411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  <w:t>27-1649309349/0800</w:t>
            </w:r>
          </w:p>
        </w:tc>
      </w:tr>
      <w:tr w:rsidR="005D534C" w14:paraId="39B7CB84" w14:textId="77777777">
        <w:trPr>
          <w:trHeight w:val="749"/>
        </w:trPr>
        <w:tc>
          <w:tcPr>
            <w:tcW w:w="34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3416DD" w14:textId="77777777" w:rsidR="005D534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732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35DD84E" w14:textId="77777777" w:rsidR="005D534C" w:rsidRDefault="00000000">
            <w:pPr>
              <w:tabs>
                <w:tab w:val="center" w:pos="2292"/>
                <w:tab w:val="center" w:pos="3803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  <w:t>Česká spořitelna, a.s.</w:t>
            </w:r>
          </w:p>
          <w:p w14:paraId="123FEEC6" w14:textId="77777777" w:rsidR="005D534C" w:rsidRDefault="00000000">
            <w:pPr>
              <w:spacing w:after="0"/>
              <w:ind w:left="2802"/>
            </w:pPr>
            <w:r>
              <w:rPr>
                <w:rFonts w:ascii="Arial" w:eastAsia="Arial" w:hAnsi="Arial" w:cs="Arial"/>
                <w:sz w:val="20"/>
              </w:rPr>
              <w:t>Okresní pobočka v Ostravě, pobočka ve Vítkovicích</w:t>
            </w:r>
          </w:p>
        </w:tc>
      </w:tr>
      <w:tr w:rsidR="005D534C" w14:paraId="26DC4BDE" w14:textId="77777777">
        <w:trPr>
          <w:trHeight w:val="303"/>
        </w:trPr>
        <w:tc>
          <w:tcPr>
            <w:tcW w:w="34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075986" w14:textId="77777777" w:rsidR="005D534C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732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40249F6" w14:textId="28C7F463" w:rsidR="005D534C" w:rsidRDefault="00000000">
            <w:pPr>
              <w:tabs>
                <w:tab w:val="center" w:pos="2241"/>
                <w:tab w:val="center" w:pos="405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IBAN: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517134">
              <w:rPr>
                <w:rFonts w:ascii="Arial" w:eastAsia="Arial" w:hAnsi="Arial" w:cs="Arial"/>
                <w:sz w:val="18"/>
              </w:rPr>
              <w:t>xxxx</w:t>
            </w:r>
            <w:proofErr w:type="spellEnd"/>
          </w:p>
        </w:tc>
      </w:tr>
      <w:tr w:rsidR="005D534C" w14:paraId="78D05CE7" w14:textId="77777777">
        <w:trPr>
          <w:trHeight w:val="606"/>
        </w:trPr>
        <w:tc>
          <w:tcPr>
            <w:tcW w:w="3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5753E5" w14:textId="77777777" w:rsidR="005D534C" w:rsidRDefault="00000000">
            <w:pPr>
              <w:tabs>
                <w:tab w:val="center" w:pos="118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6D3A66A2" w14:textId="77777777" w:rsidR="005D534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732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4804B29" w14:textId="63850262" w:rsidR="005D534C" w:rsidRDefault="00000000">
            <w:pPr>
              <w:tabs>
                <w:tab w:val="center" w:pos="2175"/>
                <w:tab w:val="center" w:pos="329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BIC:</w:t>
            </w:r>
            <w:r>
              <w:rPr>
                <w:rFonts w:ascii="Arial" w:eastAsia="Arial" w:hAnsi="Arial" w:cs="Arial"/>
                <w:sz w:val="20"/>
              </w:rPr>
              <w:tab/>
            </w:r>
            <w:proofErr w:type="spellStart"/>
            <w:r w:rsidR="00517134">
              <w:rPr>
                <w:rFonts w:ascii="Arial" w:eastAsia="Arial" w:hAnsi="Arial" w:cs="Arial"/>
                <w:sz w:val="18"/>
              </w:rPr>
              <w:t>xxxxx</w:t>
            </w:r>
            <w:proofErr w:type="spellEnd"/>
          </w:p>
        </w:tc>
      </w:tr>
    </w:tbl>
    <w:p w14:paraId="6C88F13E" w14:textId="77777777" w:rsidR="005D534C" w:rsidRDefault="00000000">
      <w:pPr>
        <w:spacing w:after="473" w:line="233" w:lineRule="auto"/>
      </w:pP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5C9BC3F1" w14:textId="77777777" w:rsidR="005D534C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/>
        <w:ind w:lef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7A59BD1" wp14:editId="07578841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Objednáváme u </w:t>
      </w:r>
      <w:proofErr w:type="gramStart"/>
      <w:r>
        <w:rPr>
          <w:rFonts w:ascii="Arial" w:eastAsia="Arial" w:hAnsi="Arial" w:cs="Arial"/>
          <w:b/>
          <w:sz w:val="18"/>
        </w:rPr>
        <w:t>Vás :</w:t>
      </w:r>
      <w:proofErr w:type="gramEnd"/>
    </w:p>
    <w:p w14:paraId="5EB8EE75" w14:textId="77777777" w:rsidR="005D534C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-5" w:hanging="10"/>
      </w:pPr>
      <w:r>
        <w:rPr>
          <w:rFonts w:ascii="Arial" w:eastAsia="Arial" w:hAnsi="Arial" w:cs="Arial"/>
          <w:sz w:val="18"/>
        </w:rPr>
        <w:t>Erbenova 64</w:t>
      </w:r>
    </w:p>
    <w:p w14:paraId="77A0ECA5" w14:textId="77777777" w:rsidR="005D534C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/>
        <w:ind w:left="-5" w:hanging="10"/>
      </w:pPr>
      <w:r>
        <w:rPr>
          <w:rFonts w:ascii="Arial" w:eastAsia="Arial" w:hAnsi="Arial" w:cs="Arial"/>
          <w:sz w:val="18"/>
        </w:rPr>
        <w:t>- vybudování nových odběrných míst elektřiny pro 15 bytů v souladu s CN č. 01/26MOK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5D534C" w14:paraId="43A9FC37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37697" w14:textId="77777777" w:rsidR="005D534C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97A69" w14:textId="77777777" w:rsidR="005D534C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238 412,66</w:t>
            </w:r>
          </w:p>
        </w:tc>
      </w:tr>
    </w:tbl>
    <w:p w14:paraId="6B3D9D4C" w14:textId="77777777" w:rsidR="005D534C" w:rsidRDefault="00000000">
      <w:pPr>
        <w:tabs>
          <w:tab w:val="center" w:pos="2008"/>
        </w:tabs>
        <w:spacing w:after="485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30.04.2026</w:t>
      </w:r>
    </w:p>
    <w:p w14:paraId="35C86C37" w14:textId="77777777" w:rsidR="005D534C" w:rsidRDefault="00000000">
      <w:pPr>
        <w:numPr>
          <w:ilvl w:val="0"/>
          <w:numId w:val="1"/>
        </w:numPr>
        <w:spacing w:after="209" w:line="254" w:lineRule="auto"/>
        <w:ind w:right="-14" w:hanging="179"/>
      </w:pPr>
      <w:r>
        <w:rPr>
          <w:rFonts w:ascii="Arial" w:eastAsia="Arial" w:hAnsi="Arial" w:cs="Arial"/>
          <w:sz w:val="16"/>
        </w:rPr>
        <w:t xml:space="preserve">Datum splatnosti faktury je stanoveno nejdříve na patnáctý den od data doručení včetně (razítko podatelny). Fakturu nám zašlete včetně </w:t>
      </w:r>
      <w:proofErr w:type="gramStart"/>
      <w:r>
        <w:rPr>
          <w:rFonts w:ascii="Arial" w:eastAsia="Arial" w:hAnsi="Arial" w:cs="Arial"/>
          <w:sz w:val="16"/>
        </w:rPr>
        <w:t>příloh(</w:t>
      </w:r>
      <w:proofErr w:type="gramEnd"/>
      <w:r>
        <w:rPr>
          <w:rFonts w:ascii="Arial" w:eastAsia="Arial" w:hAnsi="Arial" w:cs="Arial"/>
          <w:sz w:val="16"/>
        </w:rPr>
        <w:t>dodací list). Datem splatnosti faktury se rozumí den odepsání příslušné částky z bankovního účtu.</w:t>
      </w:r>
    </w:p>
    <w:p w14:paraId="64EC3A58" w14:textId="77777777" w:rsidR="005D534C" w:rsidRDefault="00000000">
      <w:pPr>
        <w:spacing w:after="161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55871CEE" w14:textId="77777777" w:rsidR="005D534C" w:rsidRDefault="00000000">
      <w:pPr>
        <w:numPr>
          <w:ilvl w:val="0"/>
          <w:numId w:val="1"/>
        </w:numPr>
        <w:spacing w:after="0" w:line="461" w:lineRule="auto"/>
        <w:ind w:right="-14" w:hanging="179"/>
      </w:pPr>
      <w:r>
        <w:rPr>
          <w:rFonts w:ascii="Arial" w:eastAsia="Arial" w:hAnsi="Arial" w:cs="Arial"/>
          <w:sz w:val="16"/>
        </w:rPr>
        <w:t xml:space="preserve">dne doručení objednávky, pokud není smluvně ujednáno jinak. V případě, že dodavatel takto neučiní, objednávka zaniká. Při plnění od 50 tis. </w:t>
      </w:r>
      <w:proofErr w:type="spellStart"/>
      <w:r>
        <w:rPr>
          <w:rFonts w:ascii="Arial" w:eastAsia="Arial" w:hAnsi="Arial" w:cs="Arial"/>
          <w:sz w:val="16"/>
        </w:rPr>
        <w:t>Kč</w:t>
      </w:r>
      <w:r>
        <w:rPr>
          <w:rFonts w:ascii="Arial" w:eastAsia="Arial" w:hAnsi="Arial" w:cs="Arial"/>
          <w:sz w:val="25"/>
          <w:vertAlign w:val="subscript"/>
        </w:rPr>
        <w:t>bez</w:t>
      </w:r>
      <w:proofErr w:type="spellEnd"/>
      <w:r>
        <w:rPr>
          <w:rFonts w:ascii="Arial" w:eastAsia="Arial" w:hAnsi="Arial" w:cs="Arial"/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3B6DC3EF" w14:textId="77777777" w:rsidR="005D534C" w:rsidRDefault="0000000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Objednatel prohlašuje, že přijaté plnění bude používáno k ekonomické činnosti. Pro výše uvedené plnění bude aplikován režim přenesené daňové</w:t>
      </w:r>
    </w:p>
    <w:p w14:paraId="7D0269C2" w14:textId="77777777" w:rsidR="005D534C" w:rsidRDefault="00000000">
      <w:pPr>
        <w:numPr>
          <w:ilvl w:val="0"/>
          <w:numId w:val="1"/>
        </w:numPr>
        <w:spacing w:after="532" w:line="254" w:lineRule="auto"/>
        <w:ind w:right="-14" w:hanging="179"/>
      </w:pPr>
      <w:r>
        <w:rPr>
          <w:rFonts w:ascii="Arial" w:eastAsia="Arial" w:hAnsi="Arial" w:cs="Arial"/>
          <w:sz w:val="16"/>
        </w:rPr>
        <w:t>povinnosti dle zákona č. 235/2004 Sb., o dani z přidané hodnoty, ve znění pozdějších předpisů a v souladu s tím vystaví zhotovitel daňový doklad se všemi náležitostmi.</w:t>
      </w:r>
    </w:p>
    <w:p w14:paraId="60A031AF" w14:textId="188DF4E0" w:rsidR="005D534C" w:rsidRDefault="00000000">
      <w:pPr>
        <w:tabs>
          <w:tab w:val="center" w:pos="1890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</w:r>
      <w:proofErr w:type="spellStart"/>
      <w:r w:rsidR="00517134">
        <w:rPr>
          <w:rFonts w:ascii="Arial" w:eastAsia="Arial" w:hAnsi="Arial" w:cs="Arial"/>
          <w:sz w:val="18"/>
        </w:rPr>
        <w:t>xxxxx</w:t>
      </w:r>
      <w:proofErr w:type="spellEnd"/>
    </w:p>
    <w:p w14:paraId="7C9EEA4D" w14:textId="1B70F147" w:rsidR="005D534C" w:rsidRDefault="00000000">
      <w:pPr>
        <w:tabs>
          <w:tab w:val="center" w:pos="3429"/>
        </w:tabs>
        <w:spacing w:after="629" w:line="265" w:lineRule="auto"/>
        <w:ind w:left="-15"/>
      </w:pPr>
      <w:r>
        <w:rPr>
          <w:rFonts w:ascii="Arial" w:eastAsia="Arial" w:hAnsi="Arial" w:cs="Arial"/>
          <w:sz w:val="18"/>
        </w:rPr>
        <w:t>Tel/e-mail :</w:t>
      </w:r>
      <w:r>
        <w:rPr>
          <w:rFonts w:ascii="Arial" w:eastAsia="Arial" w:hAnsi="Arial" w:cs="Arial"/>
          <w:sz w:val="18"/>
        </w:rPr>
        <w:tab/>
        <w:t>+</w:t>
      </w:r>
      <w:r w:rsidR="00517134">
        <w:rPr>
          <w:rFonts w:ascii="Arial" w:eastAsia="Arial" w:hAnsi="Arial" w:cs="Arial"/>
          <w:sz w:val="18"/>
        </w:rPr>
        <w:t>xxxxxxxxx</w:t>
      </w:r>
    </w:p>
    <w:p w14:paraId="778F831B" w14:textId="77777777" w:rsidR="005D534C" w:rsidRDefault="00000000">
      <w:pPr>
        <w:tabs>
          <w:tab w:val="center" w:pos="2063"/>
        </w:tabs>
        <w:spacing w:after="0"/>
      </w:pPr>
      <w:r>
        <w:rPr>
          <w:rFonts w:ascii="Arial" w:eastAsia="Arial" w:hAnsi="Arial" w:cs="Arial"/>
          <w:sz w:val="20"/>
        </w:rPr>
        <w:t>V Ostravě dne: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06.03.2026</w:t>
      </w:r>
    </w:p>
    <w:sectPr w:rsidR="005D534C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75849"/>
    <w:multiLevelType w:val="hybridMultilevel"/>
    <w:tmpl w:val="0F56C67A"/>
    <w:lvl w:ilvl="0" w:tplc="B0B8EE48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CD783352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23FCEA5A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1B12F9AA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97C4C7E0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521A0BE8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3C0C2C86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8FF2DECE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19728FB2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 w16cid:durableId="90533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34C"/>
    <w:rsid w:val="00517134"/>
    <w:rsid w:val="0052377E"/>
    <w:rsid w:val="005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D323"/>
  <w15:docId w15:val="{AADE89D2-19FC-4ED6-9FA3-576B2635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Beilová Jaroslava, VITK_BAM_20</dc:creator>
  <cp:keywords/>
  <cp:lastModifiedBy>Beilová Jaroslava</cp:lastModifiedBy>
  <cp:revision>2</cp:revision>
  <dcterms:created xsi:type="dcterms:W3CDTF">2026-03-09T12:45:00Z</dcterms:created>
  <dcterms:modified xsi:type="dcterms:W3CDTF">2026-03-09T12:45:00Z</dcterms:modified>
</cp:coreProperties>
</file>