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3FDC8" w14:textId="7A3AC6B7" w:rsidR="006B3F31" w:rsidRPr="00DE425E" w:rsidRDefault="00126BBF" w:rsidP="005E6975">
      <w:pPr>
        <w:ind w:left="4500" w:hanging="4500"/>
        <w:rPr>
          <w:rFonts w:ascii="Arial" w:hAnsi="Arial" w:cs="Arial"/>
        </w:rPr>
      </w:pPr>
      <w:r w:rsidRPr="00DE425E">
        <w:rPr>
          <w:noProof/>
        </w:rPr>
        <w:drawing>
          <wp:anchor distT="0" distB="0" distL="114300" distR="114300" simplePos="0" relativeHeight="251657216" behindDoc="0" locked="0" layoutInCell="1" allowOverlap="1" wp14:anchorId="38BC5101" wp14:editId="02EA869C">
            <wp:simplePos x="0" y="0"/>
            <wp:positionH relativeFrom="column">
              <wp:posOffset>-8255</wp:posOffset>
            </wp:positionH>
            <wp:positionV relativeFrom="paragraph">
              <wp:posOffset>-788670</wp:posOffset>
            </wp:positionV>
            <wp:extent cx="452120" cy="552450"/>
            <wp:effectExtent l="0" t="0" r="0" b="0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C04" w:rsidRPr="00DE425E">
        <w:rPr>
          <w:rFonts w:ascii="Arial" w:hAnsi="Arial" w:cs="Arial"/>
        </w:rPr>
        <w:t>Spis. znak:</w:t>
      </w:r>
    </w:p>
    <w:p w14:paraId="068BA638" w14:textId="77777777" w:rsidR="000E7C04" w:rsidRPr="00DE425E" w:rsidRDefault="000E7C04" w:rsidP="000E7C04">
      <w:pPr>
        <w:ind w:left="4500" w:hanging="4500"/>
        <w:rPr>
          <w:rFonts w:ascii="Arial" w:hAnsi="Arial" w:cs="Arial"/>
        </w:rPr>
      </w:pPr>
      <w:r w:rsidRPr="00DE425E">
        <w:rPr>
          <w:rFonts w:ascii="Arial" w:hAnsi="Arial" w:cs="Arial"/>
        </w:rPr>
        <w:t>Skart. zn/ skart. lhůta:</w:t>
      </w:r>
    </w:p>
    <w:p w14:paraId="36746D8A" w14:textId="77777777" w:rsidR="000E7C04" w:rsidRPr="00DE425E" w:rsidRDefault="000E7C04" w:rsidP="000E7C04">
      <w:pPr>
        <w:ind w:left="4500" w:hanging="4500"/>
        <w:rPr>
          <w:rFonts w:ascii="Arial" w:hAnsi="Arial" w:cs="Arial"/>
        </w:rPr>
      </w:pPr>
      <w:r w:rsidRPr="00DE425E">
        <w:rPr>
          <w:rFonts w:ascii="Arial" w:hAnsi="Arial" w:cs="Arial"/>
        </w:rPr>
        <w:t>Počet listů:</w:t>
      </w:r>
    </w:p>
    <w:p w14:paraId="2B9B0DA4" w14:textId="77777777" w:rsidR="000E7C04" w:rsidRPr="00DE425E" w:rsidRDefault="000E7C04" w:rsidP="000E7C04">
      <w:pPr>
        <w:ind w:left="4500" w:hanging="4500"/>
        <w:rPr>
          <w:rFonts w:ascii="Arial" w:hAnsi="Arial" w:cs="Arial"/>
        </w:rPr>
      </w:pPr>
      <w:r w:rsidRPr="00DE425E">
        <w:rPr>
          <w:rFonts w:ascii="Arial" w:hAnsi="Arial" w:cs="Arial"/>
        </w:rPr>
        <w:t>Počet příloh/listů příloh: -/-</w:t>
      </w:r>
    </w:p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6B3F31" w:rsidRPr="00DE425E" w14:paraId="6CC9A2CE" w14:textId="77777777" w:rsidTr="006902DB">
        <w:trPr>
          <w:trHeight w:val="1773"/>
        </w:trPr>
        <w:tc>
          <w:tcPr>
            <w:tcW w:w="4465" w:type="dxa"/>
          </w:tcPr>
          <w:p w14:paraId="7667237E" w14:textId="77777777" w:rsidR="006B3F31" w:rsidRPr="00DE425E" w:rsidRDefault="006B3F31" w:rsidP="006902DB">
            <w:pPr>
              <w:ind w:left="142"/>
              <w:rPr>
                <w:b/>
              </w:rPr>
            </w:pPr>
          </w:p>
          <w:p w14:paraId="6DC98D96" w14:textId="77777777" w:rsidR="006B3F31" w:rsidRPr="00DE425E" w:rsidRDefault="00DE425E" w:rsidP="006902DB">
            <w:pPr>
              <w:ind w:left="14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Služby města Králíky s.r.o.</w:t>
            </w:r>
          </w:p>
          <w:p w14:paraId="68499439" w14:textId="77777777" w:rsidR="006B3F31" w:rsidRPr="00DE425E" w:rsidRDefault="00DE425E" w:rsidP="006902DB">
            <w:pPr>
              <w:ind w:left="14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Růžová</w:t>
            </w:r>
            <w:r w:rsidR="006B3F31" w:rsidRPr="00DE425E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462</w:t>
            </w:r>
            <w:r w:rsidR="006B3F31" w:rsidRPr="00DE425E">
              <w:rPr>
                <w:rFonts w:ascii="Arial" w:hAnsi="Arial" w:cs="Arial"/>
                <w:b/>
                <w:bCs/>
              </w:rPr>
              <w:t xml:space="preserve"> / </w:t>
            </w:r>
          </w:p>
          <w:p w14:paraId="69C83BBA" w14:textId="77777777" w:rsidR="006B3F31" w:rsidRPr="00DE425E" w:rsidRDefault="00DE425E" w:rsidP="006902DB">
            <w:pPr>
              <w:ind w:left="142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56169</w:t>
            </w:r>
            <w:r w:rsidR="006B3F31" w:rsidRPr="00DE425E">
              <w:rPr>
                <w:rFonts w:ascii="Arial" w:hAnsi="Arial" w:cs="Arial"/>
                <w:b/>
                <w:bCs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t>Králíky</w:t>
            </w:r>
            <w:proofErr w:type="gramEnd"/>
          </w:p>
          <w:p w14:paraId="41A8336D" w14:textId="77777777" w:rsidR="006B3F31" w:rsidRPr="00DE425E" w:rsidRDefault="006B3F31" w:rsidP="006902DB"/>
        </w:tc>
      </w:tr>
    </w:tbl>
    <w:p w14:paraId="0E779A3F" w14:textId="1F3502F6" w:rsidR="006B3F31" w:rsidRPr="00DE425E" w:rsidRDefault="006B3F31" w:rsidP="006B3F31">
      <w:pPr>
        <w:tabs>
          <w:tab w:val="left" w:pos="1418"/>
        </w:tabs>
        <w:rPr>
          <w:rFonts w:ascii="Arial" w:hAnsi="Arial" w:cs="Arial"/>
        </w:rPr>
      </w:pPr>
      <w:r w:rsidRPr="00DE425E">
        <w:rPr>
          <w:rFonts w:ascii="Arial" w:hAnsi="Arial" w:cs="Arial"/>
        </w:rPr>
        <w:t>Vyřizuje:</w:t>
      </w:r>
      <w:r w:rsidRPr="00DE425E">
        <w:rPr>
          <w:rFonts w:ascii="Arial" w:hAnsi="Arial" w:cs="Arial"/>
        </w:rPr>
        <w:tab/>
      </w:r>
      <w:r w:rsidR="005F1B53" w:rsidRPr="00DE425E">
        <w:rPr>
          <w:rFonts w:ascii="Arial" w:hAnsi="Arial" w:cs="Arial"/>
        </w:rPr>
        <w:t xml:space="preserve"> </w:t>
      </w:r>
    </w:p>
    <w:p w14:paraId="1D651B76" w14:textId="4FBF5A47" w:rsidR="006B3F31" w:rsidRPr="00DE425E" w:rsidRDefault="006B3F31" w:rsidP="006B3F31">
      <w:pPr>
        <w:tabs>
          <w:tab w:val="left" w:pos="1418"/>
        </w:tabs>
        <w:spacing w:after="60"/>
        <w:rPr>
          <w:rFonts w:ascii="Arial" w:hAnsi="Arial" w:cs="Arial"/>
        </w:rPr>
      </w:pPr>
      <w:r w:rsidRPr="00DE425E">
        <w:rPr>
          <w:rFonts w:ascii="Arial" w:hAnsi="Arial" w:cs="Arial"/>
        </w:rPr>
        <w:t>Telefon:</w:t>
      </w:r>
      <w:r w:rsidRPr="00DE425E">
        <w:rPr>
          <w:rFonts w:ascii="Arial" w:hAnsi="Arial" w:cs="Arial"/>
        </w:rPr>
        <w:tab/>
      </w:r>
      <w:r w:rsidR="005F1B53" w:rsidRPr="00DE425E">
        <w:rPr>
          <w:rFonts w:ascii="Arial" w:hAnsi="Arial" w:cs="Arial"/>
        </w:rPr>
        <w:t xml:space="preserve"> </w:t>
      </w:r>
    </w:p>
    <w:p w14:paraId="4ADB36AA" w14:textId="7AF7377F" w:rsidR="006B3F31" w:rsidRPr="00DE425E" w:rsidRDefault="006B3F31" w:rsidP="006B3F31">
      <w:pPr>
        <w:tabs>
          <w:tab w:val="left" w:pos="1418"/>
        </w:tabs>
        <w:spacing w:after="60"/>
        <w:rPr>
          <w:rFonts w:ascii="Arial" w:hAnsi="Arial" w:cs="Arial"/>
        </w:rPr>
      </w:pPr>
      <w:r w:rsidRPr="00DE425E">
        <w:rPr>
          <w:rFonts w:ascii="Arial" w:hAnsi="Arial" w:cs="Arial"/>
        </w:rPr>
        <w:t>E-mail:</w:t>
      </w:r>
      <w:r w:rsidRPr="00DE425E">
        <w:rPr>
          <w:rFonts w:ascii="Arial" w:hAnsi="Arial" w:cs="Arial"/>
        </w:rPr>
        <w:tab/>
      </w:r>
    </w:p>
    <w:p w14:paraId="56CCE575" w14:textId="77777777" w:rsidR="006B3F31" w:rsidRPr="00DE425E" w:rsidRDefault="006B3F31" w:rsidP="006B3F31">
      <w:pPr>
        <w:tabs>
          <w:tab w:val="left" w:pos="1418"/>
        </w:tabs>
        <w:rPr>
          <w:rFonts w:ascii="Arial" w:hAnsi="Arial" w:cs="Arial"/>
        </w:rPr>
      </w:pPr>
      <w:r w:rsidRPr="00DE425E">
        <w:rPr>
          <w:rFonts w:ascii="Arial" w:hAnsi="Arial" w:cs="Arial"/>
        </w:rPr>
        <w:t>V Králíkách:</w:t>
      </w:r>
      <w:r w:rsidRPr="00DE425E">
        <w:rPr>
          <w:rFonts w:ascii="Arial" w:hAnsi="Arial" w:cs="Arial"/>
        </w:rPr>
        <w:tab/>
      </w:r>
      <w:r w:rsidR="00DE425E">
        <w:rPr>
          <w:rFonts w:ascii="Arial" w:hAnsi="Arial" w:cs="Arial"/>
        </w:rPr>
        <w:t>25.02.2026</w:t>
      </w:r>
    </w:p>
    <w:p w14:paraId="0D8BA135" w14:textId="77777777" w:rsidR="006B3F31" w:rsidRPr="00DE425E" w:rsidRDefault="006B3F31" w:rsidP="006B3F31">
      <w:pPr>
        <w:rPr>
          <w:rFonts w:ascii="Arial" w:hAnsi="Arial" w:cs="Arial"/>
        </w:rPr>
      </w:pPr>
    </w:p>
    <w:p w14:paraId="40B430B7" w14:textId="77777777" w:rsidR="006B3F31" w:rsidRPr="00DE425E" w:rsidRDefault="006B3F31" w:rsidP="006B3F31">
      <w:pPr>
        <w:rPr>
          <w:rFonts w:ascii="Arial" w:hAnsi="Arial" w:cs="Arial"/>
        </w:rPr>
      </w:pPr>
    </w:p>
    <w:p w14:paraId="5BBDBABD" w14:textId="77777777" w:rsidR="005F4B54" w:rsidRDefault="005F4B54" w:rsidP="006B3F31">
      <w:pPr>
        <w:ind w:left="142"/>
        <w:jc w:val="center"/>
        <w:rPr>
          <w:rFonts w:ascii="Arial" w:hAnsi="Arial" w:cs="Arial"/>
          <w:b/>
          <w:sz w:val="28"/>
          <w:szCs w:val="28"/>
        </w:rPr>
      </w:pPr>
    </w:p>
    <w:p w14:paraId="18B1D1D5" w14:textId="77777777" w:rsidR="006B3F31" w:rsidRPr="00DE425E" w:rsidRDefault="006B3F31" w:rsidP="006B3F31">
      <w:pPr>
        <w:ind w:left="142"/>
        <w:jc w:val="center"/>
        <w:rPr>
          <w:rFonts w:ascii="Arial" w:hAnsi="Arial" w:cs="Arial"/>
          <w:b/>
          <w:bCs/>
        </w:rPr>
      </w:pPr>
      <w:r w:rsidRPr="00DE425E">
        <w:rPr>
          <w:rFonts w:ascii="Arial" w:hAnsi="Arial" w:cs="Arial"/>
          <w:b/>
          <w:sz w:val="28"/>
          <w:szCs w:val="28"/>
        </w:rPr>
        <w:t xml:space="preserve">Objednávka č. </w:t>
      </w:r>
      <w:r w:rsidR="00DE425E">
        <w:rPr>
          <w:rFonts w:ascii="Arial" w:hAnsi="Arial" w:cs="Arial"/>
          <w:b/>
          <w:bCs/>
          <w:sz w:val="28"/>
          <w:szCs w:val="28"/>
        </w:rPr>
        <w:t>34/2026/0002</w:t>
      </w:r>
    </w:p>
    <w:p w14:paraId="78CBA4CD" w14:textId="7351D18C" w:rsidR="006B3F31" w:rsidRPr="00DE425E" w:rsidRDefault="00126BBF" w:rsidP="006B3F31">
      <w:pPr>
        <w:rPr>
          <w:rFonts w:ascii="Arial" w:hAnsi="Arial" w:cs="Arial"/>
        </w:rPr>
      </w:pPr>
      <w:r w:rsidRPr="00DE425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B7C65DC" wp14:editId="1E13A947">
                <wp:simplePos x="0" y="0"/>
                <wp:positionH relativeFrom="column">
                  <wp:posOffset>6350</wp:posOffset>
                </wp:positionH>
                <wp:positionV relativeFrom="paragraph">
                  <wp:posOffset>102235</wp:posOffset>
                </wp:positionV>
                <wp:extent cx="6158230" cy="635"/>
                <wp:effectExtent l="0" t="0" r="13970" b="18415"/>
                <wp:wrapNone/>
                <wp:docPr id="1474303627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823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E36A7" id="Přímá spojnic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8.05pt" to="485.4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377E572A" w14:textId="77777777" w:rsidR="006B3F31" w:rsidRPr="00DE425E" w:rsidRDefault="006B3F31" w:rsidP="006B3F31">
      <w:pPr>
        <w:spacing w:before="120" w:after="240"/>
        <w:outlineLvl w:val="0"/>
        <w:rPr>
          <w:rFonts w:ascii="Arial" w:hAnsi="Arial" w:cs="Arial"/>
          <w:b/>
        </w:rPr>
      </w:pPr>
      <w:r w:rsidRPr="00DE425E">
        <w:rPr>
          <w:rFonts w:ascii="Arial" w:hAnsi="Arial" w:cs="Arial"/>
          <w:b/>
        </w:rPr>
        <w:t>Popis objednávky:</w:t>
      </w:r>
    </w:p>
    <w:p w14:paraId="04E2C87E" w14:textId="77777777" w:rsidR="006B3F31" w:rsidRPr="00DE425E" w:rsidRDefault="00DE425E" w:rsidP="006B3F3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pravidelný odvoz kontejnerů z tvrze Hůrka</w:t>
      </w:r>
      <w:r w:rsidR="006B3F31" w:rsidRPr="00DE425E">
        <w:rPr>
          <w:rFonts w:ascii="Arial" w:hAnsi="Arial" w:cs="Arial"/>
        </w:rPr>
        <w:br/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2"/>
        <w:gridCol w:w="1118"/>
        <w:gridCol w:w="1118"/>
        <w:gridCol w:w="1770"/>
        <w:gridCol w:w="1930"/>
      </w:tblGrid>
      <w:tr w:rsidR="00D32A32" w:rsidRPr="00DE425E" w14:paraId="741D2BFC" w14:textId="77777777" w:rsidTr="00D32A32">
        <w:trPr>
          <w:cantSplit/>
          <w:trHeight w:val="340"/>
        </w:trPr>
        <w:tc>
          <w:tcPr>
            <w:tcW w:w="1921" w:type="pct"/>
            <w:tcBorders>
              <w:bottom w:val="single" w:sz="4" w:space="0" w:color="auto"/>
            </w:tcBorders>
          </w:tcPr>
          <w:p w14:paraId="0B324246" w14:textId="77777777" w:rsidR="00D32A32" w:rsidRPr="00DE425E" w:rsidRDefault="00D32A32" w:rsidP="00BC79B9">
            <w:pPr>
              <w:rPr>
                <w:rFonts w:ascii="Arial" w:hAnsi="Arial" w:cs="Arial"/>
              </w:rPr>
            </w:pPr>
            <w:r w:rsidRPr="00DE425E">
              <w:rPr>
                <w:rFonts w:ascii="Arial" w:hAnsi="Arial" w:cs="Arial"/>
                <w:b/>
              </w:rPr>
              <w:t>položky objednávky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22252942" w14:textId="77777777" w:rsidR="00D32A32" w:rsidRPr="00DE425E" w:rsidRDefault="00D32A32" w:rsidP="00BC79B9">
            <w:pPr>
              <w:tabs>
                <w:tab w:val="left" w:pos="63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425E">
              <w:rPr>
                <w:rFonts w:ascii="Arial" w:hAnsi="Arial" w:cs="Arial"/>
                <w:b/>
              </w:rPr>
              <w:t>množ.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06AC9ACD" w14:textId="77777777" w:rsidR="00D32A32" w:rsidRPr="00DE425E" w:rsidRDefault="00D32A32" w:rsidP="00BC79B9">
            <w:pPr>
              <w:ind w:left="-215" w:firstLine="142"/>
              <w:jc w:val="center"/>
              <w:rPr>
                <w:rFonts w:ascii="Arial" w:hAnsi="Arial" w:cs="Arial"/>
              </w:rPr>
            </w:pPr>
            <w:r w:rsidRPr="00DE425E">
              <w:rPr>
                <w:rFonts w:ascii="Arial" w:hAnsi="Arial" w:cs="Arial"/>
                <w:b/>
              </w:rPr>
              <w:t>mj</w:t>
            </w:r>
          </w:p>
        </w:tc>
        <w:tc>
          <w:tcPr>
            <w:tcW w:w="918" w:type="pct"/>
            <w:tcBorders>
              <w:bottom w:val="single" w:sz="4" w:space="0" w:color="auto"/>
            </w:tcBorders>
          </w:tcPr>
          <w:p w14:paraId="26BB6B70" w14:textId="77777777" w:rsidR="00D32A32" w:rsidRPr="00DE425E" w:rsidRDefault="00D32A32" w:rsidP="00BC79B9">
            <w:pPr>
              <w:ind w:left="-640" w:right="-613" w:hanging="283"/>
              <w:jc w:val="center"/>
              <w:rPr>
                <w:rFonts w:ascii="Arial" w:hAnsi="Arial" w:cs="Arial"/>
              </w:rPr>
            </w:pPr>
            <w:r w:rsidRPr="00DE425E">
              <w:rPr>
                <w:rFonts w:ascii="Arial" w:hAnsi="Arial" w:cs="Arial"/>
                <w:b/>
              </w:rPr>
              <w:t>cena za mj.</w:t>
            </w:r>
          </w:p>
        </w:tc>
        <w:tc>
          <w:tcPr>
            <w:tcW w:w="1001" w:type="pct"/>
            <w:tcBorders>
              <w:bottom w:val="single" w:sz="4" w:space="0" w:color="auto"/>
            </w:tcBorders>
          </w:tcPr>
          <w:p w14:paraId="7F156DAB" w14:textId="77777777" w:rsidR="00D32A32" w:rsidRPr="00DE425E" w:rsidRDefault="00D32A32" w:rsidP="00BC79B9">
            <w:pPr>
              <w:ind w:left="-780" w:right="-85" w:hanging="142"/>
              <w:jc w:val="right"/>
              <w:rPr>
                <w:rFonts w:ascii="Arial" w:hAnsi="Arial" w:cs="Arial"/>
              </w:rPr>
            </w:pPr>
            <w:proofErr w:type="spellStart"/>
            <w:r w:rsidRPr="00DE425E">
              <w:rPr>
                <w:rFonts w:ascii="Arial" w:hAnsi="Arial" w:cs="Arial"/>
                <w:b/>
              </w:rPr>
              <w:t>předp</w:t>
            </w:r>
            <w:proofErr w:type="spellEnd"/>
            <w:r w:rsidRPr="00DE425E">
              <w:rPr>
                <w:rFonts w:ascii="Arial" w:hAnsi="Arial" w:cs="Arial"/>
                <w:b/>
              </w:rPr>
              <w:t>. cena (Kč)</w:t>
            </w:r>
          </w:p>
        </w:tc>
      </w:tr>
      <w:tr w:rsidR="00D32A32" w:rsidRPr="00DE425E" w14:paraId="67F99022" w14:textId="77777777" w:rsidTr="00D32A32">
        <w:trPr>
          <w:cantSplit/>
          <w:trHeight w:val="340"/>
        </w:trPr>
        <w:tc>
          <w:tcPr>
            <w:tcW w:w="1921" w:type="pct"/>
            <w:tcBorders>
              <w:top w:val="single" w:sz="4" w:space="0" w:color="auto"/>
              <w:bottom w:val="single" w:sz="4" w:space="0" w:color="auto"/>
            </w:tcBorders>
          </w:tcPr>
          <w:p w14:paraId="1E2D4DEC" w14:textId="77777777" w:rsidR="00D32A32" w:rsidRPr="00DE425E" w:rsidRDefault="00DE425E" w:rsidP="002C07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pravidelný odvoz kontejnerů z tvrze Hůrka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14:paraId="4B131573" w14:textId="77777777" w:rsidR="00D32A32" w:rsidRPr="00DE425E" w:rsidRDefault="00D32A32" w:rsidP="00BC79B9">
            <w:pPr>
              <w:tabs>
                <w:tab w:val="left" w:pos="63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14:paraId="362AB7E4" w14:textId="77777777" w:rsidR="00D32A32" w:rsidRPr="00DE425E" w:rsidRDefault="00DE425E" w:rsidP="00BC79B9">
            <w:pPr>
              <w:ind w:left="-215" w:firstLine="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918" w:type="pct"/>
            <w:tcBorders>
              <w:top w:val="single" w:sz="4" w:space="0" w:color="auto"/>
              <w:bottom w:val="single" w:sz="4" w:space="0" w:color="auto"/>
            </w:tcBorders>
          </w:tcPr>
          <w:p w14:paraId="1FDD7AE0" w14:textId="77777777" w:rsidR="00D32A32" w:rsidRPr="00DE425E" w:rsidRDefault="00DE425E" w:rsidP="00BC79B9">
            <w:pPr>
              <w:ind w:left="-640" w:right="-613" w:hanging="28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</w:tcPr>
          <w:p w14:paraId="0EBF9D13" w14:textId="77777777" w:rsidR="00D32A32" w:rsidRPr="00DE425E" w:rsidRDefault="00DE425E" w:rsidP="00BC79B9">
            <w:pPr>
              <w:ind w:left="-780" w:right="-85" w:hanging="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      </w:t>
            </w:r>
            <w:r w:rsidR="005F4B54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>38</w:t>
            </w:r>
            <w:r w:rsidR="005F4B5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420,00</w:t>
            </w:r>
          </w:p>
        </w:tc>
      </w:tr>
      <w:tr w:rsidR="00D32A32" w:rsidRPr="00DE425E" w14:paraId="4DDC9E00" w14:textId="77777777" w:rsidTr="00D32A32">
        <w:trPr>
          <w:cantSplit/>
          <w:trHeight w:hRule="exact" w:val="284"/>
        </w:trPr>
        <w:tc>
          <w:tcPr>
            <w:tcW w:w="1921" w:type="pct"/>
            <w:tcBorders>
              <w:top w:val="single" w:sz="4" w:space="0" w:color="auto"/>
            </w:tcBorders>
          </w:tcPr>
          <w:p w14:paraId="6C1B44F6" w14:textId="77777777" w:rsidR="00D32A32" w:rsidRPr="00DE425E" w:rsidRDefault="00D32A32" w:rsidP="00BC79B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0" w:type="pct"/>
            <w:tcBorders>
              <w:top w:val="single" w:sz="4" w:space="0" w:color="auto"/>
            </w:tcBorders>
          </w:tcPr>
          <w:p w14:paraId="6D317EAF" w14:textId="77777777" w:rsidR="00D32A32" w:rsidRPr="00DE425E" w:rsidRDefault="00D32A32" w:rsidP="00BC7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pct"/>
            <w:tcBorders>
              <w:top w:val="single" w:sz="4" w:space="0" w:color="auto"/>
            </w:tcBorders>
          </w:tcPr>
          <w:p w14:paraId="1ED60061" w14:textId="77777777" w:rsidR="00D32A32" w:rsidRPr="00DE425E" w:rsidRDefault="00D32A32" w:rsidP="00BC79B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8" w:type="pct"/>
            <w:tcBorders>
              <w:top w:val="single" w:sz="4" w:space="0" w:color="auto"/>
            </w:tcBorders>
          </w:tcPr>
          <w:p w14:paraId="12D94602" w14:textId="77777777" w:rsidR="00D32A32" w:rsidRPr="00DE425E" w:rsidRDefault="00D32A32" w:rsidP="00BC79B9">
            <w:pPr>
              <w:jc w:val="center"/>
              <w:rPr>
                <w:rFonts w:ascii="Arial" w:hAnsi="Arial" w:cs="Arial"/>
                <w:b/>
              </w:rPr>
            </w:pPr>
            <w:r w:rsidRPr="00DE425E">
              <w:rPr>
                <w:rFonts w:ascii="Arial" w:hAnsi="Arial" w:cs="Arial"/>
                <w:b/>
              </w:rPr>
              <w:t>Celkem:</w:t>
            </w:r>
          </w:p>
        </w:tc>
        <w:tc>
          <w:tcPr>
            <w:tcW w:w="1001" w:type="pct"/>
            <w:tcBorders>
              <w:top w:val="single" w:sz="4" w:space="0" w:color="auto"/>
            </w:tcBorders>
          </w:tcPr>
          <w:p w14:paraId="345F7A1E" w14:textId="77777777" w:rsidR="00D32A32" w:rsidRPr="00DE425E" w:rsidRDefault="00D32A32" w:rsidP="00BC79B9">
            <w:pPr>
              <w:jc w:val="center"/>
              <w:rPr>
                <w:rFonts w:ascii="Arial" w:hAnsi="Arial" w:cs="Arial"/>
                <w:b/>
              </w:rPr>
            </w:pPr>
            <w:r w:rsidRPr="00DE425E">
              <w:rPr>
                <w:rFonts w:ascii="Arial" w:hAnsi="Arial" w:cs="Arial"/>
                <w:b/>
              </w:rPr>
              <w:fldChar w:fldCharType="begin"/>
            </w:r>
            <w:r w:rsidRPr="00DE425E">
              <w:rPr>
                <w:rFonts w:ascii="Arial" w:hAnsi="Arial" w:cs="Arial"/>
                <w:b/>
              </w:rPr>
              <w:instrText xml:space="preserve"> MERGEFIELD "CelkCena" </w:instrText>
            </w:r>
            <w:r w:rsidRPr="00DE425E">
              <w:rPr>
                <w:rFonts w:ascii="Arial" w:hAnsi="Arial" w:cs="Arial"/>
                <w:b/>
              </w:rPr>
              <w:fldChar w:fldCharType="separate"/>
            </w:r>
            <w:r w:rsidR="00DE425E">
              <w:rPr>
                <w:rFonts w:ascii="Arial" w:hAnsi="Arial" w:cs="Arial"/>
              </w:rPr>
              <w:t>38</w:t>
            </w:r>
            <w:r w:rsidR="005F4B54">
              <w:rPr>
                <w:rFonts w:ascii="Arial" w:hAnsi="Arial" w:cs="Arial"/>
              </w:rPr>
              <w:t>.</w:t>
            </w:r>
            <w:r w:rsidR="00DE425E">
              <w:rPr>
                <w:rFonts w:ascii="Arial" w:hAnsi="Arial" w:cs="Arial"/>
              </w:rPr>
              <w:t>420,00</w:t>
            </w:r>
            <w:r w:rsidRPr="00DE42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3A63C52" w14:textId="77777777" w:rsidR="00D32A32" w:rsidRPr="00DE425E" w:rsidRDefault="00D32A32" w:rsidP="006B3F31">
      <w:pPr>
        <w:outlineLvl w:val="0"/>
        <w:rPr>
          <w:rFonts w:ascii="Arial" w:hAnsi="Arial" w:cs="Arial"/>
        </w:rPr>
      </w:pPr>
    </w:p>
    <w:p w14:paraId="3B64D2DB" w14:textId="77777777" w:rsidR="006B3F31" w:rsidRPr="00DE425E" w:rsidRDefault="006B3F31" w:rsidP="006B3F31">
      <w:pPr>
        <w:rPr>
          <w:rFonts w:ascii="Arial" w:hAnsi="Arial" w:cs="Arial"/>
        </w:rPr>
      </w:pPr>
    </w:p>
    <w:p w14:paraId="25F9F6D3" w14:textId="77777777" w:rsidR="006B3F31" w:rsidRPr="00DE425E" w:rsidRDefault="006B3F31" w:rsidP="006B3F31">
      <w:pPr>
        <w:outlineLvl w:val="0"/>
        <w:rPr>
          <w:rFonts w:ascii="Arial" w:hAnsi="Arial" w:cs="Arial"/>
        </w:rPr>
      </w:pPr>
      <w:r w:rsidRPr="00DE425E">
        <w:rPr>
          <w:rFonts w:ascii="Arial" w:hAnsi="Arial" w:cs="Arial"/>
        </w:rPr>
        <w:t xml:space="preserve">Schválil: </w:t>
      </w:r>
      <w:r w:rsidR="005F1B53" w:rsidRPr="00DE425E">
        <w:rPr>
          <w:rFonts w:ascii="Arial" w:hAnsi="Arial" w:cs="Arial"/>
          <w:sz w:val="22"/>
          <w:szCs w:val="22"/>
        </w:rPr>
        <w:t xml:space="preserve"> </w:t>
      </w:r>
    </w:p>
    <w:p w14:paraId="017EB946" w14:textId="77777777" w:rsidR="006B3F31" w:rsidRPr="00DE425E" w:rsidRDefault="006B3F31" w:rsidP="006B3F31">
      <w:pPr>
        <w:outlineLvl w:val="0"/>
        <w:rPr>
          <w:rFonts w:ascii="Arial" w:hAnsi="Arial" w:cs="Arial"/>
        </w:rPr>
      </w:pPr>
    </w:p>
    <w:p w14:paraId="759663E1" w14:textId="77777777" w:rsidR="006B3F31" w:rsidRDefault="006B3F31" w:rsidP="006B3F31">
      <w:pPr>
        <w:outlineLvl w:val="0"/>
        <w:rPr>
          <w:rFonts w:ascii="Arial" w:hAnsi="Arial" w:cs="Arial"/>
        </w:rPr>
      </w:pPr>
      <w:r w:rsidRPr="00DE425E">
        <w:rPr>
          <w:rFonts w:ascii="Arial" w:hAnsi="Arial" w:cs="Arial"/>
        </w:rPr>
        <w:t>……………………..</w:t>
      </w:r>
    </w:p>
    <w:p w14:paraId="2582AA73" w14:textId="77777777" w:rsidR="005F4B54" w:rsidRDefault="005F4B54" w:rsidP="006B3F3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Václav Kubín</w:t>
      </w:r>
    </w:p>
    <w:p w14:paraId="20D1B899" w14:textId="77777777" w:rsidR="005F4B54" w:rsidRDefault="005F4B54" w:rsidP="006B3F3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starosta</w:t>
      </w:r>
    </w:p>
    <w:p w14:paraId="28A38F9D" w14:textId="77777777" w:rsidR="005F4B54" w:rsidRDefault="005F4B54" w:rsidP="006B3F31">
      <w:pPr>
        <w:outlineLvl w:val="0"/>
        <w:rPr>
          <w:rFonts w:ascii="Arial" w:hAnsi="Arial" w:cs="Arial"/>
        </w:rPr>
      </w:pPr>
    </w:p>
    <w:p w14:paraId="25C93F32" w14:textId="77777777" w:rsidR="005F4B54" w:rsidRDefault="005F4B54" w:rsidP="006B3F31">
      <w:pPr>
        <w:outlineLvl w:val="0"/>
        <w:rPr>
          <w:rFonts w:ascii="Arial" w:hAnsi="Arial" w:cs="Arial"/>
        </w:rPr>
      </w:pPr>
    </w:p>
    <w:p w14:paraId="348A2DBE" w14:textId="77777777" w:rsidR="005F4B54" w:rsidRDefault="005F4B54" w:rsidP="006B3F31">
      <w:pPr>
        <w:outlineLvl w:val="0"/>
        <w:rPr>
          <w:rFonts w:ascii="Arial" w:hAnsi="Arial" w:cs="Arial"/>
        </w:rPr>
      </w:pPr>
    </w:p>
    <w:p w14:paraId="34099DED" w14:textId="77777777" w:rsidR="005F4B54" w:rsidRPr="00DE425E" w:rsidRDefault="005F4B54" w:rsidP="006B3F31">
      <w:pPr>
        <w:outlineLvl w:val="0"/>
        <w:rPr>
          <w:rFonts w:ascii="Arial" w:hAnsi="Arial" w:cs="Arial"/>
        </w:rPr>
      </w:pPr>
    </w:p>
    <w:p w14:paraId="6FFC6702" w14:textId="77777777" w:rsidR="006B3F31" w:rsidRPr="00DE425E" w:rsidRDefault="006B3F31" w:rsidP="006B3F31">
      <w:pPr>
        <w:outlineLvl w:val="0"/>
        <w:rPr>
          <w:rFonts w:ascii="Arial" w:hAnsi="Arial" w:cs="Arial"/>
        </w:rPr>
      </w:pPr>
    </w:p>
    <w:p w14:paraId="4108B6BB" w14:textId="77777777" w:rsidR="006B3F31" w:rsidRPr="00DE425E" w:rsidRDefault="006B3F31" w:rsidP="006B3F31">
      <w:pPr>
        <w:rPr>
          <w:rFonts w:ascii="Arial" w:hAnsi="Arial" w:cs="Arial"/>
          <w:b/>
        </w:rPr>
      </w:pPr>
      <w:r w:rsidRPr="00DE425E">
        <w:rPr>
          <w:rFonts w:ascii="Arial" w:hAnsi="Arial" w:cs="Arial"/>
          <w:b/>
        </w:rPr>
        <w:t>Fakturační údaje:</w:t>
      </w:r>
    </w:p>
    <w:p w14:paraId="0656F948" w14:textId="77777777" w:rsidR="006B3F31" w:rsidRPr="00DE425E" w:rsidRDefault="006B3F31" w:rsidP="006B3F31">
      <w:pPr>
        <w:rPr>
          <w:rFonts w:ascii="Arial" w:hAnsi="Arial" w:cs="Arial"/>
        </w:rPr>
      </w:pPr>
      <w:r w:rsidRPr="00DE425E">
        <w:rPr>
          <w:rFonts w:ascii="Arial" w:hAnsi="Arial" w:cs="Arial"/>
        </w:rPr>
        <w:t>Objednavatel: Město Králíky, Velké náměstí 5, 561 69</w:t>
      </w:r>
      <w:r w:rsidRPr="00DE425E">
        <w:rPr>
          <w:rFonts w:ascii="Arial" w:hAnsi="Arial" w:cs="Arial"/>
          <w:spacing w:val="80"/>
        </w:rPr>
        <w:t xml:space="preserve"> </w:t>
      </w:r>
      <w:r w:rsidRPr="00DE425E">
        <w:rPr>
          <w:rFonts w:ascii="Arial" w:hAnsi="Arial" w:cs="Arial"/>
        </w:rPr>
        <w:t>Králíky</w:t>
      </w:r>
    </w:p>
    <w:p w14:paraId="51A5EE5C" w14:textId="77777777" w:rsidR="006B3F31" w:rsidRPr="00DE425E" w:rsidRDefault="006B3F31" w:rsidP="006B3F31">
      <w:pPr>
        <w:rPr>
          <w:rFonts w:ascii="Arial" w:hAnsi="Arial" w:cs="Arial"/>
        </w:rPr>
      </w:pPr>
      <w:r w:rsidRPr="00DE425E">
        <w:rPr>
          <w:rFonts w:ascii="Arial" w:hAnsi="Arial" w:cs="Arial"/>
        </w:rPr>
        <w:t>IČ: 00279072, DIČ: CZ00279072</w:t>
      </w:r>
    </w:p>
    <w:p w14:paraId="65B629E5" w14:textId="77777777" w:rsidR="006B3F31" w:rsidRPr="00DE425E" w:rsidRDefault="006B3F31" w:rsidP="006B3F31">
      <w:pPr>
        <w:rPr>
          <w:rFonts w:ascii="Arial" w:hAnsi="Arial" w:cs="Arial"/>
        </w:rPr>
      </w:pPr>
    </w:p>
    <w:p w14:paraId="1872144E" w14:textId="77777777" w:rsidR="006B3F31" w:rsidRPr="00DE425E" w:rsidRDefault="006B3F31" w:rsidP="006B3F31">
      <w:pPr>
        <w:rPr>
          <w:rFonts w:ascii="Arial" w:hAnsi="Arial" w:cs="Arial"/>
          <w:b/>
          <w:bCs/>
        </w:rPr>
      </w:pPr>
      <w:r w:rsidRPr="00DE425E">
        <w:rPr>
          <w:rFonts w:ascii="Arial" w:hAnsi="Arial" w:cs="Arial"/>
        </w:rPr>
        <w:t xml:space="preserve">Na faktuře uveďte číslo naší objednávky: </w:t>
      </w:r>
      <w:r w:rsidR="00DE425E">
        <w:rPr>
          <w:rFonts w:ascii="Arial" w:hAnsi="Arial" w:cs="Arial"/>
        </w:rPr>
        <w:t>34/2026/0002</w:t>
      </w:r>
    </w:p>
    <w:p w14:paraId="6B81AD34" w14:textId="77777777" w:rsidR="006B3F31" w:rsidRPr="00DE425E" w:rsidRDefault="006B3F31" w:rsidP="00FE4829">
      <w:pPr>
        <w:rPr>
          <w:rFonts w:ascii="Arial" w:hAnsi="Arial" w:cs="Arial"/>
        </w:rPr>
      </w:pPr>
    </w:p>
    <w:p w14:paraId="68DE9EEC" w14:textId="77777777" w:rsidR="006B3F31" w:rsidRPr="00DE425E" w:rsidRDefault="006B3F31" w:rsidP="006B3F31">
      <w:pPr>
        <w:rPr>
          <w:rFonts w:ascii="Arial" w:hAnsi="Arial" w:cs="Arial"/>
        </w:rPr>
      </w:pPr>
    </w:p>
    <w:p w14:paraId="3F83A777" w14:textId="77777777" w:rsidR="00027D12" w:rsidRPr="00DE425E" w:rsidRDefault="00027D12" w:rsidP="005E6975">
      <w:pPr>
        <w:ind w:left="4500" w:hanging="4500"/>
        <w:rPr>
          <w:rFonts w:ascii="Georgia" w:hAnsi="Georgia" w:cs="Georgia"/>
          <w:sz w:val="22"/>
          <w:szCs w:val="22"/>
        </w:rPr>
      </w:pPr>
    </w:p>
    <w:sectPr w:rsidR="00027D12" w:rsidRPr="00DE425E" w:rsidSect="006B3F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9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66331" w14:textId="77777777" w:rsidR="00BB7DB7" w:rsidRDefault="00BB7DB7">
      <w:r>
        <w:separator/>
      </w:r>
    </w:p>
  </w:endnote>
  <w:endnote w:type="continuationSeparator" w:id="0">
    <w:p w14:paraId="32F359F1" w14:textId="77777777" w:rsidR="00BB7DB7" w:rsidRDefault="00BB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55654" w14:textId="77777777" w:rsidR="00DE425E" w:rsidRDefault="00DE42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DDF9D" w14:textId="7BE8AEA5" w:rsidR="0088094A" w:rsidRPr="009F4C32" w:rsidRDefault="00126BBF" w:rsidP="0088094A">
    <w:pPr>
      <w:pStyle w:val="Zpat"/>
      <w:tabs>
        <w:tab w:val="clear" w:pos="4536"/>
        <w:tab w:val="clear" w:pos="9072"/>
        <w:tab w:val="left" w:pos="6946"/>
        <w:tab w:val="right" w:pos="9639"/>
      </w:tabs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0" allowOverlap="1" wp14:anchorId="449AF58F" wp14:editId="4FDA11C6">
          <wp:simplePos x="0" y="0"/>
          <wp:positionH relativeFrom="column">
            <wp:posOffset>3586480</wp:posOffset>
          </wp:positionH>
          <wp:positionV relativeFrom="page">
            <wp:posOffset>9893935</wp:posOffset>
          </wp:positionV>
          <wp:extent cx="419100" cy="410845"/>
          <wp:effectExtent l="0" t="0" r="0" b="0"/>
          <wp:wrapNone/>
          <wp:docPr id="1" name="Obrázek 901279139" descr="iso9001_en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01279139" descr="iso9001_en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7CB52AF" wp14:editId="13CDFF77">
              <wp:simplePos x="0" y="0"/>
              <wp:positionH relativeFrom="column">
                <wp:posOffset>-5080</wp:posOffset>
              </wp:positionH>
              <wp:positionV relativeFrom="paragraph">
                <wp:posOffset>-69216</wp:posOffset>
              </wp:positionV>
              <wp:extent cx="6105525" cy="0"/>
              <wp:effectExtent l="0" t="0" r="0" b="0"/>
              <wp:wrapNone/>
              <wp:docPr id="419392995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822655" id="Přímá spojnice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pt,-5.45pt" to="480.35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" strokecolor="windowText" strokeweight="1pt">
              <v:stroke joinstyle="miter"/>
              <o:lock v:ext="edit" shapetype="f"/>
            </v:line>
          </w:pict>
        </mc:Fallback>
      </mc:AlternateContent>
    </w:r>
    <w:r w:rsidR="0088094A" w:rsidRPr="009F4C32">
      <w:rPr>
        <w:sz w:val="16"/>
        <w:szCs w:val="16"/>
      </w:rPr>
      <w:t>Sídlo: Velké náměstí 5, 561 69 Králíky; tel.: 465 670 </w:t>
    </w:r>
    <w:r w:rsidR="0088094A">
      <w:rPr>
        <w:sz w:val="16"/>
        <w:szCs w:val="16"/>
      </w:rPr>
      <w:t>8</w:t>
    </w:r>
    <w:r w:rsidR="0088094A" w:rsidRPr="009F4C32">
      <w:rPr>
        <w:sz w:val="16"/>
        <w:szCs w:val="16"/>
      </w:rPr>
      <w:t>01; fax: 465 631</w:t>
    </w:r>
    <w:r w:rsidR="0088094A">
      <w:rPr>
        <w:sz w:val="16"/>
        <w:szCs w:val="16"/>
      </w:rPr>
      <w:t> </w:t>
    </w:r>
    <w:r w:rsidR="0088094A" w:rsidRPr="009F4C32">
      <w:rPr>
        <w:sz w:val="16"/>
        <w:szCs w:val="16"/>
      </w:rPr>
      <w:t>321</w:t>
    </w:r>
    <w:r w:rsidR="0088094A">
      <w:rPr>
        <w:sz w:val="16"/>
        <w:szCs w:val="16"/>
      </w:rPr>
      <w:tab/>
      <w:t xml:space="preserve">      </w:t>
    </w:r>
    <w:r w:rsidR="0088094A" w:rsidRPr="001C6FC5">
      <w:rPr>
        <w:sz w:val="16"/>
        <w:szCs w:val="16"/>
      </w:rPr>
      <w:t>el. podatelna:</w:t>
    </w:r>
    <w:r w:rsidR="0088094A" w:rsidRPr="00760383">
      <w:rPr>
        <w:sz w:val="16"/>
        <w:szCs w:val="16"/>
      </w:rPr>
      <w:t xml:space="preserve"> </w:t>
    </w:r>
    <w:hyperlink r:id="rId2" w:history="1">
      <w:r w:rsidR="0088094A" w:rsidRPr="00760383">
        <w:rPr>
          <w:rStyle w:val="Hypertextovodkaz"/>
          <w:rFonts w:cs="Arial"/>
          <w:color w:val="auto"/>
          <w:sz w:val="16"/>
          <w:szCs w:val="16"/>
          <w:u w:val="none"/>
        </w:rPr>
        <w:t>kraliky@kraliky.eu</w:t>
      </w:r>
    </w:hyperlink>
  </w:p>
  <w:p w14:paraId="106833EC" w14:textId="77777777" w:rsidR="0088094A" w:rsidRDefault="0088094A" w:rsidP="0088094A">
    <w:pPr>
      <w:pStyle w:val="Zpat"/>
      <w:rPr>
        <w:sz w:val="16"/>
        <w:szCs w:val="16"/>
      </w:rPr>
    </w:pPr>
    <w:r w:rsidRPr="009F4C32">
      <w:rPr>
        <w:sz w:val="16"/>
        <w:szCs w:val="16"/>
      </w:rPr>
      <w:t>DIČ: CZ00279072</w:t>
    </w:r>
    <w:r>
      <w:rPr>
        <w:sz w:val="16"/>
        <w:szCs w:val="16"/>
      </w:rPr>
      <w:t xml:space="preserve">      </w:t>
    </w:r>
    <w:r w:rsidRPr="009F4C32">
      <w:rPr>
        <w:sz w:val="16"/>
        <w:szCs w:val="16"/>
      </w:rPr>
      <w:t>IČ: 00279072</w:t>
    </w:r>
    <w:r w:rsidRPr="00023138">
      <w:rPr>
        <w:bCs/>
        <w:sz w:val="16"/>
        <w:szCs w:val="16"/>
      </w:rPr>
      <w:t xml:space="preserve"> </w:t>
    </w:r>
    <w:r>
      <w:rPr>
        <w:bCs/>
        <w:sz w:val="16"/>
        <w:szCs w:val="16"/>
      </w:rPr>
      <w:tab/>
    </w:r>
    <w:r>
      <w:rPr>
        <w:bCs/>
        <w:sz w:val="16"/>
        <w:szCs w:val="16"/>
      </w:rPr>
      <w:tab/>
      <w:t xml:space="preserve">                                                                    </w:t>
    </w:r>
    <w:r w:rsidRPr="009F4C32">
      <w:rPr>
        <w:bCs/>
        <w:sz w:val="16"/>
        <w:szCs w:val="16"/>
      </w:rPr>
      <w:t>ID datové schránky:</w:t>
    </w:r>
    <w:r w:rsidRPr="009F4C32">
      <w:rPr>
        <w:sz w:val="16"/>
        <w:szCs w:val="16"/>
      </w:rPr>
      <w:t xml:space="preserve"> kf6btex</w:t>
    </w:r>
  </w:p>
  <w:p w14:paraId="089CACD2" w14:textId="77777777" w:rsidR="0088094A" w:rsidRPr="0088094A" w:rsidRDefault="0088094A">
    <w:pPr>
      <w:pStyle w:val="Zpat"/>
      <w:rPr>
        <w:sz w:val="16"/>
        <w:szCs w:val="16"/>
      </w:rPr>
    </w:pPr>
    <w:r w:rsidRPr="009F4C32">
      <w:rPr>
        <w:sz w:val="16"/>
        <w:szCs w:val="16"/>
      </w:rPr>
      <w:t>Město Králíky je držitelem certifikátu kvality dle normy ISO 9001:20</w:t>
    </w:r>
    <w:r>
      <w:rPr>
        <w:sz w:val="16"/>
        <w:szCs w:val="16"/>
      </w:rPr>
      <w:t>15</w:t>
    </w:r>
    <w:r>
      <w:rPr>
        <w:sz w:val="16"/>
        <w:szCs w:val="16"/>
      </w:rPr>
      <w:tab/>
      <w:t xml:space="preserve">                                                                                </w:t>
    </w:r>
    <w:hyperlink r:id="rId3" w:history="1">
      <w:r w:rsidRPr="00DB41B5">
        <w:rPr>
          <w:rStyle w:val="Hypertextovodkaz"/>
          <w:rFonts w:cs="Arial"/>
          <w:sz w:val="16"/>
          <w:szCs w:val="16"/>
        </w:rPr>
        <w:t>www.kraliky.eu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1A741" w14:textId="77777777" w:rsidR="00DE425E" w:rsidRDefault="00DE42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D256B" w14:textId="77777777" w:rsidR="00BB7DB7" w:rsidRDefault="00BB7DB7">
      <w:r>
        <w:separator/>
      </w:r>
    </w:p>
  </w:footnote>
  <w:footnote w:type="continuationSeparator" w:id="0">
    <w:p w14:paraId="47C6EFFD" w14:textId="77777777" w:rsidR="00BB7DB7" w:rsidRDefault="00BB7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C7591" w14:textId="77777777" w:rsidR="00DE425E" w:rsidRDefault="00DE42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05C0" w14:textId="77777777" w:rsidR="006B3F31" w:rsidRPr="000C7D11" w:rsidRDefault="006B3F31" w:rsidP="006B3F31">
    <w:pPr>
      <w:ind w:left="993"/>
      <w:rPr>
        <w:rFonts w:ascii="Arial" w:hAnsi="Arial" w:cs="Arial"/>
        <w:b/>
      </w:rPr>
    </w:pPr>
    <w:r w:rsidRPr="000C7D11">
      <w:rPr>
        <w:rFonts w:ascii="Arial" w:hAnsi="Arial" w:cs="Arial"/>
        <w:b/>
      </w:rPr>
      <w:t>MĚSTO KRÁLÍKY</w:t>
    </w:r>
  </w:p>
  <w:p w14:paraId="3A9B52EB" w14:textId="77777777" w:rsidR="006B3F31" w:rsidRPr="000C7D11" w:rsidRDefault="006B3F31" w:rsidP="006B3F31">
    <w:pPr>
      <w:ind w:left="709" w:firstLine="284"/>
      <w:rPr>
        <w:rFonts w:ascii="Arial" w:hAnsi="Arial" w:cs="Arial"/>
        <w:b/>
      </w:rPr>
    </w:pPr>
    <w:r w:rsidRPr="000C7D11">
      <w:rPr>
        <w:rFonts w:ascii="Arial" w:hAnsi="Arial" w:cs="Arial"/>
        <w:b/>
      </w:rPr>
      <w:t>MĚSTSKÝ ÚŘAD KRÁLÍKY</w:t>
    </w:r>
  </w:p>
  <w:p w14:paraId="73C8D5BD" w14:textId="77777777" w:rsidR="006B3F31" w:rsidRDefault="006B3F3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5AD34" w14:textId="77777777" w:rsidR="00DE425E" w:rsidRDefault="00DE425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3138"/>
    <w:rsid w:val="00027D12"/>
    <w:rsid w:val="00055304"/>
    <w:rsid w:val="00070C61"/>
    <w:rsid w:val="00077F3B"/>
    <w:rsid w:val="0009675C"/>
    <w:rsid w:val="000A4E97"/>
    <w:rsid w:val="000C7D11"/>
    <w:rsid w:val="000E7C04"/>
    <w:rsid w:val="00126BBF"/>
    <w:rsid w:val="0018053F"/>
    <w:rsid w:val="001B0B52"/>
    <w:rsid w:val="001C6FC5"/>
    <w:rsid w:val="001E5B5D"/>
    <w:rsid w:val="00264488"/>
    <w:rsid w:val="00266D18"/>
    <w:rsid w:val="002B1C54"/>
    <w:rsid w:val="002C07C4"/>
    <w:rsid w:val="00315B08"/>
    <w:rsid w:val="0031764A"/>
    <w:rsid w:val="00373165"/>
    <w:rsid w:val="00373F24"/>
    <w:rsid w:val="00384B06"/>
    <w:rsid w:val="003A3F25"/>
    <w:rsid w:val="003F4DB7"/>
    <w:rsid w:val="003F7EEC"/>
    <w:rsid w:val="00426DCA"/>
    <w:rsid w:val="00432879"/>
    <w:rsid w:val="004533CF"/>
    <w:rsid w:val="004A5044"/>
    <w:rsid w:val="004A795F"/>
    <w:rsid w:val="004B3A46"/>
    <w:rsid w:val="004E646D"/>
    <w:rsid w:val="0051285A"/>
    <w:rsid w:val="00515A54"/>
    <w:rsid w:val="00522031"/>
    <w:rsid w:val="0053118B"/>
    <w:rsid w:val="00537455"/>
    <w:rsid w:val="0058208B"/>
    <w:rsid w:val="005D424F"/>
    <w:rsid w:val="005E3933"/>
    <w:rsid w:val="005E6975"/>
    <w:rsid w:val="005F1B53"/>
    <w:rsid w:val="005F4B54"/>
    <w:rsid w:val="0061696A"/>
    <w:rsid w:val="006547AD"/>
    <w:rsid w:val="006902DB"/>
    <w:rsid w:val="006B3F31"/>
    <w:rsid w:val="006B40FE"/>
    <w:rsid w:val="006E19B2"/>
    <w:rsid w:val="00760383"/>
    <w:rsid w:val="00794E2B"/>
    <w:rsid w:val="007C4366"/>
    <w:rsid w:val="00813EB8"/>
    <w:rsid w:val="00836827"/>
    <w:rsid w:val="0088094A"/>
    <w:rsid w:val="008862E9"/>
    <w:rsid w:val="008F13C0"/>
    <w:rsid w:val="008F64B5"/>
    <w:rsid w:val="008F684D"/>
    <w:rsid w:val="009831D9"/>
    <w:rsid w:val="009B08A2"/>
    <w:rsid w:val="009C1C15"/>
    <w:rsid w:val="009C5F74"/>
    <w:rsid w:val="009D6718"/>
    <w:rsid w:val="009F386D"/>
    <w:rsid w:val="009F4C32"/>
    <w:rsid w:val="00A046FA"/>
    <w:rsid w:val="00A10A85"/>
    <w:rsid w:val="00A67E74"/>
    <w:rsid w:val="00B14B6E"/>
    <w:rsid w:val="00BB7DB7"/>
    <w:rsid w:val="00BC6884"/>
    <w:rsid w:val="00BC79B9"/>
    <w:rsid w:val="00C01D9E"/>
    <w:rsid w:val="00C23F8E"/>
    <w:rsid w:val="00C72D9E"/>
    <w:rsid w:val="00CF129B"/>
    <w:rsid w:val="00CF6E1F"/>
    <w:rsid w:val="00D313AF"/>
    <w:rsid w:val="00D32A32"/>
    <w:rsid w:val="00D52C45"/>
    <w:rsid w:val="00D8055B"/>
    <w:rsid w:val="00D80A09"/>
    <w:rsid w:val="00DB41B5"/>
    <w:rsid w:val="00DE425E"/>
    <w:rsid w:val="00E036B9"/>
    <w:rsid w:val="00E30B14"/>
    <w:rsid w:val="00EA4B5C"/>
    <w:rsid w:val="00ED1533"/>
    <w:rsid w:val="00F25CD8"/>
    <w:rsid w:val="00FB69DC"/>
    <w:rsid w:val="00FC1C42"/>
    <w:rsid w:val="00FC4C59"/>
    <w:rsid w:val="00FE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26326F0B"/>
  <w14:defaultImageDpi w14:val="0"/>
  <w15:docId w15:val="{8ACA1772-7461-4977-9A31-3BCAA74A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uiPriority w:val="99"/>
    <w:rsid w:val="0088094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8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raliky.eu" TargetMode="External"/><Relationship Id="rId2" Type="http://schemas.openxmlformats.org/officeDocument/2006/relationships/hyperlink" Target="mailto:mkraliky@kraliky.e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608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 s.r.o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cp:keywords/>
  <dc:description/>
  <cp:lastModifiedBy>Milan Moravec</cp:lastModifiedBy>
  <cp:revision>2</cp:revision>
  <cp:lastPrinted>2003-11-07T10:03:00Z</cp:lastPrinted>
  <dcterms:created xsi:type="dcterms:W3CDTF">2026-03-05T09:08:00Z</dcterms:created>
  <dcterms:modified xsi:type="dcterms:W3CDTF">2026-03-05T09:08:00Z</dcterms:modified>
</cp:coreProperties>
</file>