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45FD" w14:textId="10B2CEAF" w:rsidR="00094984" w:rsidRDefault="0090475E" w:rsidP="000E0921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D2840">
        <w:rPr>
          <w:rFonts w:asciiTheme="majorHAnsi" w:hAnsiTheme="majorHAnsi" w:cs="Arial"/>
          <w:b/>
          <w:sz w:val="28"/>
          <w:szCs w:val="28"/>
        </w:rPr>
        <w:t xml:space="preserve">Objednávka </w:t>
      </w:r>
      <w:r w:rsidR="00B010DA">
        <w:rPr>
          <w:rFonts w:asciiTheme="majorHAnsi" w:hAnsiTheme="majorHAnsi" w:cs="Arial"/>
          <w:b/>
          <w:sz w:val="28"/>
          <w:szCs w:val="28"/>
        </w:rPr>
        <w:t>1</w:t>
      </w:r>
      <w:r w:rsidR="00B0703D">
        <w:rPr>
          <w:rFonts w:asciiTheme="majorHAnsi" w:hAnsiTheme="majorHAnsi" w:cs="Arial"/>
          <w:b/>
          <w:sz w:val="28"/>
          <w:szCs w:val="28"/>
        </w:rPr>
        <w:t>/202</w:t>
      </w:r>
      <w:r w:rsidR="00B010DA">
        <w:rPr>
          <w:rFonts w:asciiTheme="majorHAnsi" w:hAnsiTheme="majorHAnsi" w:cs="Arial"/>
          <w:b/>
          <w:sz w:val="28"/>
          <w:szCs w:val="28"/>
        </w:rPr>
        <w:t>6</w:t>
      </w:r>
      <w:r w:rsidR="00B57C31">
        <w:rPr>
          <w:rFonts w:asciiTheme="majorHAnsi" w:hAnsiTheme="majorHAnsi" w:cs="Arial"/>
          <w:b/>
          <w:sz w:val="28"/>
          <w:szCs w:val="28"/>
        </w:rPr>
        <w:t xml:space="preserve"> </w:t>
      </w:r>
      <w:r w:rsidR="002F0001">
        <w:rPr>
          <w:rFonts w:asciiTheme="majorHAnsi" w:hAnsiTheme="majorHAnsi" w:cs="Arial"/>
          <w:b/>
          <w:sz w:val="28"/>
          <w:szCs w:val="28"/>
        </w:rPr>
        <w:t xml:space="preserve">na provedené práce ke Smlouvě </w:t>
      </w:r>
      <w:r w:rsidR="002B224D" w:rsidRPr="002B224D">
        <w:rPr>
          <w:rFonts w:asciiTheme="majorHAnsi" w:hAnsiTheme="majorHAnsi" w:cs="Arial"/>
          <w:b/>
          <w:sz w:val="28"/>
          <w:szCs w:val="28"/>
        </w:rPr>
        <w:t>ONL/MO/2024/021</w:t>
      </w:r>
      <w:r w:rsidR="002B224D">
        <w:rPr>
          <w:rFonts w:asciiTheme="majorHAnsi" w:hAnsiTheme="majorHAnsi" w:cs="Arial"/>
          <w:b/>
          <w:sz w:val="28"/>
          <w:szCs w:val="28"/>
        </w:rPr>
        <w:t xml:space="preserve"> </w:t>
      </w:r>
      <w:r w:rsidR="002B224D" w:rsidRPr="002B224D">
        <w:rPr>
          <w:rFonts w:asciiTheme="majorHAnsi" w:hAnsiTheme="majorHAnsi" w:cs="Arial"/>
          <w:b/>
          <w:sz w:val="28"/>
          <w:szCs w:val="28"/>
        </w:rPr>
        <w:t>na provádění výměny podlahové krytiny v budově Ústředí VZP ČR</w:t>
      </w:r>
      <w:r w:rsidR="0056066E">
        <w:rPr>
          <w:rFonts w:asciiTheme="majorHAnsi" w:hAnsiTheme="majorHAnsi" w:cs="Arial"/>
          <w:b/>
          <w:sz w:val="28"/>
          <w:szCs w:val="28"/>
        </w:rPr>
        <w:t xml:space="preserve"> (ID </w:t>
      </w:r>
      <w:r w:rsidR="00697FD1">
        <w:rPr>
          <w:rFonts w:asciiTheme="majorHAnsi" w:hAnsiTheme="majorHAnsi" w:cs="Arial"/>
          <w:b/>
          <w:sz w:val="28"/>
          <w:szCs w:val="28"/>
        </w:rPr>
        <w:t xml:space="preserve">č. </w:t>
      </w:r>
      <w:r w:rsidR="00E66A46" w:rsidRPr="00E66A46">
        <w:rPr>
          <w:rFonts w:asciiTheme="majorHAnsi" w:hAnsiTheme="majorHAnsi" w:cs="Arial"/>
          <w:b/>
          <w:sz w:val="28"/>
          <w:szCs w:val="28"/>
        </w:rPr>
        <w:t>2400</w:t>
      </w:r>
      <w:r w:rsidR="00B74B2E">
        <w:rPr>
          <w:rFonts w:asciiTheme="majorHAnsi" w:hAnsiTheme="majorHAnsi" w:cs="Arial"/>
          <w:b/>
          <w:sz w:val="28"/>
          <w:szCs w:val="28"/>
        </w:rPr>
        <w:t>694</w:t>
      </w:r>
      <w:r w:rsidR="0056066E">
        <w:rPr>
          <w:rFonts w:asciiTheme="majorHAnsi" w:hAnsiTheme="majorHAnsi" w:cs="Arial"/>
          <w:b/>
          <w:sz w:val="28"/>
          <w:szCs w:val="28"/>
        </w:rPr>
        <w:t>)</w:t>
      </w: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4017D4D7" w14:textId="77777777" w:rsidR="00347719" w:rsidRPr="00347719" w:rsidRDefault="00347719" w:rsidP="00347719">
      <w:pPr>
        <w:spacing w:after="0" w:line="240" w:lineRule="auto"/>
        <w:rPr>
          <w:rFonts w:asciiTheme="majorHAnsi" w:hAnsiTheme="majorHAnsi" w:cs="Arial"/>
        </w:rPr>
      </w:pPr>
      <w:r w:rsidRPr="00347719">
        <w:rPr>
          <w:rFonts w:asciiTheme="majorHAnsi" w:hAnsiTheme="majorHAnsi" w:cs="Arial"/>
        </w:rPr>
        <w:t>kterou zastupuje: Ing. Zdeněk Kabátek, ředitel VZP ČR</w:t>
      </w:r>
    </w:p>
    <w:p w14:paraId="2AE56A6E" w14:textId="77777777" w:rsidR="00C434F5" w:rsidRDefault="00C434F5">
      <w:pPr>
        <w:spacing w:after="0" w:line="240" w:lineRule="auto"/>
        <w:rPr>
          <w:rFonts w:asciiTheme="majorHAnsi" w:hAnsiTheme="majorHAnsi" w:cs="Arial"/>
        </w:rPr>
      </w:pPr>
      <w:r w:rsidRPr="00C434F5">
        <w:rPr>
          <w:rFonts w:asciiTheme="majorHAnsi" w:hAnsiTheme="majorHAnsi" w:cs="Arial"/>
        </w:rPr>
        <w:t xml:space="preserve">k podpisu této objednávky je pověřen Ing. Marek Cvrček, </w:t>
      </w:r>
      <w:proofErr w:type="spellStart"/>
      <w:r w:rsidRPr="00C434F5">
        <w:rPr>
          <w:rFonts w:asciiTheme="majorHAnsi" w:hAnsiTheme="majorHAnsi" w:cs="Arial"/>
        </w:rPr>
        <w:t>eknomický</w:t>
      </w:r>
      <w:proofErr w:type="spellEnd"/>
      <w:r w:rsidRPr="00C434F5">
        <w:rPr>
          <w:rFonts w:asciiTheme="majorHAnsi" w:hAnsiTheme="majorHAnsi" w:cs="Arial"/>
        </w:rPr>
        <w:t xml:space="preserve"> náměstek ředitele VZP ČR</w:t>
      </w:r>
    </w:p>
    <w:p w14:paraId="0A5DBD9C" w14:textId="7C3CFEB4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3F56DD">
        <w:rPr>
          <w:rFonts w:asciiTheme="majorHAnsi" w:hAnsiTheme="majorHAnsi" w:cs="Arial"/>
        </w:rPr>
        <w:t xml:space="preserve"> </w:t>
      </w:r>
      <w:r w:rsidR="00E46AFA">
        <w:rPr>
          <w:rFonts w:asciiTheme="majorHAnsi" w:hAnsiTheme="majorHAnsi" w:cs="Arial"/>
        </w:rPr>
        <w:t>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66CB3AFD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3C3032">
        <w:rPr>
          <w:rFonts w:asciiTheme="majorHAnsi" w:hAnsiTheme="majorHAnsi" w:cs="Arial"/>
        </w:rPr>
        <w:t>Česká národní banka, Pobočka Praha, Na Příkopě 28, Praha 1, PSČ: 115 03</w:t>
      </w:r>
    </w:p>
    <w:p w14:paraId="0A5DBDA0" w14:textId="1534BF60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3C3032">
        <w:rPr>
          <w:rFonts w:asciiTheme="majorHAnsi" w:hAnsiTheme="majorHAnsi" w:cs="Arial"/>
        </w:rPr>
        <w:t>1110205001/0710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9372AFB" w14:textId="77777777" w:rsidR="002B224D" w:rsidRDefault="002B224D" w:rsidP="00E66A46">
      <w:pPr>
        <w:spacing w:after="0"/>
        <w:rPr>
          <w:rFonts w:asciiTheme="majorHAnsi" w:hAnsiTheme="majorHAnsi" w:cs="Arial"/>
          <w:b/>
        </w:rPr>
      </w:pPr>
      <w:r w:rsidRPr="002B224D">
        <w:rPr>
          <w:rFonts w:asciiTheme="majorHAnsi" w:hAnsiTheme="majorHAnsi" w:cs="Arial"/>
          <w:b/>
        </w:rPr>
        <w:t xml:space="preserve">Aleš </w:t>
      </w:r>
      <w:proofErr w:type="spellStart"/>
      <w:r w:rsidRPr="002B224D">
        <w:rPr>
          <w:rFonts w:asciiTheme="majorHAnsi" w:hAnsiTheme="majorHAnsi" w:cs="Arial"/>
          <w:b/>
        </w:rPr>
        <w:t>Sebastianides</w:t>
      </w:r>
      <w:proofErr w:type="spellEnd"/>
    </w:p>
    <w:p w14:paraId="3336455A" w14:textId="77777777" w:rsidR="002B224D" w:rsidRDefault="00E66A46" w:rsidP="00E66A46">
      <w:pPr>
        <w:spacing w:after="0"/>
        <w:rPr>
          <w:rFonts w:asciiTheme="majorHAnsi" w:hAnsiTheme="majorHAnsi" w:cs="Arial"/>
        </w:rPr>
      </w:pPr>
      <w:r w:rsidRPr="00E66A46">
        <w:rPr>
          <w:rFonts w:asciiTheme="majorHAnsi" w:hAnsiTheme="majorHAnsi" w:cs="Arial"/>
        </w:rPr>
        <w:t>se sídlem:</w:t>
      </w:r>
      <w:r>
        <w:rPr>
          <w:rFonts w:asciiTheme="majorHAnsi" w:hAnsiTheme="majorHAnsi" w:cs="Arial"/>
        </w:rPr>
        <w:t xml:space="preserve"> </w:t>
      </w:r>
      <w:r w:rsidR="002B224D" w:rsidRPr="002B224D">
        <w:rPr>
          <w:rFonts w:asciiTheme="majorHAnsi" w:hAnsiTheme="majorHAnsi" w:cs="Arial"/>
        </w:rPr>
        <w:t>Karlická 834/10, Radotín, 153 00 Praha 5</w:t>
      </w:r>
    </w:p>
    <w:p w14:paraId="36C3560A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IČO: 12584878; DIČ: CZ5906111046</w:t>
      </w:r>
    </w:p>
    <w:p w14:paraId="7EC87B98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bankovní spojení: Česká spořitelna, a. s.</w:t>
      </w:r>
    </w:p>
    <w:p w14:paraId="6C3A7EBC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číslo účtu: 126132359/0800</w:t>
      </w:r>
    </w:p>
    <w:p w14:paraId="1B1CF0B4" w14:textId="77777777" w:rsidR="002B224D" w:rsidRPr="002B224D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datová schránka: i8rmyv3 ¨</w:t>
      </w:r>
    </w:p>
    <w:p w14:paraId="5253989A" w14:textId="158065DF" w:rsidR="00E66A46" w:rsidRDefault="002B224D" w:rsidP="002B224D">
      <w:pPr>
        <w:spacing w:after="0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fyzická osoba podnikající dle živnostenského zákona, nezapsaná v OR; ŽL vydán Živnostenským odborem Místního úřadu v Praze-Radotíně pod č.j.: ŽO/162/95/F/</w:t>
      </w:r>
      <w:proofErr w:type="spellStart"/>
      <w:r w:rsidRPr="002B224D">
        <w:rPr>
          <w:rFonts w:asciiTheme="majorHAnsi" w:hAnsiTheme="majorHAnsi" w:cs="Arial"/>
        </w:rPr>
        <w:t>Ju</w:t>
      </w:r>
      <w:proofErr w:type="spellEnd"/>
    </w:p>
    <w:p w14:paraId="79D0DD1F" w14:textId="77777777" w:rsidR="002B224D" w:rsidRPr="00E66A46" w:rsidRDefault="002B224D" w:rsidP="002B224D">
      <w:pPr>
        <w:spacing w:after="0"/>
        <w:rPr>
          <w:rFonts w:asciiTheme="majorHAnsi" w:hAnsiTheme="majorHAnsi" w:cs="Arial"/>
        </w:rPr>
      </w:pPr>
    </w:p>
    <w:p w14:paraId="14197775" w14:textId="3813727E" w:rsidR="0090475E" w:rsidRPr="002F0001" w:rsidRDefault="0090475E" w:rsidP="002F0001">
      <w:pPr>
        <w:spacing w:after="0"/>
        <w:rPr>
          <w:rFonts w:asciiTheme="majorHAnsi" w:hAnsiTheme="majorHAnsi" w:cs="Arial"/>
        </w:rPr>
      </w:pPr>
      <w:r w:rsidRPr="002F0001">
        <w:rPr>
          <w:rFonts w:asciiTheme="majorHAnsi" w:hAnsiTheme="majorHAnsi" w:cs="Arial"/>
          <w:b/>
        </w:rPr>
        <w:t>Předmět plnění</w:t>
      </w:r>
      <w:r w:rsidRPr="002F0001">
        <w:rPr>
          <w:rFonts w:asciiTheme="majorHAnsi" w:hAnsiTheme="majorHAnsi" w:cs="Arial"/>
        </w:rPr>
        <w:t xml:space="preserve">: </w:t>
      </w:r>
      <w:bookmarkStart w:id="0" w:name="_Hlk164339960"/>
      <w:r w:rsidR="002B224D">
        <w:rPr>
          <w:rFonts w:asciiTheme="majorHAnsi" w:hAnsiTheme="majorHAnsi" w:cs="Arial"/>
        </w:rPr>
        <w:t xml:space="preserve">provedení </w:t>
      </w:r>
      <w:r w:rsidR="002B224D" w:rsidRPr="002B224D">
        <w:rPr>
          <w:rFonts w:asciiTheme="majorHAnsi" w:hAnsiTheme="majorHAnsi" w:cs="Arial"/>
        </w:rPr>
        <w:t>výměn</w:t>
      </w:r>
      <w:r w:rsidR="002B224D">
        <w:rPr>
          <w:rFonts w:asciiTheme="majorHAnsi" w:hAnsiTheme="majorHAnsi" w:cs="Arial"/>
        </w:rPr>
        <w:t>y</w:t>
      </w:r>
      <w:r w:rsidR="002B224D" w:rsidRPr="002B224D">
        <w:rPr>
          <w:rFonts w:asciiTheme="majorHAnsi" w:hAnsiTheme="majorHAnsi" w:cs="Arial"/>
        </w:rPr>
        <w:t xml:space="preserve"> podlahové krytiny (kobercových čtverců) </w:t>
      </w:r>
      <w:bookmarkEnd w:id="0"/>
      <w:r w:rsidR="002B224D">
        <w:rPr>
          <w:rFonts w:asciiTheme="majorHAnsi" w:hAnsiTheme="majorHAnsi" w:cs="Arial"/>
        </w:rPr>
        <w:t>v budově VZP ČR Orlická 2020/4, Praha 3, 130 00.</w:t>
      </w:r>
    </w:p>
    <w:p w14:paraId="300874A8" w14:textId="77777777" w:rsidR="0090475E" w:rsidRDefault="0090475E" w:rsidP="0090475E">
      <w:pPr>
        <w:spacing w:after="0"/>
        <w:rPr>
          <w:rFonts w:asciiTheme="majorHAnsi" w:hAnsiTheme="majorHAnsi" w:cs="Arial"/>
        </w:rPr>
      </w:pPr>
    </w:p>
    <w:p w14:paraId="4F7030DD" w14:textId="502CE15D" w:rsidR="0090475E" w:rsidRDefault="0090475E" w:rsidP="0090475E">
      <w:pPr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 xml:space="preserve">Zadavatel: </w:t>
      </w:r>
      <w:r w:rsidR="00E46AFA">
        <w:rPr>
          <w:rFonts w:asciiTheme="majorHAnsi" w:hAnsiTheme="majorHAnsi" w:cs="Arial"/>
        </w:rPr>
        <w:t>XXXXXXXXX</w:t>
      </w:r>
      <w:r w:rsidRPr="00824DEF">
        <w:rPr>
          <w:rFonts w:asciiTheme="majorHAnsi" w:hAnsiTheme="majorHAnsi" w:cs="Arial"/>
        </w:rPr>
        <w:t>, specialista provozu VZP ČR</w:t>
      </w:r>
    </w:p>
    <w:p w14:paraId="4662C356" w14:textId="77777777" w:rsidR="00E66A46" w:rsidRPr="00824DEF" w:rsidRDefault="00E66A46" w:rsidP="0090475E">
      <w:pPr>
        <w:spacing w:after="0"/>
        <w:rPr>
          <w:rFonts w:asciiTheme="majorHAnsi" w:hAnsiTheme="majorHAnsi" w:cs="Arial"/>
        </w:rPr>
      </w:pPr>
    </w:p>
    <w:p w14:paraId="3082A8CD" w14:textId="1763ECDC" w:rsidR="00F50172" w:rsidRPr="00824DEF" w:rsidRDefault="0090475E" w:rsidP="00A1359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</w:rPr>
        <w:t xml:space="preserve">Tato objednávka je uzavřena na základě </w:t>
      </w:r>
      <w:proofErr w:type="gramStart"/>
      <w:r w:rsidRPr="00824DEF">
        <w:rPr>
          <w:rFonts w:asciiTheme="majorHAnsi" w:hAnsiTheme="majorHAnsi" w:cs="Arial"/>
        </w:rPr>
        <w:t xml:space="preserve">platné </w:t>
      </w:r>
      <w:r w:rsidR="00A1359D" w:rsidRPr="00824DEF">
        <w:rPr>
          <w:rFonts w:asciiTheme="majorHAnsi" w:hAnsiTheme="majorHAnsi" w:cs="Arial"/>
        </w:rPr>
        <w:t xml:space="preserve"> S</w:t>
      </w:r>
      <w:r w:rsidR="0073551E" w:rsidRPr="00824DEF">
        <w:rPr>
          <w:rFonts w:asciiTheme="majorHAnsi" w:hAnsiTheme="majorHAnsi" w:cs="Arial"/>
        </w:rPr>
        <w:t>mlouvy</w:t>
      </w:r>
      <w:proofErr w:type="gramEnd"/>
      <w:r w:rsidR="0073551E" w:rsidRPr="00824DEF">
        <w:rPr>
          <w:rFonts w:asciiTheme="majorHAnsi" w:hAnsiTheme="majorHAnsi" w:cs="Arial"/>
        </w:rPr>
        <w:t xml:space="preserve">  č. </w:t>
      </w:r>
      <w:r w:rsidR="002B224D" w:rsidRPr="002B224D">
        <w:rPr>
          <w:rFonts w:asciiTheme="majorHAnsi" w:hAnsiTheme="majorHAnsi" w:cs="Arial"/>
        </w:rPr>
        <w:t>ONL/MO/2024/021</w:t>
      </w:r>
      <w:r w:rsidR="002B224D">
        <w:rPr>
          <w:rFonts w:asciiTheme="majorHAnsi" w:hAnsiTheme="majorHAnsi" w:cs="Arial"/>
        </w:rPr>
        <w:t xml:space="preserve"> </w:t>
      </w:r>
      <w:bookmarkStart w:id="1" w:name="_Hlk164338100"/>
      <w:r w:rsidR="002B224D">
        <w:rPr>
          <w:rFonts w:asciiTheme="majorHAnsi" w:hAnsiTheme="majorHAnsi" w:cs="Arial"/>
        </w:rPr>
        <w:t xml:space="preserve">na </w:t>
      </w:r>
      <w:r w:rsidR="002B224D" w:rsidRPr="002B224D">
        <w:rPr>
          <w:rFonts w:asciiTheme="majorHAnsi" w:hAnsiTheme="majorHAnsi" w:cs="Arial"/>
        </w:rPr>
        <w:t>provádění výměny podlahové krytiny</w:t>
      </w:r>
      <w:r w:rsidR="00E66A46" w:rsidRPr="00E66A46">
        <w:rPr>
          <w:rFonts w:asciiTheme="majorHAnsi" w:hAnsiTheme="majorHAnsi" w:cs="Arial"/>
        </w:rPr>
        <w:t xml:space="preserve">  v budov</w:t>
      </w:r>
      <w:r w:rsidR="002B224D">
        <w:rPr>
          <w:rFonts w:asciiTheme="majorHAnsi" w:hAnsiTheme="majorHAnsi" w:cs="Arial"/>
        </w:rPr>
        <w:t>ě</w:t>
      </w:r>
      <w:r w:rsidR="00E66A46" w:rsidRPr="00E66A46">
        <w:rPr>
          <w:rFonts w:asciiTheme="majorHAnsi" w:hAnsiTheme="majorHAnsi" w:cs="Arial"/>
        </w:rPr>
        <w:t xml:space="preserve"> VZP ČR Orlická 2020/4, 130 00 Praha 3</w:t>
      </w:r>
      <w:r w:rsidR="002B224D">
        <w:rPr>
          <w:rFonts w:asciiTheme="majorHAnsi" w:hAnsiTheme="majorHAnsi" w:cs="Arial"/>
        </w:rPr>
        <w:t>.</w:t>
      </w:r>
      <w:bookmarkEnd w:id="1"/>
    </w:p>
    <w:p w14:paraId="63211430" w14:textId="77777777" w:rsidR="003C3032" w:rsidRPr="00824DEF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433BD1A7" w:rsidR="00603EE6" w:rsidRPr="00824DEF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824DEF">
        <w:rPr>
          <w:rFonts w:asciiTheme="majorHAnsi" w:hAnsiTheme="majorHAnsi" w:cs="Arial"/>
          <w:b/>
          <w:u w:val="single"/>
        </w:rPr>
        <w:t>Celková cena díla vč. DPH:</w:t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Pr="00824DEF">
        <w:rPr>
          <w:rFonts w:asciiTheme="majorHAnsi" w:hAnsiTheme="majorHAnsi" w:cs="Arial"/>
          <w:u w:val="single"/>
        </w:rPr>
        <w:tab/>
      </w:r>
      <w:r w:rsidR="00395568" w:rsidRPr="00824DEF">
        <w:rPr>
          <w:rFonts w:asciiTheme="majorHAnsi" w:hAnsiTheme="majorHAnsi" w:cs="Arial"/>
          <w:u w:val="single"/>
        </w:rPr>
        <w:t xml:space="preserve">       </w:t>
      </w:r>
      <w:r w:rsidR="00461416" w:rsidRPr="00824DEF">
        <w:rPr>
          <w:rFonts w:asciiTheme="majorHAnsi" w:hAnsiTheme="majorHAnsi" w:cs="Arial"/>
          <w:b/>
          <w:u w:val="single"/>
        </w:rPr>
        <w:t xml:space="preserve"> </w:t>
      </w:r>
      <w:r w:rsidR="006100BC" w:rsidRPr="00824DEF">
        <w:rPr>
          <w:rFonts w:asciiTheme="majorHAnsi" w:hAnsiTheme="majorHAnsi" w:cs="Arial"/>
          <w:b/>
          <w:u w:val="single"/>
        </w:rPr>
        <w:t xml:space="preserve"> </w:t>
      </w:r>
      <w:r w:rsidR="0073551E" w:rsidRPr="00824DEF">
        <w:rPr>
          <w:rFonts w:asciiTheme="majorHAnsi" w:hAnsiTheme="majorHAnsi" w:cs="Arial"/>
          <w:b/>
          <w:u w:val="single"/>
        </w:rPr>
        <w:t xml:space="preserve"> </w:t>
      </w:r>
      <w:r w:rsidR="000F6E8C" w:rsidRPr="00824DEF">
        <w:rPr>
          <w:rFonts w:asciiTheme="majorHAnsi" w:hAnsiTheme="majorHAnsi" w:cs="Arial"/>
          <w:b/>
          <w:u w:val="single"/>
        </w:rPr>
        <w:t xml:space="preserve"> </w:t>
      </w:r>
      <w:r w:rsidR="00005190" w:rsidRPr="00005190">
        <w:rPr>
          <w:rFonts w:asciiTheme="majorHAnsi" w:hAnsiTheme="majorHAnsi" w:cs="Arial"/>
          <w:b/>
          <w:u w:val="single"/>
        </w:rPr>
        <w:t xml:space="preserve">134 675,46 </w:t>
      </w:r>
      <w:r w:rsidR="00461416" w:rsidRPr="00824DEF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824DEF" w:rsidRDefault="00603EE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Rozpis DPH:</w:t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ab/>
        <w:t xml:space="preserve">  </w:t>
      </w:r>
      <w:r w:rsidRPr="00824DEF">
        <w:rPr>
          <w:rFonts w:asciiTheme="majorHAnsi" w:hAnsiTheme="majorHAnsi" w:cs="Arial"/>
        </w:rPr>
        <w:t>základ daně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 </w:t>
      </w:r>
      <w:r w:rsidRPr="00824DEF">
        <w:rPr>
          <w:rFonts w:asciiTheme="majorHAnsi" w:hAnsiTheme="majorHAnsi" w:cs="Arial"/>
        </w:rPr>
        <w:t>částka DPH</w:t>
      </w: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461416" w:rsidRPr="00824DEF">
        <w:rPr>
          <w:rFonts w:asciiTheme="majorHAnsi" w:hAnsiTheme="majorHAnsi" w:cs="Arial"/>
        </w:rPr>
        <w:t xml:space="preserve">          </w:t>
      </w:r>
      <w:r w:rsidRPr="00824DEF">
        <w:rPr>
          <w:rFonts w:asciiTheme="majorHAnsi" w:hAnsiTheme="majorHAnsi" w:cs="Arial"/>
        </w:rPr>
        <w:t>celkem s DPH</w:t>
      </w:r>
    </w:p>
    <w:p w14:paraId="0A5DBDC9" w14:textId="65A075A0" w:rsidR="00603EE6" w:rsidRPr="00824DEF" w:rsidRDefault="00461416">
      <w:pPr>
        <w:spacing w:after="0" w:line="240" w:lineRule="auto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ab/>
      </w:r>
      <w:r w:rsidR="006D1EA3" w:rsidRPr="00824DEF">
        <w:rPr>
          <w:rFonts w:asciiTheme="majorHAnsi" w:hAnsiTheme="majorHAnsi" w:cs="Arial"/>
        </w:rPr>
        <w:t xml:space="preserve">           </w:t>
      </w:r>
      <w:r w:rsidR="00005190">
        <w:rPr>
          <w:rFonts w:asciiTheme="majorHAnsi" w:hAnsiTheme="majorHAnsi" w:cs="Arial"/>
        </w:rPr>
        <w:t>111 302</w:t>
      </w:r>
      <w:r w:rsidR="00E822B6">
        <w:rPr>
          <w:rFonts w:asciiTheme="majorHAnsi" w:hAnsiTheme="majorHAnsi" w:cs="Arial"/>
        </w:rPr>
        <w:t>,</w:t>
      </w:r>
      <w:r w:rsidR="00005190">
        <w:rPr>
          <w:rFonts w:asciiTheme="majorHAnsi" w:hAnsiTheme="majorHAnsi" w:cs="Arial"/>
        </w:rPr>
        <w:t>03</w:t>
      </w:r>
      <w:r w:rsidR="00661A48" w:rsidRPr="00661A48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</w:r>
      <w:r w:rsidR="00A23D0E" w:rsidRPr="00824DEF">
        <w:rPr>
          <w:rFonts w:asciiTheme="majorHAnsi" w:hAnsiTheme="majorHAnsi" w:cs="Arial"/>
        </w:rPr>
        <w:t xml:space="preserve">                       </w:t>
      </w:r>
      <w:r w:rsidR="0073551E" w:rsidRPr="00824DEF">
        <w:rPr>
          <w:rFonts w:asciiTheme="majorHAnsi" w:hAnsiTheme="majorHAnsi" w:cs="Arial"/>
        </w:rPr>
        <w:t xml:space="preserve"> </w:t>
      </w:r>
      <w:r w:rsidR="00005190">
        <w:rPr>
          <w:rFonts w:asciiTheme="majorHAnsi" w:hAnsiTheme="majorHAnsi" w:cs="Arial"/>
        </w:rPr>
        <w:t>23 373</w:t>
      </w:r>
      <w:r w:rsidR="0064758D">
        <w:rPr>
          <w:rFonts w:asciiTheme="majorHAnsi" w:hAnsiTheme="majorHAnsi" w:cs="Arial"/>
        </w:rPr>
        <w:t>,</w:t>
      </w:r>
      <w:r w:rsidR="00005190">
        <w:rPr>
          <w:rFonts w:asciiTheme="majorHAnsi" w:hAnsiTheme="majorHAnsi" w:cs="Arial"/>
        </w:rPr>
        <w:t>43</w:t>
      </w:r>
      <w:r w:rsidR="00FF25DC">
        <w:rPr>
          <w:rFonts w:asciiTheme="majorHAnsi" w:hAnsiTheme="majorHAnsi" w:cs="Arial"/>
        </w:rPr>
        <w:t xml:space="preserve"> </w:t>
      </w:r>
      <w:r w:rsidRPr="00824DEF">
        <w:rPr>
          <w:rFonts w:asciiTheme="majorHAnsi" w:hAnsiTheme="majorHAnsi" w:cs="Arial"/>
        </w:rPr>
        <w:t>Kč</w:t>
      </w:r>
      <w:r w:rsidRPr="00824DEF">
        <w:rPr>
          <w:rFonts w:asciiTheme="majorHAnsi" w:hAnsiTheme="majorHAnsi" w:cs="Arial"/>
        </w:rPr>
        <w:tab/>
        <w:t xml:space="preserve">              </w:t>
      </w:r>
      <w:r w:rsidR="00B3591A" w:rsidRPr="00824DEF">
        <w:rPr>
          <w:rFonts w:asciiTheme="majorHAnsi" w:hAnsiTheme="majorHAnsi" w:cs="Arial"/>
        </w:rPr>
        <w:t xml:space="preserve">  </w:t>
      </w:r>
      <w:r w:rsidRPr="00824DEF">
        <w:rPr>
          <w:rFonts w:asciiTheme="majorHAnsi" w:hAnsiTheme="majorHAnsi" w:cs="Arial"/>
        </w:rPr>
        <w:t xml:space="preserve">  </w:t>
      </w:r>
      <w:r w:rsidR="006D1EA3" w:rsidRPr="00824DEF">
        <w:rPr>
          <w:rFonts w:asciiTheme="majorHAnsi" w:hAnsiTheme="majorHAnsi" w:cs="Arial"/>
        </w:rPr>
        <w:t xml:space="preserve">     </w:t>
      </w:r>
      <w:r w:rsidRPr="00824DEF">
        <w:rPr>
          <w:rFonts w:asciiTheme="majorHAnsi" w:hAnsiTheme="majorHAnsi" w:cs="Arial"/>
        </w:rPr>
        <w:t xml:space="preserve"> </w:t>
      </w:r>
      <w:bookmarkStart w:id="2" w:name="_Hlk142399751"/>
      <w:r w:rsidR="00005190">
        <w:rPr>
          <w:rFonts w:asciiTheme="majorHAnsi" w:hAnsiTheme="majorHAnsi" w:cs="Arial"/>
        </w:rPr>
        <w:t>134 675</w:t>
      </w:r>
      <w:r w:rsidR="00E822B6">
        <w:rPr>
          <w:rFonts w:asciiTheme="majorHAnsi" w:hAnsiTheme="majorHAnsi" w:cs="Arial"/>
        </w:rPr>
        <w:t>,</w:t>
      </w:r>
      <w:r w:rsidR="00005190">
        <w:rPr>
          <w:rFonts w:asciiTheme="majorHAnsi" w:hAnsiTheme="majorHAnsi" w:cs="Arial"/>
        </w:rPr>
        <w:t>46</w:t>
      </w:r>
      <w:r w:rsidR="00FF25DC" w:rsidRPr="00FF25DC">
        <w:rPr>
          <w:rFonts w:asciiTheme="majorHAnsi" w:hAnsiTheme="majorHAnsi" w:cs="Arial"/>
        </w:rPr>
        <w:t xml:space="preserve"> </w:t>
      </w:r>
      <w:bookmarkEnd w:id="2"/>
      <w:r w:rsidRPr="00824DEF">
        <w:rPr>
          <w:rFonts w:asciiTheme="majorHAnsi" w:hAnsiTheme="majorHAnsi" w:cs="Arial"/>
        </w:rPr>
        <w:t>Kč</w:t>
      </w:r>
    </w:p>
    <w:p w14:paraId="543E78C2" w14:textId="005E6DD0" w:rsidR="00B3591A" w:rsidRPr="00824DEF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C349C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2983AF4B" w14:textId="77777777" w:rsidR="000E0921" w:rsidRDefault="000E0921" w:rsidP="002B224D">
      <w:pPr>
        <w:spacing w:after="0" w:line="240" w:lineRule="auto"/>
        <w:rPr>
          <w:rFonts w:asciiTheme="majorHAnsi" w:hAnsiTheme="majorHAnsi" w:cs="Arial"/>
        </w:rPr>
      </w:pPr>
    </w:p>
    <w:p w14:paraId="033CF669" w14:textId="1E1515A8" w:rsidR="008018D7" w:rsidRPr="002B224D" w:rsidRDefault="002B224D" w:rsidP="008018D7">
      <w:pPr>
        <w:spacing w:after="0" w:line="240" w:lineRule="auto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>Výše uvedená cena je za provedení výměny podlahové krytiny v</w:t>
      </w:r>
      <w:r w:rsidR="00B010DA">
        <w:rPr>
          <w:rFonts w:asciiTheme="majorHAnsi" w:hAnsiTheme="majorHAnsi" w:cs="Arial"/>
        </w:rPr>
        <w:t xml:space="preserve"> kancelářích</w:t>
      </w:r>
      <w:r w:rsidR="00284053">
        <w:rPr>
          <w:rFonts w:asciiTheme="majorHAnsi" w:hAnsiTheme="majorHAnsi" w:cs="Arial"/>
        </w:rPr>
        <w:t>:</w:t>
      </w:r>
      <w:r w:rsidR="00B010DA">
        <w:rPr>
          <w:rFonts w:asciiTheme="majorHAnsi" w:hAnsiTheme="majorHAnsi" w:cs="Arial"/>
        </w:rPr>
        <w:t xml:space="preserve"> 1.54, 4.66, 4.67, 4.93, 5.16, 5.30, 5.</w:t>
      </w:r>
      <w:proofErr w:type="gramStart"/>
      <w:r w:rsidR="00B010DA">
        <w:rPr>
          <w:rFonts w:asciiTheme="majorHAnsi" w:hAnsiTheme="majorHAnsi" w:cs="Arial"/>
        </w:rPr>
        <w:t>60a</w:t>
      </w:r>
      <w:proofErr w:type="gramEnd"/>
      <w:r w:rsidR="00B010DA">
        <w:rPr>
          <w:rFonts w:asciiTheme="majorHAnsi" w:hAnsiTheme="majorHAnsi" w:cs="Arial"/>
        </w:rPr>
        <w:t xml:space="preserve">, 5.60b, </w:t>
      </w:r>
    </w:p>
    <w:p w14:paraId="09C17E2A" w14:textId="57A22A48" w:rsidR="002B224D" w:rsidRPr="00033291" w:rsidRDefault="002B224D" w:rsidP="002B224D">
      <w:pPr>
        <w:spacing w:after="0" w:line="240" w:lineRule="auto"/>
        <w:rPr>
          <w:rFonts w:asciiTheme="majorHAnsi" w:hAnsiTheme="majorHAnsi" w:cs="Arial"/>
        </w:rPr>
      </w:pPr>
    </w:p>
    <w:p w14:paraId="5F11D691" w14:textId="77777777" w:rsidR="002B224D" w:rsidRPr="002B224D" w:rsidRDefault="002B224D" w:rsidP="002B224D">
      <w:pPr>
        <w:spacing w:after="0" w:line="240" w:lineRule="auto"/>
        <w:rPr>
          <w:rFonts w:asciiTheme="majorHAnsi" w:hAnsiTheme="majorHAnsi" w:cs="Arial"/>
        </w:rPr>
      </w:pPr>
    </w:p>
    <w:p w14:paraId="64CF8252" w14:textId="77777777" w:rsidR="000E0921" w:rsidRDefault="000E0921" w:rsidP="002B224D">
      <w:pPr>
        <w:spacing w:after="0" w:line="240" w:lineRule="auto"/>
        <w:rPr>
          <w:rFonts w:asciiTheme="majorHAnsi" w:hAnsiTheme="majorHAnsi" w:cs="Arial"/>
        </w:rPr>
      </w:pPr>
    </w:p>
    <w:p w14:paraId="1B1F8388" w14:textId="07C77B74" w:rsidR="002B224D" w:rsidRDefault="002B224D" w:rsidP="002B224D">
      <w:pPr>
        <w:spacing w:after="0" w:line="240" w:lineRule="auto"/>
        <w:rPr>
          <w:rFonts w:asciiTheme="majorHAnsi" w:hAnsiTheme="majorHAnsi" w:cs="Arial"/>
        </w:rPr>
      </w:pPr>
      <w:r w:rsidRPr="002B224D">
        <w:rPr>
          <w:rFonts w:asciiTheme="majorHAnsi" w:hAnsiTheme="majorHAnsi" w:cs="Arial"/>
        </w:rPr>
        <w:t xml:space="preserve"> Uvedená sjednaná cena díla obsahuje veškeré náklady zhotovitele nezbytné k realizaci díla vč. všech nákladů souvisejících a veškeré náklady za ztížené podmínky, které lze při provádění díla očekávat. </w:t>
      </w:r>
    </w:p>
    <w:p w14:paraId="0AD7C7B1" w14:textId="13148DC5" w:rsidR="000E0921" w:rsidRDefault="000E0921" w:rsidP="002B224D">
      <w:pPr>
        <w:spacing w:after="0" w:line="240" w:lineRule="auto"/>
        <w:rPr>
          <w:rFonts w:asciiTheme="majorHAnsi" w:hAnsiTheme="majorHAnsi" w:cs="Arial"/>
        </w:rPr>
      </w:pPr>
    </w:p>
    <w:p w14:paraId="15CE2AE5" w14:textId="7529C40A" w:rsidR="000E0921" w:rsidRDefault="000E0921" w:rsidP="002B224D">
      <w:pPr>
        <w:spacing w:after="0" w:line="240" w:lineRule="auto"/>
        <w:rPr>
          <w:rFonts w:asciiTheme="majorHAnsi" w:hAnsiTheme="majorHAnsi" w:cs="Arial"/>
          <w:b/>
        </w:rPr>
      </w:pPr>
    </w:p>
    <w:p w14:paraId="5E52BBB3" w14:textId="26F7BCD6" w:rsidR="009939BC" w:rsidRDefault="009939BC" w:rsidP="002B224D">
      <w:pPr>
        <w:spacing w:after="0" w:line="240" w:lineRule="auto"/>
        <w:rPr>
          <w:rFonts w:asciiTheme="majorHAnsi" w:hAnsiTheme="majorHAnsi" w:cs="Arial"/>
          <w:b/>
        </w:rPr>
      </w:pPr>
    </w:p>
    <w:p w14:paraId="09142C6C" w14:textId="77777777" w:rsidR="009939BC" w:rsidRDefault="009939BC" w:rsidP="002B224D">
      <w:pPr>
        <w:spacing w:after="0" w:line="240" w:lineRule="auto"/>
        <w:rPr>
          <w:rFonts w:asciiTheme="majorHAnsi" w:hAnsiTheme="majorHAnsi" w:cs="Arial"/>
          <w:b/>
        </w:rPr>
      </w:pPr>
    </w:p>
    <w:p w14:paraId="16C48C8D" w14:textId="42628CAB" w:rsidR="0090475E" w:rsidRDefault="00B3591A" w:rsidP="002B224D">
      <w:pPr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lastRenderedPageBreak/>
        <w:t>Specifikace provedení:</w:t>
      </w:r>
      <w:r w:rsidR="002A124B">
        <w:rPr>
          <w:rFonts w:asciiTheme="majorHAnsi" w:hAnsiTheme="majorHAnsi" w:cs="Arial"/>
          <w:b/>
        </w:rPr>
        <w:t xml:space="preserve"> </w:t>
      </w:r>
    </w:p>
    <w:p w14:paraId="59BB4EFE" w14:textId="77777777" w:rsidR="009F2A37" w:rsidRDefault="009F2A37" w:rsidP="002B224D">
      <w:pPr>
        <w:spacing w:after="0" w:line="240" w:lineRule="auto"/>
        <w:rPr>
          <w:rFonts w:asciiTheme="majorHAnsi" w:hAnsiTheme="majorHAnsi" w:cs="Arial"/>
          <w:b/>
        </w:rPr>
      </w:pPr>
    </w:p>
    <w:tbl>
      <w:tblPr>
        <w:tblW w:w="93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580"/>
        <w:gridCol w:w="560"/>
        <w:gridCol w:w="760"/>
        <w:gridCol w:w="1180"/>
        <w:gridCol w:w="1480"/>
      </w:tblGrid>
      <w:tr w:rsidR="00B010DA" w:rsidRPr="00B010DA" w14:paraId="0FC890B8" w14:textId="77777777" w:rsidTr="00B010DA">
        <w:trPr>
          <w:trHeight w:val="11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5217935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 xml:space="preserve">ID dle </w:t>
            </w:r>
            <w:proofErr w:type="spellStart"/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popt</w:t>
            </w:r>
            <w:proofErr w:type="spellEnd"/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. dok.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033C94F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Činnost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DBEBA7B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MJ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904F845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Počet</w:t>
            </w: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>MJ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B54502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>Cena za MJ</w:t>
            </w: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 xml:space="preserve">v Kč </w:t>
            </w: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>bez DPH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14:paraId="6B2544AD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</w:pP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t xml:space="preserve">Cena celkem </w:t>
            </w: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 xml:space="preserve">v Kč </w:t>
            </w:r>
            <w:r w:rsidRPr="00B010DA">
              <w:rPr>
                <w:rFonts w:ascii="Cambria" w:eastAsia="Times New Roman" w:hAnsi="Cambria"/>
                <w:b/>
                <w:bCs/>
                <w:color w:val="FFFFFF"/>
                <w:lang w:eastAsia="cs-CZ"/>
              </w:rPr>
              <w:br/>
              <w:t>bez DPH</w:t>
            </w:r>
          </w:p>
        </w:tc>
      </w:tr>
      <w:tr w:rsidR="00B010DA" w:rsidRPr="00B010DA" w14:paraId="3A56C556" w14:textId="77777777" w:rsidTr="00B010DA">
        <w:trPr>
          <w:trHeight w:val="1200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9DAA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4CC9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 xml:space="preserve">MATERIÁL: kobercový čtverec vč. prořezu </w:t>
            </w:r>
            <w:r w:rsidRPr="00B010DA">
              <w:rPr>
                <w:rFonts w:eastAsia="Times New Roman" w:cs="Calibri"/>
                <w:color w:val="333333"/>
                <w:lang w:eastAsia="cs-CZ"/>
              </w:rPr>
              <w:t>(</w:t>
            </w:r>
            <w:r w:rsidRPr="00B010DA">
              <w:rPr>
                <w:rFonts w:eastAsia="Times New Roman" w:cs="Calibri"/>
                <w:i/>
                <w:iCs/>
                <w:color w:val="333333"/>
                <w:lang w:eastAsia="cs-CZ"/>
              </w:rPr>
              <w:t>náklady na prořezy jsou obsaženy v jednotkové ceně za „čistou“ podlahovou plochu</w:t>
            </w:r>
            <w:r w:rsidRPr="00B010DA">
              <w:rPr>
                <w:rFonts w:eastAsia="Times New Roman" w:cs="Calibri"/>
                <w:color w:val="333333"/>
                <w:lang w:eastAsia="cs-CZ"/>
              </w:rPr>
              <w:t>)</w:t>
            </w:r>
            <w:r w:rsidRPr="00B010DA">
              <w:rPr>
                <w:rFonts w:eastAsia="Times New Roman" w:cs="Calibri"/>
                <w:b/>
                <w:bCs/>
                <w:color w:val="333333"/>
                <w:lang w:eastAsia="cs-CZ"/>
              </w:rPr>
              <w:t>, penetrace a fixace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A68A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m</w:t>
            </w:r>
            <w:r w:rsidRPr="00B010DA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A60EF12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133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73C077CD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509,00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0F3D3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67 564,66 </w:t>
            </w:r>
          </w:p>
        </w:tc>
      </w:tr>
      <w:tr w:rsidR="00B010DA" w:rsidRPr="00B010DA" w14:paraId="2232DEA3" w14:textId="77777777" w:rsidTr="00B010DA">
        <w:trPr>
          <w:trHeight w:val="589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C5C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3047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>MATERIÁL VČETNĚ PRÁCE: kobercový sokl, vč. vlepeného koberce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D8E0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B010DA">
              <w:rPr>
                <w:rFonts w:eastAsia="Times New Roman" w:cs="Calibri"/>
                <w:lang w:eastAsia="cs-CZ"/>
              </w:rPr>
              <w:t>bm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BF3F559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4918276E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66,00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D8778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9 240,00 </w:t>
            </w:r>
          </w:p>
        </w:tc>
      </w:tr>
      <w:tr w:rsidR="00B010DA" w:rsidRPr="00B010DA" w14:paraId="5066A15B" w14:textId="77777777" w:rsidTr="00B010DA">
        <w:trPr>
          <w:trHeight w:val="9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D71A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9A7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333333"/>
                <w:lang w:eastAsia="cs-CZ"/>
              </w:rPr>
              <w:t xml:space="preserve">MATERIÁL VČETNĚ PRÁCE: stěrka 3 mm, </w:t>
            </w:r>
            <w:r w:rsidRPr="00B010DA">
              <w:rPr>
                <w:rFonts w:eastAsia="Times New Roman" w:cs="Calibri"/>
                <w:color w:val="333333"/>
                <w:lang w:eastAsia="cs-CZ"/>
              </w:rPr>
              <w:t xml:space="preserve">vysoká pevnost samonivelační, vhodná pro kolečkové židle, </w:t>
            </w:r>
            <w:r w:rsidRPr="00B010DA">
              <w:rPr>
                <w:rFonts w:eastAsia="Times New Roman" w:cs="Calibri"/>
                <w:b/>
                <w:bCs/>
                <w:color w:val="333333"/>
                <w:lang w:eastAsia="cs-CZ"/>
              </w:rPr>
              <w:t>včetně penetrace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D0E7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m</w:t>
            </w:r>
            <w:r w:rsidRPr="00B010DA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2760177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5422FA03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43,00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1F61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5 707,82 </w:t>
            </w:r>
          </w:p>
        </w:tc>
      </w:tr>
      <w:tr w:rsidR="00B010DA" w:rsidRPr="00B010DA" w14:paraId="64C06AE4" w14:textId="77777777" w:rsidTr="00B010DA">
        <w:trPr>
          <w:trHeight w:val="345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0717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777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>PRÁCE: demontáž podlahové krytiny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5D38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m</w:t>
            </w:r>
            <w:r w:rsidRPr="00B010DA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DEF0C8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52C7EE6A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46,00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23677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6 106,04 </w:t>
            </w:r>
          </w:p>
        </w:tc>
      </w:tr>
      <w:tr w:rsidR="00B010DA" w:rsidRPr="00B010DA" w14:paraId="12DDE548" w14:textId="77777777" w:rsidTr="00B010DA">
        <w:trPr>
          <w:trHeight w:val="3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89BD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A7E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 xml:space="preserve">PRÁCE: demontáž </w:t>
            </w:r>
            <w:proofErr w:type="gramStart"/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>soklu  a</w:t>
            </w:r>
            <w:proofErr w:type="gramEnd"/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 xml:space="preserve"> oprav maleb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7DA8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B010DA">
              <w:rPr>
                <w:rFonts w:eastAsia="Times New Roman" w:cs="Calibri"/>
                <w:lang w:eastAsia="cs-CZ"/>
              </w:rPr>
              <w:t>bm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A44D40" w14:textId="1837D2F2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>1</w:t>
            </w:r>
            <w:r>
              <w:rPr>
                <w:rFonts w:eastAsia="Times New Roman" w:cs="Calibri"/>
                <w:b/>
                <w:bCs/>
                <w:color w:val="002060"/>
                <w:lang w:eastAsia="cs-CZ"/>
              </w:rPr>
              <w:t>4</w:t>
            </w: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5F348B6E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25,49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5EC79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3 313,70 </w:t>
            </w:r>
          </w:p>
        </w:tc>
      </w:tr>
      <w:tr w:rsidR="00B010DA" w:rsidRPr="00B010DA" w14:paraId="577909F9" w14:textId="77777777" w:rsidTr="00B010DA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B06E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4B6B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>PRÁCE: pokládka koberce včetně penetrace a fixace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3172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m</w:t>
            </w:r>
            <w:r w:rsidRPr="00B010DA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C1B9B4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17FE1FAF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96,60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48A1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12 822,68 </w:t>
            </w:r>
          </w:p>
        </w:tc>
      </w:tr>
      <w:tr w:rsidR="00B010DA" w:rsidRPr="00B010DA" w14:paraId="3B91624A" w14:textId="77777777" w:rsidTr="00B010DA">
        <w:trPr>
          <w:trHeight w:val="60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8C38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165D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>Odvoz odpadu včetně jeho ekologické likvidace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B558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m</w:t>
            </w:r>
            <w:r w:rsidRPr="00B010DA">
              <w:rPr>
                <w:rFonts w:eastAsia="Times New Roman" w:cs="Calibri"/>
                <w:vertAlign w:val="superscript"/>
                <w:lang w:eastAsia="cs-CZ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157B65B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133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0CFB7C2E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35,50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B041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4 712,27 </w:t>
            </w:r>
          </w:p>
        </w:tc>
      </w:tr>
      <w:tr w:rsidR="00B010DA" w:rsidRPr="00B010DA" w14:paraId="054E1791" w14:textId="77777777" w:rsidTr="00B010DA">
        <w:trPr>
          <w:trHeight w:val="315"/>
        </w:trPr>
        <w:tc>
          <w:tcPr>
            <w:tcW w:w="7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7EF5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612F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40404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404040"/>
                <w:lang w:eastAsia="cs-CZ"/>
              </w:rPr>
              <w:t>Doprava materiálu pro 1 víkend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C4B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proofErr w:type="spellStart"/>
            <w:r w:rsidRPr="00B010DA">
              <w:rPr>
                <w:rFonts w:eastAsia="Times New Roman" w:cs="Calibri"/>
                <w:lang w:eastAsia="cs-CZ"/>
              </w:rPr>
              <w:t>kpl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824962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 xml:space="preserve">2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99"/>
            <w:noWrap/>
            <w:vAlign w:val="center"/>
            <w:hideMark/>
          </w:tcPr>
          <w:p w14:paraId="2145E9CE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917,43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735F8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 xml:space="preserve">1 834,86 </w:t>
            </w:r>
          </w:p>
        </w:tc>
      </w:tr>
      <w:tr w:rsidR="00B010DA" w:rsidRPr="00B010DA" w14:paraId="658F8501" w14:textId="77777777" w:rsidTr="00B010DA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D4CE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AABC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lang w:eastAsia="cs-CZ"/>
              </w:rPr>
              <w:t>CELKEM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997F" w14:textId="77777777" w:rsidR="00B010DA" w:rsidRPr="00B010DA" w:rsidRDefault="00B010DA" w:rsidP="00B010DA">
            <w:pPr>
              <w:spacing w:after="0" w:line="240" w:lineRule="auto"/>
              <w:jc w:val="center"/>
              <w:rPr>
                <w:rFonts w:eastAsia="Times New Roman" w:cs="Calibri"/>
                <w:lang w:eastAsia="cs-CZ"/>
              </w:rPr>
            </w:pPr>
            <w:r w:rsidRPr="00B010DA">
              <w:rPr>
                <w:rFonts w:eastAsia="Times New Roman" w:cs="Calibri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58E4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b/>
                <w:bCs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b/>
                <w:bCs/>
                <w:color w:val="00206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40A6C" w14:textId="77777777" w:rsidR="00B010DA" w:rsidRPr="00B010DA" w:rsidRDefault="00B010DA" w:rsidP="00B010DA">
            <w:pPr>
              <w:spacing w:after="0" w:line="240" w:lineRule="auto"/>
              <w:rPr>
                <w:rFonts w:eastAsia="Times New Roman" w:cs="Calibri"/>
                <w:color w:val="002060"/>
                <w:lang w:eastAsia="cs-CZ"/>
              </w:rPr>
            </w:pPr>
            <w:r w:rsidRPr="00B010DA">
              <w:rPr>
                <w:rFonts w:eastAsia="Times New Roman" w:cs="Calibri"/>
                <w:color w:val="00206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07619" w14:textId="77777777" w:rsidR="00B010DA" w:rsidRPr="00B010DA" w:rsidRDefault="00B010DA" w:rsidP="00B010D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B010DA">
              <w:rPr>
                <w:rFonts w:eastAsia="Times New Roman" w:cs="Calibri"/>
                <w:color w:val="000000"/>
                <w:lang w:eastAsia="cs-CZ"/>
              </w:rPr>
              <w:t xml:space="preserve">111 302,03 </w:t>
            </w:r>
          </w:p>
        </w:tc>
      </w:tr>
    </w:tbl>
    <w:p w14:paraId="0F0DB124" w14:textId="4A1645BC" w:rsidR="00D80CA4" w:rsidRDefault="00D80CA4">
      <w:pPr>
        <w:spacing w:after="0" w:line="240" w:lineRule="auto"/>
        <w:rPr>
          <w:rFonts w:asciiTheme="majorHAnsi" w:hAnsiTheme="majorHAnsi" w:cs="Arial"/>
          <w:b/>
        </w:rPr>
      </w:pPr>
    </w:p>
    <w:p w14:paraId="18D6D867" w14:textId="78588E15" w:rsidR="007B4D08" w:rsidRDefault="00685243" w:rsidP="001E59F8">
      <w:pPr>
        <w:spacing w:after="120"/>
        <w:ind w:left="3540" w:hanging="3114"/>
        <w:jc w:val="both"/>
        <w:rPr>
          <w:rFonts w:ascii="Arial" w:hAnsi="Arial" w:cs="Arial"/>
          <w:b/>
        </w:rPr>
      </w:pPr>
      <w:r w:rsidRPr="00181482">
        <w:rPr>
          <w:rFonts w:ascii="Arial" w:hAnsi="Arial" w:cs="Arial"/>
          <w:b/>
        </w:rPr>
        <w:t xml:space="preserve">Rozsah práce je předpokládaný. </w:t>
      </w:r>
      <w:r w:rsidR="00601A87">
        <w:rPr>
          <w:rFonts w:ascii="Arial" w:hAnsi="Arial" w:cs="Arial"/>
          <w:b/>
        </w:rPr>
        <w:t>Finální</w:t>
      </w:r>
      <w:r w:rsidRPr="00181482">
        <w:rPr>
          <w:rFonts w:ascii="Arial" w:hAnsi="Arial" w:cs="Arial"/>
          <w:b/>
        </w:rPr>
        <w:t xml:space="preserve"> cena bude upřesněna dle </w:t>
      </w:r>
      <w:r w:rsidR="00601A87">
        <w:rPr>
          <w:rFonts w:ascii="Arial" w:hAnsi="Arial" w:cs="Arial"/>
          <w:b/>
        </w:rPr>
        <w:t>skutečných výměr</w:t>
      </w:r>
      <w:r w:rsidR="001E59F8">
        <w:rPr>
          <w:rFonts w:ascii="Arial" w:hAnsi="Arial" w:cs="Arial"/>
          <w:b/>
        </w:rPr>
        <w:t>.</w:t>
      </w:r>
    </w:p>
    <w:p w14:paraId="6A35F6DB" w14:textId="77777777" w:rsidR="007B4D08" w:rsidRDefault="007B4D08" w:rsidP="00685243">
      <w:pPr>
        <w:spacing w:after="120"/>
        <w:ind w:left="3540" w:hanging="3114"/>
        <w:jc w:val="both"/>
        <w:rPr>
          <w:rFonts w:ascii="Arial" w:hAnsi="Arial" w:cs="Arial"/>
          <w:b/>
        </w:rPr>
      </w:pPr>
    </w:p>
    <w:p w14:paraId="3F755C48" w14:textId="77777777" w:rsidR="00685243" w:rsidRPr="00824DEF" w:rsidRDefault="00685243">
      <w:pPr>
        <w:spacing w:after="0" w:line="240" w:lineRule="auto"/>
        <w:rPr>
          <w:rFonts w:asciiTheme="majorHAnsi" w:hAnsiTheme="majorHAnsi" w:cs="Arial"/>
          <w:b/>
        </w:rPr>
      </w:pPr>
    </w:p>
    <w:p w14:paraId="27A1BF59" w14:textId="0F252529" w:rsidR="00094984" w:rsidRPr="00824DEF" w:rsidRDefault="00094984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Do</w:t>
      </w:r>
      <w:r w:rsidR="00B3591A" w:rsidRPr="00824DEF">
        <w:rPr>
          <w:rFonts w:asciiTheme="majorHAnsi" w:hAnsiTheme="majorHAnsi" w:cs="Arial"/>
          <w:b/>
        </w:rPr>
        <w:t>d</w:t>
      </w:r>
      <w:r w:rsidRPr="00824DEF">
        <w:rPr>
          <w:rFonts w:asciiTheme="majorHAnsi" w:hAnsiTheme="majorHAnsi" w:cs="Arial"/>
          <w:b/>
        </w:rPr>
        <w:t>ací a platební podmínky:</w:t>
      </w:r>
    </w:p>
    <w:p w14:paraId="5AFBC73B" w14:textId="73714C19" w:rsidR="00094984" w:rsidRPr="00824DEF" w:rsidRDefault="00094984" w:rsidP="00E86719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Místo plnění</w:t>
      </w:r>
      <w:r w:rsidRPr="00824DEF">
        <w:rPr>
          <w:rFonts w:asciiTheme="majorHAnsi" w:hAnsiTheme="majorHAnsi" w:cs="Arial"/>
        </w:rPr>
        <w:t xml:space="preserve">: </w:t>
      </w:r>
      <w:r w:rsidR="00E86719" w:rsidRPr="00824DEF">
        <w:rPr>
          <w:rFonts w:asciiTheme="majorHAnsi" w:hAnsiTheme="majorHAnsi" w:cs="Arial"/>
        </w:rPr>
        <w:tab/>
      </w:r>
      <w:r w:rsidR="002B224D">
        <w:rPr>
          <w:rFonts w:asciiTheme="majorHAnsi" w:hAnsiTheme="majorHAnsi" w:cs="Arial"/>
        </w:rPr>
        <w:t>Orlická 2020/4</w:t>
      </w:r>
      <w:r w:rsidR="006665D4">
        <w:rPr>
          <w:rFonts w:asciiTheme="majorHAnsi" w:hAnsiTheme="majorHAnsi" w:cs="Arial"/>
        </w:rPr>
        <w:t>,</w:t>
      </w:r>
      <w:r w:rsidR="00B3591A" w:rsidRPr="00824DEF">
        <w:rPr>
          <w:rFonts w:asciiTheme="majorHAnsi" w:hAnsiTheme="majorHAnsi" w:cs="Arial"/>
        </w:rPr>
        <w:t xml:space="preserve"> Praha </w:t>
      </w:r>
      <w:r w:rsidR="002B224D">
        <w:rPr>
          <w:rFonts w:asciiTheme="majorHAnsi" w:hAnsiTheme="majorHAnsi" w:cs="Arial"/>
        </w:rPr>
        <w:t>3</w:t>
      </w:r>
    </w:p>
    <w:p w14:paraId="3447F1A3" w14:textId="4F277E74" w:rsidR="00BC7F16" w:rsidRDefault="00094984" w:rsidP="009939BC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Termín plnění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9939BC">
        <w:rPr>
          <w:rFonts w:asciiTheme="majorHAnsi" w:hAnsiTheme="majorHAnsi" w:cs="Arial"/>
        </w:rPr>
        <w:t>27</w:t>
      </w:r>
      <w:r w:rsidR="00BC7F16">
        <w:rPr>
          <w:rFonts w:asciiTheme="majorHAnsi" w:hAnsiTheme="majorHAnsi" w:cs="Arial"/>
        </w:rPr>
        <w:t xml:space="preserve">.3.2026 od 12:00 - </w:t>
      </w:r>
      <w:r w:rsidR="009939BC">
        <w:rPr>
          <w:rFonts w:asciiTheme="majorHAnsi" w:hAnsiTheme="majorHAnsi" w:cs="Arial"/>
        </w:rPr>
        <w:t>29</w:t>
      </w:r>
      <w:r w:rsidR="00BC7F16">
        <w:rPr>
          <w:rFonts w:asciiTheme="majorHAnsi" w:hAnsiTheme="majorHAnsi" w:cs="Arial"/>
        </w:rPr>
        <w:t>.3.2026</w:t>
      </w:r>
      <w:r w:rsidR="009939BC">
        <w:rPr>
          <w:rFonts w:asciiTheme="majorHAnsi" w:hAnsiTheme="majorHAnsi" w:cs="Arial"/>
        </w:rPr>
        <w:t xml:space="preserve"> 21:30 hodin.</w:t>
      </w:r>
    </w:p>
    <w:p w14:paraId="3085FADD" w14:textId="64CE9E73" w:rsidR="00BC7F16" w:rsidRDefault="00BC7F16" w:rsidP="00BC7F16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</w:p>
    <w:p w14:paraId="76B05CE4" w14:textId="1EF5C1F6" w:rsidR="00094984" w:rsidRPr="00824DEF" w:rsidRDefault="00094984" w:rsidP="00BC7F16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Záruční lhůta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="000E0921">
        <w:rPr>
          <w:rFonts w:asciiTheme="majorHAnsi" w:hAnsiTheme="majorHAnsi" w:cs="Arial"/>
        </w:rPr>
        <w:t>60</w:t>
      </w:r>
      <w:r w:rsidRPr="00824DEF">
        <w:rPr>
          <w:rFonts w:asciiTheme="majorHAnsi" w:hAnsiTheme="majorHAnsi" w:cs="Arial"/>
        </w:rPr>
        <w:t xml:space="preserve"> měsíců </w:t>
      </w:r>
      <w:r w:rsidR="00B3591A" w:rsidRPr="00824DEF">
        <w:rPr>
          <w:rFonts w:asciiTheme="majorHAnsi" w:hAnsiTheme="majorHAnsi" w:cs="Arial"/>
        </w:rPr>
        <w:t>od data protokolárního převzetí.</w:t>
      </w:r>
    </w:p>
    <w:p w14:paraId="66E89C33" w14:textId="1236784C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Platební podmínky</w:t>
      </w:r>
      <w:r w:rsidRPr="00824DEF">
        <w:rPr>
          <w:rFonts w:asciiTheme="majorHAnsi" w:hAnsiTheme="majorHAnsi" w:cs="Arial"/>
        </w:rPr>
        <w:t>:</w:t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bezhotovostním převodem na základě faktury - daňového dokladu.</w:t>
      </w:r>
    </w:p>
    <w:p w14:paraId="04BD36A9" w14:textId="032EDC8F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  <w:u w:val="single"/>
        </w:rPr>
        <w:t>Splatnost faktury</w:t>
      </w:r>
      <w:r w:rsidRPr="00824DEF">
        <w:rPr>
          <w:rFonts w:asciiTheme="majorHAnsi" w:hAnsiTheme="majorHAnsi" w:cs="Arial"/>
        </w:rPr>
        <w:t xml:space="preserve">: </w:t>
      </w:r>
      <w:r w:rsidR="00B3591A" w:rsidRPr="00824DEF">
        <w:rPr>
          <w:rFonts w:asciiTheme="majorHAnsi" w:hAnsiTheme="majorHAnsi" w:cs="Arial"/>
        </w:rPr>
        <w:tab/>
      </w:r>
      <w:r w:rsidR="00ED679D" w:rsidRPr="00824DEF">
        <w:rPr>
          <w:rFonts w:asciiTheme="majorHAnsi" w:hAnsiTheme="majorHAnsi" w:cs="Arial"/>
        </w:rPr>
        <w:t>3</w:t>
      </w:r>
      <w:r w:rsidRPr="00824DEF">
        <w:rPr>
          <w:rFonts w:asciiTheme="majorHAnsi" w:hAnsiTheme="majorHAnsi" w:cs="Arial"/>
        </w:rPr>
        <w:t xml:space="preserve">0 dní ode dne jejího doručení do sídla (viz. </w:t>
      </w:r>
      <w:r w:rsidR="00B3591A" w:rsidRPr="00824DEF">
        <w:rPr>
          <w:rFonts w:asciiTheme="majorHAnsi" w:hAnsiTheme="majorHAnsi" w:cs="Arial"/>
        </w:rPr>
        <w:t xml:space="preserve"> </w:t>
      </w:r>
      <w:r w:rsidR="00B3591A" w:rsidRPr="00824DEF">
        <w:rPr>
          <w:rFonts w:asciiTheme="majorHAnsi" w:hAnsiTheme="majorHAnsi" w:cs="Arial"/>
          <w:i/>
        </w:rPr>
        <w:t>„</w:t>
      </w:r>
      <w:r w:rsidRPr="00824DEF">
        <w:rPr>
          <w:rFonts w:asciiTheme="majorHAnsi" w:hAnsiTheme="majorHAnsi" w:cs="Arial"/>
          <w:i/>
        </w:rPr>
        <w:t>Ostatní ujednání</w:t>
      </w:r>
      <w:r w:rsidR="00B3591A" w:rsidRPr="00824DEF">
        <w:rPr>
          <w:rFonts w:asciiTheme="majorHAnsi" w:hAnsiTheme="majorHAnsi" w:cs="Arial"/>
          <w:i/>
        </w:rPr>
        <w:t>“</w:t>
      </w:r>
      <w:r w:rsidRPr="00824DEF">
        <w:rPr>
          <w:rFonts w:asciiTheme="majorHAnsi" w:hAnsiTheme="majorHAnsi" w:cs="Arial"/>
        </w:rPr>
        <w:t xml:space="preserve">). </w:t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="00B3591A" w:rsidRPr="00824DEF">
        <w:rPr>
          <w:rFonts w:asciiTheme="majorHAnsi" w:hAnsiTheme="majorHAnsi" w:cs="Arial"/>
        </w:rPr>
        <w:tab/>
      </w:r>
      <w:r w:rsidRPr="00824DEF">
        <w:rPr>
          <w:rFonts w:asciiTheme="majorHAnsi" w:hAnsiTheme="majorHAnsi" w:cs="Arial"/>
        </w:rPr>
        <w:t>Fakturace bude provedena až po úplném protokolárním předání díla.</w:t>
      </w:r>
    </w:p>
    <w:p w14:paraId="1F10B54E" w14:textId="77777777" w:rsidR="00094984" w:rsidRPr="00824DEF" w:rsidRDefault="00094984" w:rsidP="00A23D0E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 w:rsidRPr="00824DEF">
        <w:rPr>
          <w:rFonts w:asciiTheme="majorHAnsi" w:hAnsiTheme="majorHAnsi" w:cs="Arial"/>
          <w:b/>
        </w:rPr>
        <w:t>Ostatní ujednání:</w:t>
      </w:r>
    </w:p>
    <w:p w14:paraId="05167F52" w14:textId="77777777" w:rsidR="00CB22D5" w:rsidRPr="00824DEF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824DEF"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F596A45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38DAEBB0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CF41936" w14:textId="77777777" w:rsidR="00CB22D5" w:rsidRPr="00CB22D5" w:rsidRDefault="00CB22D5" w:rsidP="00CB22D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lastRenderedPageBreak/>
        <w:t>Poskytovatel je povinen uvádět číslo této objednávky v protokolu o předání a převzetí služby a na fakturách - daňových dokladech.</w:t>
      </w:r>
    </w:p>
    <w:p w14:paraId="5F082915" w14:textId="6D16C5A2" w:rsidR="00094984" w:rsidRDefault="00CB22D5" w:rsidP="00A23D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CB22D5">
        <w:rPr>
          <w:rFonts w:asciiTheme="majorHAnsi" w:hAnsiTheme="majorHAnsi" w:cs="Arial"/>
        </w:rPr>
        <w:t xml:space="preserve">Osoba pověřená jednat za Objednatele ve věcech této objednávky: </w:t>
      </w:r>
      <w:r w:rsidR="00E46AFA">
        <w:rPr>
          <w:rFonts w:asciiTheme="majorHAnsi" w:hAnsiTheme="majorHAnsi" w:cs="Arial"/>
        </w:rPr>
        <w:t>XXXXXXX</w:t>
      </w:r>
      <w:r w:rsidR="00F07144">
        <w:rPr>
          <w:rFonts w:asciiTheme="majorHAnsi" w:hAnsiTheme="majorHAnsi" w:cs="Arial"/>
        </w:rPr>
        <w:t xml:space="preserve"> spe</w:t>
      </w:r>
      <w:r w:rsidR="00B0703D">
        <w:rPr>
          <w:rFonts w:asciiTheme="majorHAnsi" w:hAnsiTheme="majorHAnsi" w:cs="Arial"/>
        </w:rPr>
        <w:t xml:space="preserve">cialista provozu, </w:t>
      </w:r>
      <w:r w:rsidR="00E46AFA">
        <w:rPr>
          <w:rFonts w:asciiTheme="majorHAnsi" w:hAnsiTheme="majorHAnsi" w:cs="Arial"/>
        </w:rPr>
        <w:t>XXXXXXXX</w:t>
      </w:r>
      <w:r w:rsidR="00F07144">
        <w:rPr>
          <w:rFonts w:asciiTheme="majorHAnsi" w:hAnsiTheme="majorHAnsi" w:cs="Arial"/>
        </w:rPr>
        <w:t xml:space="preserve"> specialista provozu</w:t>
      </w:r>
      <w:r w:rsidR="003F56DD">
        <w:rPr>
          <w:rFonts w:asciiTheme="majorHAnsi" w:hAnsiTheme="majorHAnsi" w:cs="Arial"/>
        </w:rPr>
        <w:t>,</w:t>
      </w:r>
      <w:r w:rsidR="00645343">
        <w:rPr>
          <w:rFonts w:asciiTheme="majorHAnsi" w:hAnsiTheme="majorHAnsi" w:cs="Arial"/>
        </w:rPr>
        <w:t xml:space="preserve"> </w:t>
      </w:r>
      <w:r w:rsidR="00E46AFA">
        <w:rPr>
          <w:rFonts w:asciiTheme="majorHAnsi" w:hAnsiTheme="majorHAnsi" w:cs="Arial"/>
        </w:rPr>
        <w:t>XXXXXXXXXX</w:t>
      </w:r>
      <w:r w:rsidRPr="00CB22D5">
        <w:rPr>
          <w:rFonts w:asciiTheme="majorHAnsi" w:hAnsiTheme="majorHAnsi" w:cs="Arial"/>
        </w:rPr>
        <w:t xml:space="preserve"> vedoucí OIP VZP ČR.</w:t>
      </w:r>
    </w:p>
    <w:p w14:paraId="3B2E83BC" w14:textId="4E4B7D49" w:rsidR="00AD23A8" w:rsidRDefault="00AD23A8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 w:rsidRPr="00AD23A8"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F2C4796" w14:textId="3ACF5771" w:rsidR="00AD23A8" w:rsidRDefault="00770662" w:rsidP="00AD23A8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</w:t>
      </w:r>
      <w:r w:rsidR="00AD23A8">
        <w:rPr>
          <w:rFonts w:asciiTheme="majorHAnsi" w:hAnsiTheme="majorHAnsi" w:cs="Arial"/>
        </w:rPr>
        <w:t xml:space="preserve"> objednávky akceptuje Zhotovitel tuto objednávku.</w:t>
      </w:r>
    </w:p>
    <w:p w14:paraId="6A2A7989" w14:textId="27253699" w:rsidR="003976A5" w:rsidRPr="00A23D0E" w:rsidRDefault="003976A5" w:rsidP="008E0A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platné smlouvy </w:t>
      </w:r>
      <w:r w:rsidR="000E0921" w:rsidRPr="000E0921">
        <w:rPr>
          <w:rFonts w:asciiTheme="majorHAnsi" w:hAnsiTheme="majorHAnsi" w:cs="Arial"/>
        </w:rPr>
        <w:t>ONL/MO/2024/021</w:t>
      </w:r>
      <w:r w:rsidR="00DE5F4E">
        <w:rPr>
          <w:rFonts w:asciiTheme="majorHAnsi" w:hAnsiTheme="majorHAnsi" w:cs="Arial"/>
        </w:rPr>
        <w:t>.</w:t>
      </w:r>
    </w:p>
    <w:p w14:paraId="1A90E714" w14:textId="77777777" w:rsidR="00CB22D5" w:rsidRDefault="00CB22D5">
      <w:pPr>
        <w:spacing w:after="0" w:line="240" w:lineRule="auto"/>
        <w:rPr>
          <w:rFonts w:asciiTheme="majorHAnsi" w:hAnsiTheme="majorHAnsi" w:cs="Arial"/>
        </w:rPr>
      </w:pPr>
    </w:p>
    <w:p w14:paraId="311B3D29" w14:textId="77777777" w:rsidR="003609D0" w:rsidRPr="00A23D0E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7D061812" w14:textId="77777777" w:rsidR="003609D0" w:rsidRPr="00A23D0E" w:rsidRDefault="003609D0" w:rsidP="003609D0">
      <w:pPr>
        <w:spacing w:after="0" w:line="240" w:lineRule="auto"/>
        <w:rPr>
          <w:rFonts w:asciiTheme="majorHAnsi" w:hAnsiTheme="majorHAnsi" w:cs="Arial"/>
        </w:rPr>
      </w:pPr>
    </w:p>
    <w:p w14:paraId="6DD663FF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54C71869" w14:textId="77777777" w:rsidR="003609D0" w:rsidRDefault="003609D0" w:rsidP="003609D0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750047D6" w14:textId="1F6DF20B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Všeobecná zdravotní pojišťovna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</w:t>
      </w:r>
      <w:r w:rsidR="00C434F5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</w:t>
      </w:r>
      <w:r w:rsidRPr="000E0921">
        <w:rPr>
          <w:rFonts w:asciiTheme="majorHAnsi" w:hAnsiTheme="majorHAnsi" w:cs="Arial"/>
        </w:rPr>
        <w:t xml:space="preserve">Aleš </w:t>
      </w:r>
      <w:proofErr w:type="spellStart"/>
      <w:r w:rsidRPr="000E0921">
        <w:rPr>
          <w:rFonts w:asciiTheme="majorHAnsi" w:hAnsiTheme="majorHAnsi" w:cs="Arial"/>
        </w:rPr>
        <w:t>Sebastianides</w:t>
      </w:r>
      <w:proofErr w:type="spellEnd"/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</w:t>
      </w:r>
    </w:p>
    <w:p w14:paraId="26D0D8D3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351AE8B3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</w:t>
      </w:r>
    </w:p>
    <w:p w14:paraId="645DF0E5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 xml:space="preserve">             </w:t>
      </w:r>
    </w:p>
    <w:p w14:paraId="02EF612E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</w:p>
    <w:p w14:paraId="346FC8F9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..…………………………………………………</w:t>
      </w:r>
    </w:p>
    <w:p w14:paraId="3F7DD931" w14:textId="2866BB8A" w:rsidR="003609D0" w:rsidRDefault="003609D0" w:rsidP="003609D0">
      <w:pPr>
        <w:rPr>
          <w:rFonts w:asciiTheme="majorHAnsi" w:hAnsiTheme="majorHAnsi" w:cs="Arial"/>
        </w:rPr>
      </w:pPr>
      <w:r w:rsidRPr="004C1CDD">
        <w:rPr>
          <w:rFonts w:asciiTheme="majorHAnsi" w:hAnsiTheme="majorHAnsi" w:cs="Arial"/>
        </w:rPr>
        <w:tab/>
      </w:r>
      <w:r w:rsidR="00C434F5">
        <w:rPr>
          <w:rFonts w:asciiTheme="majorHAnsi" w:hAnsiTheme="majorHAnsi" w:cs="Arial"/>
        </w:rPr>
        <w:t>Ing. Marek Cvrček LL.M.</w:t>
      </w:r>
      <w:r w:rsidRPr="004C1CDD">
        <w:rPr>
          <w:rFonts w:asciiTheme="majorHAnsi" w:hAnsiTheme="majorHAnsi" w:cs="Arial"/>
        </w:rPr>
        <w:t xml:space="preserve">                                                       </w:t>
      </w:r>
      <w:r w:rsidR="00DA5A23">
        <w:rPr>
          <w:rFonts w:asciiTheme="majorHAnsi" w:hAnsiTheme="majorHAnsi" w:cs="Arial"/>
        </w:rPr>
        <w:t xml:space="preserve">              </w:t>
      </w:r>
      <w:r w:rsidRPr="004C1CDD">
        <w:rPr>
          <w:rFonts w:asciiTheme="majorHAnsi" w:hAnsiTheme="majorHAnsi" w:cs="Arial"/>
        </w:rPr>
        <w:t xml:space="preserve">Aleš </w:t>
      </w:r>
      <w:proofErr w:type="spellStart"/>
      <w:r w:rsidRPr="004C1CDD">
        <w:rPr>
          <w:rFonts w:asciiTheme="majorHAnsi" w:hAnsiTheme="majorHAnsi" w:cs="Arial"/>
        </w:rPr>
        <w:t>Sebastianides</w:t>
      </w:r>
      <w:proofErr w:type="spellEnd"/>
    </w:p>
    <w:p w14:paraId="65DBEF32" w14:textId="4022FE30" w:rsidR="00393E83" w:rsidRPr="004C1CDD" w:rsidRDefault="00393E83" w:rsidP="003609D0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</w:t>
      </w:r>
      <w:r w:rsidR="00C434F5" w:rsidRPr="00C434F5">
        <w:rPr>
          <w:rFonts w:asciiTheme="majorHAnsi" w:hAnsiTheme="majorHAnsi" w:cs="Arial"/>
        </w:rPr>
        <w:t>ekonomický náměstek ředitele VZP ČR</w:t>
      </w:r>
    </w:p>
    <w:p w14:paraId="5A020A63" w14:textId="63598F6E" w:rsidR="003609D0" w:rsidRDefault="003609D0" w:rsidP="003609D0">
      <w:pPr>
        <w:spacing w:after="0"/>
        <w:rPr>
          <w:rFonts w:asciiTheme="majorHAnsi" w:hAnsiTheme="majorHAnsi" w:cs="Arial"/>
          <w:b/>
        </w:rPr>
      </w:pPr>
      <w:r w:rsidRPr="008675BB">
        <w:rPr>
          <w:rFonts w:asciiTheme="majorHAnsi" w:hAnsiTheme="majorHAnsi" w:cs="Arial"/>
          <w:b/>
        </w:rPr>
        <w:tab/>
      </w:r>
    </w:p>
    <w:p w14:paraId="798D9C3A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</w:p>
    <w:p w14:paraId="48AF55DB" w14:textId="77777777" w:rsidR="003609D0" w:rsidRDefault="003609D0" w:rsidP="003609D0">
      <w:pPr>
        <w:spacing w:after="0" w:line="240" w:lineRule="auto"/>
        <w:rPr>
          <w:rFonts w:asciiTheme="majorHAnsi" w:hAnsiTheme="majorHAnsi" w:cs="Arial"/>
        </w:rPr>
      </w:pPr>
    </w:p>
    <w:p w14:paraId="097D84E9" w14:textId="77777777" w:rsidR="003609D0" w:rsidRPr="00F6422F" w:rsidRDefault="003609D0" w:rsidP="003609D0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>…………………………………………………</w:t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</w:r>
      <w:r w:rsidRPr="00F6422F">
        <w:rPr>
          <w:rFonts w:asciiTheme="majorHAnsi" w:hAnsiTheme="majorHAnsi" w:cs="Arial"/>
        </w:rPr>
        <w:tab/>
        <w:t xml:space="preserve">       </w:t>
      </w:r>
    </w:p>
    <w:p w14:paraId="2F6083A9" w14:textId="7214B303" w:rsidR="003609D0" w:rsidRPr="00F6422F" w:rsidRDefault="003609D0" w:rsidP="003609D0">
      <w:pPr>
        <w:spacing w:after="0" w:line="240" w:lineRule="auto"/>
        <w:rPr>
          <w:rFonts w:asciiTheme="majorHAnsi" w:hAnsiTheme="majorHAnsi" w:cs="Arial"/>
        </w:rPr>
      </w:pPr>
      <w:r w:rsidRPr="00F6422F"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</w:rPr>
        <w:t xml:space="preserve">       </w:t>
      </w:r>
      <w:r w:rsidR="00E46AFA">
        <w:rPr>
          <w:rFonts w:asciiTheme="majorHAnsi" w:hAnsiTheme="majorHAnsi" w:cs="Arial"/>
        </w:rPr>
        <w:t>XXXXXXXXXXX</w:t>
      </w:r>
      <w:r w:rsidRPr="00F6422F"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</w:t>
      </w:r>
      <w:r w:rsidRPr="00F6422F">
        <w:rPr>
          <w:rFonts w:asciiTheme="majorHAnsi" w:hAnsiTheme="majorHAnsi" w:cs="Arial"/>
        </w:rPr>
        <w:t xml:space="preserve">                                                        </w:t>
      </w:r>
    </w:p>
    <w:p w14:paraId="24A7B9E5" w14:textId="77777777" w:rsidR="003609D0" w:rsidRPr="008675BB" w:rsidRDefault="003609D0" w:rsidP="003609D0">
      <w:pPr>
        <w:spacing w:after="0"/>
        <w:rPr>
          <w:rFonts w:asciiTheme="majorHAnsi" w:hAnsiTheme="majorHAnsi" w:cs="Arial"/>
          <w:b/>
        </w:rPr>
      </w:pPr>
      <w:r w:rsidRPr="00F6422F">
        <w:rPr>
          <w:rFonts w:asciiTheme="majorHAnsi" w:hAnsiTheme="majorHAnsi" w:cs="Arial"/>
        </w:rPr>
        <w:t xml:space="preserve">            </w:t>
      </w:r>
      <w:r>
        <w:rPr>
          <w:rFonts w:asciiTheme="majorHAnsi" w:hAnsiTheme="majorHAnsi" w:cs="Arial"/>
        </w:rPr>
        <w:t>specialista provozu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   </w:t>
      </w:r>
    </w:p>
    <w:p w14:paraId="0EEFC06A" w14:textId="2C32BA21" w:rsidR="00AA0FD2" w:rsidRPr="008675BB" w:rsidRDefault="00AA0FD2" w:rsidP="003609D0">
      <w:pPr>
        <w:spacing w:after="0" w:line="240" w:lineRule="auto"/>
        <w:rPr>
          <w:rFonts w:asciiTheme="majorHAnsi" w:hAnsiTheme="majorHAnsi" w:cs="Arial"/>
          <w:b/>
        </w:rPr>
      </w:pPr>
    </w:p>
    <w:sectPr w:rsidR="00AA0FD2" w:rsidRPr="008675BB" w:rsidSect="0065633F">
      <w:headerReference w:type="default" r:id="rId11"/>
      <w:footerReference w:type="default" r:id="rId12"/>
      <w:pgSz w:w="11906" w:h="16838" w:code="9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EB3D" w14:textId="77777777" w:rsidR="00B0703D" w:rsidRDefault="00B0703D" w:rsidP="00E02EED">
      <w:pPr>
        <w:spacing w:after="0" w:line="240" w:lineRule="auto"/>
      </w:pPr>
      <w:r>
        <w:separator/>
      </w:r>
    </w:p>
  </w:endnote>
  <w:endnote w:type="continuationSeparator" w:id="0">
    <w:p w14:paraId="58B1ED8D" w14:textId="77777777" w:rsidR="00B0703D" w:rsidRDefault="00B0703D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C" w14:textId="77777777" w:rsidR="00B0703D" w:rsidRPr="006101F9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0703D" w:rsidRPr="00207C4A" w:rsidRDefault="00B0703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0703D" w:rsidRPr="00ED4B78" w:rsidRDefault="00B0703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1F199" w14:textId="77777777" w:rsidR="00B0703D" w:rsidRDefault="00B0703D" w:rsidP="00E02EED">
      <w:pPr>
        <w:spacing w:after="0" w:line="240" w:lineRule="auto"/>
      </w:pPr>
      <w:r>
        <w:separator/>
      </w:r>
    </w:p>
  </w:footnote>
  <w:footnote w:type="continuationSeparator" w:id="0">
    <w:p w14:paraId="29FC6087" w14:textId="77777777" w:rsidR="00B0703D" w:rsidRDefault="00B0703D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BDFB" w14:textId="77777777" w:rsidR="00B0703D" w:rsidRDefault="00B0703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54FBF"/>
    <w:multiLevelType w:val="multilevel"/>
    <w:tmpl w:val="5352D3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</w:lvl>
    <w:lvl w:ilvl="3">
      <w:start w:val="1"/>
      <w:numFmt w:val="decimal"/>
      <w:isLgl/>
      <w:lvlText w:val="%1.%2.%3.%4."/>
      <w:lvlJc w:val="left"/>
      <w:pPr>
        <w:ind w:left="1364" w:hanging="720"/>
      </w:pPr>
    </w:lvl>
    <w:lvl w:ilvl="4">
      <w:start w:val="1"/>
      <w:numFmt w:val="decimal"/>
      <w:isLgl/>
      <w:lvlText w:val="%1.%2.%3.%4.%5."/>
      <w:lvlJc w:val="left"/>
      <w:pPr>
        <w:ind w:left="172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080"/>
      </w:pPr>
    </w:lvl>
    <w:lvl w:ilvl="6">
      <w:start w:val="1"/>
      <w:numFmt w:val="decimal"/>
      <w:isLgl/>
      <w:lvlText w:val="%1.%2.%3.%4.%5.%6.%7."/>
      <w:lvlJc w:val="left"/>
      <w:pPr>
        <w:ind w:left="2084" w:hanging="1440"/>
      </w:p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</w:lvl>
  </w:abstractNum>
  <w:abstractNum w:abstractNumId="26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5190"/>
    <w:rsid w:val="00007024"/>
    <w:rsid w:val="000266C6"/>
    <w:rsid w:val="00033291"/>
    <w:rsid w:val="00047143"/>
    <w:rsid w:val="000579E0"/>
    <w:rsid w:val="000631DD"/>
    <w:rsid w:val="00065D94"/>
    <w:rsid w:val="00071362"/>
    <w:rsid w:val="00073766"/>
    <w:rsid w:val="00094984"/>
    <w:rsid w:val="00097003"/>
    <w:rsid w:val="000C4032"/>
    <w:rsid w:val="000D1301"/>
    <w:rsid w:val="000E0921"/>
    <w:rsid w:val="000E31A4"/>
    <w:rsid w:val="000E4675"/>
    <w:rsid w:val="000E6D1D"/>
    <w:rsid w:val="000F6E8C"/>
    <w:rsid w:val="00102E1D"/>
    <w:rsid w:val="00106744"/>
    <w:rsid w:val="0011318B"/>
    <w:rsid w:val="00122A86"/>
    <w:rsid w:val="00135E1E"/>
    <w:rsid w:val="001364A6"/>
    <w:rsid w:val="00145B1B"/>
    <w:rsid w:val="00157DF8"/>
    <w:rsid w:val="00163754"/>
    <w:rsid w:val="0016780A"/>
    <w:rsid w:val="00185941"/>
    <w:rsid w:val="001B75AB"/>
    <w:rsid w:val="001E0F88"/>
    <w:rsid w:val="001E2777"/>
    <w:rsid w:val="001E2BEE"/>
    <w:rsid w:val="001E59F8"/>
    <w:rsid w:val="001F253B"/>
    <w:rsid w:val="00207C4A"/>
    <w:rsid w:val="00254786"/>
    <w:rsid w:val="00270A33"/>
    <w:rsid w:val="00272EA1"/>
    <w:rsid w:val="00280BC8"/>
    <w:rsid w:val="00284053"/>
    <w:rsid w:val="0028779E"/>
    <w:rsid w:val="00294C55"/>
    <w:rsid w:val="00295E71"/>
    <w:rsid w:val="002A124B"/>
    <w:rsid w:val="002A6B56"/>
    <w:rsid w:val="002B224D"/>
    <w:rsid w:val="002B4BBD"/>
    <w:rsid w:val="002B5D1D"/>
    <w:rsid w:val="002B6373"/>
    <w:rsid w:val="002C51B1"/>
    <w:rsid w:val="002C700A"/>
    <w:rsid w:val="002F0001"/>
    <w:rsid w:val="002F244A"/>
    <w:rsid w:val="003058A1"/>
    <w:rsid w:val="0030644C"/>
    <w:rsid w:val="00311B89"/>
    <w:rsid w:val="00347719"/>
    <w:rsid w:val="003609D0"/>
    <w:rsid w:val="0036327B"/>
    <w:rsid w:val="00374533"/>
    <w:rsid w:val="00393E83"/>
    <w:rsid w:val="00395568"/>
    <w:rsid w:val="00396110"/>
    <w:rsid w:val="003976A5"/>
    <w:rsid w:val="003A0716"/>
    <w:rsid w:val="003A1058"/>
    <w:rsid w:val="003B31E1"/>
    <w:rsid w:val="003B37D7"/>
    <w:rsid w:val="003B5D31"/>
    <w:rsid w:val="003B6F28"/>
    <w:rsid w:val="003C186E"/>
    <w:rsid w:val="003C3032"/>
    <w:rsid w:val="003D78E0"/>
    <w:rsid w:val="003F093A"/>
    <w:rsid w:val="003F56DD"/>
    <w:rsid w:val="00400D0B"/>
    <w:rsid w:val="00403C08"/>
    <w:rsid w:val="00416F67"/>
    <w:rsid w:val="00446834"/>
    <w:rsid w:val="004513FF"/>
    <w:rsid w:val="00461416"/>
    <w:rsid w:val="004D311F"/>
    <w:rsid w:val="004F04EF"/>
    <w:rsid w:val="00502FC7"/>
    <w:rsid w:val="005073D6"/>
    <w:rsid w:val="00517D79"/>
    <w:rsid w:val="00530B4A"/>
    <w:rsid w:val="00532602"/>
    <w:rsid w:val="0055130F"/>
    <w:rsid w:val="0056066E"/>
    <w:rsid w:val="0056492B"/>
    <w:rsid w:val="005B5631"/>
    <w:rsid w:val="005B6BCC"/>
    <w:rsid w:val="005C2580"/>
    <w:rsid w:val="005D1CB8"/>
    <w:rsid w:val="00601A87"/>
    <w:rsid w:val="00603945"/>
    <w:rsid w:val="00603EE6"/>
    <w:rsid w:val="006100BC"/>
    <w:rsid w:val="006101F9"/>
    <w:rsid w:val="006159AC"/>
    <w:rsid w:val="006166F8"/>
    <w:rsid w:val="00636EF2"/>
    <w:rsid w:val="00645343"/>
    <w:rsid w:val="0064687A"/>
    <w:rsid w:val="0064758D"/>
    <w:rsid w:val="00650020"/>
    <w:rsid w:val="00652018"/>
    <w:rsid w:val="0065633F"/>
    <w:rsid w:val="00661A48"/>
    <w:rsid w:val="006665D4"/>
    <w:rsid w:val="00683484"/>
    <w:rsid w:val="00685243"/>
    <w:rsid w:val="0069026D"/>
    <w:rsid w:val="00697FD1"/>
    <w:rsid w:val="006A1C63"/>
    <w:rsid w:val="006A6FB7"/>
    <w:rsid w:val="006C6BDA"/>
    <w:rsid w:val="006D0F62"/>
    <w:rsid w:val="006D1EA3"/>
    <w:rsid w:val="006D33E0"/>
    <w:rsid w:val="006D4501"/>
    <w:rsid w:val="006D6BD1"/>
    <w:rsid w:val="006E062F"/>
    <w:rsid w:val="00701A30"/>
    <w:rsid w:val="00707277"/>
    <w:rsid w:val="00716E8D"/>
    <w:rsid w:val="00733354"/>
    <w:rsid w:val="0073551E"/>
    <w:rsid w:val="007356F4"/>
    <w:rsid w:val="0074033A"/>
    <w:rsid w:val="00742E93"/>
    <w:rsid w:val="00746397"/>
    <w:rsid w:val="0075402A"/>
    <w:rsid w:val="00770662"/>
    <w:rsid w:val="00785FA0"/>
    <w:rsid w:val="007A1BBB"/>
    <w:rsid w:val="007B2F70"/>
    <w:rsid w:val="007B4D08"/>
    <w:rsid w:val="007B7A80"/>
    <w:rsid w:val="007C6C69"/>
    <w:rsid w:val="008018D7"/>
    <w:rsid w:val="00801994"/>
    <w:rsid w:val="00810816"/>
    <w:rsid w:val="00813FDB"/>
    <w:rsid w:val="00820A65"/>
    <w:rsid w:val="00820E17"/>
    <w:rsid w:val="00824DEF"/>
    <w:rsid w:val="00831DD8"/>
    <w:rsid w:val="00835EA8"/>
    <w:rsid w:val="00846DB2"/>
    <w:rsid w:val="008545F5"/>
    <w:rsid w:val="008547BB"/>
    <w:rsid w:val="008579D3"/>
    <w:rsid w:val="008675BB"/>
    <w:rsid w:val="008715DE"/>
    <w:rsid w:val="0087235A"/>
    <w:rsid w:val="0089603F"/>
    <w:rsid w:val="008A2B72"/>
    <w:rsid w:val="008A4A3C"/>
    <w:rsid w:val="008C5223"/>
    <w:rsid w:val="008C6595"/>
    <w:rsid w:val="008E0A52"/>
    <w:rsid w:val="008E478F"/>
    <w:rsid w:val="008E5B8C"/>
    <w:rsid w:val="008F3154"/>
    <w:rsid w:val="008F78A0"/>
    <w:rsid w:val="0090475E"/>
    <w:rsid w:val="00916791"/>
    <w:rsid w:val="00923B38"/>
    <w:rsid w:val="00946626"/>
    <w:rsid w:val="00947C91"/>
    <w:rsid w:val="0095195E"/>
    <w:rsid w:val="009939BC"/>
    <w:rsid w:val="00994A0C"/>
    <w:rsid w:val="009B3BB1"/>
    <w:rsid w:val="009D2C06"/>
    <w:rsid w:val="009D32E5"/>
    <w:rsid w:val="009E220A"/>
    <w:rsid w:val="009F2A37"/>
    <w:rsid w:val="00A116D9"/>
    <w:rsid w:val="00A1359D"/>
    <w:rsid w:val="00A23D0E"/>
    <w:rsid w:val="00A266AB"/>
    <w:rsid w:val="00A451DC"/>
    <w:rsid w:val="00A47B8B"/>
    <w:rsid w:val="00A55F00"/>
    <w:rsid w:val="00A56E3D"/>
    <w:rsid w:val="00A70838"/>
    <w:rsid w:val="00A806A8"/>
    <w:rsid w:val="00A84E36"/>
    <w:rsid w:val="00AA0FD2"/>
    <w:rsid w:val="00AA2A16"/>
    <w:rsid w:val="00AC2173"/>
    <w:rsid w:val="00AC7E6C"/>
    <w:rsid w:val="00AD0DD7"/>
    <w:rsid w:val="00AD23A8"/>
    <w:rsid w:val="00AE4008"/>
    <w:rsid w:val="00AF10FD"/>
    <w:rsid w:val="00AF7DE1"/>
    <w:rsid w:val="00B010DA"/>
    <w:rsid w:val="00B0703D"/>
    <w:rsid w:val="00B23EEA"/>
    <w:rsid w:val="00B3591A"/>
    <w:rsid w:val="00B37B5B"/>
    <w:rsid w:val="00B40196"/>
    <w:rsid w:val="00B4269D"/>
    <w:rsid w:val="00B57C31"/>
    <w:rsid w:val="00B57E9F"/>
    <w:rsid w:val="00B6036B"/>
    <w:rsid w:val="00B65F78"/>
    <w:rsid w:val="00B67C3C"/>
    <w:rsid w:val="00B74B2E"/>
    <w:rsid w:val="00B770DD"/>
    <w:rsid w:val="00BC2F77"/>
    <w:rsid w:val="00BC7F16"/>
    <w:rsid w:val="00BD3CF4"/>
    <w:rsid w:val="00BF6DDD"/>
    <w:rsid w:val="00C057A3"/>
    <w:rsid w:val="00C118CC"/>
    <w:rsid w:val="00C215BE"/>
    <w:rsid w:val="00C26E68"/>
    <w:rsid w:val="00C40F82"/>
    <w:rsid w:val="00C417EA"/>
    <w:rsid w:val="00C434F5"/>
    <w:rsid w:val="00C46163"/>
    <w:rsid w:val="00C5251D"/>
    <w:rsid w:val="00C67D99"/>
    <w:rsid w:val="00CB22D5"/>
    <w:rsid w:val="00CB7217"/>
    <w:rsid w:val="00CD2FB2"/>
    <w:rsid w:val="00D12E90"/>
    <w:rsid w:val="00D133D5"/>
    <w:rsid w:val="00D25C73"/>
    <w:rsid w:val="00D32499"/>
    <w:rsid w:val="00D80CA4"/>
    <w:rsid w:val="00D82793"/>
    <w:rsid w:val="00DA3AE0"/>
    <w:rsid w:val="00DA5A23"/>
    <w:rsid w:val="00DD54AB"/>
    <w:rsid w:val="00DE5E2E"/>
    <w:rsid w:val="00DE5F4E"/>
    <w:rsid w:val="00DF78E4"/>
    <w:rsid w:val="00E01B03"/>
    <w:rsid w:val="00E02EED"/>
    <w:rsid w:val="00E05D3D"/>
    <w:rsid w:val="00E15782"/>
    <w:rsid w:val="00E20B95"/>
    <w:rsid w:val="00E20BB5"/>
    <w:rsid w:val="00E246CF"/>
    <w:rsid w:val="00E32B79"/>
    <w:rsid w:val="00E46AFA"/>
    <w:rsid w:val="00E50840"/>
    <w:rsid w:val="00E52DFA"/>
    <w:rsid w:val="00E66A46"/>
    <w:rsid w:val="00E81E99"/>
    <w:rsid w:val="00E822B6"/>
    <w:rsid w:val="00E86719"/>
    <w:rsid w:val="00EC1842"/>
    <w:rsid w:val="00ED181E"/>
    <w:rsid w:val="00ED4B78"/>
    <w:rsid w:val="00ED51BA"/>
    <w:rsid w:val="00ED679D"/>
    <w:rsid w:val="00EE4AE4"/>
    <w:rsid w:val="00EF4F76"/>
    <w:rsid w:val="00F03002"/>
    <w:rsid w:val="00F07144"/>
    <w:rsid w:val="00F421A5"/>
    <w:rsid w:val="00F50172"/>
    <w:rsid w:val="00F676B0"/>
    <w:rsid w:val="00F7290E"/>
    <w:rsid w:val="00FE7A87"/>
    <w:rsid w:val="00FF0CA3"/>
    <w:rsid w:val="00FF25DC"/>
    <w:rsid w:val="00FF43B8"/>
    <w:rsid w:val="00FF6617"/>
    <w:rsid w:val="00FF7520"/>
    <w:rsid w:val="00FF7AA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A5DBD92"/>
  <w15:docId w15:val="{71BEA81B-27F0-44FF-AAB0-601C3F97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A135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C5716-46DA-42EA-BB64-F36763124C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2025-04-07T10:13:00Z</cp:lastPrinted>
  <dcterms:created xsi:type="dcterms:W3CDTF">2026-03-09T10:59:00Z</dcterms:created>
  <dcterms:modified xsi:type="dcterms:W3CDTF">2026-03-09T10:59:00Z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