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1AFA1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848E5">
        <w:rPr>
          <w:rFonts w:ascii="Arial"/>
          <w:color w:val="FF0000"/>
          <w:sz w:val="2"/>
        </w:rPr>
        <w:t xml:space="preserve"> </w:t>
      </w:r>
    </w:p>
    <w:p w14:paraId="460B8E87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48E5">
        <w:pict w14:anchorId="4F5007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598pt;height:844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848E5">
        <w:rPr>
          <w:rFonts w:ascii="Arial"/>
          <w:color w:val="FF0000"/>
          <w:sz w:val="2"/>
        </w:rPr>
        <w:br w:type="page"/>
      </w:r>
    </w:p>
    <w:p w14:paraId="44679F1E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848E5">
        <w:rPr>
          <w:rFonts w:ascii="Arial"/>
          <w:color w:val="FF0000"/>
          <w:sz w:val="2"/>
        </w:rPr>
        <w:lastRenderedPageBreak/>
        <w:t xml:space="preserve"> </w:t>
      </w:r>
    </w:p>
    <w:p w14:paraId="56502614" w14:textId="77777777" w:rsidR="006E2CDC" w:rsidRPr="006848E5" w:rsidRDefault="006848E5">
      <w:pPr>
        <w:framePr w:w="360" w:wrap="auto" w:hAnchor="text" w:x="1416" w:y="138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1</w:t>
      </w:r>
    </w:p>
    <w:p w14:paraId="5BD1A17C" w14:textId="77777777" w:rsidR="006E2CDC" w:rsidRPr="006848E5" w:rsidRDefault="006848E5">
      <w:pPr>
        <w:framePr w:w="360" w:wrap="auto" w:hAnchor="text" w:x="1416" w:y="1388"/>
        <w:widowControl w:val="0"/>
        <w:autoSpaceDE w:val="0"/>
        <w:autoSpaceDN w:val="0"/>
        <w:spacing w:before="78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1</w:t>
      </w:r>
    </w:p>
    <w:p w14:paraId="142CF22F" w14:textId="77777777" w:rsidR="006E2CDC" w:rsidRPr="006848E5" w:rsidRDefault="006848E5">
      <w:pPr>
        <w:framePr w:w="480" w:wrap="auto" w:hAnchor="text" w:x="1536" w:y="138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.2.</w:t>
      </w:r>
    </w:p>
    <w:p w14:paraId="1B53AA47" w14:textId="77777777" w:rsidR="006E2CDC" w:rsidRPr="006848E5" w:rsidRDefault="006848E5">
      <w:pPr>
        <w:framePr w:w="480" w:wrap="auto" w:hAnchor="text" w:x="1536" w:y="1388"/>
        <w:widowControl w:val="0"/>
        <w:autoSpaceDE w:val="0"/>
        <w:autoSpaceDN w:val="0"/>
        <w:spacing w:before="78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.3.</w:t>
      </w:r>
    </w:p>
    <w:p w14:paraId="73B817EB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tem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taktéž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/>
          <w:color w:val="000000"/>
          <w:sz w:val="24"/>
        </w:rPr>
        <w:t>doprava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místo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veškeré</w:t>
      </w:r>
      <w:r w:rsidRPr="006848E5">
        <w:rPr>
          <w:rFonts w:ascii="CIMNBD+" w:hAnsi="CIMNBD+" w:cs="CIMNBD+"/>
          <w:color w:val="000000"/>
          <w:spacing w:val="-12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další</w:t>
      </w:r>
      <w:r w:rsidRPr="006848E5">
        <w:rPr>
          <w:rFonts w:ascii="CIMNBD+" w:hAnsi="CIMNBD+" w:cs="CIMNBD+"/>
          <w:color w:val="000000"/>
          <w:spacing w:val="-6"/>
          <w:sz w:val="24"/>
        </w:rPr>
        <w:t>č</w:t>
      </w:r>
      <w:r w:rsidRPr="006848E5">
        <w:rPr>
          <w:rFonts w:ascii="TQADCQ+"/>
          <w:color w:val="000000"/>
          <w:sz w:val="24"/>
        </w:rPr>
        <w:t>innosti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87A8010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podmi</w:t>
      </w:r>
      <w:r w:rsidRPr="006848E5">
        <w:rPr>
          <w:rFonts w:ascii="CIMNBD+" w:hAnsi="CIMNBD+" w:cs="CIMNBD+"/>
          <w:color w:val="000000"/>
          <w:sz w:val="24"/>
        </w:rPr>
        <w:t>ň</w:t>
      </w:r>
      <w:r w:rsidRPr="006848E5">
        <w:rPr>
          <w:rFonts w:ascii="TQADCQ+" w:hAnsi="TQADCQ+" w:cs="TQADCQ+"/>
          <w:color w:val="000000"/>
          <w:sz w:val="24"/>
        </w:rPr>
        <w:t>ující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uvedení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provozu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ádnou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funk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nost,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zejména: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E8FE305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seznámení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kupujícího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riziky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spojenými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jeho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používáním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dle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požadavk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právních</w:t>
      </w:r>
    </w:p>
    <w:p w14:paraId="4104FE60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edpis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odstran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vzniklých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odpad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obal</w:t>
      </w:r>
      <w:r w:rsidRPr="006848E5">
        <w:rPr>
          <w:rFonts w:ascii="CIMNBD+" w:hAnsi="CIMNBD+" w:cs="CIMNBD+"/>
          <w:color w:val="000000"/>
          <w:spacing w:val="1"/>
          <w:sz w:val="24"/>
        </w:rPr>
        <w:t>ů</w:t>
      </w:r>
      <w:r w:rsidRPr="006848E5">
        <w:rPr>
          <w:rFonts w:ascii="TQADCQ+"/>
          <w:color w:val="000000"/>
          <w:sz w:val="24"/>
        </w:rPr>
        <w:t>.</w:t>
      </w:r>
    </w:p>
    <w:p w14:paraId="779F6E41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tem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dále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edání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veškeré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dokumentace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vztahující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/>
          <w:color w:val="000000"/>
          <w:sz w:val="24"/>
        </w:rPr>
        <w:t>ke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zboží,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3A55BB75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která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pot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ebná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nakládání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provoz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kterou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vyžadují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6055D7C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íslušné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právní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edpisy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eské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evropské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technické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normy,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zejména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pak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prohlášení</w:t>
      </w:r>
    </w:p>
    <w:p w14:paraId="16E019B1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o</w:t>
      </w:r>
      <w:r w:rsidRPr="006848E5">
        <w:rPr>
          <w:rFonts w:ascii="Times New Roman"/>
          <w:color w:val="000000"/>
          <w:spacing w:val="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shod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návod</w:t>
      </w:r>
      <w:r w:rsidRPr="006848E5">
        <w:rPr>
          <w:rFonts w:ascii="Times New Roman"/>
          <w:color w:val="000000"/>
          <w:spacing w:val="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použití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pacing w:val="9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eském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jazyce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(v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tišt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pacing w:val="1"/>
          <w:sz w:val="24"/>
        </w:rPr>
        <w:t>né</w:t>
      </w:r>
      <w:r w:rsidRPr="006848E5">
        <w:rPr>
          <w:rFonts w:ascii="Times New Roman"/>
          <w:color w:val="000000"/>
          <w:spacing w:val="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podob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elektronickém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nosi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i</w:t>
      </w:r>
    </w:p>
    <w:p w14:paraId="2E466542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dat),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certifikát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CE,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technická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dokumentace,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pokyny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pro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údržbu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apod.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5DA7532A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musí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spl</w:t>
      </w:r>
      <w:r w:rsidRPr="006848E5">
        <w:rPr>
          <w:rFonts w:ascii="CIMNBD+" w:hAnsi="CIMNBD+" w:cs="CIMNBD+"/>
          <w:color w:val="000000"/>
          <w:sz w:val="24"/>
        </w:rPr>
        <w:t>ň</w:t>
      </w:r>
      <w:r w:rsidRPr="006848E5">
        <w:rPr>
          <w:rFonts w:ascii="TQADCQ+"/>
          <w:color w:val="000000"/>
          <w:sz w:val="24"/>
        </w:rPr>
        <w:t>ovat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veškeré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požadavky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íslušných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právních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edpis</w:t>
      </w:r>
      <w:r w:rsidRPr="006848E5">
        <w:rPr>
          <w:rFonts w:ascii="CIMNBD+" w:hAnsi="CIMNBD+" w:cs="CIMNBD+"/>
          <w:color w:val="000000"/>
          <w:spacing w:val="1"/>
          <w:sz w:val="24"/>
        </w:rPr>
        <w:t>ů</w:t>
      </w:r>
      <w:r w:rsidRPr="006848E5">
        <w:rPr>
          <w:rFonts w:ascii="Times New Roman"/>
          <w:color w:val="000000"/>
          <w:spacing w:val="-2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2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eských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72E6951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evropských</w:t>
      </w:r>
      <w:r w:rsidRPr="006848E5">
        <w:rPr>
          <w:rFonts w:ascii="Times New Roman"/>
          <w:color w:val="000000"/>
          <w:spacing w:val="6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technických</w:t>
      </w:r>
      <w:r w:rsidRPr="006848E5">
        <w:rPr>
          <w:rFonts w:ascii="Times New Roman"/>
          <w:color w:val="000000"/>
          <w:spacing w:val="6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norem</w:t>
      </w:r>
      <w:r w:rsidRPr="006848E5">
        <w:rPr>
          <w:rFonts w:ascii="Times New Roman"/>
          <w:color w:val="000000"/>
          <w:spacing w:val="6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vztahujících</w:t>
      </w:r>
      <w:r w:rsidRPr="006848E5">
        <w:rPr>
          <w:rFonts w:ascii="Times New Roman"/>
          <w:color w:val="000000"/>
          <w:spacing w:val="6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Times New Roman"/>
          <w:color w:val="000000"/>
          <w:spacing w:val="6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ke</w:t>
      </w:r>
      <w:r w:rsidRPr="006848E5">
        <w:rPr>
          <w:rFonts w:ascii="Times New Roman"/>
          <w:color w:val="000000"/>
          <w:spacing w:val="6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zboží,</w:t>
      </w:r>
      <w:r w:rsidRPr="006848E5">
        <w:rPr>
          <w:rFonts w:ascii="Times New Roman"/>
          <w:color w:val="000000"/>
          <w:spacing w:val="6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zejména</w:t>
      </w:r>
      <w:r w:rsidRPr="006848E5">
        <w:rPr>
          <w:rFonts w:ascii="Times New Roman"/>
          <w:color w:val="000000"/>
          <w:spacing w:val="6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pak</w:t>
      </w:r>
      <w:r w:rsidRPr="006848E5">
        <w:rPr>
          <w:rFonts w:ascii="Times New Roman"/>
          <w:color w:val="000000"/>
          <w:spacing w:val="6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požadavky</w:t>
      </w:r>
    </w:p>
    <w:p w14:paraId="4A8B3A51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zákona</w:t>
      </w:r>
      <w:r w:rsidRPr="006848E5">
        <w:rPr>
          <w:rFonts w:ascii="Times New Roman"/>
          <w:color w:val="000000"/>
          <w:spacing w:val="21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.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22/1997</w:t>
      </w:r>
      <w:r w:rsidRPr="006848E5">
        <w:rPr>
          <w:rFonts w:ascii="Times New Roman"/>
          <w:color w:val="000000"/>
          <w:spacing w:val="2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Sb.,</w:t>
      </w:r>
      <w:r w:rsidRPr="006848E5">
        <w:rPr>
          <w:rFonts w:ascii="Times New Roman"/>
          <w:color w:val="000000"/>
          <w:spacing w:val="2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technických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požadavcích</w:t>
      </w:r>
      <w:r w:rsidRPr="006848E5">
        <w:rPr>
          <w:rFonts w:ascii="Times New Roman"/>
          <w:color w:val="000000"/>
          <w:spacing w:val="2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Times New Roman"/>
          <w:color w:val="000000"/>
          <w:spacing w:val="2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výrobky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</w:p>
    <w:p w14:paraId="5A4912DC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kterých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zákon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/>
          <w:color w:val="000000"/>
          <w:sz w:val="24"/>
        </w:rPr>
        <w:t>ve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/>
          <w:color w:val="000000"/>
          <w:sz w:val="24"/>
        </w:rPr>
        <w:t>zn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/>
          <w:color w:val="000000"/>
          <w:sz w:val="24"/>
        </w:rPr>
        <w:t>pozd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jších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edpis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pacing w:val="1"/>
          <w:sz w:val="24"/>
        </w:rPr>
        <w:t>,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ízení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íslušných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provád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cích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40656F2B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edpis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pacing w:val="1"/>
          <w:sz w:val="24"/>
        </w:rPr>
        <w:t>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E669805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Omezení,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rozší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ení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jiné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podstatné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ny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jsou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možné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</w:t>
      </w:r>
    </w:p>
    <w:p w14:paraId="10E2B1AA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edcházejícím</w:t>
      </w:r>
      <w:r w:rsidRPr="006848E5">
        <w:rPr>
          <w:rFonts w:ascii="Times New Roman"/>
          <w:color w:val="000000"/>
          <w:spacing w:val="4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souhlasu</w:t>
      </w:r>
      <w:r w:rsidRPr="006848E5">
        <w:rPr>
          <w:rFonts w:ascii="Times New Roman"/>
          <w:color w:val="000000"/>
          <w:spacing w:val="4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Times New Roman"/>
          <w:color w:val="000000"/>
          <w:spacing w:val="4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</w:t>
      </w:r>
      <w:r w:rsidRPr="006848E5">
        <w:rPr>
          <w:rFonts w:ascii="Times New Roman"/>
          <w:color w:val="000000"/>
          <w:spacing w:val="4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formou</w:t>
      </w:r>
      <w:r w:rsidRPr="006848E5">
        <w:rPr>
          <w:rFonts w:ascii="Times New Roman"/>
          <w:color w:val="000000"/>
          <w:spacing w:val="4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písemných</w:t>
      </w:r>
      <w:r w:rsidRPr="006848E5">
        <w:rPr>
          <w:rFonts w:ascii="Times New Roman"/>
          <w:color w:val="000000"/>
          <w:spacing w:val="4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dodatk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Times New Roman"/>
          <w:color w:val="000000"/>
          <w:spacing w:val="4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podepsaných</w:t>
      </w:r>
    </w:p>
    <w:p w14:paraId="63C682EC" w14:textId="77777777" w:rsidR="006E2CDC" w:rsidRPr="006848E5" w:rsidRDefault="006848E5">
      <w:pPr>
        <w:framePr w:w="8786" w:wrap="auto" w:hAnchor="text" w:x="2136" w:y="138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tomu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oprávn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nými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zástupci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obou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stran.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51999277" w14:textId="77777777" w:rsidR="006E2CDC" w:rsidRPr="006848E5" w:rsidRDefault="006848E5">
      <w:pPr>
        <w:framePr w:w="360" w:wrap="auto" w:hAnchor="text" w:x="1416" w:y="3875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1</w:t>
      </w:r>
    </w:p>
    <w:p w14:paraId="0B94CD4E" w14:textId="77777777" w:rsidR="006E2CDC" w:rsidRPr="006848E5" w:rsidRDefault="006848E5">
      <w:pPr>
        <w:framePr w:w="480" w:wrap="auto" w:hAnchor="text" w:x="1536" w:y="3875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.4.</w:t>
      </w:r>
    </w:p>
    <w:p w14:paraId="6694D64A" w14:textId="77777777" w:rsidR="006E2CDC" w:rsidRPr="006848E5" w:rsidRDefault="006848E5">
      <w:pPr>
        <w:framePr w:w="360" w:wrap="auto" w:hAnchor="text" w:x="1416" w:y="525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1</w:t>
      </w:r>
    </w:p>
    <w:p w14:paraId="76EDD47C" w14:textId="77777777" w:rsidR="006E2CDC" w:rsidRPr="006848E5" w:rsidRDefault="006848E5">
      <w:pPr>
        <w:framePr w:w="360" w:wrap="auto" w:hAnchor="text" w:x="1416" w:y="5252"/>
        <w:widowControl w:val="0"/>
        <w:autoSpaceDE w:val="0"/>
        <w:autoSpaceDN w:val="0"/>
        <w:spacing w:before="509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1</w:t>
      </w:r>
    </w:p>
    <w:p w14:paraId="1CFD7FB3" w14:textId="77777777" w:rsidR="006E2CDC" w:rsidRPr="006848E5" w:rsidRDefault="006848E5">
      <w:pPr>
        <w:framePr w:w="360" w:wrap="auto" w:hAnchor="text" w:x="1416" w:y="5252"/>
        <w:widowControl w:val="0"/>
        <w:autoSpaceDE w:val="0"/>
        <w:autoSpaceDN w:val="0"/>
        <w:spacing w:before="504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1</w:t>
      </w:r>
    </w:p>
    <w:p w14:paraId="4418CA2C" w14:textId="77777777" w:rsidR="006E2CDC" w:rsidRPr="006848E5" w:rsidRDefault="006848E5">
      <w:pPr>
        <w:framePr w:w="480" w:wrap="auto" w:hAnchor="text" w:x="1536" w:y="525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.5.</w:t>
      </w:r>
    </w:p>
    <w:p w14:paraId="0610D327" w14:textId="77777777" w:rsidR="006E2CDC" w:rsidRPr="006848E5" w:rsidRDefault="006848E5">
      <w:pPr>
        <w:framePr w:w="480" w:wrap="auto" w:hAnchor="text" w:x="1536" w:y="5252"/>
        <w:widowControl w:val="0"/>
        <w:autoSpaceDE w:val="0"/>
        <w:autoSpaceDN w:val="0"/>
        <w:spacing w:before="509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.6.</w:t>
      </w:r>
    </w:p>
    <w:p w14:paraId="4E81387D" w14:textId="77777777" w:rsidR="006E2CDC" w:rsidRPr="006848E5" w:rsidRDefault="006848E5">
      <w:pPr>
        <w:framePr w:w="480" w:wrap="auto" w:hAnchor="text" w:x="1536" w:y="5252"/>
        <w:widowControl w:val="0"/>
        <w:autoSpaceDE w:val="0"/>
        <w:autoSpaceDN w:val="0"/>
        <w:spacing w:before="504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.7.</w:t>
      </w:r>
    </w:p>
    <w:p w14:paraId="4E60EB86" w14:textId="77777777" w:rsidR="006E2CDC" w:rsidRPr="006848E5" w:rsidRDefault="006848E5">
      <w:pPr>
        <w:framePr w:w="8653" w:wrap="auto" w:hAnchor="text" w:x="2136" w:y="6083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evezme,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nevykazuje-li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žádné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vady.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Pokud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nebude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dodáno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73864E5" w14:textId="77777777" w:rsidR="006E2CDC" w:rsidRPr="006848E5" w:rsidRDefault="006848E5">
      <w:pPr>
        <w:framePr w:w="8653" w:wrap="auto" w:hAnchor="text" w:x="2136" w:y="6083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požadovaném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množství,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jakosti,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druhu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provedení,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má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právo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dodávku</w:t>
      </w:r>
    </w:p>
    <w:p w14:paraId="498390A3" w14:textId="77777777" w:rsidR="006E2CDC" w:rsidRPr="006848E5" w:rsidRDefault="006848E5">
      <w:pPr>
        <w:framePr w:w="8653" w:wrap="auto" w:hAnchor="text" w:x="2136" w:y="608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odmítnout.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Odmítnutí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vody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vyzna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í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dokladech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prodávajícího.</w:t>
      </w:r>
    </w:p>
    <w:p w14:paraId="5750A956" w14:textId="77777777" w:rsidR="006E2CDC" w:rsidRPr="006848E5" w:rsidRDefault="006848E5">
      <w:pPr>
        <w:framePr w:w="8653" w:wrap="auto" w:hAnchor="text" w:x="2136" w:y="6083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Times New Roman"/>
          <w:color w:val="000000"/>
          <w:spacing w:val="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pacing w:val="7"/>
          <w:sz w:val="24"/>
        </w:rPr>
        <w:t></w:t>
      </w:r>
      <w:r w:rsidRPr="006848E5">
        <w:rPr>
          <w:rFonts w:ascii="TQADCQ+"/>
          <w:color w:val="000000"/>
          <w:sz w:val="24"/>
        </w:rPr>
        <w:t>touto</w:t>
      </w:r>
      <w:r w:rsidRPr="006848E5">
        <w:rPr>
          <w:rFonts w:ascii="CIMNBD+" w:hAnsi="CIMNBD+" w:cs="CIMNBD+"/>
          <w:color w:val="000000"/>
          <w:spacing w:val="7"/>
          <w:sz w:val="24"/>
        </w:rPr>
        <w:t></w:t>
      </w:r>
      <w:r w:rsidRPr="006848E5">
        <w:rPr>
          <w:rFonts w:ascii="TQADCQ+"/>
          <w:color w:val="000000"/>
          <w:sz w:val="24"/>
        </w:rPr>
        <w:t>smlouvou</w:t>
      </w:r>
      <w:r w:rsidRPr="006848E5">
        <w:rPr>
          <w:rFonts w:ascii="CIMNBD+" w:hAnsi="CIMNBD+" w:cs="CIMNBD+"/>
          <w:color w:val="000000"/>
          <w:spacing w:val="7"/>
          <w:sz w:val="24"/>
        </w:rPr>
        <w:t></w:t>
      </w:r>
      <w:r w:rsidRPr="006848E5">
        <w:rPr>
          <w:rFonts w:ascii="TQADCQ+"/>
          <w:color w:val="000000"/>
          <w:sz w:val="24"/>
        </w:rPr>
        <w:t>zavazuje</w:t>
      </w:r>
      <w:r w:rsidRPr="006848E5">
        <w:rPr>
          <w:rFonts w:ascii="CIMNBD+" w:hAnsi="CIMNBD+" w:cs="CIMNBD+"/>
          <w:color w:val="000000"/>
          <w:spacing w:val="7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úplné</w:t>
      </w:r>
      <w:r w:rsidRPr="006848E5">
        <w:rPr>
          <w:rFonts w:ascii="CIMNBD+" w:hAnsi="CIMNBD+" w:cs="CIMNBD+"/>
          <w:color w:val="000000"/>
          <w:spacing w:val="8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bezvadné</w:t>
      </w:r>
      <w:r w:rsidRPr="006848E5">
        <w:rPr>
          <w:rFonts w:ascii="CIMNBD+" w:hAnsi="CIMNBD+" w:cs="CIMNBD+"/>
          <w:color w:val="000000"/>
          <w:spacing w:val="7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pacing w:val="8"/>
          <w:sz w:val="24"/>
        </w:rPr>
        <w:t></w:t>
      </w:r>
      <w:r w:rsidRPr="006848E5">
        <w:rPr>
          <w:rFonts w:ascii="TQADCQ+"/>
          <w:color w:val="000000"/>
          <w:sz w:val="24"/>
        </w:rPr>
        <w:t>od</w:t>
      </w:r>
      <w:r w:rsidRPr="006848E5">
        <w:rPr>
          <w:rFonts w:ascii="CIMNBD+" w:hAnsi="CIMNBD+" w:cs="CIMNBD+"/>
          <w:color w:val="000000"/>
          <w:spacing w:val="7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prodávajícího</w:t>
      </w:r>
      <w:r w:rsidRPr="006848E5">
        <w:rPr>
          <w:rFonts w:ascii="CIMNBD+" w:hAnsi="CIMNBD+" w:cs="CIMNBD+"/>
          <w:color w:val="000000"/>
          <w:spacing w:val="7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evzít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4C7D2634" w14:textId="77777777" w:rsidR="006E2CDC" w:rsidRPr="006848E5" w:rsidRDefault="006848E5">
      <w:pPr>
        <w:framePr w:w="8653" w:wrap="auto" w:hAnchor="text" w:x="2136" w:y="608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zaplatit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kupní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cenu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podle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smlouvy.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není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povinen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evzít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pacing w:val="7"/>
          <w:sz w:val="24"/>
        </w:rPr>
        <w:t>č</w:t>
      </w:r>
      <w:r w:rsidRPr="006848E5">
        <w:rPr>
          <w:rFonts w:ascii="TQADCQ+"/>
          <w:color w:val="000000"/>
          <w:spacing w:val="1"/>
          <w:sz w:val="24"/>
        </w:rPr>
        <w:t>i</w:t>
      </w:r>
      <w:r w:rsidRPr="006848E5">
        <w:rPr>
          <w:rFonts w:ascii="CIMNBD+" w:hAnsi="CIMNBD+" w:cs="CIMNBD+"/>
          <w:color w:val="000000"/>
          <w:spacing w:val="14"/>
          <w:sz w:val="24"/>
        </w:rPr>
        <w:t></w:t>
      </w:r>
      <w:r w:rsidRPr="006848E5">
        <w:rPr>
          <w:rFonts w:ascii="TQADCQ+"/>
          <w:color w:val="000000"/>
          <w:sz w:val="24"/>
        </w:rPr>
        <w:t>jeho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82F6A2F" w14:textId="77777777" w:rsidR="006E2CDC" w:rsidRPr="006848E5" w:rsidRDefault="006848E5">
      <w:pPr>
        <w:framePr w:w="8653" w:wrap="auto" w:hAnchor="text" w:x="2136" w:y="6083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ást,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která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poškozena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která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jinak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nespl</w:t>
      </w:r>
      <w:r w:rsidRPr="006848E5">
        <w:rPr>
          <w:rFonts w:ascii="CIMNBD+" w:hAnsi="CIMNBD+" w:cs="CIMNBD+"/>
          <w:color w:val="000000"/>
          <w:spacing w:val="1"/>
          <w:sz w:val="24"/>
        </w:rPr>
        <w:t>ň</w:t>
      </w:r>
      <w:r w:rsidRPr="006848E5">
        <w:rPr>
          <w:rFonts w:ascii="TQADCQ+"/>
          <w:color w:val="000000"/>
          <w:sz w:val="24"/>
        </w:rPr>
        <w:t>uje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podmínky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smlouvy.</w:t>
      </w:r>
    </w:p>
    <w:p w14:paraId="4E099059" w14:textId="77777777" w:rsidR="006E2CDC" w:rsidRPr="006848E5" w:rsidRDefault="006848E5">
      <w:pPr>
        <w:framePr w:w="379" w:wrap="auto" w:hAnchor="text" w:x="1416" w:y="8006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2</w:t>
      </w:r>
    </w:p>
    <w:p w14:paraId="5FF38929" w14:textId="77777777" w:rsidR="006E2CDC" w:rsidRPr="006848E5" w:rsidRDefault="006848E5">
      <w:pPr>
        <w:framePr w:w="1837" w:wrap="auto" w:hAnchor="text" w:x="1556" w:y="7961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color w:val="000000"/>
          <w:sz w:val="32"/>
        </w:rPr>
      </w:pPr>
      <w:r w:rsidRPr="006848E5">
        <w:rPr>
          <w:rFonts w:ascii="DMRVOC+"/>
          <w:color w:val="000000"/>
          <w:spacing w:val="-1"/>
          <w:sz w:val="28"/>
        </w:rPr>
        <w:t>.</w:t>
      </w:r>
      <w:r w:rsidRPr="006848E5">
        <w:rPr>
          <w:rFonts w:ascii="OJTHSG+" w:hAnsi="OJTHSG+" w:cs="OJTHSG+"/>
          <w:color w:val="000000"/>
          <w:sz w:val="28"/>
        </w:rPr>
        <w:t></w:t>
      </w:r>
      <w:r w:rsidRPr="006848E5">
        <w:rPr>
          <w:rFonts w:ascii="DMRVOC+" w:hAnsi="DMRVOC+" w:cs="DMRVOC+"/>
          <w:color w:val="000000"/>
          <w:sz w:val="28"/>
        </w:rPr>
        <w:t>Kupní</w:t>
      </w:r>
      <w:r w:rsidRPr="006848E5">
        <w:rPr>
          <w:rFonts w:ascii="OJTHSG+" w:hAnsi="OJTHSG+" w:cs="OJTHSG+"/>
          <w:color w:val="000000"/>
          <w:sz w:val="28"/>
        </w:rPr>
        <w:t></w:t>
      </w:r>
      <w:r w:rsidRPr="006848E5">
        <w:rPr>
          <w:rFonts w:ascii="DMRVOC+"/>
          <w:color w:val="000000"/>
          <w:sz w:val="28"/>
        </w:rPr>
        <w:t>cena</w:t>
      </w:r>
      <w:r w:rsidRPr="006848E5">
        <w:rPr>
          <w:rFonts w:ascii="DHJJLV+" w:hAnsi="DHJJLV+" w:cs="DHJJLV+"/>
          <w:color w:val="000000"/>
          <w:sz w:val="32"/>
        </w:rPr>
        <w:t></w:t>
      </w:r>
    </w:p>
    <w:p w14:paraId="1CE1DA24" w14:textId="77777777" w:rsidR="006E2CDC" w:rsidRPr="006848E5" w:rsidRDefault="006848E5">
      <w:pPr>
        <w:framePr w:w="360" w:wrap="auto" w:hAnchor="text" w:x="1416" w:y="845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2</w:t>
      </w:r>
    </w:p>
    <w:p w14:paraId="1F7A4E4D" w14:textId="77777777" w:rsidR="006E2CDC" w:rsidRPr="006848E5" w:rsidRDefault="006848E5">
      <w:pPr>
        <w:framePr w:w="480" w:wrap="auto" w:hAnchor="text" w:x="1536" w:y="845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.1.</w:t>
      </w:r>
    </w:p>
    <w:p w14:paraId="321AB4CB" w14:textId="77777777" w:rsidR="006E2CDC" w:rsidRPr="006848E5" w:rsidRDefault="006848E5">
      <w:pPr>
        <w:framePr w:w="8653" w:wrap="auto" w:hAnchor="text" w:x="2136" w:y="845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Kupní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cena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edm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/>
          <w:color w:val="000000"/>
          <w:sz w:val="24"/>
        </w:rPr>
        <w:t>tu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byla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stanovena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po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vzájemném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ujednání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stran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45969AE6" w14:textId="77777777" w:rsidR="006E2CDC" w:rsidRPr="006848E5" w:rsidRDefault="006848E5">
      <w:pPr>
        <w:framePr w:w="8653" w:wrap="auto" w:hAnchor="text" w:x="2136" w:y="845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následovn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: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3DC14A83" w14:textId="77777777" w:rsidR="006E2CDC" w:rsidRPr="006848E5" w:rsidRDefault="006848E5">
      <w:pPr>
        <w:framePr w:w="4332" w:wrap="auto" w:hAnchor="text" w:x="2124" w:y="912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Celková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cena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bez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DPH: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9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420,-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pacing w:val="1"/>
          <w:sz w:val="24"/>
        </w:rPr>
        <w:t>K</w:t>
      </w:r>
      <w:r w:rsidRPr="006848E5">
        <w:rPr>
          <w:rFonts w:ascii="CIMNBD+" w:hAnsi="CIMNBD+" w:cs="CIMNBD+"/>
          <w:color w:val="000000"/>
          <w:sz w:val="24"/>
        </w:rPr>
        <w:t>č</w:t>
      </w:r>
    </w:p>
    <w:p w14:paraId="3B545F14" w14:textId="77777777" w:rsidR="006E2CDC" w:rsidRPr="006848E5" w:rsidRDefault="006848E5">
      <w:pPr>
        <w:framePr w:w="4332" w:wrap="auto" w:hAnchor="text" w:x="2124" w:y="9126"/>
        <w:widowControl w:val="0"/>
        <w:autoSpaceDE w:val="0"/>
        <w:autoSpaceDN w:val="0"/>
        <w:spacing w:before="77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DPH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ve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výši</w:t>
      </w:r>
      <w:r w:rsidRPr="006848E5">
        <w:rPr>
          <w:rFonts w:ascii="Times New Roman"/>
          <w:color w:val="000000"/>
          <w:spacing w:val="13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21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%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1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978,20,-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CIMNBD+" w:hAnsi="CIMNBD+" w:cs="CIMNBD+"/>
          <w:color w:val="000000"/>
          <w:sz w:val="24"/>
        </w:rPr>
        <w:t>č</w:t>
      </w:r>
    </w:p>
    <w:p w14:paraId="2ED053CA" w14:textId="77777777" w:rsidR="006E2CDC" w:rsidRPr="006848E5" w:rsidRDefault="006848E5">
      <w:pPr>
        <w:framePr w:w="4332" w:wrap="auto" w:hAnchor="text" w:x="2124" w:y="9126"/>
        <w:widowControl w:val="0"/>
        <w:autoSpaceDE w:val="0"/>
        <w:autoSpaceDN w:val="0"/>
        <w:spacing w:before="7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Celková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cena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etn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DPH: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11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398,20,-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pacing w:val="-1"/>
          <w:sz w:val="24"/>
        </w:rPr>
        <w:t>K</w:t>
      </w:r>
      <w:r w:rsidRPr="006848E5">
        <w:rPr>
          <w:rFonts w:ascii="CIMNBD+" w:hAnsi="CIMNBD+" w:cs="CIMNBD+"/>
          <w:color w:val="000000"/>
          <w:sz w:val="24"/>
        </w:rPr>
        <w:t>č</w:t>
      </w:r>
    </w:p>
    <w:p w14:paraId="092B37D7" w14:textId="77777777" w:rsidR="006E2CDC" w:rsidRPr="006848E5" w:rsidRDefault="006848E5">
      <w:pPr>
        <w:framePr w:w="360" w:wrap="auto" w:hAnchor="text" w:x="1416" w:y="1047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2</w:t>
      </w:r>
    </w:p>
    <w:p w14:paraId="5A09E335" w14:textId="77777777" w:rsidR="006E2CDC" w:rsidRPr="006848E5" w:rsidRDefault="006848E5">
      <w:pPr>
        <w:framePr w:w="360" w:wrap="auto" w:hAnchor="text" w:x="1416" w:y="10470"/>
        <w:widowControl w:val="0"/>
        <w:autoSpaceDE w:val="0"/>
        <w:autoSpaceDN w:val="0"/>
        <w:spacing w:before="78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2</w:t>
      </w:r>
    </w:p>
    <w:p w14:paraId="485E599F" w14:textId="77777777" w:rsidR="006E2CDC" w:rsidRPr="006848E5" w:rsidRDefault="006848E5">
      <w:pPr>
        <w:framePr w:w="480" w:wrap="auto" w:hAnchor="text" w:x="1536" w:y="1047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.2.</w:t>
      </w:r>
    </w:p>
    <w:p w14:paraId="66A0FBC8" w14:textId="77777777" w:rsidR="006E2CDC" w:rsidRPr="006848E5" w:rsidRDefault="006848E5">
      <w:pPr>
        <w:framePr w:w="480" w:wrap="auto" w:hAnchor="text" w:x="1536" w:y="10470"/>
        <w:widowControl w:val="0"/>
        <w:autoSpaceDE w:val="0"/>
        <w:autoSpaceDN w:val="0"/>
        <w:spacing w:before="78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.3.</w:t>
      </w:r>
    </w:p>
    <w:p w14:paraId="48E80B63" w14:textId="77777777" w:rsidR="006E2CDC" w:rsidRPr="006848E5" w:rsidRDefault="006848E5">
      <w:pPr>
        <w:framePr w:w="8679" w:wrap="auto" w:hAnchor="text" w:x="2136" w:y="1047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Cena</w:t>
      </w:r>
      <w:r w:rsidRPr="006848E5">
        <w:rPr>
          <w:rFonts w:ascii="CIMNBD+" w:hAnsi="CIMNBD+" w:cs="CIMNBD+"/>
          <w:color w:val="000000"/>
          <w:spacing w:val="19"/>
          <w:sz w:val="24"/>
        </w:rPr>
        <w:t></w:t>
      </w:r>
      <w:r w:rsidRPr="006848E5">
        <w:rPr>
          <w:rFonts w:ascii="TQADCQ+"/>
          <w:color w:val="000000"/>
          <w:sz w:val="24"/>
        </w:rPr>
        <w:t>zahrnuje</w:t>
      </w:r>
      <w:r w:rsidRPr="006848E5">
        <w:rPr>
          <w:rFonts w:ascii="CIMNBD+" w:hAnsi="CIMNBD+" w:cs="CIMNBD+"/>
          <w:color w:val="000000"/>
          <w:spacing w:val="2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veškeré</w:t>
      </w:r>
      <w:r w:rsidRPr="006848E5">
        <w:rPr>
          <w:rFonts w:ascii="CIMNBD+" w:hAnsi="CIMNBD+" w:cs="CIMNBD+"/>
          <w:color w:val="000000"/>
          <w:spacing w:val="2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náklady</w:t>
      </w:r>
      <w:r w:rsidRPr="006848E5">
        <w:rPr>
          <w:rFonts w:ascii="CIMNBD+" w:hAnsi="CIMNBD+" w:cs="CIMNBD+"/>
          <w:color w:val="000000"/>
          <w:spacing w:val="1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související</w:t>
      </w:r>
      <w:r w:rsidRPr="006848E5">
        <w:rPr>
          <w:rFonts w:ascii="CIMNBD+" w:hAnsi="CIMNBD+" w:cs="CIMNBD+"/>
          <w:color w:val="000000"/>
          <w:spacing w:val="20"/>
          <w:sz w:val="24"/>
        </w:rPr>
        <w:t>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CIMNBD+" w:hAnsi="CIMNBD+" w:cs="CIMNBD+"/>
          <w:color w:val="000000"/>
          <w:spacing w:val="2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realizací</w:t>
      </w:r>
      <w:r w:rsidRPr="006848E5">
        <w:rPr>
          <w:rFonts w:ascii="CIMNBD+" w:hAnsi="CIMNBD+" w:cs="CIMNBD+"/>
          <w:color w:val="000000"/>
          <w:spacing w:val="2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dodávky</w:t>
      </w:r>
      <w:r w:rsidRPr="006848E5">
        <w:rPr>
          <w:rFonts w:ascii="CIMNBD+" w:hAnsi="CIMNBD+" w:cs="CIMNBD+"/>
          <w:color w:val="000000"/>
          <w:spacing w:val="2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zboží,</w:t>
      </w:r>
      <w:r w:rsidRPr="006848E5">
        <w:rPr>
          <w:rFonts w:ascii="CIMNBD+" w:hAnsi="CIMNBD+" w:cs="CIMNBD+"/>
          <w:color w:val="000000"/>
          <w:spacing w:val="20"/>
          <w:sz w:val="24"/>
        </w:rPr>
        <w:t></w:t>
      </w:r>
      <w:r w:rsidRPr="006848E5">
        <w:rPr>
          <w:rFonts w:ascii="TQADCQ+"/>
          <w:color w:val="000000"/>
          <w:sz w:val="24"/>
        </w:rPr>
        <w:t>jako</w:t>
      </w:r>
      <w:r w:rsidRPr="006848E5">
        <w:rPr>
          <w:rFonts w:ascii="CIMNBD+" w:hAnsi="CIMNBD+" w:cs="CIMNBD+"/>
          <w:color w:val="000000"/>
          <w:spacing w:val="20"/>
          <w:sz w:val="24"/>
        </w:rPr>
        <w:t></w:t>
      </w:r>
      <w:r w:rsidRPr="006848E5">
        <w:rPr>
          <w:rFonts w:ascii="TQADCQ+"/>
          <w:color w:val="000000"/>
          <w:sz w:val="24"/>
        </w:rPr>
        <w:t>nap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.:</w:t>
      </w:r>
      <w:r w:rsidRPr="006848E5">
        <w:rPr>
          <w:rFonts w:ascii="CIMNBD+" w:hAnsi="CIMNBD+" w:cs="CIMNBD+"/>
          <w:color w:val="000000"/>
          <w:spacing w:val="20"/>
          <w:sz w:val="24"/>
        </w:rPr>
        <w:t></w:t>
      </w:r>
      <w:r w:rsidRPr="006848E5">
        <w:rPr>
          <w:rFonts w:ascii="TQADCQ+"/>
          <w:color w:val="000000"/>
          <w:sz w:val="24"/>
        </w:rPr>
        <w:t>clo;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909A5BE" w14:textId="77777777" w:rsidR="006E2CDC" w:rsidRPr="006848E5" w:rsidRDefault="006848E5">
      <w:pPr>
        <w:framePr w:w="8679" w:wrap="auto" w:hAnchor="text" w:x="2136" w:y="1047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celní</w:t>
      </w:r>
      <w:r w:rsidRPr="006848E5">
        <w:rPr>
          <w:rFonts w:ascii="CIMNBD+" w:hAnsi="CIMNBD+" w:cs="CIMNBD+"/>
          <w:color w:val="000000"/>
          <w:spacing w:val="-5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dovozní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/>
          <w:color w:val="000000"/>
          <w:sz w:val="24"/>
        </w:rPr>
        <w:t>poplatky;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záru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-5"/>
          <w:sz w:val="24"/>
        </w:rPr>
        <w:t></w:t>
      </w:r>
      <w:r w:rsidRPr="006848E5">
        <w:rPr>
          <w:rFonts w:ascii="TQADCQ+"/>
          <w:color w:val="000000"/>
          <w:sz w:val="24"/>
        </w:rPr>
        <w:t>servis;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dopravné;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pojišt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zaplacené</w:t>
      </w:r>
      <w:r w:rsidRPr="006848E5">
        <w:rPr>
          <w:rFonts w:ascii="CIMNBD+" w:hAnsi="CIMNBD+" w:cs="CIMNBD+"/>
          <w:color w:val="000000"/>
          <w:spacing w:val="-5"/>
          <w:sz w:val="24"/>
        </w:rPr>
        <w:t></w:t>
      </w:r>
      <w:r w:rsidRPr="006848E5">
        <w:rPr>
          <w:rFonts w:ascii="TQADCQ+"/>
          <w:color w:val="000000"/>
          <w:sz w:val="24"/>
        </w:rPr>
        <w:t>do</w:t>
      </w:r>
      <w:r w:rsidRPr="006848E5">
        <w:rPr>
          <w:rFonts w:ascii="CIMNBD+" w:hAnsi="CIMNBD+" w:cs="CIMNBD+"/>
          <w:color w:val="000000"/>
          <w:spacing w:val="-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místa</w:t>
      </w:r>
      <w:r w:rsidRPr="006848E5">
        <w:rPr>
          <w:rFonts w:ascii="CIMNBD+" w:hAnsi="CIMNBD+" w:cs="CIMNBD+"/>
          <w:color w:val="000000"/>
          <w:spacing w:val="-5"/>
          <w:sz w:val="24"/>
        </w:rPr>
        <w:t>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ní;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52281628" w14:textId="77777777" w:rsidR="006E2CDC" w:rsidRPr="006848E5" w:rsidRDefault="006848E5">
      <w:pPr>
        <w:framePr w:w="8679" w:wrap="auto" w:hAnchor="text" w:x="2136" w:y="10470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zaškolení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personálu;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prohlášení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shod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návod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obsluze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eském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jazyce.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dodání</w:t>
      </w:r>
    </w:p>
    <w:p w14:paraId="66E6D5D8" w14:textId="77777777" w:rsidR="006E2CDC" w:rsidRPr="006848E5" w:rsidRDefault="006848E5">
      <w:pPr>
        <w:framePr w:w="8679" w:wrap="auto" w:hAnchor="text" w:x="2136" w:y="1047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bude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vystaven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ádný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da</w:t>
      </w:r>
      <w:r w:rsidRPr="006848E5">
        <w:rPr>
          <w:rFonts w:ascii="CIMNBD+" w:hAnsi="CIMNBD+" w:cs="CIMNBD+"/>
          <w:color w:val="000000"/>
          <w:sz w:val="24"/>
        </w:rPr>
        <w:t>ň</w:t>
      </w:r>
      <w:r w:rsidRPr="006848E5">
        <w:rPr>
          <w:rFonts w:ascii="TQADCQ+" w:hAnsi="TQADCQ+" w:cs="TQADCQ+"/>
          <w:color w:val="000000"/>
          <w:sz w:val="24"/>
        </w:rPr>
        <w:t>ový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doklad.</w:t>
      </w:r>
    </w:p>
    <w:p w14:paraId="40A6AD17" w14:textId="77777777" w:rsidR="006E2CDC" w:rsidRPr="006848E5" w:rsidRDefault="006848E5">
      <w:pPr>
        <w:framePr w:w="2120" w:wrap="auto" w:hAnchor="text" w:x="2136" w:y="1157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Platební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podmínky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554B1B3A" w14:textId="77777777" w:rsidR="006E2CDC" w:rsidRPr="006848E5" w:rsidRDefault="006848E5">
      <w:pPr>
        <w:framePr w:w="350" w:wrap="auto" w:hAnchor="text" w:x="1416" w:y="11872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</w:rPr>
      </w:pPr>
      <w:r w:rsidRPr="006848E5">
        <w:rPr>
          <w:rFonts w:ascii="CJICJA+"/>
          <w:color w:val="000000"/>
        </w:rPr>
        <w:t>2</w:t>
      </w:r>
    </w:p>
    <w:p w14:paraId="3D607209" w14:textId="77777777" w:rsidR="006E2CDC" w:rsidRPr="006848E5" w:rsidRDefault="006848E5">
      <w:pPr>
        <w:framePr w:w="9263" w:wrap="auto" w:hAnchor="text" w:x="1526" w:y="1185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JICJA+"/>
          <w:color w:val="000000"/>
        </w:rPr>
        <w:t>.3.1.</w:t>
      </w:r>
      <w:r w:rsidRPr="006848E5">
        <w:rPr>
          <w:rFonts w:ascii="BVJHIC+" w:hAnsi="BVJHIC+" w:cs="BVJHIC+"/>
          <w:color w:val="000000"/>
        </w:rPr>
        <w:t></w:t>
      </w:r>
      <w:r w:rsidRPr="006848E5">
        <w:rPr>
          <w:rFonts w:ascii="Times New Roman"/>
          <w:color w:val="000000"/>
          <w:spacing w:val="109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povinen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vystavit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da</w:t>
      </w:r>
      <w:r w:rsidRPr="006848E5">
        <w:rPr>
          <w:rFonts w:ascii="CIMNBD+" w:hAnsi="CIMNBD+" w:cs="CIMNBD+"/>
          <w:color w:val="000000"/>
          <w:spacing w:val="1"/>
          <w:sz w:val="24"/>
        </w:rPr>
        <w:t>ň</w:t>
      </w:r>
      <w:r w:rsidRPr="006848E5">
        <w:rPr>
          <w:rFonts w:ascii="TQADCQ+" w:hAnsi="TQADCQ+" w:cs="TQADCQ+"/>
          <w:color w:val="000000"/>
          <w:sz w:val="24"/>
        </w:rPr>
        <w:t>ový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doklad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(dále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jen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"faktura"),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který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bude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3803A7AD" w14:textId="77777777" w:rsidR="006E2CDC" w:rsidRPr="006848E5" w:rsidRDefault="006848E5">
      <w:pPr>
        <w:framePr w:w="9263" w:wrap="auto" w:hAnchor="text" w:x="1526" w:y="11852"/>
        <w:widowControl w:val="0"/>
        <w:autoSpaceDE w:val="0"/>
        <w:autoSpaceDN w:val="0"/>
        <w:spacing w:before="0" w:after="0" w:line="274" w:lineRule="exact"/>
        <w:ind w:left="61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obsahovat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náležitosti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stanovené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obecn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závaznými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právními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edpisy.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pacing w:val="-1"/>
          <w:sz w:val="24"/>
        </w:rPr>
        <w:t>Na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faktu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bude</w:t>
      </w:r>
    </w:p>
    <w:p w14:paraId="7F445A9B" w14:textId="77777777" w:rsidR="006E2CDC" w:rsidRPr="006848E5" w:rsidRDefault="006848E5">
      <w:pPr>
        <w:framePr w:w="9263" w:wrap="auto" w:hAnchor="text" w:x="1526" w:y="11852"/>
        <w:widowControl w:val="0"/>
        <w:autoSpaceDE w:val="0"/>
        <w:autoSpaceDN w:val="0"/>
        <w:spacing w:before="0" w:after="0" w:line="278" w:lineRule="exact"/>
        <w:ind w:left="61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uvedeno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ozna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ení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ve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ejné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zakázky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„</w:t>
      </w:r>
      <w:r w:rsidRPr="006848E5">
        <w:rPr>
          <w:rFonts w:ascii="HREASC+" w:hAnsi="HREASC+" w:cs="HREASC+"/>
          <w:color w:val="000000"/>
          <w:spacing w:val="-1"/>
          <w:sz w:val="24"/>
        </w:rPr>
        <w:t>ÚN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HREASC+"/>
          <w:color w:val="000000"/>
          <w:sz w:val="24"/>
        </w:rPr>
        <w:t>DNS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HREASC+"/>
          <w:color w:val="000000"/>
          <w:sz w:val="24"/>
        </w:rPr>
        <w:t>17/2025/011</w:t>
      </w:r>
      <w:r w:rsidRPr="006848E5">
        <w:rPr>
          <w:rFonts w:ascii="TQADCQ+" w:hAnsi="TQADCQ+" w:cs="TQADCQ+"/>
          <w:color w:val="000000"/>
          <w:sz w:val="24"/>
        </w:rPr>
        <w:t>“.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Adresa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zaslání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faktury</w:t>
      </w:r>
    </w:p>
    <w:p w14:paraId="7C54E670" w14:textId="77777777" w:rsidR="006E2CDC" w:rsidRPr="006848E5" w:rsidRDefault="006848E5">
      <w:pPr>
        <w:framePr w:w="9263" w:wrap="auto" w:hAnchor="text" w:x="1526" w:y="11852"/>
        <w:widowControl w:val="0"/>
        <w:autoSpaceDE w:val="0"/>
        <w:autoSpaceDN w:val="0"/>
        <w:spacing w:before="0" w:after="0" w:line="274" w:lineRule="exact"/>
        <w:ind w:left="610"/>
        <w:jc w:val="left"/>
        <w:rPr>
          <w:rFonts w:ascii="Times New Roman"/>
          <w:color w:val="000000"/>
        </w:rPr>
      </w:pPr>
      <w:r w:rsidRPr="006848E5">
        <w:rPr>
          <w:rFonts w:ascii="TQADCQ+"/>
          <w:color w:val="000000"/>
          <w:sz w:val="24"/>
        </w:rPr>
        <w:t>el.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poštou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FF"/>
          <w:sz w:val="24"/>
          <w:u w:val="single"/>
        </w:rPr>
        <w:t>fakturace@unbr.cz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.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KTUKSM+" w:hAnsi="KTUKSM+" w:cs="KTUKSM+"/>
          <w:color w:val="000000"/>
        </w:rPr>
        <w:t></w:t>
      </w:r>
    </w:p>
    <w:p w14:paraId="601959E3" w14:textId="77777777" w:rsidR="006E2CDC" w:rsidRPr="006848E5" w:rsidRDefault="006848E5">
      <w:pPr>
        <w:framePr w:w="360" w:wrap="auto" w:hAnchor="text" w:x="1416" w:y="1295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2</w:t>
      </w:r>
    </w:p>
    <w:p w14:paraId="479A3567" w14:textId="77777777" w:rsidR="006E2CDC" w:rsidRPr="006848E5" w:rsidRDefault="006848E5">
      <w:pPr>
        <w:framePr w:w="9253" w:wrap="auto" w:hAnchor="text" w:x="1536" w:y="12956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.3.2.</w:t>
      </w:r>
      <w:r w:rsidRPr="006848E5">
        <w:rPr>
          <w:rFonts w:ascii="BVJHIC+" w:hAnsi="BVJHIC+" w:cs="BVJHIC+"/>
          <w:color w:val="000000"/>
          <w:sz w:val="24"/>
        </w:rPr>
        <w:t></w:t>
      </w:r>
      <w:r w:rsidRPr="006848E5">
        <w:rPr>
          <w:rFonts w:ascii="Times New Roman"/>
          <w:color w:val="000000"/>
          <w:spacing w:val="5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Nebude-li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4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faktura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4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obsahovat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4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náležitosti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4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požadované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4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touto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4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smlouvou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4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4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veškeré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1FF8564" w14:textId="77777777" w:rsidR="006E2CDC" w:rsidRPr="006848E5" w:rsidRDefault="006848E5">
      <w:pPr>
        <w:framePr w:w="9253" w:wrap="auto" w:hAnchor="text" w:x="1536" w:y="12956"/>
        <w:widowControl w:val="0"/>
        <w:autoSpaceDE w:val="0"/>
        <w:autoSpaceDN w:val="0"/>
        <w:spacing w:before="0" w:after="0" w:line="274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náležitosti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da</w:t>
      </w:r>
      <w:r w:rsidRPr="006848E5">
        <w:rPr>
          <w:rFonts w:ascii="CIMNBD+" w:hAnsi="CIMNBD+" w:cs="CIMNBD+"/>
          <w:color w:val="000000"/>
          <w:sz w:val="24"/>
        </w:rPr>
        <w:t>ň</w:t>
      </w:r>
      <w:r w:rsidRPr="006848E5">
        <w:rPr>
          <w:rFonts w:ascii="TQADCQ+" w:hAnsi="TQADCQ+" w:cs="TQADCQ+"/>
          <w:color w:val="000000"/>
          <w:sz w:val="24"/>
        </w:rPr>
        <w:t>ového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ú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etního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dokladu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dle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íslušných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edpis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oprávn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n,</w:t>
      </w:r>
    </w:p>
    <w:p w14:paraId="42AD000E" w14:textId="77777777" w:rsidR="006E2CDC" w:rsidRPr="006848E5" w:rsidRDefault="006848E5">
      <w:pPr>
        <w:framePr w:w="9253" w:wrap="auto" w:hAnchor="text" w:x="1536" w:y="12956"/>
        <w:widowControl w:val="0"/>
        <w:autoSpaceDE w:val="0"/>
        <w:autoSpaceDN w:val="0"/>
        <w:spacing w:before="0" w:after="0" w:line="278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aniž</w:t>
      </w:r>
      <w:r w:rsidRPr="006848E5">
        <w:rPr>
          <w:rFonts w:ascii="Times New Roman"/>
          <w:color w:val="000000"/>
          <w:spacing w:val="2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by</w:t>
      </w:r>
      <w:r w:rsidRPr="006848E5">
        <w:rPr>
          <w:rFonts w:ascii="Times New Roman"/>
          <w:color w:val="000000"/>
          <w:spacing w:val="3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Times New Roman"/>
          <w:color w:val="000000"/>
          <w:spacing w:val="3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dostal</w:t>
      </w:r>
      <w:r w:rsidRPr="006848E5">
        <w:rPr>
          <w:rFonts w:ascii="Times New Roman"/>
          <w:color w:val="000000"/>
          <w:spacing w:val="2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</w:t>
      </w:r>
      <w:r w:rsidRPr="006848E5">
        <w:rPr>
          <w:rFonts w:ascii="Times New Roman"/>
          <w:color w:val="000000"/>
          <w:spacing w:val="3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prodlení,</w:t>
      </w:r>
      <w:r w:rsidRPr="006848E5">
        <w:rPr>
          <w:rFonts w:ascii="Times New Roman"/>
          <w:color w:val="000000"/>
          <w:spacing w:val="3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tuto</w:t>
      </w:r>
      <w:r w:rsidRPr="006848E5">
        <w:rPr>
          <w:rFonts w:ascii="Times New Roman"/>
          <w:color w:val="000000"/>
          <w:spacing w:val="2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fakturu</w:t>
      </w:r>
      <w:r w:rsidRPr="006848E5">
        <w:rPr>
          <w:rFonts w:ascii="Times New Roman"/>
          <w:color w:val="000000"/>
          <w:spacing w:val="2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ve</w:t>
      </w:r>
      <w:r w:rsidRPr="006848E5">
        <w:rPr>
          <w:rFonts w:ascii="Times New Roman"/>
          <w:color w:val="000000"/>
          <w:spacing w:val="3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lh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t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3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splatnosti</w:t>
      </w:r>
      <w:r w:rsidRPr="006848E5">
        <w:rPr>
          <w:rFonts w:ascii="Times New Roman"/>
          <w:color w:val="000000"/>
          <w:spacing w:val="3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vrátit</w:t>
      </w:r>
      <w:r w:rsidRPr="006848E5">
        <w:rPr>
          <w:rFonts w:ascii="Times New Roman"/>
          <w:color w:val="000000"/>
          <w:spacing w:val="3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prodávajícímu</w:t>
      </w:r>
      <w:r w:rsidRPr="006848E5">
        <w:rPr>
          <w:rFonts w:ascii="Times New Roman"/>
          <w:color w:val="000000"/>
          <w:spacing w:val="3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</w:t>
      </w:r>
    </w:p>
    <w:p w14:paraId="01E7F1CF" w14:textId="77777777" w:rsidR="006E2CDC" w:rsidRPr="006848E5" w:rsidRDefault="006848E5">
      <w:pPr>
        <w:framePr w:w="9253" w:wrap="auto" w:hAnchor="text" w:x="1536" w:y="12956"/>
        <w:widowControl w:val="0"/>
        <w:autoSpaceDE w:val="0"/>
        <w:autoSpaceDN w:val="0"/>
        <w:spacing w:before="0" w:after="0" w:line="274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uvedením</w:t>
      </w:r>
      <w:r w:rsidRPr="006848E5">
        <w:rPr>
          <w:rFonts w:ascii="CIMNBD+" w:hAnsi="CIMNBD+" w:cs="CIMNBD+"/>
          <w:color w:val="000000"/>
          <w:spacing w:val="34"/>
          <w:sz w:val="24"/>
        </w:rPr>
        <w:t></w:t>
      </w:r>
      <w:r w:rsidRPr="006848E5">
        <w:rPr>
          <w:rFonts w:ascii="TQADCQ+"/>
          <w:color w:val="000000"/>
          <w:sz w:val="24"/>
        </w:rPr>
        <w:t>d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vodu</w:t>
      </w:r>
      <w:r w:rsidRPr="006848E5">
        <w:rPr>
          <w:rFonts w:ascii="CIMNBD+" w:hAnsi="CIMNBD+" w:cs="CIMNBD+"/>
          <w:color w:val="000000"/>
          <w:spacing w:val="34"/>
          <w:sz w:val="24"/>
        </w:rPr>
        <w:t>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CIMNBD+" w:hAnsi="CIMNBD+" w:cs="CIMNBD+"/>
          <w:color w:val="000000"/>
          <w:spacing w:val="34"/>
          <w:sz w:val="24"/>
        </w:rPr>
        <w:t></w:t>
      </w:r>
      <w:r w:rsidRPr="006848E5">
        <w:rPr>
          <w:rFonts w:ascii="TQADCQ+"/>
          <w:color w:val="000000"/>
          <w:sz w:val="24"/>
        </w:rPr>
        <w:t>oprav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imes New Roman"/>
          <w:color w:val="000000"/>
          <w:spacing w:val="-27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pacing w:val="1"/>
          <w:sz w:val="24"/>
        </w:rPr>
        <w:t>i</w:t>
      </w:r>
      <w:r w:rsidRPr="006848E5">
        <w:rPr>
          <w:rFonts w:ascii="CIMNBD+" w:hAnsi="CIMNBD+" w:cs="CIMNBD+"/>
          <w:color w:val="000000"/>
          <w:spacing w:val="33"/>
          <w:sz w:val="24"/>
        </w:rPr>
        <w:t></w:t>
      </w:r>
      <w:r w:rsidRPr="006848E5">
        <w:rPr>
          <w:rFonts w:ascii="TQADCQ+"/>
          <w:color w:val="000000"/>
          <w:sz w:val="24"/>
        </w:rPr>
        <w:t>dopln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ní.</w:t>
      </w:r>
      <w:r w:rsidRPr="006848E5">
        <w:rPr>
          <w:rFonts w:ascii="CIMNBD+" w:hAnsi="CIMNBD+" w:cs="CIMNBD+"/>
          <w:color w:val="000000"/>
          <w:spacing w:val="34"/>
          <w:sz w:val="24"/>
        </w:rPr>
        <w:t></w:t>
      </w:r>
      <w:r w:rsidRPr="006848E5">
        <w:rPr>
          <w:rFonts w:ascii="TQADCQ+"/>
          <w:color w:val="000000"/>
          <w:spacing w:val="-1"/>
          <w:sz w:val="24"/>
        </w:rPr>
        <w:t>V</w:t>
      </w:r>
      <w:r w:rsidRPr="006848E5">
        <w:rPr>
          <w:rFonts w:ascii="CIMNBD+" w:hAnsi="CIMNBD+" w:cs="CIMNBD+"/>
          <w:color w:val="000000"/>
          <w:spacing w:val="3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takovém</w:t>
      </w:r>
      <w:r w:rsidRPr="006848E5">
        <w:rPr>
          <w:rFonts w:ascii="CIMNBD+" w:hAnsi="CIMNBD+" w:cs="CIMNBD+"/>
          <w:color w:val="000000"/>
          <w:spacing w:val="34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ne</w:t>
      </w:r>
      <w:r w:rsidRPr="006848E5">
        <w:rPr>
          <w:rFonts w:ascii="CIMNBD+" w:hAnsi="CIMNBD+" w:cs="CIMNBD+"/>
          <w:color w:val="000000"/>
          <w:spacing w:val="34"/>
          <w:sz w:val="24"/>
        </w:rPr>
        <w:t></w:t>
      </w:r>
      <w:r w:rsidRPr="006848E5">
        <w:rPr>
          <w:rFonts w:ascii="TQADCQ+"/>
          <w:color w:val="000000"/>
          <w:sz w:val="24"/>
        </w:rPr>
        <w:t>b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žet</w:t>
      </w:r>
      <w:r w:rsidRPr="006848E5">
        <w:rPr>
          <w:rFonts w:ascii="CIMNBD+" w:hAnsi="CIMNBD+" w:cs="CIMNBD+"/>
          <w:color w:val="000000"/>
          <w:spacing w:val="3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nová</w:t>
      </w:r>
      <w:r w:rsidRPr="006848E5">
        <w:rPr>
          <w:rFonts w:ascii="CIMNBD+" w:hAnsi="CIMNBD+" w:cs="CIMNBD+"/>
          <w:color w:val="000000"/>
          <w:spacing w:val="34"/>
          <w:sz w:val="24"/>
        </w:rPr>
        <w:t></w:t>
      </w:r>
      <w:r w:rsidRPr="006848E5">
        <w:rPr>
          <w:rFonts w:ascii="TQADCQ+"/>
          <w:color w:val="000000"/>
          <w:sz w:val="24"/>
        </w:rPr>
        <w:t>lh</w:t>
      </w:r>
      <w:r w:rsidRPr="006848E5">
        <w:rPr>
          <w:rFonts w:ascii="CIMNBD+" w:hAnsi="CIMNBD+" w:cs="CIMNBD+"/>
          <w:color w:val="000000"/>
          <w:spacing w:val="1"/>
          <w:sz w:val="24"/>
        </w:rPr>
        <w:t>ů</w:t>
      </w:r>
      <w:r w:rsidRPr="006848E5">
        <w:rPr>
          <w:rFonts w:ascii="TQADCQ+"/>
          <w:color w:val="000000"/>
          <w:sz w:val="24"/>
        </w:rPr>
        <w:t>ta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3A3438B7" w14:textId="77777777" w:rsidR="006E2CDC" w:rsidRPr="006848E5" w:rsidRDefault="006848E5">
      <w:pPr>
        <w:framePr w:w="9253" w:wrap="auto" w:hAnchor="text" w:x="1536" w:y="12956"/>
        <w:widowControl w:val="0"/>
        <w:autoSpaceDE w:val="0"/>
        <w:autoSpaceDN w:val="0"/>
        <w:spacing w:before="0" w:after="0" w:line="278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splatnosti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délce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stanovené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odst.</w:t>
      </w:r>
      <w:r w:rsidRPr="006848E5">
        <w:rPr>
          <w:rFonts w:ascii="CIMNBD+" w:hAnsi="CIMNBD+" w:cs="CIMNBD+"/>
          <w:color w:val="000000"/>
          <w:spacing w:val="17"/>
          <w:sz w:val="24"/>
        </w:rPr>
        <w:t></w:t>
      </w:r>
      <w:r w:rsidRPr="006848E5">
        <w:rPr>
          <w:rFonts w:ascii="TQADCQ+"/>
          <w:color w:val="000000"/>
          <w:sz w:val="24"/>
        </w:rPr>
        <w:t>2.3.3</w:t>
      </w:r>
      <w:r w:rsidRPr="006848E5">
        <w:rPr>
          <w:rFonts w:ascii="CIMNBD+" w:hAnsi="CIMNBD+" w:cs="CIMNBD+"/>
          <w:color w:val="000000"/>
          <w:spacing w:val="17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doru</w:t>
      </w:r>
      <w:r w:rsidRPr="006848E5">
        <w:rPr>
          <w:rFonts w:ascii="CIMNBD+" w:hAnsi="CIMNBD+" w:cs="CIMNBD+"/>
          <w:color w:val="000000"/>
          <w:spacing w:val="1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ením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opravené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(dopln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né)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07085E6" w14:textId="77777777" w:rsidR="006E2CDC" w:rsidRPr="006848E5" w:rsidRDefault="006848E5">
      <w:pPr>
        <w:framePr w:w="9253" w:wrap="auto" w:hAnchor="text" w:x="1536" w:y="12956"/>
        <w:widowControl w:val="0"/>
        <w:autoSpaceDE w:val="0"/>
        <w:autoSpaceDN w:val="0"/>
        <w:spacing w:before="0" w:after="0" w:line="274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faktury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kupujícímu.</w:t>
      </w:r>
    </w:p>
    <w:p w14:paraId="77CD829F" w14:textId="77777777" w:rsidR="006E2CDC" w:rsidRPr="006848E5" w:rsidRDefault="006848E5">
      <w:pPr>
        <w:framePr w:w="360" w:wrap="auto" w:hAnchor="text" w:x="1416" w:y="1461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2</w:t>
      </w:r>
    </w:p>
    <w:p w14:paraId="22190533" w14:textId="77777777" w:rsidR="006E2CDC" w:rsidRPr="006848E5" w:rsidRDefault="006848E5">
      <w:pPr>
        <w:framePr w:w="4873" w:wrap="auto" w:hAnchor="text" w:x="1536" w:y="1461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.3.3.</w:t>
      </w:r>
      <w:r w:rsidRPr="006848E5">
        <w:rPr>
          <w:rFonts w:ascii="Times New Roman"/>
          <w:color w:val="000000"/>
          <w:spacing w:val="1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Splatnost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faktury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30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dní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data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doru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ení.</w:t>
      </w:r>
    </w:p>
    <w:p w14:paraId="34E94913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48E5">
        <w:pict w14:anchorId="4C46E29D">
          <v:shape id="_x00001" o:spid="_x0000_s1032" type="#_x0000_t75" style="position:absolute;margin-left:-1pt;margin-top:-1pt;width:597.2pt;height:843.9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848E5">
        <w:rPr>
          <w:rFonts w:ascii="Arial"/>
          <w:color w:val="FF0000"/>
          <w:sz w:val="2"/>
        </w:rPr>
        <w:br w:type="page"/>
      </w:r>
    </w:p>
    <w:p w14:paraId="74A525AE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848E5">
        <w:rPr>
          <w:rFonts w:ascii="Arial"/>
          <w:color w:val="FF0000"/>
          <w:sz w:val="2"/>
        </w:rPr>
        <w:lastRenderedPageBreak/>
        <w:t xml:space="preserve"> </w:t>
      </w:r>
    </w:p>
    <w:p w14:paraId="7EA384DC" w14:textId="77777777" w:rsidR="006E2CDC" w:rsidRPr="006848E5" w:rsidRDefault="006848E5">
      <w:pPr>
        <w:framePr w:w="360" w:wrap="auto" w:hAnchor="text" w:x="1416" w:y="138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2</w:t>
      </w:r>
    </w:p>
    <w:p w14:paraId="622CE77A" w14:textId="77777777" w:rsidR="006E2CDC" w:rsidRPr="006848E5" w:rsidRDefault="006848E5">
      <w:pPr>
        <w:framePr w:w="360" w:wrap="auto" w:hAnchor="text" w:x="1416" w:y="1388"/>
        <w:widowControl w:val="0"/>
        <w:autoSpaceDE w:val="0"/>
        <w:autoSpaceDN w:val="0"/>
        <w:spacing w:before="78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2</w:t>
      </w:r>
    </w:p>
    <w:p w14:paraId="6FB92163" w14:textId="77777777" w:rsidR="006E2CDC" w:rsidRPr="006848E5" w:rsidRDefault="006848E5">
      <w:pPr>
        <w:framePr w:w="360" w:wrap="auto" w:hAnchor="text" w:x="1416" w:y="1388"/>
        <w:widowControl w:val="0"/>
        <w:autoSpaceDE w:val="0"/>
        <w:autoSpaceDN w:val="0"/>
        <w:spacing w:before="78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2</w:t>
      </w:r>
    </w:p>
    <w:p w14:paraId="2C42CCA6" w14:textId="77777777" w:rsidR="006E2CDC" w:rsidRPr="006848E5" w:rsidRDefault="006848E5">
      <w:pPr>
        <w:framePr w:w="9252" w:wrap="auto" w:hAnchor="text" w:x="1536" w:y="1388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.3.4.</w:t>
      </w:r>
      <w:r w:rsidRPr="006848E5">
        <w:rPr>
          <w:rFonts w:ascii="BVJHIC+" w:hAnsi="BVJHIC+" w:cs="BVJHIC+"/>
          <w:color w:val="000000"/>
          <w:sz w:val="24"/>
        </w:rPr>
        <w:t></w:t>
      </w:r>
      <w:r w:rsidRPr="006848E5">
        <w:rPr>
          <w:rFonts w:ascii="Times New Roman"/>
          <w:color w:val="000000"/>
          <w:spacing w:val="5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Nedílnou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sou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ástí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faktury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podepsaný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edávací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protokol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úplnosti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19B1D58C" w14:textId="77777777" w:rsidR="006E2CDC" w:rsidRPr="006848E5" w:rsidRDefault="006848E5">
      <w:pPr>
        <w:framePr w:w="9252" w:wrap="auto" w:hAnchor="text" w:x="1536" w:y="1388"/>
        <w:widowControl w:val="0"/>
        <w:autoSpaceDE w:val="0"/>
        <w:autoSpaceDN w:val="0"/>
        <w:spacing w:before="0" w:after="0" w:line="278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bezvadnosti</w:t>
      </w:r>
      <w:r w:rsidRPr="006848E5">
        <w:rPr>
          <w:rFonts w:ascii="CIMNBD+" w:hAnsi="CIMNBD+" w:cs="CIMNBD+"/>
          <w:color w:val="000000"/>
          <w:spacing w:val="2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dodávky.</w:t>
      </w:r>
      <w:r w:rsidRPr="006848E5">
        <w:rPr>
          <w:rFonts w:ascii="CIMNBD+" w:hAnsi="CIMNBD+" w:cs="CIMNBD+"/>
          <w:color w:val="000000"/>
          <w:spacing w:val="28"/>
          <w:sz w:val="24"/>
        </w:rPr>
        <w:t></w:t>
      </w:r>
      <w:r w:rsidRPr="006848E5">
        <w:rPr>
          <w:rFonts w:ascii="TQADCQ+"/>
          <w:color w:val="000000"/>
          <w:sz w:val="24"/>
        </w:rPr>
        <w:t>Nebude-li</w:t>
      </w:r>
      <w:r w:rsidRPr="006848E5">
        <w:rPr>
          <w:rFonts w:ascii="CIMNBD+" w:hAnsi="CIMNBD+" w:cs="CIMNBD+"/>
          <w:color w:val="000000"/>
          <w:spacing w:val="2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dodávka</w:t>
      </w:r>
      <w:r w:rsidRPr="006848E5">
        <w:rPr>
          <w:rFonts w:ascii="CIMNBD+" w:hAnsi="CIMNBD+" w:cs="CIMNBD+"/>
          <w:color w:val="000000"/>
          <w:spacing w:val="2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úplná</w:t>
      </w:r>
      <w:r w:rsidRPr="006848E5">
        <w:rPr>
          <w:rFonts w:ascii="CIMNBD+" w:hAnsi="CIMNBD+" w:cs="CIMNBD+"/>
          <w:color w:val="000000"/>
          <w:spacing w:val="27"/>
          <w:sz w:val="24"/>
        </w:rPr>
        <w:t></w:t>
      </w: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Times New Roman"/>
          <w:color w:val="000000"/>
          <w:spacing w:val="2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bezvadná,</w:t>
      </w:r>
      <w:r w:rsidRPr="006848E5">
        <w:rPr>
          <w:rFonts w:ascii="CIMNBD+" w:hAnsi="CIMNBD+" w:cs="CIMNBD+"/>
          <w:color w:val="000000"/>
          <w:spacing w:val="2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má</w:t>
      </w:r>
      <w:r w:rsidRPr="006848E5">
        <w:rPr>
          <w:rFonts w:ascii="CIMNBD+" w:hAnsi="CIMNBD+" w:cs="CIMNBD+"/>
          <w:color w:val="000000"/>
          <w:spacing w:val="2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CIMNBD+" w:hAnsi="CIMNBD+" w:cs="CIMNBD+"/>
          <w:color w:val="000000"/>
          <w:spacing w:val="2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právo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565A1C26" w14:textId="77777777" w:rsidR="006E2CDC" w:rsidRPr="006848E5" w:rsidRDefault="006848E5">
      <w:pPr>
        <w:framePr w:w="9252" w:wrap="auto" w:hAnchor="text" w:x="1536" w:y="1388"/>
        <w:widowControl w:val="0"/>
        <w:autoSpaceDE w:val="0"/>
        <w:autoSpaceDN w:val="0"/>
        <w:spacing w:before="0" w:after="0" w:line="274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odmítnout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podpis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tohoto</w:t>
      </w:r>
      <w:r w:rsidRPr="006848E5">
        <w:rPr>
          <w:rFonts w:ascii="Times New Roman"/>
          <w:color w:val="000000"/>
          <w:spacing w:val="4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protokolu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evzít.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Odmítnutí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vody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vyzna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í</w:t>
      </w:r>
    </w:p>
    <w:p w14:paraId="59F6B1CC" w14:textId="77777777" w:rsidR="006E2CDC" w:rsidRPr="006848E5" w:rsidRDefault="006848E5">
      <w:pPr>
        <w:framePr w:w="9252" w:wrap="auto" w:hAnchor="text" w:x="1536" w:y="1388"/>
        <w:widowControl w:val="0"/>
        <w:autoSpaceDE w:val="0"/>
        <w:autoSpaceDN w:val="0"/>
        <w:spacing w:before="0" w:after="0" w:line="278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dokladech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prodávajícího.</w:t>
      </w:r>
    </w:p>
    <w:p w14:paraId="680FD0B3" w14:textId="77777777" w:rsidR="006E2CDC" w:rsidRPr="006848E5" w:rsidRDefault="006848E5">
      <w:pPr>
        <w:framePr w:w="480" w:wrap="auto" w:hAnchor="text" w:x="1536" w:y="249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.4.</w:t>
      </w:r>
    </w:p>
    <w:p w14:paraId="41C64AF4" w14:textId="77777777" w:rsidR="006E2CDC" w:rsidRPr="006848E5" w:rsidRDefault="006848E5">
      <w:pPr>
        <w:framePr w:w="8652" w:wrap="auto" w:hAnchor="text" w:x="2136" w:y="249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pacing w:val="8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dojde</w:t>
      </w:r>
      <w:r w:rsidRPr="006848E5">
        <w:rPr>
          <w:rFonts w:ascii="CIMNBD+" w:hAnsi="CIMNBD+" w:cs="CIMNBD+"/>
          <w:color w:val="000000"/>
          <w:spacing w:val="8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období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ode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dne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podpisu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kupní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do</w:t>
      </w:r>
      <w:r w:rsidRPr="006848E5">
        <w:rPr>
          <w:rFonts w:ascii="CIMNBD+" w:hAnsi="CIMNBD+" w:cs="CIMNBD+"/>
          <w:color w:val="000000"/>
          <w:spacing w:val="8"/>
          <w:sz w:val="24"/>
        </w:rPr>
        <w:t></w:t>
      </w:r>
      <w:r w:rsidRPr="006848E5">
        <w:rPr>
          <w:rFonts w:ascii="TQADCQ+"/>
          <w:color w:val="000000"/>
          <w:sz w:val="24"/>
        </w:rPr>
        <w:t>dne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rozhodného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F364A01" w14:textId="77777777" w:rsidR="006E2CDC" w:rsidRPr="006848E5" w:rsidRDefault="006848E5">
      <w:pPr>
        <w:framePr w:w="8652" w:wrap="auto" w:hAnchor="text" w:x="2136" w:y="249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pro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stanovení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sazby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DPH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ke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zm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</w:t>
      </w:r>
      <w:r w:rsidRPr="006848E5">
        <w:rPr>
          <w:rFonts w:ascii="CIMNBD+" w:hAnsi="CIMNBD+" w:cs="CIMNBD+"/>
          <w:color w:val="000000"/>
          <w:spacing w:val="5"/>
          <w:sz w:val="24"/>
        </w:rPr>
        <w:t>ě</w:t>
      </w:r>
      <w:r w:rsidRPr="006848E5">
        <w:rPr>
          <w:rFonts w:ascii="TQADCQ+"/>
          <w:color w:val="000000"/>
          <w:sz w:val="24"/>
        </w:rPr>
        <w:t>sazby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DPH,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má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právo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upravit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kupní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10C200A0" w14:textId="77777777" w:rsidR="006E2CDC" w:rsidRPr="006848E5" w:rsidRDefault="006848E5">
      <w:pPr>
        <w:framePr w:w="8652" w:wrap="auto" w:hAnchor="text" w:x="2136" w:y="2492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cenu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souladu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touto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legislativní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nou.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strany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tuto</w:t>
      </w:r>
      <w:r w:rsidRPr="006848E5">
        <w:rPr>
          <w:rFonts w:ascii="Times New Roman"/>
          <w:color w:val="000000"/>
          <w:spacing w:val="3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nu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zavazují</w:t>
      </w:r>
    </w:p>
    <w:p w14:paraId="7D9EC221" w14:textId="77777777" w:rsidR="006E2CDC" w:rsidRPr="006848E5" w:rsidRDefault="006848E5">
      <w:pPr>
        <w:framePr w:w="8652" w:wrap="auto" w:hAnchor="text" w:x="2136" w:y="249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akceptovat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bez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výhrad.</w:t>
      </w:r>
    </w:p>
    <w:p w14:paraId="4E8A5B2E" w14:textId="77777777" w:rsidR="006E2CDC" w:rsidRPr="006848E5" w:rsidRDefault="006848E5">
      <w:pPr>
        <w:framePr w:w="480" w:wrap="auto" w:hAnchor="text" w:x="1536" w:y="359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.5.</w:t>
      </w:r>
    </w:p>
    <w:p w14:paraId="2CD8E2D5" w14:textId="77777777" w:rsidR="006E2CDC" w:rsidRPr="006848E5" w:rsidRDefault="006848E5">
      <w:pPr>
        <w:framePr w:w="8653" w:wrap="auto" w:hAnchor="text" w:x="2136" w:y="359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pacing w:val="16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okamžiku</w:t>
      </w:r>
      <w:r w:rsidRPr="006848E5">
        <w:rPr>
          <w:rFonts w:ascii="CIMNBD+" w:hAnsi="CIMNBD+" w:cs="CIMNBD+"/>
          <w:color w:val="000000"/>
          <w:spacing w:val="16"/>
          <w:sz w:val="24"/>
        </w:rPr>
        <w:t></w:t>
      </w:r>
      <w:r w:rsidRPr="006848E5">
        <w:rPr>
          <w:rFonts w:ascii="TQADCQ+"/>
          <w:color w:val="000000"/>
          <w:sz w:val="24"/>
        </w:rPr>
        <w:t>uskute</w:t>
      </w:r>
      <w:r w:rsidRPr="006848E5">
        <w:rPr>
          <w:rFonts w:ascii="CIMNBD+" w:hAnsi="CIMNBD+" w:cs="CIMNBD+"/>
          <w:color w:val="000000"/>
          <w:spacing w:val="1"/>
          <w:sz w:val="24"/>
        </w:rPr>
        <w:t>č</w:t>
      </w:r>
      <w:r w:rsidRPr="006848E5">
        <w:rPr>
          <w:rFonts w:ascii="TQADCQ+"/>
          <w:color w:val="000000"/>
          <w:sz w:val="24"/>
        </w:rPr>
        <w:t>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16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zdanitelného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16"/>
          <w:sz w:val="24"/>
        </w:rPr>
        <w:t></w:t>
      </w:r>
      <w:r w:rsidRPr="006848E5">
        <w:rPr>
          <w:rFonts w:ascii="TQADCQ+"/>
          <w:color w:val="000000"/>
          <w:sz w:val="24"/>
        </w:rPr>
        <w:t>bude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zapsán</w:t>
      </w:r>
      <w:r w:rsidRPr="006848E5">
        <w:rPr>
          <w:rFonts w:ascii="CIMNBD+" w:hAnsi="CIMNBD+" w:cs="CIMNBD+"/>
          <w:color w:val="000000"/>
          <w:spacing w:val="15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1782C72B" w14:textId="77777777" w:rsidR="006E2CDC" w:rsidRPr="006848E5" w:rsidRDefault="006848E5">
      <w:pPr>
        <w:framePr w:w="8653" w:wrap="auto" w:hAnchor="text" w:x="2136" w:y="359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registru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plátc</w:t>
      </w:r>
      <w:r w:rsidRPr="006848E5">
        <w:rPr>
          <w:rFonts w:ascii="CIMNBD+" w:hAnsi="CIMNBD+" w:cs="CIMNBD+"/>
          <w:color w:val="000000"/>
          <w:sz w:val="24"/>
        </w:rPr>
        <w:t>ů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dan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idané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hodnoty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jako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nespolehlivý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plátce,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ípadn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budou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F1F8288" w14:textId="77777777" w:rsidR="006E2CDC" w:rsidRPr="006848E5" w:rsidRDefault="006848E5">
      <w:pPr>
        <w:framePr w:w="8653" w:wrap="auto" w:hAnchor="text" w:x="2136" w:y="3596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napln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ny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další</w:t>
      </w:r>
      <w:r w:rsidRPr="006848E5">
        <w:rPr>
          <w:rFonts w:ascii="Times New Roman"/>
          <w:color w:val="000000"/>
          <w:spacing w:val="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podmínky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dle</w:t>
      </w:r>
      <w:r w:rsidRPr="006848E5">
        <w:rPr>
          <w:rFonts w:ascii="Times New Roman"/>
          <w:color w:val="000000"/>
          <w:spacing w:val="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§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109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ZDPH,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 w:hAnsi="TQADCQ+" w:cs="TQADCQ+"/>
          <w:color w:val="000000"/>
          <w:spacing w:val="-1"/>
          <w:sz w:val="24"/>
        </w:rPr>
        <w:t>má</w:t>
      </w:r>
      <w:r w:rsidRPr="006848E5">
        <w:rPr>
          <w:rFonts w:ascii="Times New Roman"/>
          <w:color w:val="000000"/>
          <w:spacing w:val="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právo</w:t>
      </w:r>
      <w:r w:rsidRPr="006848E5">
        <w:rPr>
          <w:rFonts w:ascii="Times New Roman"/>
          <w:color w:val="000000"/>
          <w:spacing w:val="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uhradit</w:t>
      </w:r>
      <w:r w:rsidRPr="006848E5">
        <w:rPr>
          <w:rFonts w:ascii="Times New Roman"/>
          <w:color w:val="000000"/>
          <w:spacing w:val="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Times New Roman"/>
          <w:color w:val="000000"/>
          <w:spacing w:val="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prodávajícího</w:t>
      </w:r>
    </w:p>
    <w:p w14:paraId="46DF60F1" w14:textId="77777777" w:rsidR="006E2CDC" w:rsidRPr="006848E5" w:rsidRDefault="006848E5">
      <w:pPr>
        <w:framePr w:w="8653" w:wrap="auto" w:hAnchor="text" w:x="2136" w:y="359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DPH</w:t>
      </w:r>
      <w:r w:rsidRPr="006848E5">
        <w:rPr>
          <w:rFonts w:ascii="Times New Roman"/>
          <w:color w:val="000000"/>
          <w:spacing w:val="4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Times New Roman"/>
          <w:color w:val="000000"/>
          <w:spacing w:val="4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tohoto</w:t>
      </w:r>
      <w:r w:rsidRPr="006848E5">
        <w:rPr>
          <w:rFonts w:ascii="Times New Roman"/>
          <w:color w:val="000000"/>
          <w:spacing w:val="4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zdanitelného</w:t>
      </w:r>
      <w:r w:rsidRPr="006848E5">
        <w:rPr>
          <w:rFonts w:ascii="Times New Roman"/>
          <w:color w:val="000000"/>
          <w:spacing w:val="4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ní,</w:t>
      </w:r>
      <w:r w:rsidRPr="006848E5">
        <w:rPr>
          <w:rFonts w:ascii="Times New Roman"/>
          <w:color w:val="000000"/>
          <w:spacing w:val="4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aniž</w:t>
      </w:r>
      <w:r w:rsidRPr="006848E5">
        <w:rPr>
          <w:rFonts w:ascii="Times New Roman"/>
          <w:color w:val="000000"/>
          <w:spacing w:val="4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by</w:t>
      </w:r>
      <w:r w:rsidRPr="006848E5">
        <w:rPr>
          <w:rFonts w:ascii="Times New Roman"/>
          <w:color w:val="000000"/>
          <w:spacing w:val="4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byl</w:t>
      </w:r>
      <w:r w:rsidRPr="006848E5">
        <w:rPr>
          <w:rFonts w:ascii="Times New Roman"/>
          <w:color w:val="000000"/>
          <w:spacing w:val="4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vyzván</w:t>
      </w:r>
      <w:r w:rsidRPr="006848E5">
        <w:rPr>
          <w:rFonts w:ascii="Times New Roman"/>
          <w:color w:val="000000"/>
          <w:spacing w:val="4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jako</w:t>
      </w:r>
      <w:r w:rsidRPr="006848E5">
        <w:rPr>
          <w:rFonts w:ascii="Times New Roman"/>
          <w:color w:val="000000"/>
          <w:spacing w:val="4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ru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itel</w:t>
      </w:r>
      <w:r w:rsidRPr="006848E5">
        <w:rPr>
          <w:rFonts w:ascii="Times New Roman"/>
          <w:color w:val="000000"/>
          <w:spacing w:val="4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správcem</w:t>
      </w:r>
      <w:r w:rsidRPr="006848E5">
        <w:rPr>
          <w:rFonts w:ascii="Times New Roman"/>
          <w:color w:val="000000"/>
          <w:spacing w:val="4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dan</w:t>
      </w:r>
      <w:r w:rsidRPr="006848E5">
        <w:rPr>
          <w:rFonts w:ascii="CIMNBD+" w:hAnsi="CIMNBD+" w:cs="CIMNBD+"/>
          <w:color w:val="000000"/>
          <w:sz w:val="24"/>
        </w:rPr>
        <w:t>ě</w:t>
      </w:r>
    </w:p>
    <w:p w14:paraId="0296C69C" w14:textId="77777777" w:rsidR="006E2CDC" w:rsidRPr="006848E5" w:rsidRDefault="006848E5">
      <w:pPr>
        <w:framePr w:w="8653" w:wrap="auto" w:hAnchor="text" w:x="2136" w:y="3596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prodávajícího,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to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postupem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dle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§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109a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ZDPH.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Stejným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zp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sobem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bude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postupováno,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D4E05F7" w14:textId="77777777" w:rsidR="006E2CDC" w:rsidRPr="006848E5" w:rsidRDefault="006848E5">
      <w:pPr>
        <w:framePr w:w="8653" w:wrap="auto" w:hAnchor="text" w:x="2136" w:y="359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pokud</w:t>
      </w:r>
      <w:r w:rsidRPr="006848E5">
        <w:rPr>
          <w:rFonts w:ascii="Times New Roman"/>
          <w:color w:val="000000"/>
          <w:spacing w:val="-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/>
          <w:color w:val="000000"/>
          <w:sz w:val="24"/>
        </w:rPr>
        <w:t>uvede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/>
          <w:color w:val="000000"/>
          <w:sz w:val="24"/>
        </w:rPr>
        <w:t>ve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/>
          <w:color w:val="000000"/>
          <w:sz w:val="24"/>
        </w:rPr>
        <w:t>smlouv</w:t>
      </w:r>
      <w:r w:rsidRPr="006848E5">
        <w:rPr>
          <w:rFonts w:ascii="CIMNBD+" w:hAnsi="CIMNBD+" w:cs="CIMNBD+"/>
          <w:color w:val="000000"/>
          <w:spacing w:val="-2"/>
          <w:sz w:val="24"/>
        </w:rPr>
        <w:t>ě</w:t>
      </w:r>
      <w:r w:rsidRPr="006848E5">
        <w:rPr>
          <w:rFonts w:ascii="TQADCQ+" w:hAnsi="TQADCQ+" w:cs="TQADCQ+"/>
          <w:color w:val="000000"/>
          <w:sz w:val="24"/>
        </w:rPr>
        <w:t>bankovní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ú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et,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který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není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/>
          <w:color w:val="000000"/>
          <w:sz w:val="24"/>
        </w:rPr>
        <w:t>uveden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/>
          <w:color w:val="000000"/>
          <w:sz w:val="24"/>
        </w:rPr>
        <w:t>registru</w:t>
      </w:r>
      <w:r w:rsidRPr="006848E5">
        <w:rPr>
          <w:rFonts w:ascii="CIMNBD+" w:hAnsi="CIMNBD+" w:cs="CIMNBD+"/>
          <w:color w:val="000000"/>
          <w:spacing w:val="-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plátc</w:t>
      </w:r>
      <w:r w:rsidRPr="006848E5">
        <w:rPr>
          <w:rFonts w:ascii="CIMNBD+" w:hAnsi="CIMNBD+" w:cs="CIMNBD+"/>
          <w:color w:val="000000"/>
          <w:sz w:val="24"/>
        </w:rPr>
        <w:t>ů</w:t>
      </w:r>
    </w:p>
    <w:p w14:paraId="6547D6E2" w14:textId="77777777" w:rsidR="006E2CDC" w:rsidRPr="006848E5" w:rsidRDefault="006848E5">
      <w:pPr>
        <w:framePr w:w="8653" w:wrap="auto" w:hAnchor="text" w:x="2136" w:y="3596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dan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idané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hodnoty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bude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evidován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jako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nespolehlivá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osoba.</w:t>
      </w:r>
    </w:p>
    <w:p w14:paraId="100B7A24" w14:textId="77777777" w:rsidR="006E2CDC" w:rsidRPr="006848E5" w:rsidRDefault="006848E5">
      <w:pPr>
        <w:framePr w:w="379" w:wrap="auto" w:hAnchor="text" w:x="1416" w:y="5798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3</w:t>
      </w:r>
    </w:p>
    <w:p w14:paraId="235968FC" w14:textId="77777777" w:rsidR="006E2CDC" w:rsidRPr="006848E5" w:rsidRDefault="006848E5">
      <w:pPr>
        <w:framePr w:w="2584" w:wrap="auto" w:hAnchor="text" w:x="1556" w:y="5753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color w:val="000000"/>
          <w:sz w:val="32"/>
        </w:rPr>
      </w:pPr>
      <w:r w:rsidRPr="006848E5">
        <w:rPr>
          <w:rFonts w:ascii="DMRVOC+"/>
          <w:color w:val="000000"/>
          <w:spacing w:val="-1"/>
          <w:sz w:val="28"/>
        </w:rPr>
        <w:t>.</w:t>
      </w:r>
      <w:r w:rsidRPr="006848E5">
        <w:rPr>
          <w:rFonts w:ascii="OJTHSG+" w:hAnsi="OJTHSG+" w:cs="OJTHSG+"/>
          <w:color w:val="000000"/>
          <w:sz w:val="28"/>
        </w:rPr>
        <w:t></w:t>
      </w:r>
      <w:r w:rsidRPr="006848E5">
        <w:rPr>
          <w:rFonts w:ascii="DMRVOC+" w:hAnsi="DMRVOC+" w:cs="DMRVOC+"/>
          <w:color w:val="000000"/>
          <w:sz w:val="28"/>
        </w:rPr>
        <w:t>Dodací</w:t>
      </w:r>
      <w:r w:rsidRPr="006848E5">
        <w:rPr>
          <w:rFonts w:ascii="OJTHSG+" w:hAnsi="OJTHSG+" w:cs="OJTHSG+"/>
          <w:color w:val="000000"/>
          <w:sz w:val="28"/>
        </w:rPr>
        <w:t></w:t>
      </w:r>
      <w:r w:rsidRPr="006848E5">
        <w:rPr>
          <w:rFonts w:ascii="DMRVOC+" w:hAnsi="DMRVOC+" w:cs="DMRVOC+"/>
          <w:color w:val="000000"/>
          <w:sz w:val="28"/>
        </w:rPr>
        <w:t>podmínky</w:t>
      </w:r>
      <w:r w:rsidRPr="006848E5">
        <w:rPr>
          <w:rFonts w:ascii="DHJJLV+" w:hAnsi="DHJJLV+" w:cs="DHJJLV+"/>
          <w:color w:val="000000"/>
          <w:sz w:val="32"/>
        </w:rPr>
        <w:t></w:t>
      </w:r>
    </w:p>
    <w:p w14:paraId="381D3DF9" w14:textId="77777777" w:rsidR="006E2CDC" w:rsidRPr="006848E5" w:rsidRDefault="006848E5">
      <w:pPr>
        <w:framePr w:w="360" w:wrap="auto" w:hAnchor="text" w:x="1416" w:y="624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54DF5CA9" w14:textId="77777777" w:rsidR="006E2CDC" w:rsidRPr="006848E5" w:rsidRDefault="006848E5">
      <w:pPr>
        <w:framePr w:w="9252" w:wrap="auto" w:hAnchor="text" w:x="1536" w:y="624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.1.</w:t>
      </w:r>
      <w:r w:rsidRPr="006848E5">
        <w:rPr>
          <w:rFonts w:ascii="Times New Roman"/>
          <w:color w:val="000000"/>
          <w:spacing w:val="289"/>
          <w:sz w:val="24"/>
        </w:rPr>
        <w:t xml:space="preserve"> </w:t>
      </w:r>
      <w:r w:rsidRPr="006848E5">
        <w:rPr>
          <w:rFonts w:ascii="CIMNBD+" w:hAnsi="CIMNBD+" w:cs="CIMNBD+"/>
          <w:color w:val="000000"/>
          <w:spacing w:val="-1"/>
          <w:sz w:val="24"/>
        </w:rPr>
        <w:t>Č</w:t>
      </w:r>
      <w:r w:rsidRPr="006848E5">
        <w:rPr>
          <w:rFonts w:ascii="TQADCQ+"/>
          <w:color w:val="000000"/>
          <w:sz w:val="24"/>
        </w:rPr>
        <w:t>as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ní: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nejpozd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ji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do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21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kalendá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ních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dn</w:t>
      </w:r>
      <w:r w:rsidRPr="006848E5">
        <w:rPr>
          <w:rFonts w:ascii="CIMNBD+" w:hAnsi="CIMNBD+" w:cs="CIMNBD+"/>
          <w:color w:val="000000"/>
          <w:spacing w:val="5"/>
          <w:sz w:val="24"/>
        </w:rPr>
        <w:t>ů</w:t>
      </w:r>
      <w:r w:rsidRPr="006848E5">
        <w:rPr>
          <w:rFonts w:ascii="TQADCQ+"/>
          <w:color w:val="000000"/>
          <w:sz w:val="24"/>
        </w:rPr>
        <w:t>od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podpisu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ob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ma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smluvními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17F2AC1E" w14:textId="77777777" w:rsidR="006E2CDC" w:rsidRPr="006848E5" w:rsidRDefault="006848E5">
      <w:pPr>
        <w:framePr w:w="4986" w:wrap="auto" w:hAnchor="text" w:x="2124" w:y="652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stranami,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nedohodnou-li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strany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jinak.</w:t>
      </w:r>
      <w:r w:rsidRPr="006848E5">
        <w:rPr>
          <w:rFonts w:ascii="CIMNBD+" w:hAnsi="CIMNBD+" w:cs="CIMNBD+"/>
          <w:color w:val="FF0000"/>
          <w:sz w:val="24"/>
        </w:rPr>
        <w:t></w:t>
      </w:r>
    </w:p>
    <w:p w14:paraId="53C1C3E1" w14:textId="77777777" w:rsidR="006E2CDC" w:rsidRPr="006848E5" w:rsidRDefault="006848E5">
      <w:pPr>
        <w:framePr w:w="360" w:wrap="auto" w:hAnchor="text" w:x="1416" w:y="679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4B84656E" w14:textId="77777777" w:rsidR="006E2CDC" w:rsidRPr="006848E5" w:rsidRDefault="006848E5">
      <w:pPr>
        <w:framePr w:w="480" w:wrap="auto" w:hAnchor="text" w:x="1535" w:y="679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.2.</w:t>
      </w:r>
    </w:p>
    <w:p w14:paraId="31340CDF" w14:textId="77777777" w:rsidR="006E2CDC" w:rsidRPr="006848E5" w:rsidRDefault="006848E5">
      <w:pPr>
        <w:framePr w:w="8592" w:wrap="auto" w:hAnchor="text" w:x="2135" w:y="679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Místem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rozumí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sídlo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kupujícího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adrese:</w:t>
      </w:r>
      <w:r w:rsidRPr="006848E5">
        <w:rPr>
          <w:rFonts w:ascii="Times New Roman"/>
          <w:color w:val="000000"/>
          <w:spacing w:val="59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Úrazová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nemocnice</w:t>
      </w:r>
      <w:r w:rsidRPr="006848E5">
        <w:rPr>
          <w:rFonts w:ascii="Times New Roman"/>
          <w:color w:val="000000"/>
          <w:spacing w:val="5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Brn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</w:p>
    <w:p w14:paraId="34DE8DAC" w14:textId="77777777" w:rsidR="006E2CDC" w:rsidRPr="006848E5" w:rsidRDefault="006848E5">
      <w:pPr>
        <w:framePr w:w="8592" w:wrap="auto" w:hAnchor="text" w:x="2135" w:y="679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Ponávka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139/6,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Zábrdovice,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602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00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Brno.</w:t>
      </w:r>
    </w:p>
    <w:p w14:paraId="58EDBDF9" w14:textId="77777777" w:rsidR="006E2CDC" w:rsidRPr="006848E5" w:rsidRDefault="006848E5">
      <w:pPr>
        <w:framePr w:w="360" w:wrap="auto" w:hAnchor="text" w:x="1416" w:y="735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339DE607" w14:textId="77777777" w:rsidR="006E2CDC" w:rsidRPr="006848E5" w:rsidRDefault="006848E5">
      <w:pPr>
        <w:framePr w:w="9252" w:wrap="auto" w:hAnchor="text" w:x="1535" w:y="7350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.3.</w:t>
      </w:r>
      <w:r w:rsidRPr="006848E5">
        <w:rPr>
          <w:rFonts w:ascii="BVJHIC+" w:hAnsi="BVJHIC+" w:cs="BVJHIC+"/>
          <w:color w:val="000000"/>
          <w:sz w:val="24"/>
        </w:rPr>
        <w:t></w:t>
      </w:r>
      <w:r w:rsidRPr="006848E5">
        <w:rPr>
          <w:rFonts w:ascii="Times New Roman"/>
          <w:color w:val="000000"/>
          <w:spacing w:val="23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povinen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vyzvat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kupujícího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evzetí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nejmén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QADCQ+"/>
          <w:color w:val="000000"/>
          <w:spacing w:val="1"/>
          <w:sz w:val="24"/>
        </w:rPr>
        <w:t>2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dny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edem.</w:t>
      </w:r>
      <w:r w:rsidRPr="006848E5">
        <w:rPr>
          <w:rFonts w:ascii="CIMNBD+" w:hAnsi="CIMNBD+" w:cs="CIMNBD+"/>
          <w:color w:val="000000"/>
          <w:sz w:val="24"/>
        </w:rPr>
        <w:t></w:t>
      </w:r>
    </w:p>
    <w:p w14:paraId="4B8E7BF3" w14:textId="77777777" w:rsidR="006E2CDC" w:rsidRPr="006848E5" w:rsidRDefault="006848E5">
      <w:pPr>
        <w:framePr w:w="9252" w:wrap="auto" w:hAnchor="text" w:x="1535" w:y="735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.4.</w:t>
      </w:r>
      <w:r w:rsidRPr="006848E5">
        <w:rPr>
          <w:rFonts w:ascii="BVJHIC+" w:hAnsi="BVJHIC+" w:cs="BVJHIC+"/>
          <w:color w:val="000000"/>
          <w:sz w:val="24"/>
        </w:rPr>
        <w:t></w:t>
      </w:r>
      <w:r w:rsidRPr="006848E5">
        <w:rPr>
          <w:rFonts w:ascii="Times New Roman"/>
          <w:color w:val="000000"/>
          <w:spacing w:val="23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Dodávka</w:t>
      </w:r>
      <w:r w:rsidRPr="006848E5">
        <w:rPr>
          <w:rFonts w:ascii="CIMNBD+" w:hAnsi="CIMNBD+" w:cs="CIMNBD+"/>
          <w:color w:val="000000"/>
          <w:spacing w:val="-7"/>
          <w:sz w:val="24"/>
        </w:rPr>
        <w:t></w:t>
      </w:r>
      <w:r w:rsidRPr="006848E5">
        <w:rPr>
          <w:rFonts w:ascii="TQADCQ+"/>
          <w:color w:val="000000"/>
          <w:sz w:val="24"/>
        </w:rPr>
        <w:t>bude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/>
          <w:color w:val="000000"/>
          <w:sz w:val="24"/>
        </w:rPr>
        <w:t>potvrzena</w:t>
      </w:r>
      <w:r w:rsidRPr="006848E5">
        <w:rPr>
          <w:rFonts w:ascii="CIMNBD+" w:hAnsi="CIMNBD+" w:cs="CIMNBD+"/>
          <w:color w:val="000000"/>
          <w:spacing w:val="-7"/>
          <w:sz w:val="24"/>
        </w:rPr>
        <w:t></w:t>
      </w:r>
      <w:r w:rsidRPr="006848E5">
        <w:rPr>
          <w:rFonts w:ascii="TQADCQ+"/>
          <w:color w:val="000000"/>
          <w:sz w:val="24"/>
        </w:rPr>
        <w:t>podpisem</w:t>
      </w:r>
      <w:r w:rsidRPr="006848E5">
        <w:rPr>
          <w:rFonts w:ascii="CIMNBD+" w:hAnsi="CIMNBD+" w:cs="CIMNBD+"/>
          <w:color w:val="000000"/>
          <w:spacing w:val="-7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edávacího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/>
          <w:color w:val="000000"/>
          <w:sz w:val="24"/>
        </w:rPr>
        <w:t>protokolu</w:t>
      </w:r>
      <w:r w:rsidRPr="006848E5">
        <w:rPr>
          <w:rFonts w:ascii="CIMNBD+" w:hAnsi="CIMNBD+" w:cs="CIMNBD+"/>
          <w:color w:val="000000"/>
          <w:spacing w:val="-7"/>
          <w:sz w:val="24"/>
        </w:rPr>
        <w:t>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tomu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/>
          <w:color w:val="000000"/>
          <w:sz w:val="24"/>
        </w:rPr>
        <w:t>pov</w:t>
      </w:r>
      <w:r w:rsidRPr="006848E5">
        <w:rPr>
          <w:rFonts w:ascii="CIMNBD+" w:hAnsi="CIMNBD+" w:cs="CIMNBD+"/>
          <w:color w:val="000000"/>
          <w:sz w:val="24"/>
        </w:rPr>
        <w:t>ěř</w:t>
      </w:r>
      <w:r w:rsidRPr="006848E5">
        <w:rPr>
          <w:rFonts w:ascii="TQADCQ+" w:hAnsi="TQADCQ+" w:cs="TQADCQ+"/>
          <w:color w:val="000000"/>
          <w:sz w:val="24"/>
        </w:rPr>
        <w:t>enými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zástupci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3435F836" w14:textId="77777777" w:rsidR="006E2CDC" w:rsidRPr="006848E5" w:rsidRDefault="006848E5">
      <w:pPr>
        <w:framePr w:w="9252" w:wrap="auto" w:hAnchor="text" w:x="1535" w:y="7350"/>
        <w:widowControl w:val="0"/>
        <w:autoSpaceDE w:val="0"/>
        <w:autoSpaceDN w:val="0"/>
        <w:spacing w:before="0" w:after="0" w:line="274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obou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stran.</w:t>
      </w:r>
    </w:p>
    <w:p w14:paraId="15800EC7" w14:textId="77777777" w:rsidR="006E2CDC" w:rsidRPr="006848E5" w:rsidRDefault="006848E5">
      <w:pPr>
        <w:framePr w:w="360" w:wrap="auto" w:hAnchor="text" w:x="1415" w:y="762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6CC3B5FE" w14:textId="77777777" w:rsidR="006E2CDC" w:rsidRPr="006848E5" w:rsidRDefault="006848E5">
      <w:pPr>
        <w:framePr w:w="360" w:wrap="auto" w:hAnchor="text" w:x="1415" w:y="818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2B29B8FA" w14:textId="77777777" w:rsidR="006E2CDC" w:rsidRPr="006848E5" w:rsidRDefault="006848E5">
      <w:pPr>
        <w:framePr w:w="480" w:wrap="auto" w:hAnchor="text" w:x="1535" w:y="818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.5.</w:t>
      </w:r>
    </w:p>
    <w:p w14:paraId="7AAA1147" w14:textId="77777777" w:rsidR="006E2CDC" w:rsidRPr="006848E5" w:rsidRDefault="006848E5">
      <w:pPr>
        <w:framePr w:w="8653" w:wrap="auto" w:hAnchor="text" w:x="2135" w:y="818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Vlastnické</w:t>
      </w:r>
      <w:r w:rsidRPr="006848E5">
        <w:rPr>
          <w:rFonts w:ascii="Times New Roman"/>
          <w:color w:val="000000"/>
          <w:spacing w:val="-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právo</w:t>
      </w:r>
      <w:r w:rsidRPr="006848E5">
        <w:rPr>
          <w:rFonts w:ascii="Times New Roman"/>
          <w:color w:val="000000"/>
          <w:spacing w:val="-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ke</w:t>
      </w:r>
      <w:r w:rsidRPr="006848E5">
        <w:rPr>
          <w:rFonts w:ascii="Times New Roman"/>
          <w:color w:val="000000"/>
          <w:spacing w:val="49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Times New Roman"/>
          <w:color w:val="000000"/>
          <w:spacing w:val="-1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dle</w:t>
      </w:r>
      <w:r w:rsidRPr="006848E5">
        <w:rPr>
          <w:rFonts w:ascii="Times New Roman"/>
          <w:color w:val="000000"/>
          <w:spacing w:val="-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-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kupní</w:t>
      </w:r>
      <w:r w:rsidRPr="006848E5">
        <w:rPr>
          <w:rFonts w:ascii="Times New Roman"/>
          <w:color w:val="000000"/>
          <w:spacing w:val="-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-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echází</w:t>
      </w:r>
      <w:r w:rsidRPr="006848E5">
        <w:rPr>
          <w:rFonts w:ascii="Times New Roman"/>
          <w:color w:val="000000"/>
          <w:spacing w:val="-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Times New Roman"/>
          <w:color w:val="000000"/>
          <w:spacing w:val="-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kupujícího</w:t>
      </w:r>
      <w:r w:rsidRPr="006848E5">
        <w:rPr>
          <w:rFonts w:ascii="Times New Roman"/>
          <w:color w:val="000000"/>
          <w:spacing w:val="-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dnem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evzetí</w:t>
      </w:r>
    </w:p>
    <w:p w14:paraId="6965D56A" w14:textId="77777777" w:rsidR="006E2CDC" w:rsidRPr="006848E5" w:rsidRDefault="006848E5">
      <w:pPr>
        <w:framePr w:w="8653" w:wrap="auto" w:hAnchor="text" w:x="2135" w:y="8180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zboží.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Nebezpe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vzniku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škody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echází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Times New Roman"/>
          <w:color w:val="000000"/>
          <w:spacing w:val="1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podpisem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edávacího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2B930D5" w14:textId="77777777" w:rsidR="006E2CDC" w:rsidRPr="006848E5" w:rsidRDefault="006848E5">
      <w:pPr>
        <w:framePr w:w="8653" w:wrap="auto" w:hAnchor="text" w:x="2135" w:y="818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protokolu</w:t>
      </w:r>
      <w:r w:rsidRPr="006848E5">
        <w:rPr>
          <w:rFonts w:ascii="TQADCQ+"/>
          <w:color w:val="5B9BD4"/>
          <w:sz w:val="24"/>
        </w:rPr>
        <w:t>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15930F62" w14:textId="77777777" w:rsidR="006E2CDC" w:rsidRPr="006848E5" w:rsidRDefault="006848E5">
      <w:pPr>
        <w:framePr w:w="8653" w:wrap="auto" w:hAnchor="text" w:x="2135" w:y="8180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Po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dodání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bude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podepsán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edávací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protokol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edání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funk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nost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zboží,</w:t>
      </w:r>
      <w:r w:rsidRPr="006848E5">
        <w:rPr>
          <w:rFonts w:ascii="Times New Roman"/>
          <w:color w:val="000000"/>
          <w:spacing w:val="1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který</w:t>
      </w:r>
    </w:p>
    <w:p w14:paraId="45C1D854" w14:textId="77777777" w:rsidR="006E2CDC" w:rsidRPr="006848E5" w:rsidRDefault="006848E5">
      <w:pPr>
        <w:framePr w:w="8653" w:wrap="auto" w:hAnchor="text" w:x="2135" w:y="818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podepíší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tomu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oprávn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zástupci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obou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stran,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slouží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jako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záru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list.</w:t>
      </w:r>
    </w:p>
    <w:p w14:paraId="3894E210" w14:textId="77777777" w:rsidR="006E2CDC" w:rsidRPr="006848E5" w:rsidRDefault="006848E5">
      <w:pPr>
        <w:framePr w:w="360" w:wrap="auto" w:hAnchor="text" w:x="1415" w:y="900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42B14798" w14:textId="77777777" w:rsidR="006E2CDC" w:rsidRPr="006848E5" w:rsidRDefault="006848E5">
      <w:pPr>
        <w:framePr w:w="480" w:wrap="auto" w:hAnchor="text" w:x="1535" w:y="900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.6.</w:t>
      </w:r>
    </w:p>
    <w:p w14:paraId="26146C82" w14:textId="77777777" w:rsidR="006E2CDC" w:rsidRPr="006848E5" w:rsidRDefault="006848E5">
      <w:pPr>
        <w:framePr w:w="360" w:wrap="auto" w:hAnchor="text" w:x="1415" w:y="955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78938C58" w14:textId="77777777" w:rsidR="006E2CDC" w:rsidRPr="006848E5" w:rsidRDefault="006848E5">
      <w:pPr>
        <w:framePr w:w="360" w:wrap="auto" w:hAnchor="text" w:x="1415" w:y="955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4F7BF2FF" w14:textId="77777777" w:rsidR="006E2CDC" w:rsidRPr="006848E5" w:rsidRDefault="006848E5">
      <w:pPr>
        <w:framePr w:w="9252" w:wrap="auto" w:hAnchor="text" w:x="1535" w:y="9558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.7.</w:t>
      </w:r>
      <w:r w:rsidRPr="006848E5">
        <w:rPr>
          <w:rFonts w:ascii="BVJHIC+" w:hAnsi="BVJHIC+" w:cs="BVJHIC+"/>
          <w:color w:val="000000"/>
          <w:sz w:val="24"/>
        </w:rPr>
        <w:t></w:t>
      </w:r>
      <w:r w:rsidRPr="006848E5">
        <w:rPr>
          <w:rFonts w:ascii="Times New Roman"/>
          <w:color w:val="000000"/>
          <w:spacing w:val="23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zajistí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vlastní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náklady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ekologickou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likvidaci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obalového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materiálu.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125F12F" w14:textId="77777777" w:rsidR="006E2CDC" w:rsidRPr="006848E5" w:rsidRDefault="006848E5">
      <w:pPr>
        <w:framePr w:w="9252" w:wrap="auto" w:hAnchor="text" w:x="1535" w:y="955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.8.</w:t>
      </w:r>
      <w:r w:rsidRPr="006848E5">
        <w:rPr>
          <w:rFonts w:ascii="BVJHIC+" w:hAnsi="BVJHIC+" w:cs="BVJHIC+"/>
          <w:color w:val="000000"/>
          <w:sz w:val="24"/>
        </w:rPr>
        <w:t></w:t>
      </w:r>
      <w:r w:rsidRPr="006848E5">
        <w:rPr>
          <w:rFonts w:ascii="Times New Roman"/>
          <w:color w:val="000000"/>
          <w:spacing w:val="23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pacing w:val="3"/>
          <w:sz w:val="24"/>
        </w:rPr>
        <w:t>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povinen</w:t>
      </w:r>
      <w:r w:rsidRPr="006848E5">
        <w:rPr>
          <w:rFonts w:ascii="CIMNBD+" w:hAnsi="CIMNBD+" w:cs="CIMNBD+"/>
          <w:color w:val="000000"/>
          <w:spacing w:val="3"/>
          <w:sz w:val="24"/>
        </w:rPr>
        <w:t></w:t>
      </w:r>
      <w:r w:rsidRPr="006848E5">
        <w:rPr>
          <w:rFonts w:ascii="TQADCQ+"/>
          <w:color w:val="000000"/>
          <w:sz w:val="24"/>
        </w:rPr>
        <w:t>sd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lit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kupujícímu,</w:t>
      </w:r>
      <w:r w:rsidRPr="006848E5">
        <w:rPr>
          <w:rFonts w:ascii="CIMNBD+" w:hAnsi="CIMNBD+" w:cs="CIMNBD+"/>
          <w:color w:val="000000"/>
          <w:spacing w:val="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které</w:t>
      </w:r>
      <w:r w:rsidRPr="006848E5">
        <w:rPr>
          <w:rFonts w:ascii="CIMNBD+" w:hAnsi="CIMNBD+" w:cs="CIMNBD+"/>
          <w:color w:val="000000"/>
          <w:spacing w:val="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vybavení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nutné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pro</w:t>
      </w:r>
      <w:r w:rsidRPr="006848E5">
        <w:rPr>
          <w:rFonts w:ascii="CIMNBD+" w:hAnsi="CIMNBD+" w:cs="CIMNBD+"/>
          <w:color w:val="000000"/>
          <w:spacing w:val="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dodání</w:t>
      </w:r>
      <w:r w:rsidRPr="006848E5">
        <w:rPr>
          <w:rFonts w:ascii="CIMNBD+" w:hAnsi="CIMNBD+" w:cs="CIMNBD+"/>
          <w:color w:val="000000"/>
          <w:spacing w:val="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pacing w:val="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mít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7A27C08" w14:textId="77777777" w:rsidR="006E2CDC" w:rsidRPr="006848E5" w:rsidRDefault="006848E5">
      <w:pPr>
        <w:framePr w:w="9252" w:wrap="auto" w:hAnchor="text" w:x="1535" w:y="9558"/>
        <w:widowControl w:val="0"/>
        <w:autoSpaceDE w:val="0"/>
        <w:autoSpaceDN w:val="0"/>
        <w:spacing w:before="0" w:after="0" w:line="274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ipravené</w:t>
      </w:r>
      <w:r w:rsidRPr="006848E5">
        <w:rPr>
          <w:rFonts w:ascii="Times New Roman"/>
          <w:color w:val="000000"/>
          <w:spacing w:val="6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míst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69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dodání</w:t>
      </w:r>
      <w:r w:rsidRPr="006848E5">
        <w:rPr>
          <w:rFonts w:ascii="Times New Roman"/>
          <w:color w:val="000000"/>
          <w:spacing w:val="6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6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jaký</w:t>
      </w:r>
      <w:r w:rsidRPr="006848E5">
        <w:rPr>
          <w:rFonts w:ascii="Times New Roman"/>
          <w:color w:val="000000"/>
          <w:spacing w:val="6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zp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sob</w:t>
      </w:r>
      <w:r w:rsidRPr="006848E5">
        <w:rPr>
          <w:rFonts w:ascii="Times New Roman"/>
          <w:color w:val="000000"/>
          <w:spacing w:val="6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sou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innosti</w:t>
      </w:r>
      <w:r w:rsidRPr="006848E5">
        <w:rPr>
          <w:rFonts w:ascii="Times New Roman"/>
          <w:color w:val="000000"/>
          <w:spacing w:val="6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ekává</w:t>
      </w:r>
      <w:r w:rsidRPr="006848E5">
        <w:rPr>
          <w:rFonts w:ascii="Times New Roman"/>
          <w:color w:val="000000"/>
          <w:spacing w:val="6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úsp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šné</w:t>
      </w:r>
      <w:r w:rsidRPr="006848E5">
        <w:rPr>
          <w:rFonts w:ascii="Times New Roman"/>
          <w:color w:val="000000"/>
          <w:spacing w:val="6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dodávce</w:t>
      </w:r>
    </w:p>
    <w:p w14:paraId="7F7CFE38" w14:textId="77777777" w:rsidR="006E2CDC" w:rsidRPr="006848E5" w:rsidRDefault="006848E5">
      <w:pPr>
        <w:framePr w:w="9252" w:wrap="auto" w:hAnchor="text" w:x="1535" w:y="9558"/>
        <w:widowControl w:val="0"/>
        <w:autoSpaceDE w:val="0"/>
        <w:autoSpaceDN w:val="0"/>
        <w:spacing w:before="0" w:after="0" w:line="278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ízení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ípadné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instruktáži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íslušných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osob.</w:t>
      </w:r>
    </w:p>
    <w:p w14:paraId="793196D6" w14:textId="77777777" w:rsidR="006E2CDC" w:rsidRPr="006848E5" w:rsidRDefault="006848E5">
      <w:pPr>
        <w:framePr w:w="360" w:wrap="auto" w:hAnchor="text" w:x="1415" w:y="1066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7E74908A" w14:textId="77777777" w:rsidR="006E2CDC" w:rsidRPr="006848E5" w:rsidRDefault="006848E5">
      <w:pPr>
        <w:framePr w:w="9253" w:wrap="auto" w:hAnchor="text" w:x="1535" w:y="10662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.9.</w:t>
      </w:r>
      <w:r w:rsidRPr="006848E5">
        <w:rPr>
          <w:rFonts w:ascii="BVJHIC+" w:hAnsi="BVJHIC+" w:cs="BVJHIC+"/>
          <w:color w:val="000000"/>
          <w:sz w:val="24"/>
        </w:rPr>
        <w:t></w:t>
      </w:r>
      <w:r w:rsidRPr="006848E5">
        <w:rPr>
          <w:rFonts w:ascii="Times New Roman"/>
          <w:color w:val="000000"/>
          <w:spacing w:val="23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Dodávka</w:t>
      </w:r>
      <w:r w:rsidRPr="006848E5">
        <w:rPr>
          <w:rFonts w:ascii="CIMNBD+" w:hAnsi="CIMNBD+" w:cs="CIMNBD+"/>
          <w:color w:val="000000"/>
          <w:spacing w:val="-9"/>
          <w:sz w:val="24"/>
        </w:rPr>
        <w:t>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pacing w:val="-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považuje</w:t>
      </w:r>
      <w:r w:rsidRPr="006848E5">
        <w:rPr>
          <w:rFonts w:ascii="CIMNBD+" w:hAnsi="CIMNBD+" w:cs="CIMNBD+"/>
          <w:color w:val="000000"/>
          <w:spacing w:val="-8"/>
          <w:sz w:val="24"/>
        </w:rPr>
        <w:t></w:t>
      </w:r>
      <w:r w:rsidRPr="006848E5">
        <w:rPr>
          <w:rFonts w:ascii="TQADCQ+"/>
          <w:color w:val="000000"/>
          <w:sz w:val="24"/>
        </w:rPr>
        <w:t>dle</w:t>
      </w:r>
      <w:r w:rsidRPr="006848E5">
        <w:rPr>
          <w:rFonts w:ascii="CIMNBD+" w:hAnsi="CIMNBD+" w:cs="CIMNBD+"/>
          <w:color w:val="000000"/>
          <w:spacing w:val="-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pacing w:val="-8"/>
          <w:sz w:val="24"/>
        </w:rPr>
        <w:t>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pacing w:val="-9"/>
          <w:sz w:val="24"/>
        </w:rPr>
        <w:t>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CIMNBD+" w:hAnsi="CIMNBD+" w:cs="CIMNBD+"/>
          <w:color w:val="000000"/>
          <w:spacing w:val="-9"/>
          <w:sz w:val="24"/>
        </w:rPr>
        <w:t></w:t>
      </w:r>
      <w:r w:rsidRPr="006848E5">
        <w:rPr>
          <w:rFonts w:ascii="TQADCQ+"/>
          <w:color w:val="000000"/>
          <w:sz w:val="24"/>
        </w:rPr>
        <w:t>spln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/>
          <w:color w:val="000000"/>
          <w:sz w:val="24"/>
        </w:rPr>
        <w:t>nou,</w:t>
      </w:r>
      <w:r w:rsidRPr="006848E5">
        <w:rPr>
          <w:rFonts w:ascii="CIMNBD+" w:hAnsi="CIMNBD+" w:cs="CIMNBD+"/>
          <w:color w:val="000000"/>
          <w:spacing w:val="-8"/>
          <w:sz w:val="24"/>
        </w:rPr>
        <w:t></w:t>
      </w:r>
      <w:r w:rsidRPr="006848E5">
        <w:rPr>
          <w:rFonts w:ascii="TQADCQ+"/>
          <w:color w:val="000000"/>
          <w:sz w:val="24"/>
        </w:rPr>
        <w:t>pokud</w:t>
      </w:r>
      <w:r w:rsidRPr="006848E5">
        <w:rPr>
          <w:rFonts w:ascii="CIMNBD+" w:hAnsi="CIMNBD+" w:cs="CIMNBD+"/>
          <w:color w:val="000000"/>
          <w:spacing w:val="-9"/>
          <w:sz w:val="24"/>
        </w:rPr>
        <w:t></w:t>
      </w:r>
      <w:r w:rsidRPr="006848E5">
        <w:rPr>
          <w:rFonts w:ascii="TQADCQ+"/>
          <w:color w:val="000000"/>
          <w:sz w:val="24"/>
        </w:rPr>
        <w:t>bylo</w:t>
      </w:r>
      <w:r w:rsidRPr="006848E5">
        <w:rPr>
          <w:rFonts w:ascii="CIMNBD+" w:hAnsi="CIMNBD+" w:cs="CIMNBD+"/>
          <w:color w:val="000000"/>
          <w:spacing w:val="-9"/>
          <w:sz w:val="24"/>
        </w:rPr>
        <w:t>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ízení</w:t>
      </w:r>
      <w:r w:rsidRPr="006848E5">
        <w:rPr>
          <w:rFonts w:ascii="CIMNBD+" w:hAnsi="CIMNBD+" w:cs="CIMNBD+"/>
          <w:color w:val="000000"/>
          <w:spacing w:val="-9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edáno</w:t>
      </w:r>
      <w:r w:rsidRPr="006848E5">
        <w:rPr>
          <w:rFonts w:ascii="CIMNBD+" w:hAnsi="CIMNBD+" w:cs="CIMNBD+"/>
          <w:color w:val="000000"/>
          <w:spacing w:val="-9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etn</w:t>
      </w:r>
      <w:r w:rsidRPr="006848E5">
        <w:rPr>
          <w:rFonts w:ascii="CIMNBD+" w:hAnsi="CIMNBD+" w:cs="CIMNBD+"/>
          <w:color w:val="000000"/>
          <w:sz w:val="24"/>
        </w:rPr>
        <w:t>ě</w:t>
      </w:r>
    </w:p>
    <w:p w14:paraId="58DA07A0" w14:textId="77777777" w:rsidR="006E2CDC" w:rsidRPr="006848E5" w:rsidRDefault="006848E5">
      <w:pPr>
        <w:framePr w:w="9253" w:wrap="auto" w:hAnchor="text" w:x="1535" w:y="10662"/>
        <w:widowControl w:val="0"/>
        <w:autoSpaceDE w:val="0"/>
        <w:autoSpaceDN w:val="0"/>
        <w:spacing w:before="0" w:after="0" w:line="278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íslušné</w:t>
      </w:r>
      <w:r w:rsidRPr="006848E5">
        <w:rPr>
          <w:rFonts w:ascii="CIMNBD+" w:hAnsi="CIMNBD+" w:cs="CIMNBD+"/>
          <w:color w:val="000000"/>
          <w:spacing w:val="36"/>
          <w:sz w:val="24"/>
        </w:rPr>
        <w:t></w:t>
      </w:r>
      <w:r w:rsidRPr="006848E5">
        <w:rPr>
          <w:rFonts w:ascii="TQADCQ+"/>
          <w:color w:val="000000"/>
          <w:sz w:val="24"/>
        </w:rPr>
        <w:t>dokumentace,</w:t>
      </w:r>
      <w:r w:rsidRPr="006848E5">
        <w:rPr>
          <w:rFonts w:ascii="CIMNBD+" w:hAnsi="CIMNBD+" w:cs="CIMNBD+"/>
          <w:color w:val="000000"/>
          <w:spacing w:val="36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QADCQ+"/>
          <w:color w:val="000000"/>
          <w:sz w:val="24"/>
        </w:rPr>
        <w:t>pot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eby</w:t>
      </w:r>
      <w:r w:rsidRPr="006848E5">
        <w:rPr>
          <w:rFonts w:ascii="CIMNBD+" w:hAnsi="CIMNBD+" w:cs="CIMNBD+"/>
          <w:color w:val="000000"/>
          <w:spacing w:val="36"/>
          <w:sz w:val="24"/>
        </w:rPr>
        <w:t></w:t>
      </w:r>
      <w:r w:rsidRPr="006848E5">
        <w:rPr>
          <w:rFonts w:ascii="TQADCQ+"/>
          <w:color w:val="000000"/>
          <w:sz w:val="24"/>
        </w:rPr>
        <w:t>byla</w:t>
      </w:r>
      <w:r w:rsidRPr="006848E5">
        <w:rPr>
          <w:rFonts w:ascii="CIMNBD+" w:hAnsi="CIMNBD+" w:cs="CIMNBD+"/>
          <w:color w:val="000000"/>
          <w:spacing w:val="36"/>
          <w:sz w:val="24"/>
        </w:rPr>
        <w:t></w:t>
      </w:r>
      <w:r w:rsidRPr="006848E5">
        <w:rPr>
          <w:rFonts w:ascii="TQADCQ+"/>
          <w:color w:val="000000"/>
          <w:sz w:val="24"/>
        </w:rPr>
        <w:t>provedena</w:t>
      </w:r>
      <w:r w:rsidRPr="006848E5">
        <w:rPr>
          <w:rFonts w:ascii="CIMNBD+" w:hAnsi="CIMNBD+" w:cs="CIMNBD+"/>
          <w:color w:val="000000"/>
          <w:spacing w:val="36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instruktáž</w:t>
      </w:r>
      <w:r w:rsidRPr="006848E5">
        <w:rPr>
          <w:rFonts w:ascii="CIMNBD+" w:hAnsi="CIMNBD+" w:cs="CIMNBD+"/>
          <w:color w:val="000000"/>
          <w:spacing w:val="36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ízení</w:t>
      </w:r>
      <w:r w:rsidRPr="006848E5">
        <w:rPr>
          <w:rFonts w:ascii="CIMNBD+" w:hAnsi="CIMNBD+" w:cs="CIMNBD+"/>
          <w:color w:val="000000"/>
          <w:spacing w:val="36"/>
          <w:sz w:val="24"/>
        </w:rPr>
        <w:t></w:t>
      </w:r>
      <w:r w:rsidRPr="006848E5">
        <w:rPr>
          <w:rFonts w:ascii="TQADCQ+"/>
          <w:color w:val="000000"/>
          <w:sz w:val="24"/>
        </w:rPr>
        <w:t>bylo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3F636AF4" w14:textId="77777777" w:rsidR="006E2CDC" w:rsidRPr="006848E5" w:rsidRDefault="006848E5">
      <w:pPr>
        <w:framePr w:w="9253" w:wrap="auto" w:hAnchor="text" w:x="1535" w:y="10662"/>
        <w:widowControl w:val="0"/>
        <w:autoSpaceDE w:val="0"/>
        <w:autoSpaceDN w:val="0"/>
        <w:spacing w:before="0" w:after="0" w:line="274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ádn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10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evzato</w:t>
      </w:r>
      <w:r w:rsidRPr="006848E5">
        <w:rPr>
          <w:rFonts w:ascii="Times New Roman"/>
          <w:color w:val="000000"/>
          <w:spacing w:val="10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edávacím</w:t>
      </w:r>
      <w:r w:rsidRPr="006848E5">
        <w:rPr>
          <w:rFonts w:ascii="Times New Roman"/>
          <w:color w:val="000000"/>
          <w:spacing w:val="10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protokolem</w:t>
      </w:r>
      <w:r w:rsidRPr="006848E5">
        <w:rPr>
          <w:rFonts w:ascii="Times New Roman"/>
          <w:color w:val="000000"/>
          <w:spacing w:val="10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podepsaným</w:t>
      </w:r>
      <w:r w:rsidRPr="006848E5">
        <w:rPr>
          <w:rFonts w:ascii="Times New Roman"/>
          <w:color w:val="000000"/>
          <w:spacing w:val="10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pov</w:t>
      </w:r>
      <w:r w:rsidRPr="006848E5">
        <w:rPr>
          <w:rFonts w:ascii="CIMNBD+" w:hAnsi="CIMNBD+" w:cs="CIMNBD+"/>
          <w:color w:val="000000"/>
          <w:sz w:val="24"/>
        </w:rPr>
        <w:t>ěř</w:t>
      </w:r>
      <w:r w:rsidRPr="006848E5">
        <w:rPr>
          <w:rFonts w:ascii="TQADCQ+" w:hAnsi="TQADCQ+" w:cs="TQADCQ+"/>
          <w:color w:val="000000"/>
          <w:sz w:val="24"/>
        </w:rPr>
        <w:t>enými</w:t>
      </w:r>
      <w:r w:rsidRPr="006848E5">
        <w:rPr>
          <w:rFonts w:ascii="Times New Roman"/>
          <w:color w:val="000000"/>
          <w:spacing w:val="10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zástupci</w:t>
      </w:r>
      <w:r w:rsidRPr="006848E5">
        <w:rPr>
          <w:rFonts w:ascii="Times New Roman"/>
          <w:color w:val="000000"/>
          <w:spacing w:val="10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obou</w:t>
      </w:r>
    </w:p>
    <w:p w14:paraId="640AE6B5" w14:textId="77777777" w:rsidR="006E2CDC" w:rsidRPr="006848E5" w:rsidRDefault="006848E5">
      <w:pPr>
        <w:framePr w:w="9253" w:wrap="auto" w:hAnchor="text" w:x="1535" w:y="10662"/>
        <w:widowControl w:val="0"/>
        <w:autoSpaceDE w:val="0"/>
        <w:autoSpaceDN w:val="0"/>
        <w:spacing w:before="0" w:after="0" w:line="278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stran.</w:t>
      </w:r>
    </w:p>
    <w:p w14:paraId="1141A651" w14:textId="77777777" w:rsidR="006E2CDC" w:rsidRPr="006848E5" w:rsidRDefault="006848E5">
      <w:pPr>
        <w:framePr w:w="300" w:wrap="auto" w:hAnchor="text" w:x="1415" w:y="1176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1E962EDF" w14:textId="77777777" w:rsidR="006E2CDC" w:rsidRPr="006848E5" w:rsidRDefault="006848E5">
      <w:pPr>
        <w:framePr w:w="300" w:wrap="auto" w:hAnchor="text" w:x="1415" w:y="1176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0290D265" w14:textId="77777777" w:rsidR="006E2CDC" w:rsidRPr="006848E5" w:rsidRDefault="006848E5">
      <w:pPr>
        <w:framePr w:w="379" w:wrap="auto" w:hAnchor="text" w:x="1416" w:y="12312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4</w:t>
      </w:r>
    </w:p>
    <w:p w14:paraId="08E414B5" w14:textId="77777777" w:rsidR="006E2CDC" w:rsidRPr="006848E5" w:rsidRDefault="006848E5">
      <w:pPr>
        <w:framePr w:w="9037" w:wrap="auto" w:hAnchor="text" w:x="1556" w:y="12312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.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/>
          <w:color w:val="000000"/>
          <w:sz w:val="28"/>
        </w:rPr>
        <w:t>Odpov</w:t>
      </w:r>
      <w:r w:rsidRPr="006848E5">
        <w:rPr>
          <w:rFonts w:ascii="OJTHSG+" w:hAnsi="OJTHSG+" w:cs="OJTHSG+"/>
          <w:color w:val="000000"/>
          <w:sz w:val="28"/>
        </w:rPr>
        <w:t>ě</w:t>
      </w:r>
      <w:r w:rsidRPr="006848E5">
        <w:rPr>
          <w:rFonts w:ascii="DMRVOC+"/>
          <w:color w:val="000000"/>
          <w:sz w:val="28"/>
        </w:rPr>
        <w:t>dnost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/>
          <w:color w:val="000000"/>
          <w:sz w:val="28"/>
        </w:rPr>
        <w:t>za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/>
          <w:color w:val="000000"/>
          <w:sz w:val="28"/>
        </w:rPr>
        <w:t>vady,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 w:hAnsi="DMRVOC+" w:cs="DMRVOC+"/>
          <w:color w:val="000000"/>
          <w:sz w:val="28"/>
        </w:rPr>
        <w:t>záruka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/>
          <w:color w:val="000000"/>
          <w:sz w:val="28"/>
        </w:rPr>
        <w:t>za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/>
          <w:color w:val="000000"/>
          <w:sz w:val="28"/>
        </w:rPr>
        <w:t>jakost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 w:hAnsi="DMRVOC+" w:cs="DMRVOC+"/>
          <w:color w:val="000000"/>
          <w:sz w:val="28"/>
        </w:rPr>
        <w:t>zboží,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 w:hAnsi="DMRVOC+" w:cs="DMRVOC+"/>
          <w:color w:val="000000"/>
          <w:sz w:val="28"/>
        </w:rPr>
        <w:t>záru</w:t>
      </w:r>
      <w:r w:rsidRPr="006848E5">
        <w:rPr>
          <w:rFonts w:ascii="OJTHSG+" w:hAnsi="OJTHSG+" w:cs="OJTHSG+"/>
          <w:color w:val="000000"/>
          <w:sz w:val="28"/>
        </w:rPr>
        <w:t>č</w:t>
      </w:r>
      <w:r w:rsidRPr="006848E5">
        <w:rPr>
          <w:rFonts w:ascii="DMRVOC+" w:hAnsi="DMRVOC+" w:cs="DMRVOC+"/>
          <w:color w:val="000000"/>
          <w:sz w:val="28"/>
        </w:rPr>
        <w:t>ní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 w:hAnsi="DMRVOC+" w:cs="DMRVOC+"/>
          <w:color w:val="000000"/>
          <w:sz w:val="28"/>
        </w:rPr>
        <w:t>podmínky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/>
          <w:color w:val="000000"/>
          <w:sz w:val="28"/>
        </w:rPr>
        <w:t>a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/>
          <w:color w:val="000000"/>
          <w:sz w:val="28"/>
        </w:rPr>
        <w:t>servis</w:t>
      </w:r>
    </w:p>
    <w:p w14:paraId="30FB1715" w14:textId="77777777" w:rsidR="006E2CDC" w:rsidRPr="006848E5" w:rsidRDefault="006848E5">
      <w:pPr>
        <w:framePr w:w="360" w:wrap="auto" w:hAnchor="text" w:x="1416" w:y="1275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4</w:t>
      </w:r>
    </w:p>
    <w:p w14:paraId="2BB15B5C" w14:textId="77777777" w:rsidR="006E2CDC" w:rsidRPr="006848E5" w:rsidRDefault="006848E5">
      <w:pPr>
        <w:framePr w:w="480" w:wrap="auto" w:hAnchor="text" w:x="1536" w:y="1275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.1.</w:t>
      </w:r>
    </w:p>
    <w:p w14:paraId="4E0AA1BD" w14:textId="77777777" w:rsidR="006E2CDC" w:rsidRPr="006848E5" w:rsidRDefault="006848E5">
      <w:pPr>
        <w:framePr w:w="8593" w:wrap="auto" w:hAnchor="text" w:x="2136" w:y="1275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ejímá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níže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uvedenou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záruku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jakost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dodaného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podle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-1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smlouvy:</w:t>
      </w:r>
    </w:p>
    <w:p w14:paraId="08EBB288" w14:textId="77777777" w:rsidR="006E2CDC" w:rsidRPr="006848E5" w:rsidRDefault="006848E5">
      <w:pPr>
        <w:framePr w:w="8593" w:wrap="auto" w:hAnchor="text" w:x="2136" w:y="12759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záru</w:t>
      </w:r>
      <w:r w:rsidRPr="006848E5">
        <w:rPr>
          <w:rFonts w:ascii="CIMNBD+" w:hAnsi="CIMNBD+" w:cs="CIMNBD+"/>
          <w:color w:val="000000"/>
          <w:spacing w:val="1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doba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dodané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2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roky.</w:t>
      </w:r>
    </w:p>
    <w:p w14:paraId="552CC58D" w14:textId="77777777" w:rsidR="006E2CDC" w:rsidRPr="006848E5" w:rsidRDefault="006848E5">
      <w:pPr>
        <w:framePr w:w="360" w:wrap="auto" w:hAnchor="text" w:x="1416" w:y="133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4</w:t>
      </w:r>
    </w:p>
    <w:p w14:paraId="31A38A44" w14:textId="77777777" w:rsidR="006E2CDC" w:rsidRPr="006848E5" w:rsidRDefault="006848E5">
      <w:pPr>
        <w:framePr w:w="480" w:wrap="auto" w:hAnchor="text" w:x="1536" w:y="133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.2.</w:t>
      </w:r>
    </w:p>
    <w:p w14:paraId="69FC1696" w14:textId="77777777" w:rsidR="006E2CDC" w:rsidRPr="006848E5" w:rsidRDefault="006848E5">
      <w:pPr>
        <w:framePr w:w="8653" w:wrap="auto" w:hAnchor="text" w:x="2136" w:y="133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Záru</w:t>
      </w:r>
      <w:r w:rsidRPr="006848E5">
        <w:rPr>
          <w:rFonts w:ascii="CIMNBD+" w:hAnsi="CIMNBD+" w:cs="CIMNBD+"/>
          <w:color w:val="000000"/>
          <w:spacing w:val="1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doba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íná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žet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dnem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evzetí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tj.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dnem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podpisu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edávacího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6FB6810" w14:textId="77777777" w:rsidR="006E2CDC" w:rsidRPr="006848E5" w:rsidRDefault="006848E5">
      <w:pPr>
        <w:framePr w:w="8653" w:wrap="auto" w:hAnchor="text" w:x="2136" w:y="1331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protokolu.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záru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dob</w:t>
      </w:r>
      <w:r w:rsidRPr="006848E5">
        <w:rPr>
          <w:rFonts w:ascii="CIMNBD+" w:hAnsi="CIMNBD+" w:cs="CIMNBD+"/>
          <w:color w:val="000000"/>
          <w:spacing w:val="5"/>
          <w:sz w:val="24"/>
        </w:rPr>
        <w:t>ě</w:t>
      </w:r>
      <w:r w:rsidRPr="006848E5">
        <w:rPr>
          <w:rFonts w:ascii="TQADCQ+"/>
          <w:color w:val="000000"/>
          <w:sz w:val="24"/>
        </w:rPr>
        <w:t>vyskytne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/>
          <w:color w:val="000000"/>
          <w:sz w:val="24"/>
        </w:rPr>
        <w:t>vada,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má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CIMNBD+" w:hAnsi="CIMNBD+" w:cs="CIMNBD+"/>
          <w:color w:val="000000"/>
          <w:spacing w:val="9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právo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5D3F30B" w14:textId="77777777" w:rsidR="006E2CDC" w:rsidRPr="006848E5" w:rsidRDefault="006848E5">
      <w:pPr>
        <w:framePr w:w="8653" w:wrap="auto" w:hAnchor="text" w:x="2136" w:y="1331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zvolit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zp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sob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ešení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reklamace,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bu</w:t>
      </w:r>
      <w:r w:rsidRPr="006848E5">
        <w:rPr>
          <w:rFonts w:ascii="CIMNBD+" w:hAnsi="CIMNBD+" w:cs="CIMNBD+"/>
          <w:color w:val="000000"/>
          <w:sz w:val="24"/>
        </w:rPr>
        <w:t>ď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vým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nou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bezvadné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zboží,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slevou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kupní</w:t>
      </w:r>
    </w:p>
    <w:p w14:paraId="5F1FE6E7" w14:textId="77777777" w:rsidR="006E2CDC" w:rsidRPr="006848E5" w:rsidRDefault="006848E5">
      <w:pPr>
        <w:framePr w:w="8653" w:wrap="auto" w:hAnchor="text" w:x="2136" w:y="1331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ceny,</w:t>
      </w:r>
      <w:r w:rsidRPr="006848E5">
        <w:rPr>
          <w:rFonts w:ascii="Times New Roman"/>
          <w:color w:val="000000"/>
          <w:spacing w:val="-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odstran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ním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vady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opravou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odstoupením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vrácením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kupní</w:t>
      </w:r>
      <w:r w:rsidRPr="006848E5">
        <w:rPr>
          <w:rFonts w:ascii="Times New Roman"/>
          <w:color w:val="000000"/>
          <w:spacing w:val="-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ceny.</w:t>
      </w:r>
    </w:p>
    <w:p w14:paraId="65EA1A23" w14:textId="77777777" w:rsidR="006E2CDC" w:rsidRPr="006848E5" w:rsidRDefault="006848E5">
      <w:pPr>
        <w:framePr w:w="8653" w:wrap="auto" w:hAnchor="text" w:x="2136" w:y="1331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pacing w:val="-1"/>
          <w:sz w:val="24"/>
        </w:rPr>
        <w:t>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pacing w:val="-1"/>
          <w:sz w:val="24"/>
        </w:rPr>
        <w:t></w:t>
      </w:r>
      <w:r w:rsidRPr="006848E5">
        <w:rPr>
          <w:rFonts w:ascii="TQADCQ+"/>
          <w:color w:val="000000"/>
          <w:sz w:val="24"/>
        </w:rPr>
        <w:t>zavazuje</w:t>
      </w:r>
      <w:r w:rsidRPr="006848E5">
        <w:rPr>
          <w:rFonts w:ascii="CIMNBD+" w:hAnsi="CIMNBD+" w:cs="CIMNBD+"/>
          <w:color w:val="000000"/>
          <w:spacing w:val="-1"/>
          <w:sz w:val="24"/>
        </w:rPr>
        <w:t></w:t>
      </w:r>
      <w:r w:rsidRPr="006848E5">
        <w:rPr>
          <w:rFonts w:ascii="TQADCQ+"/>
          <w:color w:val="000000"/>
          <w:sz w:val="24"/>
        </w:rPr>
        <w:t>reklamaci</w:t>
      </w:r>
      <w:r w:rsidRPr="006848E5">
        <w:rPr>
          <w:rFonts w:ascii="CIMNBD+" w:hAnsi="CIMNBD+" w:cs="CIMNBD+"/>
          <w:color w:val="000000"/>
          <w:spacing w:val="-2"/>
          <w:sz w:val="24"/>
        </w:rPr>
        <w:t></w:t>
      </w:r>
      <w:r w:rsidRPr="006848E5">
        <w:rPr>
          <w:rFonts w:ascii="TQADCQ+"/>
          <w:color w:val="000000"/>
          <w:sz w:val="24"/>
        </w:rPr>
        <w:t>vy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ídit</w:t>
      </w:r>
      <w:r w:rsidRPr="006848E5">
        <w:rPr>
          <w:rFonts w:ascii="CIMNBD+" w:hAnsi="CIMNBD+" w:cs="CIMNBD+"/>
          <w:color w:val="000000"/>
          <w:spacing w:val="-1"/>
          <w:sz w:val="24"/>
        </w:rPr>
        <w:t></w:t>
      </w:r>
      <w:r w:rsidRPr="006848E5">
        <w:rPr>
          <w:rFonts w:ascii="TQADCQ+"/>
          <w:color w:val="000000"/>
          <w:sz w:val="24"/>
        </w:rPr>
        <w:t>do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15</w:t>
      </w:r>
      <w:r w:rsidRPr="006848E5">
        <w:rPr>
          <w:rFonts w:ascii="CIMNBD+" w:hAnsi="CIMNBD+" w:cs="CIMNBD+"/>
          <w:color w:val="000000"/>
          <w:spacing w:val="-2"/>
          <w:sz w:val="24"/>
        </w:rPr>
        <w:t></w:t>
      </w:r>
      <w:r w:rsidRPr="006848E5">
        <w:rPr>
          <w:rFonts w:ascii="TQADCQ+"/>
          <w:color w:val="000000"/>
          <w:sz w:val="24"/>
        </w:rPr>
        <w:t>dn</w:t>
      </w:r>
      <w:r w:rsidRPr="006848E5">
        <w:rPr>
          <w:rFonts w:ascii="CIMNBD+" w:hAnsi="CIMNBD+" w:cs="CIMNBD+"/>
          <w:color w:val="000000"/>
          <w:spacing w:val="-1"/>
          <w:sz w:val="24"/>
        </w:rPr>
        <w:t>ů</w:t>
      </w:r>
      <w:r w:rsidRPr="006848E5">
        <w:rPr>
          <w:rFonts w:ascii="TQADCQ+"/>
          <w:color w:val="000000"/>
          <w:sz w:val="24"/>
        </w:rPr>
        <w:t>od</w:t>
      </w:r>
      <w:r w:rsidRPr="006848E5">
        <w:rPr>
          <w:rFonts w:ascii="CIMNBD+" w:hAnsi="CIMNBD+" w:cs="CIMNBD+"/>
          <w:color w:val="000000"/>
          <w:spacing w:val="-2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jejího</w:t>
      </w:r>
      <w:r w:rsidRPr="006848E5">
        <w:rPr>
          <w:rFonts w:ascii="CIMNBD+" w:hAnsi="CIMNBD+" w:cs="CIMNBD+"/>
          <w:color w:val="000000"/>
          <w:spacing w:val="-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nahlášení,</w:t>
      </w:r>
      <w:r w:rsidRPr="006848E5">
        <w:rPr>
          <w:rFonts w:ascii="CIMNBD+" w:hAnsi="CIMNBD+" w:cs="CIMNBD+"/>
          <w:color w:val="000000"/>
          <w:spacing w:val="-1"/>
          <w:sz w:val="24"/>
        </w:rPr>
        <w:t></w:t>
      </w:r>
      <w:r w:rsidRPr="006848E5">
        <w:rPr>
          <w:rFonts w:ascii="TQADCQ+"/>
          <w:color w:val="000000"/>
          <w:sz w:val="24"/>
        </w:rPr>
        <w:t>nedohodnou-li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0F991F8" w14:textId="77777777" w:rsidR="006E2CDC" w:rsidRPr="006848E5" w:rsidRDefault="006848E5">
      <w:pPr>
        <w:framePr w:w="8653" w:wrap="auto" w:hAnchor="text" w:x="2136" w:y="1331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strany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jinak.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161CE74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48E5">
        <w:pict w14:anchorId="567076E7">
          <v:shape id="_x00002" o:spid="_x0000_s1031" type="#_x0000_t75" style="position:absolute;margin-left:-1pt;margin-top:-1pt;width:597.2pt;height:843.9pt;z-index:-25165721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6848E5">
        <w:rPr>
          <w:rFonts w:ascii="Arial"/>
          <w:color w:val="FF0000"/>
          <w:sz w:val="2"/>
        </w:rPr>
        <w:br w:type="page"/>
      </w:r>
    </w:p>
    <w:p w14:paraId="003A1F8C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848E5">
        <w:rPr>
          <w:rFonts w:ascii="Arial"/>
          <w:color w:val="FF0000"/>
          <w:sz w:val="2"/>
        </w:rPr>
        <w:lastRenderedPageBreak/>
        <w:t xml:space="preserve"> </w:t>
      </w:r>
    </w:p>
    <w:p w14:paraId="50D8E472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48E5">
        <w:pict w14:anchorId="338E5BE7">
          <v:shape id="_x00003" o:spid="_x0000_s1030" type="#_x0000_t75" style="position:absolute;margin-left:-1pt;margin-top:-1pt;width:598pt;height:844pt;z-index:-25165824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Pr="006848E5">
        <w:rPr>
          <w:rFonts w:ascii="Arial"/>
          <w:color w:val="FF0000"/>
          <w:sz w:val="2"/>
        </w:rPr>
        <w:br w:type="page"/>
      </w:r>
    </w:p>
    <w:p w14:paraId="2BC0D829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848E5">
        <w:rPr>
          <w:rFonts w:ascii="Arial"/>
          <w:color w:val="FF0000"/>
          <w:sz w:val="2"/>
        </w:rPr>
        <w:lastRenderedPageBreak/>
        <w:t xml:space="preserve"> </w:t>
      </w:r>
    </w:p>
    <w:p w14:paraId="20317097" w14:textId="77777777" w:rsidR="006E2CDC" w:rsidRPr="006848E5" w:rsidRDefault="006848E5">
      <w:pPr>
        <w:framePr w:w="8664" w:wrap="auto" w:hAnchor="text" w:x="2125" w:y="138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pacing w:val="2"/>
          <w:sz w:val="24"/>
        </w:rPr>
        <w:t></w:t>
      </w:r>
      <w:r w:rsidRPr="006848E5">
        <w:rPr>
          <w:rFonts w:ascii="TQADCQ+"/>
          <w:color w:val="000000"/>
          <w:sz w:val="24"/>
        </w:rPr>
        <w:t>povinen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zaplatit</w:t>
      </w:r>
      <w:r w:rsidRPr="006848E5">
        <w:rPr>
          <w:rFonts w:ascii="CIMNBD+" w:hAnsi="CIMNBD+" w:cs="CIMNBD+"/>
          <w:color w:val="000000"/>
          <w:spacing w:val="2"/>
          <w:sz w:val="24"/>
        </w:rPr>
        <w:t></w:t>
      </w:r>
      <w:r w:rsidRPr="006848E5">
        <w:rPr>
          <w:rFonts w:ascii="TQADCQ+"/>
          <w:color w:val="000000"/>
          <w:sz w:val="24"/>
        </w:rPr>
        <w:t>ji</w:t>
      </w:r>
      <w:r w:rsidRPr="006848E5">
        <w:rPr>
          <w:rFonts w:ascii="CIMNBD+" w:hAnsi="CIMNBD+" w:cs="CIMNBD+"/>
          <w:color w:val="000000"/>
          <w:spacing w:val="2"/>
          <w:sz w:val="24"/>
        </w:rPr>
        <w:t></w:t>
      </w:r>
      <w:r w:rsidRPr="006848E5">
        <w:rPr>
          <w:rFonts w:ascii="TQADCQ+"/>
          <w:color w:val="000000"/>
          <w:sz w:val="24"/>
        </w:rPr>
        <w:t>do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7</w:t>
      </w:r>
      <w:r w:rsidRPr="006848E5">
        <w:rPr>
          <w:rFonts w:ascii="CIMNBD+" w:hAnsi="CIMNBD+" w:cs="CIMNBD+"/>
          <w:color w:val="000000"/>
          <w:spacing w:val="2"/>
          <w:sz w:val="24"/>
        </w:rPr>
        <w:t></w:t>
      </w:r>
      <w:r w:rsidRPr="006848E5">
        <w:rPr>
          <w:rFonts w:ascii="TQADCQ+"/>
          <w:color w:val="000000"/>
          <w:sz w:val="24"/>
        </w:rPr>
        <w:t>dn</w:t>
      </w:r>
      <w:r w:rsidRPr="006848E5">
        <w:rPr>
          <w:rFonts w:ascii="CIMNBD+" w:hAnsi="CIMNBD+" w:cs="CIMNBD+"/>
          <w:color w:val="000000"/>
          <w:spacing w:val="1"/>
          <w:sz w:val="24"/>
        </w:rPr>
        <w:t>ů</w:t>
      </w:r>
      <w:r w:rsidRPr="006848E5">
        <w:rPr>
          <w:rFonts w:ascii="TQADCQ+"/>
          <w:color w:val="000000"/>
          <w:sz w:val="24"/>
        </w:rPr>
        <w:t>od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doru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ení</w:t>
      </w:r>
      <w:r w:rsidRPr="006848E5">
        <w:rPr>
          <w:rFonts w:ascii="CIMNBD+" w:hAnsi="CIMNBD+" w:cs="CIMNBD+"/>
          <w:color w:val="000000"/>
          <w:spacing w:val="2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písemné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výzvy</w:t>
      </w:r>
      <w:r w:rsidRPr="006848E5">
        <w:rPr>
          <w:rFonts w:ascii="CIMNBD+" w:hAnsi="CIMNBD+" w:cs="CIMNBD+"/>
          <w:color w:val="000000"/>
          <w:spacing w:val="2"/>
          <w:sz w:val="24"/>
        </w:rPr>
        <w:t>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zaplacení.</w:t>
      </w:r>
      <w:r w:rsidRPr="006848E5">
        <w:rPr>
          <w:rFonts w:ascii="CIMNBD+" w:hAnsi="CIMNBD+" w:cs="CIMNBD+"/>
          <w:color w:val="000000"/>
          <w:spacing w:val="2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Nárok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23B92693" w14:textId="77777777" w:rsidR="006E2CDC" w:rsidRPr="006848E5" w:rsidRDefault="006848E5">
      <w:pPr>
        <w:framePr w:w="8664" w:wrap="auto" w:hAnchor="text" w:x="2125" w:y="138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kupujícího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náhradu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škody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tím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není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dot</w:t>
      </w:r>
      <w:r w:rsidRPr="006848E5">
        <w:rPr>
          <w:rFonts w:ascii="CIMNBD+" w:hAnsi="CIMNBD+" w:cs="CIMNBD+"/>
          <w:color w:val="000000"/>
          <w:spacing w:val="1"/>
          <w:sz w:val="24"/>
        </w:rPr>
        <w:t>č</w:t>
      </w:r>
      <w:r w:rsidRPr="006848E5">
        <w:rPr>
          <w:rFonts w:ascii="TQADCQ+"/>
          <w:color w:val="000000"/>
          <w:sz w:val="24"/>
        </w:rPr>
        <w:t>en.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1109A774" w14:textId="77777777" w:rsidR="006E2CDC" w:rsidRPr="006848E5" w:rsidRDefault="006848E5">
      <w:pPr>
        <w:framePr w:w="379" w:wrap="auto" w:hAnchor="text" w:x="1416" w:y="2726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6</w:t>
      </w:r>
    </w:p>
    <w:p w14:paraId="3A69BCA5" w14:textId="77777777" w:rsidR="006E2CDC" w:rsidRPr="006848E5" w:rsidRDefault="006848E5">
      <w:pPr>
        <w:framePr w:w="387" w:wrap="auto" w:hAnchor="text" w:x="1556" w:y="2726"/>
        <w:widowControl w:val="0"/>
        <w:autoSpaceDE w:val="0"/>
        <w:autoSpaceDN w:val="0"/>
        <w:spacing w:before="0" w:after="0" w:line="397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pacing w:val="-1"/>
          <w:sz w:val="28"/>
        </w:rPr>
        <w:t>.</w:t>
      </w:r>
      <w:r w:rsidRPr="006848E5">
        <w:rPr>
          <w:rFonts w:ascii="OMUCEN+" w:hAnsi="OMUCEN+" w:cs="OMUCEN+"/>
          <w:color w:val="000000"/>
          <w:sz w:val="28"/>
        </w:rPr>
        <w:t></w:t>
      </w:r>
    </w:p>
    <w:p w14:paraId="0576E5EE" w14:textId="77777777" w:rsidR="006E2CDC" w:rsidRPr="006848E5" w:rsidRDefault="006848E5">
      <w:pPr>
        <w:framePr w:w="3126" w:wrap="auto" w:hAnchor="text" w:x="2136" w:y="2726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 w:hAnsi="DMRVOC+" w:cs="DMRVOC+"/>
          <w:color w:val="000000"/>
          <w:sz w:val="28"/>
        </w:rPr>
        <w:t>Odstoupení</w:t>
      </w:r>
      <w:r w:rsidRPr="006848E5">
        <w:rPr>
          <w:rFonts w:ascii="OJTHSG+" w:hAnsi="OJTHSG+" w:cs="OJTHSG+"/>
          <w:color w:val="000000"/>
          <w:sz w:val="28"/>
        </w:rPr>
        <w:t></w:t>
      </w:r>
      <w:r w:rsidRPr="006848E5">
        <w:rPr>
          <w:rFonts w:ascii="DMRVOC+"/>
          <w:color w:val="000000"/>
          <w:sz w:val="28"/>
        </w:rPr>
        <w:t>od</w:t>
      </w:r>
      <w:r w:rsidRPr="006848E5">
        <w:rPr>
          <w:rFonts w:ascii="OJTHSG+" w:hAnsi="OJTHSG+" w:cs="OJTHSG+"/>
          <w:color w:val="000000"/>
          <w:spacing w:val="-1"/>
          <w:sz w:val="28"/>
        </w:rPr>
        <w:t></w:t>
      </w:r>
      <w:r w:rsidRPr="006848E5">
        <w:rPr>
          <w:rFonts w:ascii="DMRVOC+"/>
          <w:color w:val="000000"/>
          <w:sz w:val="28"/>
        </w:rPr>
        <w:t>smlouvy</w:t>
      </w:r>
      <w:r w:rsidRPr="006848E5">
        <w:rPr>
          <w:rFonts w:ascii="OJTHSG+" w:hAnsi="OJTHSG+" w:cs="OJTHSG+"/>
          <w:color w:val="000000"/>
          <w:sz w:val="28"/>
        </w:rPr>
        <w:t></w:t>
      </w:r>
    </w:p>
    <w:p w14:paraId="3D5F82B9" w14:textId="77777777" w:rsidR="006E2CDC" w:rsidRPr="006848E5" w:rsidRDefault="006848E5">
      <w:pPr>
        <w:framePr w:w="360" w:wrap="auto" w:hAnchor="text" w:x="1416" w:y="333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6</w:t>
      </w:r>
    </w:p>
    <w:p w14:paraId="1426D3F1" w14:textId="77777777" w:rsidR="006E2CDC" w:rsidRPr="006848E5" w:rsidRDefault="006848E5">
      <w:pPr>
        <w:framePr w:w="480" w:wrap="auto" w:hAnchor="text" w:x="1536" w:y="333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.1.</w:t>
      </w:r>
    </w:p>
    <w:p w14:paraId="309D8B22" w14:textId="77777777" w:rsidR="006E2CDC" w:rsidRPr="006848E5" w:rsidRDefault="006848E5">
      <w:pPr>
        <w:framePr w:w="8652" w:wrap="auto" w:hAnchor="text" w:x="2136" w:y="333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Kterákoli</w:t>
      </w:r>
      <w:r w:rsidRPr="006848E5">
        <w:rPr>
          <w:rFonts w:ascii="Times New Roman"/>
          <w:color w:val="000000"/>
          <w:spacing w:val="6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Times New Roman"/>
          <w:color w:val="000000"/>
          <w:spacing w:val="6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strana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pacing w:val="-1"/>
          <w:sz w:val="24"/>
        </w:rPr>
        <w:t>m</w:t>
      </w:r>
      <w:r w:rsidRPr="006848E5">
        <w:rPr>
          <w:rFonts w:ascii="CIMNBD+" w:hAnsi="CIMNBD+" w:cs="CIMNBD+"/>
          <w:color w:val="000000"/>
          <w:spacing w:val="1"/>
          <w:sz w:val="24"/>
        </w:rPr>
        <w:t>ů</w:t>
      </w: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Times New Roman"/>
          <w:color w:val="000000"/>
          <w:spacing w:val="6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</w:t>
      </w:r>
      <w:r w:rsidRPr="006848E5">
        <w:rPr>
          <w:rFonts w:ascii="Times New Roman"/>
          <w:color w:val="000000"/>
          <w:spacing w:val="6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6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odstoupit,</w:t>
      </w:r>
      <w:r w:rsidRPr="006848E5">
        <w:rPr>
          <w:rFonts w:ascii="Times New Roman"/>
          <w:color w:val="000000"/>
          <w:spacing w:val="6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pokud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zjistí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podstatné</w:t>
      </w:r>
    </w:p>
    <w:p w14:paraId="26EF753D" w14:textId="77777777" w:rsidR="006E2CDC" w:rsidRPr="006848E5" w:rsidRDefault="006848E5">
      <w:pPr>
        <w:framePr w:w="8652" w:wrap="auto" w:hAnchor="text" w:x="2136" w:y="3332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porušení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/>
          <w:color w:val="000000"/>
          <w:sz w:val="24"/>
        </w:rPr>
        <w:t>druhou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/>
          <w:color w:val="000000"/>
          <w:sz w:val="24"/>
        </w:rPr>
        <w:t>stranou.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Odstoupení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musí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mít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písemnou</w:t>
      </w:r>
      <w:r w:rsidRPr="006848E5">
        <w:rPr>
          <w:rFonts w:ascii="CIMNBD+" w:hAnsi="CIMNBD+" w:cs="CIMNBD+"/>
          <w:color w:val="000000"/>
          <w:spacing w:val="5"/>
          <w:sz w:val="24"/>
        </w:rPr>
        <w:t></w:t>
      </w:r>
      <w:r w:rsidRPr="006848E5">
        <w:rPr>
          <w:rFonts w:ascii="TQADCQ+"/>
          <w:color w:val="000000"/>
          <w:sz w:val="24"/>
        </w:rPr>
        <w:t>formu,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4B716F7D" w14:textId="77777777" w:rsidR="006E2CDC" w:rsidRPr="006848E5" w:rsidRDefault="006848E5">
      <w:pPr>
        <w:framePr w:w="8652" w:wrap="auto" w:hAnchor="text" w:x="2136" w:y="333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musí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pacing w:val="1"/>
          <w:sz w:val="24"/>
        </w:rPr>
        <w:t>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m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být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popsán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d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vod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odstoupení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podpis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odstupující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strany,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jinak</w:t>
      </w:r>
      <w:r w:rsidRPr="006848E5">
        <w:rPr>
          <w:rFonts w:ascii="CIMNBD+" w:hAnsi="CIMNBD+" w:cs="CIMNBD+"/>
          <w:color w:val="000000"/>
          <w:spacing w:val="4"/>
          <w:sz w:val="24"/>
        </w:rPr>
        <w:t>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59CEEF71" w14:textId="77777777" w:rsidR="006E2CDC" w:rsidRPr="006848E5" w:rsidRDefault="006848E5">
      <w:pPr>
        <w:framePr w:w="8652" w:wrap="auto" w:hAnchor="text" w:x="2136" w:y="3332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odstoupení</w:t>
      </w:r>
      <w:r w:rsidRPr="006848E5">
        <w:rPr>
          <w:rFonts w:ascii="Times New Roman"/>
          <w:color w:val="000000"/>
          <w:spacing w:val="7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neplatné.</w:t>
      </w:r>
      <w:r w:rsidRPr="006848E5">
        <w:rPr>
          <w:rFonts w:ascii="Times New Roman"/>
          <w:color w:val="000000"/>
          <w:spacing w:val="7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Tato</w:t>
      </w:r>
      <w:r w:rsidRPr="006848E5">
        <w:rPr>
          <w:rFonts w:ascii="Times New Roman"/>
          <w:color w:val="000000"/>
          <w:spacing w:val="7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smlouva</w:t>
      </w:r>
      <w:r w:rsidRPr="006848E5">
        <w:rPr>
          <w:rFonts w:ascii="Times New Roman"/>
          <w:color w:val="000000"/>
          <w:spacing w:val="7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zaniká</w:t>
      </w:r>
      <w:r w:rsidRPr="006848E5">
        <w:rPr>
          <w:rFonts w:ascii="Times New Roman"/>
          <w:color w:val="000000"/>
          <w:spacing w:val="7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ke</w:t>
      </w:r>
      <w:r w:rsidRPr="006848E5">
        <w:rPr>
          <w:rFonts w:ascii="Times New Roman"/>
          <w:color w:val="000000"/>
          <w:spacing w:val="7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dni</w:t>
      </w:r>
      <w:r w:rsidRPr="006848E5">
        <w:rPr>
          <w:rFonts w:ascii="Times New Roman"/>
          <w:color w:val="000000"/>
          <w:spacing w:val="7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doru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ení</w:t>
      </w:r>
      <w:r w:rsidRPr="006848E5">
        <w:rPr>
          <w:rFonts w:ascii="Times New Roman"/>
          <w:color w:val="000000"/>
          <w:spacing w:val="7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oznámení</w:t>
      </w:r>
      <w:r w:rsidRPr="006848E5">
        <w:rPr>
          <w:rFonts w:ascii="Times New Roman"/>
          <w:color w:val="000000"/>
          <w:spacing w:val="7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odstupující</w:t>
      </w:r>
    </w:p>
    <w:p w14:paraId="72C4A481" w14:textId="77777777" w:rsidR="006E2CDC" w:rsidRPr="006848E5" w:rsidRDefault="006848E5">
      <w:pPr>
        <w:framePr w:w="8652" w:wrap="auto" w:hAnchor="text" w:x="2136" w:y="333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Times New Roman"/>
          <w:color w:val="000000"/>
          <w:spacing w:val="7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strany</w:t>
      </w:r>
      <w:r w:rsidRPr="006848E5">
        <w:rPr>
          <w:rFonts w:ascii="Times New Roman"/>
          <w:color w:val="000000"/>
          <w:spacing w:val="7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</w:t>
      </w:r>
      <w:r w:rsidRPr="006848E5">
        <w:rPr>
          <w:rFonts w:ascii="Times New Roman"/>
          <w:color w:val="000000"/>
          <w:spacing w:val="7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odstoupení</w:t>
      </w:r>
      <w:r w:rsidRPr="006848E5">
        <w:rPr>
          <w:rFonts w:ascii="Times New Roman"/>
          <w:color w:val="000000"/>
          <w:spacing w:val="7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druhé</w:t>
      </w:r>
      <w:r w:rsidRPr="006848E5">
        <w:rPr>
          <w:rFonts w:ascii="Times New Roman"/>
          <w:color w:val="000000"/>
          <w:spacing w:val="7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Times New Roman"/>
          <w:color w:val="000000"/>
          <w:spacing w:val="7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Times New Roman"/>
          <w:color w:val="000000"/>
          <w:spacing w:val="7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pochybnostech</w:t>
      </w:r>
      <w:r w:rsidRPr="006848E5">
        <w:rPr>
          <w:rFonts w:ascii="Times New Roman"/>
          <w:color w:val="000000"/>
          <w:spacing w:val="7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3</w:t>
      </w:r>
      <w:r w:rsidRPr="006848E5">
        <w:rPr>
          <w:rFonts w:ascii="Times New Roman"/>
          <w:color w:val="000000"/>
          <w:spacing w:val="7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dnem</w:t>
      </w:r>
      <w:r w:rsidRPr="006848E5">
        <w:rPr>
          <w:rFonts w:ascii="Times New Roman"/>
          <w:color w:val="000000"/>
          <w:spacing w:val="7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</w:t>
      </w:r>
    </w:p>
    <w:p w14:paraId="7CE7DCA0" w14:textId="77777777" w:rsidR="006E2CDC" w:rsidRPr="006848E5" w:rsidRDefault="006848E5">
      <w:pPr>
        <w:framePr w:w="8652" w:wrap="auto" w:hAnchor="text" w:x="2136" w:y="3332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odeslání.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Odstoupení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nedotýká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práva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náhradu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škody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vzniklé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607D863" w14:textId="77777777" w:rsidR="006E2CDC" w:rsidRPr="006848E5" w:rsidRDefault="006848E5">
      <w:pPr>
        <w:framePr w:w="8652" w:wrap="auto" w:hAnchor="text" w:x="2136" w:y="333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porušení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povinnosti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ani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práva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zaplacení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pokuty.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56054E51" w14:textId="77777777" w:rsidR="006E2CDC" w:rsidRPr="006848E5" w:rsidRDefault="006848E5">
      <w:pPr>
        <w:framePr w:w="360" w:wrap="auto" w:hAnchor="text" w:x="1416" w:y="526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6</w:t>
      </w:r>
    </w:p>
    <w:p w14:paraId="249A5909" w14:textId="77777777" w:rsidR="006E2CDC" w:rsidRPr="006848E5" w:rsidRDefault="006848E5">
      <w:pPr>
        <w:framePr w:w="9252" w:wrap="auto" w:hAnchor="text" w:x="1536" w:y="526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.2.</w:t>
      </w:r>
      <w:r w:rsidRPr="006848E5">
        <w:rPr>
          <w:rFonts w:ascii="Times New Roman"/>
          <w:color w:val="000000"/>
          <w:spacing w:val="289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Pro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ú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ely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podstatné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porušení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povinností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považuje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takové</w:t>
      </w:r>
    </w:p>
    <w:p w14:paraId="50567F6B" w14:textId="77777777" w:rsidR="006E2CDC" w:rsidRPr="006848E5" w:rsidRDefault="006848E5">
      <w:pPr>
        <w:framePr w:w="9252" w:wrap="auto" w:hAnchor="text" w:x="1536" w:y="5262"/>
        <w:widowControl w:val="0"/>
        <w:autoSpaceDE w:val="0"/>
        <w:autoSpaceDN w:val="0"/>
        <w:spacing w:before="0" w:after="0" w:line="278" w:lineRule="exact"/>
        <w:ind w:left="589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porušení,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u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kterého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strana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porušující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smlouvu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pacing w:val="-1"/>
          <w:sz w:val="24"/>
        </w:rPr>
        <w:t>m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/>
          <w:color w:val="000000"/>
          <w:sz w:val="24"/>
        </w:rPr>
        <w:t>la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mohla</w:t>
      </w:r>
      <w:r w:rsidRPr="006848E5">
        <w:rPr>
          <w:rFonts w:ascii="Times New Roman"/>
          <w:color w:val="000000"/>
          <w:spacing w:val="6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edpokládat,</w:t>
      </w:r>
    </w:p>
    <w:p w14:paraId="2162FAD9" w14:textId="77777777" w:rsidR="006E2CDC" w:rsidRPr="006848E5" w:rsidRDefault="006848E5">
      <w:pPr>
        <w:framePr w:w="9252" w:wrap="auto" w:hAnchor="text" w:x="1536" w:y="5262"/>
        <w:widowControl w:val="0"/>
        <w:autoSpaceDE w:val="0"/>
        <w:autoSpaceDN w:val="0"/>
        <w:spacing w:before="0" w:after="0" w:line="274" w:lineRule="exact"/>
        <w:ind w:left="589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pacing w:val="1"/>
          <w:sz w:val="24"/>
        </w:rPr>
        <w:t>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takovém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porušení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ihlédnutím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všem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okolnostem,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druhá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D3E1B8A" w14:textId="77777777" w:rsidR="006E2CDC" w:rsidRPr="006848E5" w:rsidRDefault="006848E5">
      <w:pPr>
        <w:framePr w:w="9252" w:wrap="auto" w:hAnchor="text" w:x="1536" w:y="5262"/>
        <w:widowControl w:val="0"/>
        <w:autoSpaceDE w:val="0"/>
        <w:autoSpaceDN w:val="0"/>
        <w:spacing w:before="0" w:after="0" w:line="278" w:lineRule="exact"/>
        <w:ind w:left="589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strana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nem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la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zájem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smlouvu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uzav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ít,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zejména:</w:t>
      </w:r>
      <w:r w:rsidRPr="006848E5">
        <w:rPr>
          <w:rFonts w:ascii="CIMNBD+" w:hAnsi="CIMNBD+" w:cs="CIMNBD+"/>
          <w:color w:val="000000"/>
          <w:sz w:val="24"/>
        </w:rPr>
        <w:t></w:t>
      </w:r>
    </w:p>
    <w:p w14:paraId="02B36CA1" w14:textId="77777777" w:rsidR="006E2CDC" w:rsidRPr="006848E5" w:rsidRDefault="006848E5">
      <w:pPr>
        <w:framePr w:w="320" w:wrap="auto" w:hAnchor="text" w:x="2550" w:y="636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-</w:t>
      </w:r>
    </w:p>
    <w:p w14:paraId="385B1AC1" w14:textId="77777777" w:rsidR="006E2CDC" w:rsidRPr="006848E5" w:rsidRDefault="006848E5">
      <w:pPr>
        <w:framePr w:w="320" w:wrap="auto" w:hAnchor="text" w:x="2550" w:y="636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-</w:t>
      </w:r>
    </w:p>
    <w:p w14:paraId="1A1E35C9" w14:textId="77777777" w:rsidR="006E2CDC" w:rsidRPr="006848E5" w:rsidRDefault="006848E5">
      <w:pPr>
        <w:framePr w:w="7313" w:wrap="auto" w:hAnchor="text" w:x="2720" w:y="636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prodlení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úhradou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kupní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ceny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její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ásti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delším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30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dn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splatnosti,</w:t>
      </w:r>
    </w:p>
    <w:p w14:paraId="14021812" w14:textId="77777777" w:rsidR="006E2CDC" w:rsidRPr="006848E5" w:rsidRDefault="006848E5">
      <w:pPr>
        <w:framePr w:w="8009" w:wrap="auto" w:hAnchor="text" w:x="2720" w:y="664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prodlení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prodávajícího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dodáním</w:t>
      </w:r>
      <w:r w:rsidRPr="006848E5">
        <w:rPr>
          <w:rFonts w:ascii="Times New Roman"/>
          <w:color w:val="000000"/>
          <w:spacing w:val="1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edm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/>
          <w:color w:val="000000"/>
          <w:sz w:val="24"/>
        </w:rPr>
        <w:t>tu</w:t>
      </w:r>
      <w:r w:rsidRPr="006848E5">
        <w:rPr>
          <w:rFonts w:ascii="Times New Roman"/>
          <w:color w:val="000000"/>
          <w:spacing w:val="1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pacing w:val="1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dle</w:t>
      </w:r>
      <w:r w:rsidRPr="006848E5">
        <w:rPr>
          <w:rFonts w:ascii="Times New Roman"/>
          <w:color w:val="000000"/>
          <w:spacing w:val="1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1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delším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než</w:t>
      </w:r>
    </w:p>
    <w:p w14:paraId="2F6218EC" w14:textId="77777777" w:rsidR="006E2CDC" w:rsidRPr="006848E5" w:rsidRDefault="006848E5">
      <w:pPr>
        <w:framePr w:w="360" w:wrap="auto" w:hAnchor="text" w:x="2720" w:y="691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3</w:t>
      </w:r>
    </w:p>
    <w:p w14:paraId="6162D9EB" w14:textId="77777777" w:rsidR="006E2CDC" w:rsidRPr="006848E5" w:rsidRDefault="006848E5">
      <w:pPr>
        <w:framePr w:w="960" w:wrap="auto" w:hAnchor="text" w:x="2840" w:y="691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0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dn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CIMNBD+" w:hAnsi="CIMNBD+" w:cs="CIMNBD+"/>
          <w:color w:val="000000"/>
          <w:spacing w:val="1"/>
          <w:sz w:val="24"/>
        </w:rPr>
        <w:t></w:t>
      </w:r>
    </w:p>
    <w:p w14:paraId="284EF173" w14:textId="77777777" w:rsidR="006E2CDC" w:rsidRPr="006848E5" w:rsidRDefault="006848E5">
      <w:pPr>
        <w:framePr w:w="320" w:wrap="auto" w:hAnchor="text" w:x="2550" w:y="719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-</w:t>
      </w:r>
    </w:p>
    <w:p w14:paraId="7791A3E3" w14:textId="77777777" w:rsidR="006E2CDC" w:rsidRPr="006848E5" w:rsidRDefault="006848E5">
      <w:pPr>
        <w:framePr w:w="320" w:wrap="auto" w:hAnchor="text" w:x="2550" w:y="7196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-</w:t>
      </w:r>
    </w:p>
    <w:p w14:paraId="294936E0" w14:textId="77777777" w:rsidR="006E2CDC" w:rsidRPr="006848E5" w:rsidRDefault="006848E5">
      <w:pPr>
        <w:framePr w:w="8099" w:wrap="auto" w:hAnchor="text" w:x="2630" w:y="7196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BVJHIC+" w:hAnsi="BVJHIC+" w:cs="BVJHIC+"/>
          <w:color w:val="000000"/>
          <w:spacing w:val="23"/>
          <w:sz w:val="24"/>
        </w:rPr>
        <w:t></w:t>
      </w:r>
      <w:r w:rsidRPr="006848E5">
        <w:rPr>
          <w:rFonts w:ascii="TQADCQ+" w:hAnsi="TQADCQ+" w:cs="TQADCQ+"/>
          <w:color w:val="000000"/>
          <w:sz w:val="24"/>
        </w:rPr>
        <w:t>prodlení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prodávajícího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odstran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ním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závady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záru</w:t>
      </w:r>
      <w:r w:rsidRPr="006848E5">
        <w:rPr>
          <w:rFonts w:ascii="CIMNBD+" w:hAnsi="CIMNBD+" w:cs="CIMNBD+"/>
          <w:color w:val="000000"/>
          <w:spacing w:val="1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dob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QADCQ+" w:hAnsi="TQADCQ+" w:cs="TQADCQ+"/>
          <w:color w:val="000000"/>
          <w:sz w:val="24"/>
        </w:rPr>
        <w:t>delším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než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30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dn</w:t>
      </w:r>
      <w:r w:rsidRPr="006848E5">
        <w:rPr>
          <w:rFonts w:ascii="CIMNBD+" w:hAnsi="CIMNBD+" w:cs="CIMNBD+"/>
          <w:color w:val="000000"/>
          <w:spacing w:val="1"/>
          <w:sz w:val="24"/>
        </w:rPr>
        <w:t>ů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8CAE924" w14:textId="77777777" w:rsidR="006E2CDC" w:rsidRPr="006848E5" w:rsidRDefault="006848E5">
      <w:pPr>
        <w:framePr w:w="8099" w:wrap="auto" w:hAnchor="text" w:x="2630" w:y="7196"/>
        <w:widowControl w:val="0"/>
        <w:autoSpaceDE w:val="0"/>
        <w:autoSpaceDN w:val="0"/>
        <w:spacing w:before="0" w:after="0" w:line="274" w:lineRule="exact"/>
        <w:ind w:left="9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nemožnost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odstranit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vady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dodaného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zboží,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jakož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i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nelze-li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c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užívat</w:t>
      </w:r>
    </w:p>
    <w:p w14:paraId="1B5F0C02" w14:textId="77777777" w:rsidR="006E2CDC" w:rsidRPr="006848E5" w:rsidRDefault="006848E5">
      <w:pPr>
        <w:framePr w:w="8099" w:wrap="auto" w:hAnchor="text" w:x="2630" w:y="7196"/>
        <w:widowControl w:val="0"/>
        <w:autoSpaceDE w:val="0"/>
        <w:autoSpaceDN w:val="0"/>
        <w:spacing w:before="0" w:after="0" w:line="278" w:lineRule="exact"/>
        <w:ind w:left="9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pro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opakovaný</w:t>
      </w:r>
      <w:r w:rsidRPr="006848E5">
        <w:rPr>
          <w:rFonts w:ascii="Times New Roman"/>
          <w:color w:val="000000"/>
          <w:spacing w:val="-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výskyt</w:t>
      </w:r>
      <w:r w:rsidRPr="006848E5">
        <w:rPr>
          <w:rFonts w:ascii="Times New Roman"/>
          <w:color w:val="000000"/>
          <w:spacing w:val="-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vad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(více</w:t>
      </w:r>
      <w:r w:rsidRPr="006848E5">
        <w:rPr>
          <w:rFonts w:ascii="Times New Roman"/>
          <w:color w:val="000000"/>
          <w:spacing w:val="-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než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2x),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i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vad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r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 w:hAnsi="TQADCQ+" w:cs="TQADCQ+"/>
          <w:color w:val="000000"/>
          <w:sz w:val="24"/>
        </w:rPr>
        <w:t>zného</w:t>
      </w:r>
      <w:r w:rsidRPr="006848E5">
        <w:rPr>
          <w:rFonts w:ascii="Times New Roman"/>
          <w:color w:val="000000"/>
          <w:spacing w:val="-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charakteru,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</w:t>
      </w:r>
      <w:r w:rsidRPr="006848E5">
        <w:rPr>
          <w:rFonts w:ascii="Times New Roman"/>
          <w:color w:val="000000"/>
          <w:spacing w:val="-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oprav</w:t>
      </w:r>
      <w:r w:rsidRPr="006848E5">
        <w:rPr>
          <w:rFonts w:ascii="CIMNBD+" w:hAnsi="CIMNBD+" w:cs="CIMNBD+"/>
          <w:color w:val="000000"/>
          <w:sz w:val="24"/>
        </w:rPr>
        <w:t>ě</w:t>
      </w:r>
    </w:p>
    <w:p w14:paraId="285C5B01" w14:textId="77777777" w:rsidR="006E2CDC" w:rsidRPr="006848E5" w:rsidRDefault="006848E5">
      <w:pPr>
        <w:framePr w:w="8099" w:wrap="auto" w:hAnchor="text" w:x="2630" w:y="7196"/>
        <w:widowControl w:val="0"/>
        <w:autoSpaceDE w:val="0"/>
        <w:autoSpaceDN w:val="0"/>
        <w:spacing w:before="0" w:after="0" w:line="274" w:lineRule="exact"/>
        <w:ind w:left="90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i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výskytu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tšího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po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tu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vad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sou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asn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A1C0AA1" w14:textId="77777777" w:rsidR="006E2CDC" w:rsidRPr="006848E5" w:rsidRDefault="006848E5">
      <w:pPr>
        <w:framePr w:w="320" w:wrap="auto" w:hAnchor="text" w:x="2550" w:y="830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-</w:t>
      </w:r>
    </w:p>
    <w:p w14:paraId="20D0B774" w14:textId="77777777" w:rsidR="006E2CDC" w:rsidRPr="006848E5" w:rsidRDefault="006848E5">
      <w:pPr>
        <w:framePr w:w="320" w:wrap="auto" w:hAnchor="text" w:x="2550" w:y="8300"/>
        <w:widowControl w:val="0"/>
        <w:autoSpaceDE w:val="0"/>
        <w:autoSpaceDN w:val="0"/>
        <w:spacing w:before="23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-</w:t>
      </w:r>
    </w:p>
    <w:p w14:paraId="021AA573" w14:textId="77777777" w:rsidR="006E2CDC" w:rsidRPr="006848E5" w:rsidRDefault="006848E5">
      <w:pPr>
        <w:framePr w:w="8158" w:wrap="auto" w:hAnchor="text" w:x="2630" w:y="8300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BVJHIC+" w:hAnsi="BVJHIC+" w:cs="BVJHIC+"/>
          <w:color w:val="000000"/>
          <w:spacing w:val="23"/>
          <w:sz w:val="24"/>
        </w:rPr>
        <w:t>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kterékoli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prohlášení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prodávajícího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uvedené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pacing w:val="-3"/>
          <w:sz w:val="24"/>
        </w:rPr>
        <w:t></w:t>
      </w:r>
      <w:r w:rsidRPr="006848E5">
        <w:rPr>
          <w:rFonts w:ascii="TQADCQ+"/>
          <w:color w:val="000000"/>
          <w:sz w:val="24"/>
        </w:rPr>
        <w:t>smlouv</w:t>
      </w:r>
      <w:r w:rsidRPr="006848E5">
        <w:rPr>
          <w:rFonts w:ascii="CIMNBD+" w:hAnsi="CIMNBD+" w:cs="CIMNBD+"/>
          <w:color w:val="000000"/>
          <w:spacing w:val="-2"/>
          <w:sz w:val="24"/>
        </w:rPr>
        <w:t>ě</w:t>
      </w:r>
      <w:r w:rsidRPr="006848E5">
        <w:rPr>
          <w:rFonts w:ascii="TQADCQ+" w:hAnsi="TQADCQ+" w:cs="TQADCQ+"/>
          <w:color w:val="000000"/>
          <w:sz w:val="24"/>
        </w:rPr>
        <w:t>ukáže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5349EB1E" w14:textId="77777777" w:rsidR="006E2CDC" w:rsidRPr="006848E5" w:rsidRDefault="006848E5">
      <w:pPr>
        <w:framePr w:w="8158" w:wrap="auto" w:hAnchor="text" w:x="2630" w:y="8300"/>
        <w:widowControl w:val="0"/>
        <w:autoSpaceDE w:val="0"/>
        <w:autoSpaceDN w:val="0"/>
        <w:spacing w:before="0" w:after="0" w:line="274" w:lineRule="exact"/>
        <w:ind w:left="9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jako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nepravdivé,</w:t>
      </w:r>
    </w:p>
    <w:p w14:paraId="55CDBC89" w14:textId="77777777" w:rsidR="006E2CDC" w:rsidRPr="006848E5" w:rsidRDefault="006848E5">
      <w:pPr>
        <w:framePr w:w="8069" w:wrap="auto" w:hAnchor="text" w:x="2720" w:y="885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jestliže</w:t>
      </w:r>
      <w:r w:rsidRPr="006848E5">
        <w:rPr>
          <w:rFonts w:ascii="Times New Roman"/>
          <w:color w:val="000000"/>
          <w:spacing w:val="5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Times New Roman"/>
          <w:color w:val="000000"/>
          <w:spacing w:val="5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ujistil</w:t>
      </w:r>
      <w:r w:rsidRPr="006848E5">
        <w:rPr>
          <w:rFonts w:ascii="Times New Roman"/>
          <w:color w:val="000000"/>
          <w:spacing w:val="5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kupujícího,</w:t>
      </w:r>
      <w:r w:rsidRPr="006848E5">
        <w:rPr>
          <w:rFonts w:ascii="Times New Roman"/>
          <w:color w:val="000000"/>
          <w:spacing w:val="5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Times New Roman"/>
          <w:color w:val="000000"/>
          <w:spacing w:val="5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zboží</w:t>
      </w:r>
      <w:r w:rsidRPr="006848E5">
        <w:rPr>
          <w:rFonts w:ascii="Times New Roman"/>
          <w:color w:val="000000"/>
          <w:spacing w:val="5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má</w:t>
      </w:r>
      <w:r w:rsidRPr="006848E5">
        <w:rPr>
          <w:rFonts w:ascii="Times New Roman"/>
          <w:color w:val="000000"/>
          <w:spacing w:val="5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ur</w:t>
      </w:r>
      <w:r w:rsidRPr="006848E5">
        <w:rPr>
          <w:rFonts w:ascii="CIMNBD+" w:hAnsi="CIMNBD+" w:cs="CIMNBD+"/>
          <w:color w:val="000000"/>
          <w:spacing w:val="1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ité</w:t>
      </w:r>
      <w:r w:rsidRPr="006848E5">
        <w:rPr>
          <w:rFonts w:ascii="Times New Roman"/>
          <w:color w:val="000000"/>
          <w:spacing w:val="5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vlastnosti,</w:t>
      </w:r>
      <w:r w:rsidRPr="006848E5">
        <w:rPr>
          <w:rFonts w:ascii="Times New Roman"/>
          <w:color w:val="000000"/>
          <w:spacing w:val="5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zejména</w:t>
      </w:r>
    </w:p>
    <w:p w14:paraId="50C6AE0F" w14:textId="77777777" w:rsidR="006E2CDC" w:rsidRPr="006848E5" w:rsidRDefault="006848E5">
      <w:pPr>
        <w:framePr w:w="8069" w:wrap="auto" w:hAnchor="text" w:x="2720" w:y="8852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vlastnosti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výslovn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vymín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né,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anebo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nemá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žádné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vady,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toto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1104A91" w14:textId="77777777" w:rsidR="006E2CDC" w:rsidRPr="006848E5" w:rsidRDefault="006848E5">
      <w:pPr>
        <w:framePr w:w="8069" w:wrap="auto" w:hAnchor="text" w:x="2720" w:y="885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ujišt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následn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QADCQ+" w:hAnsi="TQADCQ+" w:cs="TQADCQ+"/>
          <w:color w:val="000000"/>
          <w:sz w:val="24"/>
        </w:rPr>
        <w:t>ukáže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nepravdivým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apod.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190983B4" w14:textId="77777777" w:rsidR="006E2CDC" w:rsidRPr="006848E5" w:rsidRDefault="006848E5">
      <w:pPr>
        <w:framePr w:w="379" w:wrap="auto" w:hAnchor="text" w:x="1416" w:y="9950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7</w:t>
      </w:r>
    </w:p>
    <w:p w14:paraId="1D0E60F1" w14:textId="77777777" w:rsidR="006E2CDC" w:rsidRPr="006848E5" w:rsidRDefault="006848E5">
      <w:pPr>
        <w:framePr w:w="2399" w:wrap="auto" w:hAnchor="text" w:x="1556" w:y="9950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.</w:t>
      </w:r>
      <w:r w:rsidRPr="006848E5">
        <w:rPr>
          <w:rFonts w:ascii="Times New Roman"/>
          <w:color w:val="000000"/>
          <w:spacing w:val="4"/>
          <w:sz w:val="28"/>
        </w:rPr>
        <w:t xml:space="preserve"> </w:t>
      </w:r>
      <w:r w:rsidRPr="006848E5">
        <w:rPr>
          <w:rFonts w:ascii="DMRVOC+" w:hAnsi="DMRVOC+" w:cs="DMRVOC+"/>
          <w:color w:val="000000"/>
          <w:sz w:val="28"/>
        </w:rPr>
        <w:t>Ostatní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 w:hAnsi="DMRVOC+" w:cs="DMRVOC+"/>
          <w:color w:val="000000"/>
          <w:sz w:val="28"/>
        </w:rPr>
        <w:t>ujednání</w:t>
      </w:r>
    </w:p>
    <w:p w14:paraId="4BA9BB24" w14:textId="77777777" w:rsidR="006E2CDC" w:rsidRPr="006848E5" w:rsidRDefault="006848E5">
      <w:pPr>
        <w:framePr w:w="360" w:wrap="auto" w:hAnchor="text" w:x="1416" w:y="1039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7</w:t>
      </w:r>
    </w:p>
    <w:p w14:paraId="497D39C1" w14:textId="77777777" w:rsidR="006E2CDC" w:rsidRPr="006848E5" w:rsidRDefault="006848E5">
      <w:pPr>
        <w:framePr w:w="480" w:wrap="auto" w:hAnchor="text" w:x="1536" w:y="1039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.1.</w:t>
      </w:r>
    </w:p>
    <w:p w14:paraId="641D8D9C" w14:textId="77777777" w:rsidR="006E2CDC" w:rsidRPr="006848E5" w:rsidRDefault="006848E5">
      <w:pPr>
        <w:framePr w:w="8592" w:wrap="auto" w:hAnchor="text" w:x="2136" w:y="1039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ípadné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spory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eší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ú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astníci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dohodou.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Nedojde-li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ke</w:t>
      </w:r>
      <w:r w:rsidRPr="006848E5">
        <w:rPr>
          <w:rFonts w:ascii="Times New Roman"/>
          <w:color w:val="000000"/>
          <w:spacing w:val="1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shod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místn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íslušný</w:t>
      </w:r>
      <w:r w:rsidRPr="006848E5">
        <w:rPr>
          <w:rFonts w:ascii="Times New Roman"/>
          <w:color w:val="000000"/>
          <w:spacing w:val="1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soud</w:t>
      </w:r>
    </w:p>
    <w:p w14:paraId="5CCE741C" w14:textId="77777777" w:rsidR="006E2CDC" w:rsidRPr="006848E5" w:rsidRDefault="006848E5">
      <w:pPr>
        <w:framePr w:w="8592" w:wrap="auto" w:hAnchor="text" w:x="2136" w:y="1039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Brn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7493939" w14:textId="77777777" w:rsidR="006E2CDC" w:rsidRPr="006848E5" w:rsidRDefault="006848E5">
      <w:pPr>
        <w:framePr w:w="360" w:wrap="auto" w:hAnchor="text" w:x="1416" w:y="1095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7</w:t>
      </w:r>
    </w:p>
    <w:p w14:paraId="4F2544DB" w14:textId="77777777" w:rsidR="006E2CDC" w:rsidRPr="006848E5" w:rsidRDefault="006848E5">
      <w:pPr>
        <w:framePr w:w="480" w:wrap="auto" w:hAnchor="text" w:x="1536" w:y="1095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.2.</w:t>
      </w:r>
    </w:p>
    <w:p w14:paraId="63CF56DB" w14:textId="77777777" w:rsidR="006E2CDC" w:rsidRPr="006848E5" w:rsidRDefault="006848E5">
      <w:pPr>
        <w:framePr w:w="8652" w:wrap="auto" w:hAnchor="text" w:x="2136" w:y="1095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oprávn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postoupit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pohledávky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kupujícím,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vyplývající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2443EC79" w14:textId="77777777" w:rsidR="006E2CDC" w:rsidRPr="006848E5" w:rsidRDefault="006848E5">
      <w:pPr>
        <w:framePr w:w="8652" w:wrap="auto" w:hAnchor="text" w:x="2136" w:y="10950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8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jakékoliv</w:t>
      </w:r>
      <w:r w:rsidRPr="006848E5">
        <w:rPr>
          <w:rFonts w:ascii="Times New Roman"/>
          <w:color w:val="000000"/>
          <w:spacing w:val="8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etí</w:t>
      </w:r>
      <w:r w:rsidRPr="006848E5">
        <w:rPr>
          <w:rFonts w:ascii="Times New Roman"/>
          <w:color w:val="000000"/>
          <w:spacing w:val="8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osob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Times New Roman"/>
          <w:color w:val="000000"/>
          <w:spacing w:val="8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bez</w:t>
      </w:r>
      <w:r w:rsidRPr="006848E5">
        <w:rPr>
          <w:rFonts w:ascii="Times New Roman"/>
          <w:color w:val="000000"/>
          <w:spacing w:val="8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edchozího</w:t>
      </w:r>
      <w:r w:rsidRPr="006848E5">
        <w:rPr>
          <w:rFonts w:ascii="Times New Roman"/>
          <w:color w:val="000000"/>
          <w:spacing w:val="8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písemného</w:t>
      </w:r>
      <w:r w:rsidRPr="006848E5">
        <w:rPr>
          <w:rFonts w:ascii="Times New Roman"/>
          <w:color w:val="000000"/>
          <w:spacing w:val="8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souhlasu</w:t>
      </w:r>
      <w:r w:rsidRPr="006848E5">
        <w:rPr>
          <w:rFonts w:ascii="Times New Roman"/>
          <w:color w:val="000000"/>
          <w:spacing w:val="8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kupujícího.</w:t>
      </w:r>
    </w:p>
    <w:p w14:paraId="5CD39A6C" w14:textId="77777777" w:rsidR="006E2CDC" w:rsidRPr="006848E5" w:rsidRDefault="006848E5">
      <w:pPr>
        <w:framePr w:w="8652" w:wrap="auto" w:hAnchor="text" w:x="2136" w:y="1095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oprávn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postoupit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pohledávky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Times New Roman"/>
          <w:color w:val="000000"/>
          <w:spacing w:val="-7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prodávajícím,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vyplývající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-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</w:p>
    <w:p w14:paraId="3CD8117A" w14:textId="77777777" w:rsidR="006E2CDC" w:rsidRPr="006848E5" w:rsidRDefault="006848E5">
      <w:pPr>
        <w:framePr w:w="8652" w:wrap="auto" w:hAnchor="text" w:x="2136" w:y="10950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jakékoliv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pacing w:val="1"/>
          <w:sz w:val="24"/>
        </w:rPr>
        <w:t>t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etí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osob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bez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edchozího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písemného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souhlasu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prodávajícího.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482352E8" w14:textId="77777777" w:rsidR="006E2CDC" w:rsidRPr="006848E5" w:rsidRDefault="006848E5">
      <w:pPr>
        <w:framePr w:w="8652" w:wrap="auto" w:hAnchor="text" w:x="2136" w:y="1095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povinen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nahradit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kupujícímu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plné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výši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újmu,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která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kupujícímu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vznikla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E30631A" w14:textId="77777777" w:rsidR="006E2CDC" w:rsidRPr="006848E5" w:rsidRDefault="006848E5">
      <w:pPr>
        <w:framePr w:w="8652" w:wrap="auto" w:hAnchor="text" w:x="2136" w:y="10950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vadným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ním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jako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sledek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porušení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povinností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závazk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imes New Roman"/>
          <w:color w:val="000000"/>
          <w:spacing w:val="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prodávajícího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dle</w:t>
      </w:r>
    </w:p>
    <w:p w14:paraId="7156A799" w14:textId="77777777" w:rsidR="006E2CDC" w:rsidRPr="006848E5" w:rsidRDefault="006848E5">
      <w:pPr>
        <w:framePr w:w="8652" w:wrap="auto" w:hAnchor="text" w:x="2136" w:y="1095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smlouvy.</w:t>
      </w:r>
    </w:p>
    <w:p w14:paraId="2468798B" w14:textId="77777777" w:rsidR="006E2CDC" w:rsidRPr="006848E5" w:rsidRDefault="006848E5">
      <w:pPr>
        <w:framePr w:w="360" w:wrap="auto" w:hAnchor="text" w:x="1416" w:y="1205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7</w:t>
      </w:r>
    </w:p>
    <w:p w14:paraId="570B7EC5" w14:textId="77777777" w:rsidR="006E2CDC" w:rsidRPr="006848E5" w:rsidRDefault="006848E5">
      <w:pPr>
        <w:framePr w:w="480" w:wrap="auto" w:hAnchor="text" w:x="1536" w:y="1205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.3.</w:t>
      </w:r>
    </w:p>
    <w:p w14:paraId="6F0B2B06" w14:textId="77777777" w:rsidR="006E2CDC" w:rsidRPr="006848E5" w:rsidRDefault="006848E5">
      <w:pPr>
        <w:framePr w:w="360" w:wrap="auto" w:hAnchor="text" w:x="1416" w:y="1287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7</w:t>
      </w:r>
    </w:p>
    <w:p w14:paraId="1A7E6EC2" w14:textId="77777777" w:rsidR="006E2CDC" w:rsidRPr="006848E5" w:rsidRDefault="006848E5">
      <w:pPr>
        <w:framePr w:w="360" w:wrap="auto" w:hAnchor="text" w:x="1416" w:y="12879"/>
        <w:widowControl w:val="0"/>
        <w:autoSpaceDE w:val="0"/>
        <w:autoSpaceDN w:val="0"/>
        <w:spacing w:before="23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7</w:t>
      </w:r>
    </w:p>
    <w:p w14:paraId="7F6BB967" w14:textId="77777777" w:rsidR="006E2CDC" w:rsidRPr="006848E5" w:rsidRDefault="006848E5">
      <w:pPr>
        <w:framePr w:w="480" w:wrap="auto" w:hAnchor="text" w:x="1536" w:y="1287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.4.</w:t>
      </w:r>
    </w:p>
    <w:p w14:paraId="62B495B5" w14:textId="77777777" w:rsidR="006E2CDC" w:rsidRPr="006848E5" w:rsidRDefault="006848E5">
      <w:pPr>
        <w:framePr w:w="480" w:wrap="auto" w:hAnchor="text" w:x="1536" w:y="12879"/>
        <w:widowControl w:val="0"/>
        <w:autoSpaceDE w:val="0"/>
        <w:autoSpaceDN w:val="0"/>
        <w:spacing w:before="23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.5.</w:t>
      </w:r>
    </w:p>
    <w:p w14:paraId="44E0332B" w14:textId="77777777" w:rsidR="006E2CDC" w:rsidRPr="006848E5" w:rsidRDefault="006848E5">
      <w:pPr>
        <w:framePr w:w="8686" w:wrap="auto" w:hAnchor="text" w:x="2136" w:y="1287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pacing w:val="-7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nahradí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kupujícímu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náklady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vzniklé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pacing w:val="1"/>
          <w:sz w:val="24"/>
        </w:rPr>
        <w:t>i</w:t>
      </w:r>
      <w:r w:rsidRPr="006848E5">
        <w:rPr>
          <w:rFonts w:ascii="CIMNBD+" w:hAnsi="CIMNBD+" w:cs="CIMNBD+"/>
          <w:color w:val="000000"/>
          <w:spacing w:val="-7"/>
          <w:sz w:val="24"/>
        </w:rPr>
        <w:t></w:t>
      </w:r>
      <w:r w:rsidRPr="006848E5">
        <w:rPr>
          <w:rFonts w:ascii="TQADCQ+"/>
          <w:color w:val="000000"/>
          <w:sz w:val="24"/>
        </w:rPr>
        <w:t>uplat</w:t>
      </w:r>
      <w:r w:rsidRPr="006848E5">
        <w:rPr>
          <w:rFonts w:ascii="CIMNBD+" w:hAnsi="CIMNBD+" w:cs="CIMNBD+"/>
          <w:color w:val="000000"/>
          <w:sz w:val="24"/>
        </w:rPr>
        <w:t>ň</w:t>
      </w:r>
      <w:r w:rsidRPr="006848E5">
        <w:rPr>
          <w:rFonts w:ascii="TQADCQ+" w:hAnsi="TQADCQ+" w:cs="TQADCQ+"/>
          <w:color w:val="000000"/>
          <w:sz w:val="24"/>
        </w:rPr>
        <w:t>ování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práv</w:t>
      </w:r>
      <w:r w:rsidRPr="006848E5">
        <w:rPr>
          <w:rFonts w:ascii="CIMNBD+" w:hAnsi="CIMNBD+" w:cs="CIMNBD+"/>
          <w:color w:val="000000"/>
          <w:spacing w:val="-6"/>
          <w:sz w:val="24"/>
        </w:rPr>
        <w:t></w:t>
      </w:r>
      <w:r w:rsidRPr="006848E5">
        <w:rPr>
          <w:rFonts w:ascii="TQADCQ+"/>
          <w:color w:val="000000"/>
          <w:spacing w:val="-1"/>
          <w:sz w:val="24"/>
        </w:rPr>
        <w:t>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odpov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dnosti</w:t>
      </w:r>
      <w:r w:rsidRPr="006848E5">
        <w:rPr>
          <w:rFonts w:ascii="CIMNBD+" w:hAnsi="CIMNBD+" w:cs="CIMNBD+"/>
          <w:color w:val="000000"/>
          <w:spacing w:val="-7"/>
          <w:sz w:val="24"/>
        </w:rPr>
        <w:t>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817E078" w14:textId="77777777" w:rsidR="006E2CDC" w:rsidRPr="006848E5" w:rsidRDefault="006848E5">
      <w:pPr>
        <w:framePr w:w="8686" w:wrap="auto" w:hAnchor="text" w:x="2136" w:y="12879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vady.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70B525A" w14:textId="77777777" w:rsidR="006E2CDC" w:rsidRPr="006848E5" w:rsidRDefault="006848E5">
      <w:pPr>
        <w:framePr w:w="8653" w:wrap="auto" w:hAnchor="text" w:x="2136" w:y="1343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Times New Roman"/>
          <w:color w:val="000000"/>
          <w:spacing w:val="1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Times New Roman"/>
          <w:color w:val="000000"/>
          <w:spacing w:val="1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podpisem</w:t>
      </w:r>
      <w:r w:rsidRPr="006848E5">
        <w:rPr>
          <w:rFonts w:ascii="Times New Roman"/>
          <w:color w:val="000000"/>
          <w:spacing w:val="13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13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13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zavazuje</w:t>
      </w:r>
      <w:r w:rsidRPr="006848E5">
        <w:rPr>
          <w:rFonts w:ascii="Times New Roman"/>
          <w:color w:val="000000"/>
          <w:spacing w:val="13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up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ednost</w:t>
      </w:r>
      <w:r w:rsidRPr="006848E5">
        <w:rPr>
          <w:rFonts w:ascii="CIMNBD+" w:hAnsi="CIMNBD+" w:cs="CIMNBD+"/>
          <w:color w:val="000000"/>
          <w:sz w:val="24"/>
        </w:rPr>
        <w:t>ň</w:t>
      </w:r>
      <w:r w:rsidRPr="006848E5">
        <w:rPr>
          <w:rFonts w:ascii="TQADCQ+"/>
          <w:color w:val="000000"/>
          <w:sz w:val="24"/>
        </w:rPr>
        <w:t>ovat</w:t>
      </w:r>
      <w:r w:rsidRPr="006848E5">
        <w:rPr>
          <w:rFonts w:ascii="Times New Roman"/>
          <w:color w:val="000000"/>
          <w:spacing w:val="13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13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dodržovat</w:t>
      </w:r>
    </w:p>
    <w:p w14:paraId="08634314" w14:textId="77777777" w:rsidR="006E2CDC" w:rsidRPr="006848E5" w:rsidRDefault="006848E5">
      <w:pPr>
        <w:framePr w:w="8653" w:wrap="auto" w:hAnchor="text" w:x="2136" w:y="1343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environmentální</w:t>
      </w:r>
      <w:r w:rsidRPr="006848E5">
        <w:rPr>
          <w:rFonts w:ascii="Times New Roman"/>
          <w:color w:val="000000"/>
          <w:spacing w:val="3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aspekty</w:t>
      </w:r>
      <w:r w:rsidRPr="006848E5">
        <w:rPr>
          <w:rFonts w:ascii="Times New Roman"/>
          <w:color w:val="000000"/>
          <w:spacing w:val="3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i</w:t>
      </w:r>
      <w:r w:rsidRPr="006848E5">
        <w:rPr>
          <w:rFonts w:ascii="Times New Roman"/>
          <w:color w:val="000000"/>
          <w:spacing w:val="3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pacing w:val="37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edm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/>
          <w:color w:val="000000"/>
          <w:sz w:val="24"/>
        </w:rPr>
        <w:t>tu</w:t>
      </w:r>
      <w:r w:rsidRPr="006848E5">
        <w:rPr>
          <w:rFonts w:ascii="Times New Roman"/>
          <w:color w:val="000000"/>
          <w:spacing w:val="3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3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3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(nap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.</w:t>
      </w:r>
      <w:r w:rsidRPr="006848E5">
        <w:rPr>
          <w:rFonts w:ascii="Times New Roman"/>
          <w:color w:val="000000"/>
          <w:spacing w:val="38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omezení</w:t>
      </w:r>
      <w:r w:rsidRPr="006848E5">
        <w:rPr>
          <w:rFonts w:ascii="Times New Roman"/>
          <w:color w:val="000000"/>
          <w:spacing w:val="3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spot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eby</w:t>
      </w:r>
    </w:p>
    <w:p w14:paraId="63111DD2" w14:textId="77777777" w:rsidR="006E2CDC" w:rsidRPr="006848E5" w:rsidRDefault="006848E5">
      <w:pPr>
        <w:framePr w:w="8653" w:wrap="auto" w:hAnchor="text" w:x="2136" w:y="1343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energií,</w:t>
      </w:r>
      <w:r w:rsidRPr="006848E5">
        <w:rPr>
          <w:rFonts w:ascii="CIMNBD+" w:hAnsi="CIMNBD+" w:cs="CIMNBD+"/>
          <w:color w:val="000000"/>
          <w:spacing w:val="25"/>
          <w:sz w:val="24"/>
        </w:rPr>
        <w:t></w:t>
      </w:r>
      <w:r w:rsidRPr="006848E5">
        <w:rPr>
          <w:rFonts w:ascii="TQADCQ+"/>
          <w:color w:val="000000"/>
          <w:sz w:val="24"/>
        </w:rPr>
        <w:t>vody,</w:t>
      </w:r>
      <w:r w:rsidRPr="006848E5">
        <w:rPr>
          <w:rFonts w:ascii="CIMNBD+" w:hAnsi="CIMNBD+" w:cs="CIMNBD+"/>
          <w:color w:val="000000"/>
          <w:spacing w:val="25"/>
          <w:sz w:val="24"/>
        </w:rPr>
        <w:t></w:t>
      </w:r>
      <w:r w:rsidRPr="006848E5">
        <w:rPr>
          <w:rFonts w:ascii="TQADCQ+"/>
          <w:color w:val="000000"/>
          <w:sz w:val="24"/>
        </w:rPr>
        <w:t>surovin,</w:t>
      </w:r>
      <w:r w:rsidRPr="006848E5">
        <w:rPr>
          <w:rFonts w:ascii="CIMNBD+" w:hAnsi="CIMNBD+" w:cs="CIMNBD+"/>
          <w:color w:val="000000"/>
          <w:spacing w:val="2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omezení</w:t>
      </w:r>
      <w:r w:rsidRPr="006848E5">
        <w:rPr>
          <w:rFonts w:ascii="CIMNBD+" w:hAnsi="CIMNBD+" w:cs="CIMNBD+"/>
          <w:color w:val="000000"/>
          <w:spacing w:val="25"/>
          <w:sz w:val="24"/>
        </w:rPr>
        <w:t></w:t>
      </w:r>
      <w:r w:rsidRPr="006848E5">
        <w:rPr>
          <w:rFonts w:ascii="TQADCQ+"/>
          <w:color w:val="000000"/>
          <w:sz w:val="24"/>
        </w:rPr>
        <w:t>produkce</w:t>
      </w:r>
      <w:r w:rsidRPr="006848E5">
        <w:rPr>
          <w:rFonts w:ascii="CIMNBD+" w:hAnsi="CIMNBD+" w:cs="CIMNBD+"/>
          <w:color w:val="000000"/>
          <w:spacing w:val="24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látek</w:t>
      </w:r>
      <w:r w:rsidRPr="006848E5">
        <w:rPr>
          <w:rFonts w:ascii="CIMNBD+" w:hAnsi="CIMNBD+" w:cs="CIMNBD+"/>
          <w:color w:val="000000"/>
          <w:spacing w:val="24"/>
          <w:sz w:val="24"/>
        </w:rPr>
        <w:t></w:t>
      </w:r>
      <w:r w:rsidRPr="006848E5">
        <w:rPr>
          <w:rFonts w:ascii="TQADCQ+"/>
          <w:color w:val="000000"/>
          <w:sz w:val="24"/>
        </w:rPr>
        <w:t>zne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iš</w:t>
      </w:r>
      <w:r w:rsidRPr="006848E5">
        <w:rPr>
          <w:rFonts w:ascii="CIMNBD+" w:hAnsi="CIMNBD+" w:cs="CIMNBD+"/>
          <w:color w:val="000000"/>
          <w:spacing w:val="1"/>
          <w:sz w:val="24"/>
        </w:rPr>
        <w:t>ť</w:t>
      </w:r>
      <w:r w:rsidRPr="006848E5">
        <w:rPr>
          <w:rFonts w:ascii="TQADCQ+" w:hAnsi="TQADCQ+" w:cs="TQADCQ+"/>
          <w:color w:val="000000"/>
          <w:sz w:val="24"/>
        </w:rPr>
        <w:t>ujících</w:t>
      </w:r>
      <w:r w:rsidRPr="006848E5">
        <w:rPr>
          <w:rFonts w:ascii="CIMNBD+" w:hAnsi="CIMNBD+" w:cs="CIMNBD+"/>
          <w:color w:val="000000"/>
          <w:spacing w:val="25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ovzduší,</w:t>
      </w:r>
      <w:r w:rsidRPr="006848E5">
        <w:rPr>
          <w:rFonts w:ascii="CIMNBD+" w:hAnsi="CIMNBD+" w:cs="CIMNBD+"/>
          <w:color w:val="000000"/>
          <w:spacing w:val="25"/>
          <w:sz w:val="24"/>
        </w:rPr>
        <w:t></w:t>
      </w:r>
      <w:r w:rsidRPr="006848E5">
        <w:rPr>
          <w:rFonts w:ascii="TQADCQ+"/>
          <w:color w:val="000000"/>
          <w:sz w:val="24"/>
        </w:rPr>
        <w:t>vodu</w:t>
      </w:r>
      <w:r w:rsidRPr="006848E5">
        <w:rPr>
          <w:rFonts w:ascii="CIMNBD+" w:hAnsi="CIMNBD+" w:cs="CIMNBD+"/>
          <w:color w:val="000000"/>
          <w:spacing w:val="24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25"/>
          <w:sz w:val="24"/>
        </w:rPr>
        <w:t>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du,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22B1ED0A" w14:textId="77777777" w:rsidR="006E2CDC" w:rsidRPr="006848E5" w:rsidRDefault="006848E5">
      <w:pPr>
        <w:framePr w:w="8653" w:wrap="auto" w:hAnchor="text" w:x="2136" w:y="1343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omezení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produkce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odpad</w:t>
      </w:r>
      <w:r w:rsidRPr="006848E5">
        <w:rPr>
          <w:rFonts w:ascii="CIMNBD+" w:hAnsi="CIMNBD+" w:cs="CIMNBD+"/>
          <w:color w:val="000000"/>
          <w:spacing w:val="5"/>
          <w:sz w:val="24"/>
        </w:rPr>
        <w:t>ů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1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uhlíkové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/>
          <w:color w:val="000000"/>
          <w:sz w:val="24"/>
        </w:rPr>
        <w:t>stopy)</w:t>
      </w:r>
      <w:r w:rsidRPr="006848E5">
        <w:rPr>
          <w:rFonts w:ascii="CIMNBD+" w:hAnsi="CIMNBD+" w:cs="CIMNBD+"/>
          <w:color w:val="000000"/>
          <w:spacing w:val="11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1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dodržovat</w:t>
      </w:r>
      <w:r w:rsidRPr="006848E5">
        <w:rPr>
          <w:rFonts w:ascii="CIMNBD+" w:hAnsi="CIMNBD+" w:cs="CIMNBD+"/>
          <w:color w:val="000000"/>
          <w:spacing w:val="11"/>
          <w:sz w:val="24"/>
        </w:rPr>
        <w:t></w:t>
      </w:r>
      <w:r w:rsidRPr="006848E5">
        <w:rPr>
          <w:rFonts w:ascii="TQADCQ+"/>
          <w:color w:val="000000"/>
          <w:sz w:val="24"/>
        </w:rPr>
        <w:t>d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 w:hAnsi="TQADCQ+" w:cs="TQADCQ+"/>
          <w:color w:val="000000"/>
          <w:sz w:val="24"/>
        </w:rPr>
        <w:t>stojné</w:t>
      </w:r>
      <w:r w:rsidRPr="006848E5">
        <w:rPr>
          <w:rFonts w:ascii="CIMNBD+" w:hAnsi="CIMNBD+" w:cs="CIMNBD+"/>
          <w:color w:val="000000"/>
          <w:spacing w:val="1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pracovní</w:t>
      </w:r>
      <w:r w:rsidRPr="006848E5">
        <w:rPr>
          <w:rFonts w:ascii="CIMNBD+" w:hAnsi="CIMNBD+" w:cs="CIMNBD+"/>
          <w:color w:val="000000"/>
          <w:spacing w:val="11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podmínky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1EDF53C1" w14:textId="77777777" w:rsidR="006E2CDC" w:rsidRPr="006848E5" w:rsidRDefault="006848E5">
      <w:pPr>
        <w:framePr w:w="8653" w:wrap="auto" w:hAnchor="text" w:x="2136" w:y="1343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1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bezpe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nost</w:t>
      </w:r>
      <w:r w:rsidRPr="006848E5">
        <w:rPr>
          <w:rFonts w:ascii="Times New Roman"/>
          <w:color w:val="000000"/>
          <w:spacing w:val="11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práce</w:t>
      </w:r>
      <w:r w:rsidRPr="006848E5">
        <w:rPr>
          <w:rFonts w:ascii="Times New Roman"/>
          <w:color w:val="000000"/>
          <w:spacing w:val="1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svých</w:t>
      </w:r>
      <w:r w:rsidRPr="006848E5">
        <w:rPr>
          <w:rFonts w:ascii="Times New Roman"/>
          <w:color w:val="000000"/>
          <w:spacing w:val="1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stnanc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imes New Roman"/>
          <w:color w:val="000000"/>
          <w:spacing w:val="1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1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poddodavatel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imes New Roman"/>
          <w:color w:val="000000"/>
          <w:spacing w:val="1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1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podporovat</w:t>
      </w:r>
      <w:r w:rsidRPr="006848E5">
        <w:rPr>
          <w:rFonts w:ascii="Times New Roman"/>
          <w:color w:val="000000"/>
          <w:spacing w:val="11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férové</w:t>
      </w:r>
    </w:p>
    <w:p w14:paraId="789CD2A6" w14:textId="77777777" w:rsidR="006E2CDC" w:rsidRPr="006848E5" w:rsidRDefault="006848E5">
      <w:pPr>
        <w:framePr w:w="8653" w:wrap="auto" w:hAnchor="text" w:x="2136" w:y="1343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dodavatelské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vztahy.</w:t>
      </w:r>
    </w:p>
    <w:p w14:paraId="334A2BB5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48E5">
        <w:pict w14:anchorId="77687A8A">
          <v:shape id="_x00004" o:spid="_x0000_s1029" type="#_x0000_t75" style="position:absolute;margin-left:-1pt;margin-top:-1pt;width:597.2pt;height:843.9pt;z-index:-251659264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 w:rsidRPr="006848E5">
        <w:rPr>
          <w:rFonts w:ascii="Arial"/>
          <w:color w:val="FF0000"/>
          <w:sz w:val="2"/>
        </w:rPr>
        <w:br w:type="page"/>
      </w:r>
    </w:p>
    <w:p w14:paraId="3F7B8CE8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848E5">
        <w:rPr>
          <w:rFonts w:ascii="Arial"/>
          <w:color w:val="FF0000"/>
          <w:sz w:val="2"/>
        </w:rPr>
        <w:lastRenderedPageBreak/>
        <w:t xml:space="preserve"> </w:t>
      </w:r>
    </w:p>
    <w:p w14:paraId="01D96512" w14:textId="77777777" w:rsidR="006E2CDC" w:rsidRPr="006848E5" w:rsidRDefault="006848E5">
      <w:pPr>
        <w:framePr w:w="379" w:wrap="auto" w:hAnchor="text" w:x="1416" w:y="1934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8</w:t>
      </w:r>
    </w:p>
    <w:p w14:paraId="0C070D47" w14:textId="77777777" w:rsidR="006E2CDC" w:rsidRPr="006848E5" w:rsidRDefault="006848E5">
      <w:pPr>
        <w:framePr w:w="3004" w:wrap="auto" w:hAnchor="text" w:x="1556" w:y="1934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.</w:t>
      </w:r>
      <w:r w:rsidRPr="006848E5">
        <w:rPr>
          <w:rFonts w:ascii="Times New Roman"/>
          <w:color w:val="000000"/>
          <w:spacing w:val="4"/>
          <w:sz w:val="28"/>
        </w:rPr>
        <w:t xml:space="preserve"> </w:t>
      </w:r>
      <w:r w:rsidRPr="006848E5">
        <w:rPr>
          <w:rFonts w:ascii="DMRVOC+" w:hAnsi="DMRVOC+" w:cs="DMRVOC+"/>
          <w:color w:val="000000"/>
          <w:sz w:val="28"/>
        </w:rPr>
        <w:t>Záv</w:t>
      </w:r>
      <w:r w:rsidRPr="006848E5">
        <w:rPr>
          <w:rFonts w:ascii="OJTHSG+" w:hAnsi="OJTHSG+" w:cs="OJTHSG+"/>
          <w:color w:val="000000"/>
          <w:sz w:val="28"/>
        </w:rPr>
        <w:t>ě</w:t>
      </w:r>
      <w:r w:rsidRPr="006848E5">
        <w:rPr>
          <w:rFonts w:ascii="DMRVOC+"/>
          <w:color w:val="000000"/>
          <w:sz w:val="28"/>
        </w:rPr>
        <w:t>re</w:t>
      </w:r>
      <w:r w:rsidRPr="006848E5">
        <w:rPr>
          <w:rFonts w:ascii="OJTHSG+" w:hAnsi="OJTHSG+" w:cs="OJTHSG+"/>
          <w:color w:val="000000"/>
          <w:sz w:val="28"/>
        </w:rPr>
        <w:t>č</w:t>
      </w:r>
      <w:r w:rsidRPr="006848E5">
        <w:rPr>
          <w:rFonts w:ascii="DMRVOC+" w:hAnsi="DMRVOC+" w:cs="DMRVOC+"/>
          <w:color w:val="000000"/>
          <w:sz w:val="28"/>
        </w:rPr>
        <w:t>ná</w:t>
      </w:r>
      <w:r w:rsidRPr="006848E5">
        <w:rPr>
          <w:rFonts w:ascii="Times New Roman"/>
          <w:color w:val="000000"/>
          <w:sz w:val="28"/>
        </w:rPr>
        <w:t xml:space="preserve"> </w:t>
      </w:r>
      <w:r w:rsidRPr="006848E5">
        <w:rPr>
          <w:rFonts w:ascii="DMRVOC+" w:hAnsi="DMRVOC+" w:cs="DMRVOC+"/>
          <w:color w:val="000000"/>
          <w:sz w:val="28"/>
        </w:rPr>
        <w:t>ustanovení</w:t>
      </w:r>
    </w:p>
    <w:p w14:paraId="059516F2" w14:textId="77777777" w:rsidR="006E2CDC" w:rsidRPr="006848E5" w:rsidRDefault="006848E5">
      <w:pPr>
        <w:framePr w:w="360" w:wrap="auto" w:hAnchor="text" w:x="1416" w:y="238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8</w:t>
      </w:r>
    </w:p>
    <w:p w14:paraId="439DE439" w14:textId="77777777" w:rsidR="006E2CDC" w:rsidRPr="006848E5" w:rsidRDefault="006848E5">
      <w:pPr>
        <w:framePr w:w="480" w:wrap="auto" w:hAnchor="text" w:x="1536" w:y="238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.1.</w:t>
      </w:r>
    </w:p>
    <w:p w14:paraId="1B4930A2" w14:textId="77777777" w:rsidR="006E2CDC" w:rsidRPr="006848E5" w:rsidRDefault="006848E5">
      <w:pPr>
        <w:framePr w:w="8593" w:wrap="auto" w:hAnchor="text" w:x="2136" w:y="238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Práva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povinnosti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neupravené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touto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smlouvou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ídí</w:t>
      </w:r>
      <w:r w:rsidRPr="006848E5">
        <w:rPr>
          <w:rFonts w:ascii="Times New Roman"/>
          <w:color w:val="000000"/>
          <w:spacing w:val="4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íslušnými</w:t>
      </w:r>
    </w:p>
    <w:p w14:paraId="61DB8633" w14:textId="77777777" w:rsidR="006E2CDC" w:rsidRPr="006848E5" w:rsidRDefault="006848E5">
      <w:pPr>
        <w:framePr w:w="8593" w:wrap="auto" w:hAnchor="text" w:x="2136" w:y="238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ustanoveními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anského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zákoníku.</w:t>
      </w:r>
    </w:p>
    <w:p w14:paraId="3DB83A14" w14:textId="77777777" w:rsidR="006E2CDC" w:rsidRPr="006848E5" w:rsidRDefault="006848E5">
      <w:pPr>
        <w:framePr w:w="360" w:wrap="auto" w:hAnchor="text" w:x="1416" w:y="293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8</w:t>
      </w:r>
    </w:p>
    <w:p w14:paraId="5F98EC27" w14:textId="77777777" w:rsidR="006E2CDC" w:rsidRPr="006848E5" w:rsidRDefault="006848E5">
      <w:pPr>
        <w:framePr w:w="9253" w:wrap="auto" w:hAnchor="text" w:x="1536" w:y="2934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.2.</w:t>
      </w:r>
      <w:r w:rsidRPr="006848E5">
        <w:rPr>
          <w:rFonts w:ascii="BVJHIC+" w:hAnsi="BVJHIC+" w:cs="BVJHIC+"/>
          <w:color w:val="000000"/>
          <w:sz w:val="24"/>
        </w:rPr>
        <w:t></w:t>
      </w:r>
      <w:r w:rsidRPr="006848E5">
        <w:rPr>
          <w:rFonts w:ascii="Times New Roman"/>
          <w:color w:val="000000"/>
          <w:spacing w:val="23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oprávn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zapo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íst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své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pohledávky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prodávajícím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bez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souhlasu.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8A87AAC" w14:textId="77777777" w:rsidR="006E2CDC" w:rsidRPr="006848E5" w:rsidRDefault="006848E5">
      <w:pPr>
        <w:framePr w:w="9253" w:wrap="auto" w:hAnchor="text" w:x="1536" w:y="2934"/>
        <w:widowControl w:val="0"/>
        <w:autoSpaceDE w:val="0"/>
        <w:autoSpaceDN w:val="0"/>
        <w:spacing w:before="0" w:after="0" w:line="278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není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oprávn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zapo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íst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svou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pohledávku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vzniklou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1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za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4276DE8B" w14:textId="77777777" w:rsidR="006E2CDC" w:rsidRPr="006848E5" w:rsidRDefault="006848E5">
      <w:pPr>
        <w:framePr w:w="9253" w:wrap="auto" w:hAnchor="text" w:x="1536" w:y="2934"/>
        <w:widowControl w:val="0"/>
        <w:autoSpaceDE w:val="0"/>
        <w:autoSpaceDN w:val="0"/>
        <w:spacing w:before="0" w:after="0" w:line="274" w:lineRule="exact"/>
        <w:ind w:left="600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kupujícím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bez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jeho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souhlasu.</w:t>
      </w:r>
    </w:p>
    <w:p w14:paraId="65444DF7" w14:textId="77777777" w:rsidR="006E2CDC" w:rsidRPr="006848E5" w:rsidRDefault="006848E5">
      <w:pPr>
        <w:framePr w:w="360" w:wrap="auto" w:hAnchor="text" w:x="1416" w:y="376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8</w:t>
      </w:r>
    </w:p>
    <w:p w14:paraId="086FE3E9" w14:textId="77777777" w:rsidR="006E2CDC" w:rsidRPr="006848E5" w:rsidRDefault="006848E5">
      <w:pPr>
        <w:framePr w:w="480" w:wrap="auto" w:hAnchor="text" w:x="1536" w:y="376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.3.</w:t>
      </w:r>
    </w:p>
    <w:p w14:paraId="478719B1" w14:textId="77777777" w:rsidR="006E2CDC" w:rsidRPr="006848E5" w:rsidRDefault="006848E5">
      <w:pPr>
        <w:framePr w:w="8653" w:wrap="auto" w:hAnchor="text" w:x="2136" w:y="376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strany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si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ejí,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aby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nad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rámec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výslovných</w:t>
      </w:r>
      <w:r w:rsidRPr="006848E5">
        <w:rPr>
          <w:rFonts w:ascii="Times New Roman"/>
          <w:color w:val="000000"/>
          <w:spacing w:val="3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ustanovení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pacing w:val="3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byla</w:t>
      </w:r>
    </w:p>
    <w:p w14:paraId="24F1700C" w14:textId="77777777" w:rsidR="006E2CDC" w:rsidRPr="006848E5" w:rsidRDefault="006848E5">
      <w:pPr>
        <w:framePr w:w="8653" w:wrap="auto" w:hAnchor="text" w:x="2136" w:y="3764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jakákoli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práva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povinnosti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dovozovány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dosavadní</w:t>
      </w:r>
      <w:r w:rsidRPr="006848E5">
        <w:rPr>
          <w:rFonts w:ascii="CIMNBD+" w:hAnsi="CIMNBD+" w:cs="CIMNBD+"/>
          <w:color w:val="000000"/>
          <w:spacing w:val="9"/>
          <w:sz w:val="24"/>
        </w:rPr>
        <w:t>č</w:t>
      </w:r>
      <w:r w:rsidRPr="006848E5">
        <w:rPr>
          <w:rFonts w:ascii="TQADCQ+"/>
          <w:color w:val="000000"/>
          <w:spacing w:val="1"/>
          <w:sz w:val="24"/>
        </w:rPr>
        <w:t>i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budoucí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praxe</w:t>
      </w:r>
      <w:r w:rsidRPr="006848E5">
        <w:rPr>
          <w:rFonts w:ascii="CIMNBD+" w:hAnsi="CIMNBD+" w:cs="CIMNBD+"/>
          <w:color w:val="000000"/>
          <w:spacing w:val="17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zavedené</w:t>
      </w:r>
      <w:r w:rsidRPr="006848E5">
        <w:rPr>
          <w:rFonts w:ascii="CIMNBD+" w:hAnsi="CIMNBD+" w:cs="CIMNBD+"/>
          <w:color w:val="000000"/>
          <w:spacing w:val="18"/>
          <w:sz w:val="24"/>
        </w:rPr>
        <w:t></w:t>
      </w:r>
      <w:r w:rsidRPr="006848E5">
        <w:rPr>
          <w:rFonts w:ascii="TQADCQ+"/>
          <w:color w:val="000000"/>
          <w:sz w:val="24"/>
        </w:rPr>
        <w:t>mezi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5D64408B" w14:textId="77777777" w:rsidR="006E2CDC" w:rsidRPr="006848E5" w:rsidRDefault="006848E5">
      <w:pPr>
        <w:framePr w:w="8653" w:wrap="auto" w:hAnchor="text" w:x="2136" w:y="376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smluvnímu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stranami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zvyklostí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zachovávaných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obecn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odv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tví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týkajícím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A0CF992" w14:textId="77777777" w:rsidR="006E2CDC" w:rsidRPr="006848E5" w:rsidRDefault="006848E5">
      <w:pPr>
        <w:framePr w:w="8653" w:wrap="auto" w:hAnchor="text" w:x="2136" w:y="3764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tu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smlouvy.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Strany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si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vedle</w:t>
      </w:r>
      <w:r w:rsidRPr="006848E5">
        <w:rPr>
          <w:rFonts w:ascii="Times New Roman"/>
          <w:color w:val="000000"/>
          <w:spacing w:val="1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výše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uvedeného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potvrzují,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Times New Roman"/>
          <w:color w:val="000000"/>
          <w:spacing w:val="1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si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nejsou</w:t>
      </w:r>
    </w:p>
    <w:p w14:paraId="0ECF5785" w14:textId="77777777" w:rsidR="006E2CDC" w:rsidRPr="006848E5" w:rsidRDefault="006848E5">
      <w:pPr>
        <w:framePr w:w="8653" w:wrap="auto" w:hAnchor="text" w:x="2136" w:y="376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domy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žádných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dosud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mezi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nimi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zavedených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obchodních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zvyklostí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praxe.</w:t>
      </w:r>
    </w:p>
    <w:p w14:paraId="435D37FF" w14:textId="77777777" w:rsidR="006E2CDC" w:rsidRPr="006848E5" w:rsidRDefault="006848E5">
      <w:pPr>
        <w:framePr w:w="360" w:wrap="auto" w:hAnchor="text" w:x="1416" w:y="514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8</w:t>
      </w:r>
    </w:p>
    <w:p w14:paraId="6A3A11B1" w14:textId="77777777" w:rsidR="006E2CDC" w:rsidRPr="006848E5" w:rsidRDefault="006848E5">
      <w:pPr>
        <w:framePr w:w="360" w:wrap="auto" w:hAnchor="text" w:x="1416" w:y="5142"/>
        <w:widowControl w:val="0"/>
        <w:autoSpaceDE w:val="0"/>
        <w:autoSpaceDN w:val="0"/>
        <w:spacing w:before="23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8</w:t>
      </w:r>
    </w:p>
    <w:p w14:paraId="50C5AE42" w14:textId="77777777" w:rsidR="006E2CDC" w:rsidRPr="006848E5" w:rsidRDefault="006848E5">
      <w:pPr>
        <w:framePr w:w="9252" w:wrap="auto" w:hAnchor="text" w:x="1536" w:y="5142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.4.</w:t>
      </w:r>
      <w:r w:rsidRPr="006848E5">
        <w:rPr>
          <w:rFonts w:ascii="BVJHIC+" w:hAnsi="BVJHIC+" w:cs="BVJHIC+"/>
          <w:color w:val="000000"/>
          <w:sz w:val="24"/>
        </w:rPr>
        <w:t></w:t>
      </w:r>
      <w:r w:rsidRPr="006848E5">
        <w:rPr>
          <w:rFonts w:ascii="Times New Roman"/>
          <w:color w:val="000000"/>
          <w:spacing w:val="233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/>
          <w:color w:val="000000"/>
          <w:sz w:val="24"/>
        </w:rPr>
        <w:t>dopln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/>
          <w:color w:val="000000"/>
          <w:spacing w:val="-1"/>
          <w:sz w:val="24"/>
        </w:rPr>
        <w:t>m</w:t>
      </w:r>
      <w:r w:rsidRPr="006848E5">
        <w:rPr>
          <w:rFonts w:ascii="CIMNBD+" w:hAnsi="CIMNBD+" w:cs="CIMNBD+"/>
          <w:color w:val="000000"/>
          <w:spacing w:val="1"/>
          <w:sz w:val="24"/>
        </w:rPr>
        <w:t>ů</w:t>
      </w:r>
      <w:r w:rsidRPr="006848E5">
        <w:rPr>
          <w:rFonts w:ascii="TQADCQ+" w:hAnsi="TQADCQ+" w:cs="TQADCQ+"/>
          <w:color w:val="000000"/>
          <w:sz w:val="24"/>
        </w:rPr>
        <w:t>že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být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/>
          <w:color w:val="000000"/>
          <w:sz w:val="24"/>
        </w:rPr>
        <w:t>uskute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n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/>
          <w:color w:val="000000"/>
          <w:sz w:val="24"/>
        </w:rPr>
        <w:t>no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/>
          <w:color w:val="000000"/>
          <w:sz w:val="24"/>
        </w:rPr>
        <w:t>pouze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písemným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/>
          <w:color w:val="000000"/>
          <w:sz w:val="24"/>
        </w:rPr>
        <w:t>dodatkem</w:t>
      </w:r>
      <w:r w:rsidRPr="006848E5">
        <w:rPr>
          <w:rFonts w:ascii="CIMNBD+" w:hAnsi="CIMNBD+" w:cs="CIMNBD+"/>
          <w:color w:val="000000"/>
          <w:spacing w:val="-13"/>
          <w:sz w:val="24"/>
        </w:rPr>
        <w:t></w:t>
      </w:r>
      <w:r w:rsidRPr="006848E5">
        <w:rPr>
          <w:rFonts w:ascii="TQADCQ+"/>
          <w:color w:val="000000"/>
          <w:sz w:val="24"/>
        </w:rPr>
        <w:t>k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4ABAF696" w14:textId="77777777" w:rsidR="006E2CDC" w:rsidRPr="006848E5" w:rsidRDefault="006848E5">
      <w:pPr>
        <w:framePr w:w="5120" w:wrap="auto" w:hAnchor="text" w:x="2136" w:y="542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smlouv</w:t>
      </w:r>
      <w:r w:rsidRPr="006848E5">
        <w:rPr>
          <w:rFonts w:ascii="CIMNBD+" w:hAnsi="CIMNBD+" w:cs="CIMNBD+"/>
          <w:color w:val="000000"/>
          <w:sz w:val="24"/>
        </w:rPr>
        <w:t>ě</w:t>
      </w:r>
      <w:r w:rsidRPr="006848E5">
        <w:rPr>
          <w:rFonts w:ascii="TQADCQ+" w:hAnsi="TQADCQ+" w:cs="TQADCQ+"/>
          <w:color w:val="000000"/>
          <w:sz w:val="24"/>
        </w:rPr>
        <w:t>podepsaným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ob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ma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smluvními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stranami.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0192C5D1" w14:textId="77777777" w:rsidR="006E2CDC" w:rsidRPr="006848E5" w:rsidRDefault="006848E5">
      <w:pPr>
        <w:framePr w:w="480" w:wrap="auto" w:hAnchor="text" w:x="1536" w:y="569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.5.</w:t>
      </w:r>
    </w:p>
    <w:p w14:paraId="76BB96EC" w14:textId="77777777" w:rsidR="006E2CDC" w:rsidRPr="006848E5" w:rsidRDefault="006848E5">
      <w:pPr>
        <w:framePr w:w="480" w:wrap="auto" w:hAnchor="text" w:x="1536" w:y="5694"/>
        <w:widowControl w:val="0"/>
        <w:autoSpaceDE w:val="0"/>
        <w:autoSpaceDN w:val="0"/>
        <w:spacing w:before="78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.6.</w:t>
      </w:r>
    </w:p>
    <w:p w14:paraId="1599DE30" w14:textId="77777777" w:rsidR="006E2CDC" w:rsidRPr="006848E5" w:rsidRDefault="006848E5">
      <w:pPr>
        <w:framePr w:w="480" w:wrap="auto" w:hAnchor="text" w:x="1536" w:y="5694"/>
        <w:widowControl w:val="0"/>
        <w:autoSpaceDE w:val="0"/>
        <w:autoSpaceDN w:val="0"/>
        <w:spacing w:before="78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.7.</w:t>
      </w:r>
    </w:p>
    <w:p w14:paraId="4AED9F98" w14:textId="77777777" w:rsidR="006E2CDC" w:rsidRPr="006848E5" w:rsidRDefault="006848E5">
      <w:pPr>
        <w:framePr w:w="8653" w:wrap="auto" w:hAnchor="text" w:x="2136" w:y="569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strany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Times New Roman"/>
          <w:color w:val="000000"/>
          <w:spacing w:val="62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sebe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ebírají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nebezpe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í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zm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/>
          <w:color w:val="000000"/>
          <w:sz w:val="24"/>
        </w:rPr>
        <w:t>ny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okolností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souvislosti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právy</w:t>
      </w:r>
    </w:p>
    <w:p w14:paraId="191060FD" w14:textId="77777777" w:rsidR="006E2CDC" w:rsidRPr="006848E5" w:rsidRDefault="006848E5">
      <w:pPr>
        <w:framePr w:w="8653" w:wrap="auto" w:hAnchor="text" w:x="2136" w:y="569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povinnostmi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</w:t>
      </w:r>
      <w:r w:rsidRPr="006848E5">
        <w:rPr>
          <w:rFonts w:ascii="Times New Roman"/>
          <w:color w:val="000000"/>
          <w:spacing w:val="4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vzniklými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Times New Roman"/>
          <w:color w:val="000000"/>
          <w:spacing w:val="4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základ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45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smlouvy.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Times New Roman"/>
          <w:color w:val="000000"/>
          <w:spacing w:val="4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strany</w:t>
      </w:r>
    </w:p>
    <w:p w14:paraId="24658A6D" w14:textId="77777777" w:rsidR="006E2CDC" w:rsidRPr="006848E5" w:rsidRDefault="006848E5">
      <w:pPr>
        <w:framePr w:w="8653" w:wrap="auto" w:hAnchor="text" w:x="2136" w:y="5694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vylu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uji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uplatn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§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1765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§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1766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anského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zákoníku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-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sv</w:t>
      </w:r>
      <w:r w:rsidRPr="006848E5">
        <w:rPr>
          <w:rFonts w:ascii="CIMNBD+" w:hAnsi="CIMNBD+" w:cs="CIMNBD+"/>
          <w:color w:val="000000"/>
          <w:sz w:val="24"/>
        </w:rPr>
        <w:t>ů</w:t>
      </w:r>
      <w:r w:rsidRPr="006848E5">
        <w:rPr>
          <w:rFonts w:ascii="TQADCQ+"/>
          <w:color w:val="000000"/>
          <w:sz w:val="24"/>
        </w:rPr>
        <w:t>j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vztah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67C3A22" w14:textId="77777777" w:rsidR="006E2CDC" w:rsidRPr="006848E5" w:rsidRDefault="006848E5">
      <w:pPr>
        <w:framePr w:w="8653" w:wrap="auto" w:hAnchor="text" w:x="2136" w:y="569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založený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touto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smlouvou.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46CF0F94" w14:textId="77777777" w:rsidR="006E2CDC" w:rsidRPr="006848E5" w:rsidRDefault="006848E5">
      <w:pPr>
        <w:framePr w:w="360" w:wrap="auto" w:hAnchor="text" w:x="1416" w:y="679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8</w:t>
      </w:r>
    </w:p>
    <w:p w14:paraId="109589D1" w14:textId="77777777" w:rsidR="006E2CDC" w:rsidRPr="006848E5" w:rsidRDefault="006848E5">
      <w:pPr>
        <w:framePr w:w="8592" w:wrap="auto" w:hAnchor="text" w:x="2136" w:y="679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Tato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nabývá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platnosti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ú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innosti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ipojením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podpisu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obou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smluvních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stran.</w:t>
      </w:r>
    </w:p>
    <w:p w14:paraId="53D4E3BA" w14:textId="77777777" w:rsidR="006E2CDC" w:rsidRPr="006848E5" w:rsidRDefault="006848E5">
      <w:pPr>
        <w:framePr w:w="8592" w:wrap="auto" w:hAnchor="text" w:x="2136" w:y="679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Je-li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nabytí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ú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innosti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této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smlouvy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vázáno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na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zve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ejn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registru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smluv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dle</w:t>
      </w:r>
    </w:p>
    <w:p w14:paraId="29313761" w14:textId="77777777" w:rsidR="006E2CDC" w:rsidRPr="006848E5" w:rsidRDefault="006848E5">
      <w:pPr>
        <w:framePr w:w="8592" w:wrap="auto" w:hAnchor="text" w:x="2136" w:y="679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podmínek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zákona</w:t>
      </w:r>
      <w:r w:rsidRPr="006848E5">
        <w:rPr>
          <w:rFonts w:ascii="CIMNBD+" w:hAnsi="CIMNBD+" w:cs="CIMNBD+"/>
          <w:color w:val="000000"/>
          <w:sz w:val="24"/>
        </w:rPr>
        <w:t>č</w:t>
      </w:r>
      <w:r w:rsidRPr="006848E5">
        <w:rPr>
          <w:rFonts w:ascii="TQADCQ+"/>
          <w:color w:val="000000"/>
          <w:spacing w:val="1"/>
          <w:sz w:val="24"/>
        </w:rPr>
        <w:t>.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340/2015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sb.,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pak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je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smlouva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ú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inná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okamžikem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zve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ejn</w:t>
      </w:r>
      <w:r w:rsidRPr="006848E5">
        <w:rPr>
          <w:rFonts w:ascii="CIMNBD+" w:hAnsi="CIMNBD+" w:cs="CIMNBD+"/>
          <w:color w:val="000000"/>
          <w:spacing w:val="1"/>
          <w:sz w:val="24"/>
        </w:rPr>
        <w:t>ě</w:t>
      </w:r>
      <w:r w:rsidRPr="006848E5">
        <w:rPr>
          <w:rFonts w:ascii="TQADCQ+" w:hAnsi="TQADCQ+" w:cs="TQADCQ+"/>
          <w:color w:val="000000"/>
          <w:sz w:val="24"/>
        </w:rPr>
        <w:t>ní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602651CA" w14:textId="77777777" w:rsidR="006E2CDC" w:rsidRPr="006848E5" w:rsidRDefault="006848E5">
      <w:pPr>
        <w:framePr w:w="8592" w:wrap="auto" w:hAnchor="text" w:x="2136" w:y="679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registru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smluv.</w:t>
      </w:r>
      <w:r w:rsidRPr="006848E5">
        <w:rPr>
          <w:rFonts w:ascii="CIMNBD+" w:hAnsi="CIMNBD+" w:cs="CIMNBD+"/>
          <w:color w:val="000000"/>
          <w:sz w:val="24"/>
        </w:rPr>
        <w:t></w:t>
      </w:r>
    </w:p>
    <w:p w14:paraId="391C8C26" w14:textId="77777777" w:rsidR="006E2CDC" w:rsidRPr="006848E5" w:rsidRDefault="006848E5">
      <w:pPr>
        <w:framePr w:w="8592" w:wrap="auto" w:hAnchor="text" w:x="2136" w:y="679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Smlouva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bude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vyhotovena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elektronicky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kvalifikovaným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elektronickým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podpisem</w:t>
      </w:r>
    </w:p>
    <w:p w14:paraId="17395883" w14:textId="77777777" w:rsidR="006E2CDC" w:rsidRPr="006848E5" w:rsidRDefault="006848E5">
      <w:pPr>
        <w:framePr w:w="8592" w:wrap="auto" w:hAnchor="text" w:x="2136" w:y="679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nebo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listinné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podob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ve</w:t>
      </w:r>
      <w:r w:rsidRPr="006848E5">
        <w:rPr>
          <w:rFonts w:ascii="Times New Roman"/>
          <w:color w:val="000000"/>
          <w:spacing w:val="1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t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ech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originálech,</w:t>
      </w:r>
      <w:r w:rsidRPr="006848E5">
        <w:rPr>
          <w:rFonts w:ascii="Times New Roman"/>
          <w:color w:val="000000"/>
          <w:spacing w:val="15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z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nichž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kupující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obdrží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dv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vyhotovení</w:t>
      </w:r>
      <w:r w:rsidRPr="006848E5">
        <w:rPr>
          <w:rFonts w:ascii="Times New Roman"/>
          <w:color w:val="000000"/>
          <w:spacing w:val="14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a</w:t>
      </w:r>
    </w:p>
    <w:p w14:paraId="0E0550BE" w14:textId="77777777" w:rsidR="006E2CDC" w:rsidRPr="006848E5" w:rsidRDefault="006848E5">
      <w:pPr>
        <w:framePr w:w="8592" w:wrap="auto" w:hAnchor="text" w:x="2136" w:y="679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prodávající</w:t>
      </w:r>
      <w:r w:rsidRPr="006848E5">
        <w:rPr>
          <w:rFonts w:ascii="CIMNBD+" w:hAnsi="CIMNBD+" w:cs="CIMNBD+"/>
          <w:color w:val="000000"/>
          <w:spacing w:val="1"/>
          <w:sz w:val="24"/>
        </w:rPr>
        <w:t></w:t>
      </w:r>
      <w:r w:rsidRPr="006848E5">
        <w:rPr>
          <w:rFonts w:ascii="TQADCQ+"/>
          <w:color w:val="000000"/>
          <w:sz w:val="24"/>
        </w:rPr>
        <w:t>jedno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vyhotovení.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CF73082" w14:textId="77777777" w:rsidR="006E2CDC" w:rsidRPr="006848E5" w:rsidRDefault="006848E5">
      <w:pPr>
        <w:framePr w:w="360" w:wrap="auto" w:hAnchor="text" w:x="1416" w:y="790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8</w:t>
      </w:r>
    </w:p>
    <w:p w14:paraId="320CE0DD" w14:textId="77777777" w:rsidR="006E2CDC" w:rsidRPr="006848E5" w:rsidRDefault="006848E5">
      <w:pPr>
        <w:framePr w:w="379" w:wrap="auto" w:hAnchor="text" w:x="1416" w:y="873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331B5F05" w14:textId="77777777" w:rsidR="006E2CDC" w:rsidRPr="006848E5" w:rsidRDefault="006848E5">
      <w:pPr>
        <w:framePr w:w="379" w:wrap="auto" w:hAnchor="text" w:x="1416" w:y="873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9</w:t>
      </w:r>
    </w:p>
    <w:p w14:paraId="3C190966" w14:textId="77777777" w:rsidR="006E2CDC" w:rsidRPr="006848E5" w:rsidRDefault="006848E5">
      <w:pPr>
        <w:framePr w:w="1269" w:wrap="auto" w:hAnchor="text" w:x="1556" w:y="9000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DMRVOC+"/>
          <w:color w:val="000000"/>
          <w:sz w:val="28"/>
        </w:rPr>
        <w:t>.</w:t>
      </w:r>
      <w:r w:rsidRPr="006848E5">
        <w:rPr>
          <w:rFonts w:ascii="Times New Roman"/>
          <w:color w:val="000000"/>
          <w:spacing w:val="4"/>
          <w:sz w:val="28"/>
        </w:rPr>
        <w:t xml:space="preserve"> </w:t>
      </w:r>
      <w:r w:rsidRPr="006848E5">
        <w:rPr>
          <w:rFonts w:ascii="DMRVOC+"/>
          <w:color w:val="000000"/>
          <w:sz w:val="28"/>
        </w:rPr>
        <w:t>P</w:t>
      </w:r>
      <w:r w:rsidRPr="006848E5">
        <w:rPr>
          <w:rFonts w:ascii="OJTHSG+" w:hAnsi="OJTHSG+" w:cs="OJTHSG+"/>
          <w:color w:val="000000"/>
          <w:sz w:val="28"/>
        </w:rPr>
        <w:t>ř</w:t>
      </w:r>
      <w:r w:rsidRPr="006848E5">
        <w:rPr>
          <w:rFonts w:ascii="DMRVOC+" w:hAnsi="DMRVOC+" w:cs="DMRVOC+"/>
          <w:color w:val="000000"/>
          <w:sz w:val="28"/>
        </w:rPr>
        <w:t>ílohy</w:t>
      </w:r>
    </w:p>
    <w:p w14:paraId="278A6BF1" w14:textId="77777777" w:rsidR="006E2CDC" w:rsidRPr="006848E5" w:rsidRDefault="006848E5">
      <w:pPr>
        <w:framePr w:w="360" w:wrap="auto" w:hAnchor="text" w:x="1416" w:y="945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9</w:t>
      </w:r>
    </w:p>
    <w:p w14:paraId="045BC6E2" w14:textId="77777777" w:rsidR="006E2CDC" w:rsidRPr="006848E5" w:rsidRDefault="006848E5">
      <w:pPr>
        <w:framePr w:w="360" w:wrap="auto" w:hAnchor="text" w:x="1416" w:y="9452"/>
        <w:widowControl w:val="0"/>
        <w:autoSpaceDE w:val="0"/>
        <w:autoSpaceDN w:val="0"/>
        <w:spacing w:before="77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9</w:t>
      </w:r>
    </w:p>
    <w:p w14:paraId="4FE986C5" w14:textId="77777777" w:rsidR="006E2CDC" w:rsidRPr="006848E5" w:rsidRDefault="006848E5">
      <w:pPr>
        <w:framePr w:w="4247" w:wrap="auto" w:hAnchor="text" w:x="1536" w:y="945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.1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imes New Roman"/>
          <w:color w:val="000000"/>
          <w:spacing w:val="288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íloha</w:t>
      </w:r>
      <w:r w:rsidRPr="006848E5">
        <w:rPr>
          <w:rFonts w:ascii="CIMNBD+" w:hAnsi="CIMNBD+" w:cs="CIMNBD+"/>
          <w:color w:val="000000"/>
          <w:sz w:val="24"/>
        </w:rPr>
        <w:t>č</w:t>
      </w:r>
      <w:r w:rsidRPr="006848E5">
        <w:rPr>
          <w:rFonts w:ascii="TQADCQ+"/>
          <w:color w:val="000000"/>
          <w:spacing w:val="1"/>
          <w:sz w:val="24"/>
        </w:rPr>
        <w:t>.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1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 w:hAnsi="TQADCQ+" w:cs="TQADCQ+"/>
          <w:color w:val="000000"/>
          <w:sz w:val="24"/>
        </w:rPr>
        <w:t>Technická</w:t>
      </w:r>
      <w:r w:rsidRPr="006848E5">
        <w:rPr>
          <w:rFonts w:ascii="CIMNBD+" w:hAnsi="CIMNBD+" w:cs="CIMNBD+"/>
          <w:color w:val="000000"/>
          <w:sz w:val="24"/>
        </w:rPr>
        <w:t></w:t>
      </w:r>
      <w:r w:rsidRPr="006848E5">
        <w:rPr>
          <w:rFonts w:ascii="TQADCQ+"/>
          <w:color w:val="000000"/>
          <w:sz w:val="24"/>
        </w:rPr>
        <w:t>specifikace</w:t>
      </w:r>
      <w:r w:rsidRPr="006848E5">
        <w:rPr>
          <w:rFonts w:ascii="CIMNBD+" w:hAnsi="CIMNBD+" w:cs="CIMNBD+"/>
          <w:color w:val="000000"/>
          <w:spacing w:val="1"/>
          <w:sz w:val="24"/>
        </w:rPr>
        <w:t></w:t>
      </w:r>
    </w:p>
    <w:p w14:paraId="4CE41606" w14:textId="77777777" w:rsidR="006E2CDC" w:rsidRPr="006848E5" w:rsidRDefault="006848E5">
      <w:pPr>
        <w:framePr w:w="419" w:wrap="auto" w:hAnchor="text" w:x="1536" w:y="985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.2</w:t>
      </w:r>
    </w:p>
    <w:p w14:paraId="652DB194" w14:textId="77777777" w:rsidR="006E2CDC" w:rsidRPr="006848E5" w:rsidRDefault="006848E5">
      <w:pPr>
        <w:framePr w:w="6938" w:wrap="auto" w:hAnchor="text" w:x="2124" w:y="985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 w:hAnsi="TQADCQ+" w:cs="TQADCQ+"/>
          <w:color w:val="000000"/>
          <w:sz w:val="24"/>
        </w:rPr>
        <w:t>íloha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.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2</w:t>
      </w:r>
      <w:r w:rsidRPr="006848E5">
        <w:rPr>
          <w:rFonts w:ascii="Times New Roman"/>
          <w:color w:val="000000"/>
          <w:spacing w:val="6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Cenová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nabídka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/>
          <w:color w:val="000000"/>
          <w:sz w:val="24"/>
        </w:rPr>
        <w:t>etn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rozpisu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cen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jednotlivých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položek</w:t>
      </w:r>
    </w:p>
    <w:p w14:paraId="25026CF5" w14:textId="77777777" w:rsidR="006E2CDC" w:rsidRPr="006848E5" w:rsidRDefault="006848E5">
      <w:pPr>
        <w:framePr w:w="300" w:wrap="auto" w:hAnchor="text" w:x="2136" w:y="1018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691AC5F3" w14:textId="77777777" w:rsidR="006E2CDC" w:rsidRPr="006848E5" w:rsidRDefault="006848E5">
      <w:pPr>
        <w:framePr w:w="300" w:wrap="auto" w:hAnchor="text" w:x="2136" w:y="11007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4328D80A" w14:textId="77777777" w:rsidR="006E2CDC" w:rsidRPr="006848E5" w:rsidRDefault="006848E5">
      <w:pPr>
        <w:framePr w:w="300" w:wrap="auto" w:hAnchor="text" w:x="2136" w:y="1100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10F4CC88" w14:textId="77777777" w:rsidR="006E2CDC" w:rsidRPr="006848E5" w:rsidRDefault="006848E5">
      <w:pPr>
        <w:framePr w:w="2846" w:wrap="auto" w:hAnchor="text" w:x="1694" w:y="1183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Brn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dne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………………</w:t>
      </w:r>
    </w:p>
    <w:p w14:paraId="1A57292B" w14:textId="77777777" w:rsidR="006E2CDC" w:rsidRPr="006848E5" w:rsidRDefault="006848E5">
      <w:pPr>
        <w:framePr w:w="1346" w:wrap="auto" w:hAnchor="text" w:x="6053" w:y="1183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Brn</w:t>
      </w:r>
      <w:r w:rsidRPr="006848E5">
        <w:rPr>
          <w:rFonts w:ascii="CIMNBD+" w:hAnsi="CIMNBD+" w:cs="CIMNBD+"/>
          <w:color w:val="000000"/>
          <w:sz w:val="24"/>
        </w:rPr>
        <w:t>ě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dne</w:t>
      </w:r>
    </w:p>
    <w:p w14:paraId="1CD30D19" w14:textId="77777777" w:rsidR="006E2CDC" w:rsidRPr="006848E5" w:rsidRDefault="006848E5">
      <w:pPr>
        <w:framePr w:w="300" w:wrap="auto" w:hAnchor="text" w:x="1694" w:y="121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67AA2D94" w14:textId="77777777" w:rsidR="006E2CDC" w:rsidRPr="006848E5" w:rsidRDefault="006848E5">
      <w:pPr>
        <w:framePr w:w="300" w:wrap="auto" w:hAnchor="text" w:x="1694" w:y="1211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06A37B22" w14:textId="77777777" w:rsidR="006E2CDC" w:rsidRPr="006848E5" w:rsidRDefault="006848E5">
      <w:pPr>
        <w:framePr w:w="300" w:wrap="auto" w:hAnchor="text" w:x="6053" w:y="121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48B77E33" w14:textId="77777777" w:rsidR="006E2CDC" w:rsidRPr="006848E5" w:rsidRDefault="006848E5">
      <w:pPr>
        <w:framePr w:w="300" w:wrap="auto" w:hAnchor="text" w:x="6053" w:y="1211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1F5393E7" w14:textId="77777777" w:rsidR="006848E5" w:rsidRDefault="006848E5">
      <w:pPr>
        <w:framePr w:w="1551" w:wrap="auto" w:hAnchor="text" w:x="8112" w:y="12991"/>
        <w:widowControl w:val="0"/>
        <w:autoSpaceDE w:val="0"/>
        <w:autoSpaceDN w:val="0"/>
        <w:spacing w:before="0" w:after="0" w:line="118" w:lineRule="exact"/>
        <w:jc w:val="left"/>
        <w:rPr>
          <w:rFonts w:ascii="THKHSE+"/>
          <w:color w:val="000000"/>
          <w:spacing w:val="-2"/>
          <w:sz w:val="11"/>
        </w:rPr>
      </w:pPr>
    </w:p>
    <w:p w14:paraId="41189ACF" w14:textId="5626889B" w:rsidR="006E2CDC" w:rsidRPr="006848E5" w:rsidRDefault="006848E5">
      <w:pPr>
        <w:framePr w:w="1551" w:wrap="auto" w:hAnchor="text" w:x="8112" w:y="12991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</w:rPr>
      </w:pPr>
      <w:r w:rsidRPr="006848E5">
        <w:rPr>
          <w:rFonts w:ascii="THKHSE+"/>
          <w:color w:val="000000"/>
          <w:spacing w:val="-2"/>
          <w:sz w:val="11"/>
        </w:rPr>
        <w:t>Datum:</w:t>
      </w:r>
      <w:r w:rsidRPr="006848E5">
        <w:rPr>
          <w:rFonts w:ascii="Times New Roman"/>
          <w:color w:val="000000"/>
          <w:spacing w:val="3"/>
          <w:sz w:val="11"/>
        </w:rPr>
        <w:t xml:space="preserve"> </w:t>
      </w:r>
      <w:r w:rsidRPr="006848E5">
        <w:rPr>
          <w:rFonts w:ascii="THKHSE+"/>
          <w:color w:val="000000"/>
          <w:spacing w:val="-2"/>
          <w:sz w:val="11"/>
        </w:rPr>
        <w:t>2026.03.06</w:t>
      </w:r>
      <w:r w:rsidRPr="006848E5">
        <w:rPr>
          <w:rFonts w:ascii="Times New Roman"/>
          <w:color w:val="000000"/>
          <w:spacing w:val="2"/>
          <w:sz w:val="11"/>
        </w:rPr>
        <w:t xml:space="preserve"> </w:t>
      </w:r>
      <w:r w:rsidRPr="006848E5">
        <w:rPr>
          <w:rFonts w:ascii="THKHSE+"/>
          <w:color w:val="000000"/>
          <w:spacing w:val="-2"/>
          <w:sz w:val="11"/>
        </w:rPr>
        <w:t>11:03:12</w:t>
      </w:r>
    </w:p>
    <w:p w14:paraId="67F7DB87" w14:textId="77777777" w:rsidR="006E2CDC" w:rsidRPr="006848E5" w:rsidRDefault="006848E5">
      <w:pPr>
        <w:framePr w:w="227" w:wrap="auto" w:hAnchor="text" w:x="8112" w:y="13110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</w:rPr>
      </w:pPr>
      <w:r w:rsidRPr="006848E5">
        <w:rPr>
          <w:rFonts w:ascii="THKHSE+"/>
          <w:color w:val="000000"/>
          <w:sz w:val="11"/>
        </w:rPr>
        <w:t>+</w:t>
      </w:r>
    </w:p>
    <w:p w14:paraId="2AADAC33" w14:textId="77777777" w:rsidR="006E2CDC" w:rsidRPr="006848E5" w:rsidRDefault="006848E5">
      <w:pPr>
        <w:framePr w:w="442" w:wrap="auto" w:hAnchor="text" w:x="8174" w:y="13110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</w:rPr>
      </w:pPr>
      <w:r w:rsidRPr="006848E5">
        <w:rPr>
          <w:rFonts w:ascii="THKHSE+"/>
          <w:color w:val="000000"/>
          <w:spacing w:val="-2"/>
          <w:sz w:val="11"/>
        </w:rPr>
        <w:t>01'00'</w:t>
      </w:r>
    </w:p>
    <w:p w14:paraId="63B3F86B" w14:textId="77777777" w:rsidR="006E2CDC" w:rsidRPr="006848E5" w:rsidRDefault="006848E5">
      <w:pPr>
        <w:framePr w:w="300" w:wrap="auto" w:hAnchor="text" w:x="1694" w:y="13215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0A4DFD30" w14:textId="77777777" w:rsidR="006E2CDC" w:rsidRPr="006848E5" w:rsidRDefault="006848E5">
      <w:pPr>
        <w:framePr w:w="300" w:wrap="auto" w:hAnchor="text" w:x="1694" w:y="13215"/>
        <w:widowControl w:val="0"/>
        <w:autoSpaceDE w:val="0"/>
        <w:autoSpaceDN w:val="0"/>
        <w:spacing w:before="782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6CF6C585" w14:textId="77777777" w:rsidR="006E2CDC" w:rsidRPr="006848E5" w:rsidRDefault="006848E5">
      <w:pPr>
        <w:framePr w:w="1551" w:wrap="auto" w:hAnchor="text" w:x="3715" w:y="13241"/>
        <w:widowControl w:val="0"/>
        <w:autoSpaceDE w:val="0"/>
        <w:autoSpaceDN w:val="0"/>
        <w:spacing w:before="0" w:after="0" w:line="201" w:lineRule="exact"/>
        <w:jc w:val="left"/>
        <w:rPr>
          <w:rFonts w:ascii="PSLILH+MyriadPro-Regular"/>
          <w:color w:val="000000"/>
          <w:sz w:val="17"/>
        </w:rPr>
      </w:pPr>
      <w:r w:rsidRPr="006848E5">
        <w:rPr>
          <w:rFonts w:ascii="PSLILH+MyriadPro-Regular"/>
          <w:color w:val="000000"/>
          <w:spacing w:val="-1"/>
          <w:sz w:val="17"/>
        </w:rPr>
        <w:t>Datum:</w:t>
      </w:r>
      <w:r w:rsidRPr="006848E5">
        <w:rPr>
          <w:rFonts w:ascii="PSLILH+MyriadPro-Regular"/>
          <w:color w:val="000000"/>
          <w:sz w:val="17"/>
        </w:rPr>
        <w:t xml:space="preserve"> </w:t>
      </w:r>
      <w:r w:rsidRPr="006848E5">
        <w:rPr>
          <w:rFonts w:ascii="PSLILH+MyriadPro-Regular"/>
          <w:color w:val="000000"/>
          <w:spacing w:val="-1"/>
          <w:sz w:val="17"/>
        </w:rPr>
        <w:t>2026.03.09</w:t>
      </w:r>
    </w:p>
    <w:p w14:paraId="52046A2A" w14:textId="77777777" w:rsidR="006E2CDC" w:rsidRPr="006848E5" w:rsidRDefault="006848E5">
      <w:pPr>
        <w:framePr w:w="300" w:wrap="auto" w:hAnchor="text" w:x="6053" w:y="13215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0E69A800" w14:textId="77777777" w:rsidR="006E2CDC" w:rsidRPr="006848E5" w:rsidRDefault="006848E5">
      <w:pPr>
        <w:framePr w:w="326" w:wrap="auto" w:hAnchor="text" w:x="3715" w:y="13443"/>
        <w:widowControl w:val="0"/>
        <w:autoSpaceDE w:val="0"/>
        <w:autoSpaceDN w:val="0"/>
        <w:spacing w:before="0" w:after="0" w:line="201" w:lineRule="exact"/>
        <w:jc w:val="left"/>
        <w:rPr>
          <w:rFonts w:ascii="PSLILH+MyriadPro-Regular"/>
          <w:color w:val="000000"/>
          <w:sz w:val="17"/>
        </w:rPr>
      </w:pPr>
      <w:r w:rsidRPr="006848E5">
        <w:rPr>
          <w:rFonts w:ascii="PSLILH+MyriadPro-Regular"/>
          <w:color w:val="000000"/>
          <w:sz w:val="17"/>
        </w:rPr>
        <w:t>0</w:t>
      </w:r>
    </w:p>
    <w:p w14:paraId="065EBA35" w14:textId="77777777" w:rsidR="006E2CDC" w:rsidRPr="006848E5" w:rsidRDefault="006848E5">
      <w:pPr>
        <w:framePr w:w="1285" w:wrap="auto" w:hAnchor="text" w:x="3802" w:y="13443"/>
        <w:widowControl w:val="0"/>
        <w:autoSpaceDE w:val="0"/>
        <w:autoSpaceDN w:val="0"/>
        <w:spacing w:before="0" w:after="0" w:line="201" w:lineRule="exact"/>
        <w:jc w:val="left"/>
        <w:rPr>
          <w:rFonts w:ascii="PSLILH+MyriadPro-Regular"/>
          <w:color w:val="000000"/>
          <w:sz w:val="17"/>
        </w:rPr>
      </w:pPr>
      <w:r w:rsidRPr="006848E5">
        <w:rPr>
          <w:rFonts w:ascii="PSLILH+MyriadPro-Regular"/>
          <w:color w:val="000000"/>
          <w:spacing w:val="-1"/>
          <w:sz w:val="17"/>
        </w:rPr>
        <w:t>8:05:36 +01'00'</w:t>
      </w:r>
    </w:p>
    <w:p w14:paraId="7B1A2B30" w14:textId="77777777" w:rsidR="006E2CDC" w:rsidRPr="006848E5" w:rsidRDefault="006848E5">
      <w:pPr>
        <w:framePr w:w="479" w:wrap="auto" w:hAnchor="text" w:x="1922" w:y="1349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…</w:t>
      </w:r>
    </w:p>
    <w:p w14:paraId="35F7C986" w14:textId="77777777" w:rsidR="006E2CDC" w:rsidRPr="006848E5" w:rsidRDefault="006848E5">
      <w:pPr>
        <w:framePr w:w="3539" w:wrap="auto" w:hAnchor="text" w:x="2162" w:y="1349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…………………………………..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7DFAE188" w14:textId="77777777" w:rsidR="006E2CDC" w:rsidRPr="006848E5" w:rsidRDefault="006848E5">
      <w:pPr>
        <w:framePr w:w="4303" w:wrap="auto" w:hAnchor="text" w:x="6110" w:y="13494"/>
        <w:widowControl w:val="0"/>
        <w:autoSpaceDE w:val="0"/>
        <w:autoSpaceDN w:val="0"/>
        <w:spacing w:before="0" w:after="0" w:line="322" w:lineRule="exact"/>
        <w:ind w:left="43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 w:hAnsi="TQADCQ+" w:cs="TQADCQ+"/>
          <w:color w:val="000000"/>
          <w:sz w:val="24"/>
        </w:rPr>
        <w:t>……………………………..……………</w:t>
      </w:r>
      <w:r w:rsidRPr="006848E5">
        <w:rPr>
          <w:rFonts w:ascii="CIMNBD+" w:hAnsi="CIMNBD+" w:cs="CIMNBD+"/>
          <w:color w:val="000000"/>
          <w:sz w:val="24"/>
        </w:rPr>
        <w:t></w:t>
      </w:r>
    </w:p>
    <w:p w14:paraId="1CAB2607" w14:textId="77777777" w:rsidR="006E2CDC" w:rsidRPr="006848E5" w:rsidRDefault="006848E5">
      <w:pPr>
        <w:framePr w:w="4303" w:wrap="auto" w:hAnchor="text" w:x="6110" w:y="13494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HREASC+" w:hAnsi="HREASC+" w:cs="HREASC+"/>
          <w:color w:val="000000"/>
          <w:sz w:val="24"/>
        </w:rPr>
        <w:t>Prodávající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craftsys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s.r.o.</w:t>
      </w:r>
      <w:r w:rsidRPr="006848E5">
        <w:rPr>
          <w:rFonts w:ascii="Times New Roman"/>
          <w:color w:val="000000"/>
          <w:spacing w:val="6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Ing.Jan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Slezák</w:t>
      </w:r>
    </w:p>
    <w:p w14:paraId="6CDEABB0" w14:textId="77777777" w:rsidR="006E2CDC" w:rsidRPr="006848E5" w:rsidRDefault="006848E5">
      <w:pPr>
        <w:framePr w:w="4303" w:wrap="auto" w:hAnchor="text" w:x="6110" w:y="13494"/>
        <w:widowControl w:val="0"/>
        <w:autoSpaceDE w:val="0"/>
        <w:autoSpaceDN w:val="0"/>
        <w:spacing w:before="0" w:after="0" w:line="278" w:lineRule="exact"/>
        <w:ind w:left="1583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,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jednatel</w:t>
      </w:r>
    </w:p>
    <w:p w14:paraId="356D7447" w14:textId="77777777" w:rsidR="006E2CDC" w:rsidRPr="006848E5" w:rsidRDefault="006848E5">
      <w:pPr>
        <w:framePr w:w="3892" w:wrap="auto" w:hAnchor="text" w:x="1836" w:y="13763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HREASC+" w:hAnsi="HREASC+" w:cs="HREASC+"/>
          <w:color w:val="000000"/>
          <w:sz w:val="24"/>
        </w:rPr>
        <w:t>Kupující</w:t>
      </w:r>
      <w:r w:rsidRPr="006848E5">
        <w:rPr>
          <w:rFonts w:ascii="TQADCQ+"/>
          <w:color w:val="000000"/>
          <w:sz w:val="24"/>
        </w:rPr>
        <w:t>: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Úrazová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nemocnice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v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Brn</w:t>
      </w:r>
      <w:r w:rsidRPr="006848E5">
        <w:rPr>
          <w:rFonts w:ascii="CIMNBD+" w:hAnsi="CIMNBD+" w:cs="CIMNBD+"/>
          <w:color w:val="000000"/>
          <w:sz w:val="24"/>
        </w:rPr>
        <w:t>ě</w:t>
      </w:r>
    </w:p>
    <w:p w14:paraId="43128CA7" w14:textId="77777777" w:rsidR="006E2CDC" w:rsidRPr="006848E5" w:rsidRDefault="006848E5">
      <w:pPr>
        <w:framePr w:w="3892" w:wrap="auto" w:hAnchor="text" w:x="1836" w:y="1376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QADCQ+"/>
          <w:color w:val="000000"/>
          <w:sz w:val="24"/>
        </w:rPr>
        <w:t>prof.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MUDr.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 w:hAnsi="TQADCQ+" w:cs="TQADCQ+"/>
          <w:color w:val="000000"/>
          <w:sz w:val="24"/>
        </w:rPr>
        <w:t>Ján</w:t>
      </w:r>
      <w:r w:rsidRPr="006848E5">
        <w:rPr>
          <w:rFonts w:ascii="Times New Roman"/>
          <w:color w:val="000000"/>
          <w:spacing w:val="1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Ko</w:t>
      </w:r>
      <w:r w:rsidRPr="006848E5">
        <w:rPr>
          <w:rFonts w:ascii="CIMNBD+" w:hAnsi="CIMNBD+" w:cs="CIMNBD+"/>
          <w:color w:val="000000"/>
          <w:sz w:val="24"/>
        </w:rPr>
        <w:t>č</w:t>
      </w:r>
      <w:r w:rsidRPr="006848E5">
        <w:rPr>
          <w:rFonts w:ascii="TQADCQ+" w:hAnsi="TQADCQ+" w:cs="TQADCQ+"/>
          <w:color w:val="000000"/>
          <w:sz w:val="24"/>
        </w:rPr>
        <w:t>iš,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TQADCQ+"/>
          <w:color w:val="000000"/>
          <w:sz w:val="24"/>
        </w:rPr>
        <w:t>Ph.D.,</w:t>
      </w:r>
      <w:r w:rsidRPr="006848E5">
        <w:rPr>
          <w:rFonts w:ascii="Times New Roman"/>
          <w:color w:val="000000"/>
          <w:sz w:val="24"/>
        </w:rPr>
        <w:t xml:space="preserve"> </w:t>
      </w:r>
      <w:r w:rsidRPr="006848E5">
        <w:rPr>
          <w:rFonts w:ascii="CIMNBD+" w:hAnsi="CIMNBD+" w:cs="CIMNBD+"/>
          <w:color w:val="000000"/>
          <w:sz w:val="24"/>
        </w:rPr>
        <w:t>ř</w:t>
      </w:r>
      <w:r w:rsidRPr="006848E5">
        <w:rPr>
          <w:rFonts w:ascii="TQADCQ+"/>
          <w:color w:val="000000"/>
          <w:sz w:val="24"/>
        </w:rPr>
        <w:t>editel</w:t>
      </w:r>
    </w:p>
    <w:p w14:paraId="39AAB9BC" w14:textId="77777777" w:rsidR="006E2CDC" w:rsidRPr="006848E5" w:rsidRDefault="006848E5">
      <w:pPr>
        <w:framePr w:w="300" w:wrap="auto" w:hAnchor="text" w:x="6053" w:y="1431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CIMNBD+" w:hAnsi="CIMNBD+" w:cs="CIMNBD+"/>
          <w:color w:val="000000"/>
          <w:sz w:val="24"/>
        </w:rPr>
        <w:t></w:t>
      </w:r>
    </w:p>
    <w:p w14:paraId="65A43DAE" w14:textId="77777777" w:rsidR="006E2CDC" w:rsidRPr="006848E5" w:rsidRDefault="006848E5">
      <w:pPr>
        <w:framePr w:w="300" w:wrap="auto" w:hAnchor="text" w:x="1416" w:y="14594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AIEFEI+" w:hAnsi="AIEFEI+" w:cs="AIEFEI+"/>
          <w:color w:val="000000"/>
          <w:sz w:val="24"/>
        </w:rPr>
        <w:t></w:t>
      </w:r>
    </w:p>
    <w:p w14:paraId="68DF3AFD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48E5">
        <w:pict w14:anchorId="7E32073A">
          <v:shape id="_x00005" o:spid="_x0000_s1028" type="#_x0000_t75" style="position:absolute;margin-left:-1pt;margin-top:-1pt;width:597.2pt;height:843.9pt;z-index:-251660288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Pr="006848E5">
        <w:rPr>
          <w:rFonts w:ascii="Arial"/>
          <w:color w:val="FF0000"/>
          <w:sz w:val="2"/>
        </w:rPr>
        <w:br w:type="page"/>
      </w:r>
    </w:p>
    <w:p w14:paraId="56E6E2A3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6848E5">
        <w:rPr>
          <w:rFonts w:ascii="Arial"/>
          <w:color w:val="FF0000"/>
          <w:sz w:val="2"/>
        </w:rPr>
        <w:lastRenderedPageBreak/>
        <w:t xml:space="preserve"> </w:t>
      </w:r>
    </w:p>
    <w:p w14:paraId="7291622D" w14:textId="77777777" w:rsidR="006E2CDC" w:rsidRPr="006848E5" w:rsidRDefault="006848E5">
      <w:pPr>
        <w:framePr w:w="4031" w:wrap="auto" w:hAnchor="text" w:x="4088" w:y="97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GBTVKF+"/>
          <w:color w:val="000000"/>
          <w:sz w:val="28"/>
        </w:rPr>
        <w:t>P</w:t>
      </w:r>
      <w:r w:rsidRPr="006848E5">
        <w:rPr>
          <w:rFonts w:ascii="COQQQN+" w:hAnsi="COQQQN+" w:cs="COQQQN+"/>
          <w:color w:val="000000"/>
          <w:sz w:val="28"/>
        </w:rPr>
        <w:t>ř</w:t>
      </w:r>
      <w:r w:rsidRPr="006848E5">
        <w:rPr>
          <w:rFonts w:ascii="GBTVKF+" w:hAnsi="GBTVKF+" w:cs="GBTVKF+"/>
          <w:color w:val="000000"/>
          <w:sz w:val="28"/>
        </w:rPr>
        <w:t>íloha</w:t>
      </w:r>
      <w:r w:rsidRPr="006848E5">
        <w:rPr>
          <w:rFonts w:ascii="COQQQN+" w:hAnsi="COQQQN+" w:cs="COQQQN+"/>
          <w:color w:val="000000"/>
          <w:sz w:val="28"/>
        </w:rPr>
        <w:t>č</w:t>
      </w:r>
      <w:r w:rsidRPr="006848E5">
        <w:rPr>
          <w:rFonts w:ascii="GBTVKF+"/>
          <w:color w:val="000000"/>
          <w:sz w:val="28"/>
        </w:rPr>
        <w:t>.</w:t>
      </w:r>
      <w:r w:rsidRPr="006848E5">
        <w:rPr>
          <w:rFonts w:ascii="COQQQN+" w:hAnsi="COQQQN+" w:cs="COQQQN+"/>
          <w:color w:val="000000"/>
          <w:spacing w:val="-1"/>
          <w:sz w:val="28"/>
        </w:rPr>
        <w:t></w:t>
      </w:r>
      <w:r w:rsidRPr="006848E5">
        <w:rPr>
          <w:rFonts w:ascii="GBTVKF+"/>
          <w:color w:val="000000"/>
          <w:sz w:val="28"/>
        </w:rPr>
        <w:t>1</w:t>
      </w:r>
      <w:r w:rsidRPr="006848E5">
        <w:rPr>
          <w:rFonts w:ascii="COQQQN+" w:hAnsi="COQQQN+" w:cs="COQQQN+"/>
          <w:color w:val="000000"/>
          <w:sz w:val="28"/>
        </w:rPr>
        <w:t></w:t>
      </w:r>
      <w:r w:rsidRPr="006848E5">
        <w:rPr>
          <w:rFonts w:ascii="GBTVKF+" w:hAnsi="GBTVKF+" w:cs="GBTVKF+"/>
          <w:color w:val="000000"/>
          <w:spacing w:val="-3"/>
          <w:sz w:val="28"/>
        </w:rPr>
        <w:t>Technická</w:t>
      </w:r>
      <w:r w:rsidRPr="006848E5">
        <w:rPr>
          <w:rFonts w:ascii="COQQQN+" w:hAnsi="COQQQN+" w:cs="COQQQN+"/>
          <w:color w:val="000000"/>
          <w:sz w:val="28"/>
        </w:rPr>
        <w:t></w:t>
      </w:r>
      <w:r w:rsidRPr="006848E5">
        <w:rPr>
          <w:rFonts w:ascii="GBTVKF+"/>
          <w:color w:val="000000"/>
          <w:sz w:val="28"/>
        </w:rPr>
        <w:t>speci</w:t>
      </w:r>
      <w:r w:rsidRPr="006848E5">
        <w:rPr>
          <w:rFonts w:ascii="COQQQN+" w:hAnsi="COQQQN+" w:cs="COQQQN+"/>
          <w:color w:val="000000"/>
          <w:spacing w:val="1"/>
          <w:sz w:val="28"/>
        </w:rPr>
        <w:t>ﬁ</w:t>
      </w:r>
      <w:r w:rsidRPr="006848E5">
        <w:rPr>
          <w:rFonts w:ascii="GBTVKF+"/>
          <w:color w:val="000000"/>
          <w:spacing w:val="-2"/>
          <w:sz w:val="28"/>
        </w:rPr>
        <w:t>kace</w:t>
      </w:r>
      <w:r w:rsidRPr="006848E5">
        <w:rPr>
          <w:rFonts w:ascii="COQQQN+" w:hAnsi="COQQQN+" w:cs="COQQQN+"/>
          <w:color w:val="000000"/>
          <w:sz w:val="28"/>
        </w:rPr>
        <w:t></w:t>
      </w:r>
    </w:p>
    <w:p w14:paraId="4E7045D1" w14:textId="77777777" w:rsidR="006E2CDC" w:rsidRPr="006848E5" w:rsidRDefault="006848E5">
      <w:pPr>
        <w:framePr w:w="2765" w:wrap="auto" w:hAnchor="text" w:x="4721" w:y="153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GBTVKF+" w:hAnsi="GBTVKF+" w:cs="GBTVKF+"/>
          <w:color w:val="000000"/>
          <w:sz w:val="28"/>
        </w:rPr>
        <w:t>ÚN</w:t>
      </w:r>
      <w:r w:rsidRPr="006848E5">
        <w:rPr>
          <w:rFonts w:ascii="COQQQN+" w:hAnsi="COQQQN+" w:cs="COQQQN+"/>
          <w:color w:val="000000"/>
          <w:spacing w:val="-1"/>
          <w:sz w:val="28"/>
        </w:rPr>
        <w:t></w:t>
      </w:r>
      <w:r w:rsidRPr="006848E5">
        <w:rPr>
          <w:rFonts w:ascii="GBTVKF+"/>
          <w:color w:val="000000"/>
          <w:sz w:val="28"/>
        </w:rPr>
        <w:t>DNS</w:t>
      </w:r>
      <w:r w:rsidRPr="006848E5">
        <w:rPr>
          <w:rFonts w:ascii="COQQQN+" w:hAnsi="COQQQN+" w:cs="COQQQN+"/>
          <w:color w:val="000000"/>
          <w:spacing w:val="-1"/>
          <w:sz w:val="28"/>
        </w:rPr>
        <w:t></w:t>
      </w:r>
      <w:r w:rsidRPr="006848E5">
        <w:rPr>
          <w:rFonts w:ascii="GBTVKF+"/>
          <w:color w:val="000000"/>
          <w:sz w:val="28"/>
        </w:rPr>
        <w:t>17/2025/011</w:t>
      </w:r>
      <w:r w:rsidRPr="006848E5">
        <w:rPr>
          <w:rFonts w:ascii="COQQQN+" w:hAnsi="COQQQN+" w:cs="COQQQN+"/>
          <w:color w:val="000000"/>
          <w:sz w:val="28"/>
        </w:rPr>
        <w:t></w:t>
      </w:r>
    </w:p>
    <w:p w14:paraId="44334B4D" w14:textId="77777777" w:rsidR="006E2CDC" w:rsidRPr="006848E5" w:rsidRDefault="006848E5">
      <w:pPr>
        <w:framePr w:w="2477" w:wrap="auto" w:hAnchor="text" w:x="4865" w:y="2091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</w:rPr>
      </w:pPr>
      <w:r w:rsidRPr="006848E5">
        <w:rPr>
          <w:rFonts w:ascii="COQQQN+" w:hAnsi="COQQQN+" w:cs="COQQQN+"/>
          <w:color w:val="000000"/>
          <w:sz w:val="28"/>
        </w:rPr>
        <w:t>Č</w:t>
      </w:r>
      <w:r w:rsidRPr="006848E5">
        <w:rPr>
          <w:rFonts w:ascii="GBTVKF+"/>
          <w:color w:val="000000"/>
          <w:spacing w:val="-2"/>
          <w:sz w:val="28"/>
        </w:rPr>
        <w:t>te</w:t>
      </w:r>
      <w:r w:rsidRPr="006848E5">
        <w:rPr>
          <w:rFonts w:ascii="COQQQN+" w:hAnsi="COQQQN+" w:cs="COQQQN+"/>
          <w:color w:val="000000"/>
          <w:sz w:val="28"/>
        </w:rPr>
        <w:t>č</w:t>
      </w:r>
      <w:r w:rsidRPr="006848E5">
        <w:rPr>
          <w:rFonts w:ascii="GBTVKF+"/>
          <w:color w:val="000000"/>
          <w:sz w:val="28"/>
        </w:rPr>
        <w:t>ky</w:t>
      </w:r>
      <w:r w:rsidRPr="006848E5">
        <w:rPr>
          <w:rFonts w:ascii="COQQQN+" w:hAnsi="COQQQN+" w:cs="COQQQN+"/>
          <w:color w:val="000000"/>
          <w:spacing w:val="-1"/>
          <w:sz w:val="28"/>
        </w:rPr>
        <w:t></w:t>
      </w:r>
      <w:r w:rsidRPr="006848E5">
        <w:rPr>
          <w:rFonts w:ascii="GBTVKF+"/>
          <w:color w:val="000000"/>
          <w:sz w:val="28"/>
        </w:rPr>
        <w:t>1D/2D</w:t>
      </w:r>
      <w:r w:rsidRPr="006848E5">
        <w:rPr>
          <w:rFonts w:ascii="COQQQN+" w:hAnsi="COQQQN+" w:cs="COQQQN+"/>
          <w:color w:val="000000"/>
          <w:spacing w:val="-1"/>
          <w:sz w:val="28"/>
        </w:rPr>
        <w:t></w:t>
      </w:r>
      <w:r w:rsidRPr="006848E5">
        <w:rPr>
          <w:rFonts w:ascii="GBTVKF+" w:hAnsi="GBTVKF+" w:cs="GBTVKF+"/>
          <w:color w:val="000000"/>
          <w:spacing w:val="-3"/>
          <w:sz w:val="28"/>
        </w:rPr>
        <w:t>kód</w:t>
      </w:r>
      <w:r w:rsidRPr="006848E5">
        <w:rPr>
          <w:rFonts w:ascii="COQQQN+" w:hAnsi="COQQQN+" w:cs="COQQQN+"/>
          <w:color w:val="000000"/>
          <w:sz w:val="28"/>
        </w:rPr>
        <w:t>ů</w:t>
      </w:r>
    </w:p>
    <w:p w14:paraId="7EDCA3C8" w14:textId="77777777" w:rsidR="006E2CDC" w:rsidRPr="006848E5" w:rsidRDefault="006848E5">
      <w:pPr>
        <w:framePr w:w="9165" w:wrap="auto" w:hAnchor="text" w:x="1416" w:y="2641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NIDIJL+"/>
          <w:color w:val="000000"/>
          <w:sz w:val="24"/>
        </w:rPr>
        <w:t>Stru</w:t>
      </w:r>
      <w:r w:rsidRPr="006848E5">
        <w:rPr>
          <w:rFonts w:ascii="RENWAI+" w:hAnsi="RENWAI+" w:cs="RENWAI+"/>
          <w:color w:val="000000"/>
          <w:sz w:val="24"/>
        </w:rPr>
        <w:t>č</w:t>
      </w:r>
      <w:r w:rsidRPr="006848E5">
        <w:rPr>
          <w:rFonts w:ascii="NIDIJL+" w:hAnsi="NIDIJL+" w:cs="NIDIJL+"/>
          <w:color w:val="000000"/>
          <w:spacing w:val="-4"/>
          <w:sz w:val="24"/>
        </w:rPr>
        <w:t>ný</w:t>
      </w:r>
      <w:r w:rsidRPr="006848E5">
        <w:rPr>
          <w:rFonts w:ascii="Times New Roman"/>
          <w:color w:val="000000"/>
          <w:spacing w:val="-2"/>
          <w:sz w:val="24"/>
        </w:rPr>
        <w:t xml:space="preserve"> </w:t>
      </w:r>
      <w:r w:rsidRPr="006848E5">
        <w:rPr>
          <w:rFonts w:ascii="NIDIJL+"/>
          <w:color w:val="000000"/>
          <w:sz w:val="24"/>
        </w:rPr>
        <w:t>popis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NIDIJL+"/>
          <w:color w:val="000000"/>
          <w:sz w:val="24"/>
        </w:rPr>
        <w:t>p</w:t>
      </w:r>
      <w:r w:rsidRPr="006848E5">
        <w:rPr>
          <w:rFonts w:ascii="RENWAI+" w:hAnsi="RENWAI+" w:cs="RENWAI+"/>
          <w:color w:val="000000"/>
          <w:spacing w:val="-2"/>
          <w:sz w:val="24"/>
        </w:rPr>
        <w:t>ř</w:t>
      </w:r>
      <w:r w:rsidRPr="006848E5">
        <w:rPr>
          <w:rFonts w:ascii="NIDIJL+"/>
          <w:color w:val="000000"/>
          <w:sz w:val="24"/>
        </w:rPr>
        <w:t>edm</w:t>
      </w:r>
      <w:r w:rsidRPr="006848E5">
        <w:rPr>
          <w:rFonts w:ascii="RENWAI+" w:hAnsi="RENWAI+" w:cs="RENWAI+"/>
          <w:color w:val="000000"/>
          <w:spacing w:val="-2"/>
          <w:sz w:val="24"/>
        </w:rPr>
        <w:t>ě</w:t>
      </w:r>
      <w:r w:rsidRPr="006848E5">
        <w:rPr>
          <w:rFonts w:ascii="NIDIJL+"/>
          <w:color w:val="000000"/>
          <w:sz w:val="24"/>
        </w:rPr>
        <w:t>tu</w:t>
      </w:r>
      <w:r w:rsidRPr="006848E5">
        <w:rPr>
          <w:rFonts w:ascii="Times New Roman"/>
          <w:color w:val="000000"/>
          <w:spacing w:val="-6"/>
          <w:sz w:val="24"/>
        </w:rPr>
        <w:t xml:space="preserve"> </w:t>
      </w:r>
      <w:r w:rsidRPr="006848E5">
        <w:rPr>
          <w:rFonts w:ascii="NIDIJL+"/>
          <w:color w:val="000000"/>
          <w:spacing w:val="-1"/>
          <w:sz w:val="24"/>
        </w:rPr>
        <w:t>ve</w:t>
      </w:r>
      <w:r w:rsidRPr="006848E5">
        <w:rPr>
          <w:rFonts w:ascii="RENWAI+" w:hAnsi="RENWAI+" w:cs="RENWAI+"/>
          <w:color w:val="000000"/>
          <w:spacing w:val="-2"/>
          <w:sz w:val="24"/>
        </w:rPr>
        <w:t>ř</w:t>
      </w:r>
      <w:r w:rsidRPr="006848E5">
        <w:rPr>
          <w:rFonts w:ascii="NIDIJL+" w:hAnsi="NIDIJL+" w:cs="NIDIJL+"/>
          <w:color w:val="000000"/>
          <w:sz w:val="24"/>
        </w:rPr>
        <w:t>ejné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NIDIJL+" w:hAnsi="NIDIJL+" w:cs="NIDIJL+"/>
          <w:color w:val="000000"/>
          <w:spacing w:val="-1"/>
          <w:sz w:val="24"/>
        </w:rPr>
        <w:t>zakázky: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SWVKHB+"/>
          <w:color w:val="000000"/>
          <w:sz w:val="24"/>
        </w:rPr>
        <w:t>P</w:t>
      </w:r>
      <w:r w:rsidRPr="006848E5">
        <w:rPr>
          <w:rFonts w:ascii="TOIUIN+" w:hAnsi="TOIUIN+" w:cs="TOIUIN+"/>
          <w:color w:val="000000"/>
          <w:spacing w:val="-3"/>
          <w:sz w:val="24"/>
        </w:rPr>
        <w:t>ř</w:t>
      </w:r>
      <w:r w:rsidRPr="006848E5">
        <w:rPr>
          <w:rFonts w:ascii="SWVKHB+"/>
          <w:color w:val="000000"/>
          <w:sz w:val="24"/>
        </w:rPr>
        <w:t>edm</w:t>
      </w:r>
      <w:r w:rsidRPr="006848E5">
        <w:rPr>
          <w:rFonts w:ascii="TOIUIN+" w:hAnsi="TOIUIN+" w:cs="TOIUIN+"/>
          <w:color w:val="000000"/>
          <w:spacing w:val="-2"/>
          <w:sz w:val="24"/>
        </w:rPr>
        <w:t>ě</w:t>
      </w:r>
      <w:r w:rsidRPr="006848E5">
        <w:rPr>
          <w:rFonts w:ascii="SWVKHB+"/>
          <w:color w:val="000000"/>
          <w:spacing w:val="-1"/>
          <w:sz w:val="24"/>
        </w:rPr>
        <w:t>tem</w:t>
      </w:r>
      <w:r w:rsidRPr="006848E5">
        <w:rPr>
          <w:rFonts w:ascii="Times New Roman"/>
          <w:color w:val="000000"/>
          <w:spacing w:val="-4"/>
          <w:sz w:val="24"/>
        </w:rPr>
        <w:t xml:space="preserve"> </w:t>
      </w:r>
      <w:r w:rsidRPr="006848E5">
        <w:rPr>
          <w:rFonts w:ascii="SWVKHB+"/>
          <w:color w:val="000000"/>
          <w:spacing w:val="-1"/>
          <w:sz w:val="24"/>
        </w:rPr>
        <w:t>ve</w:t>
      </w:r>
      <w:r w:rsidRPr="006848E5">
        <w:rPr>
          <w:rFonts w:ascii="TOIUIN+" w:hAnsi="TOIUIN+" w:cs="TOIUIN+"/>
          <w:color w:val="000000"/>
          <w:spacing w:val="-3"/>
          <w:sz w:val="24"/>
        </w:rPr>
        <w:t>ř</w:t>
      </w:r>
      <w:r w:rsidRPr="006848E5">
        <w:rPr>
          <w:rFonts w:ascii="SWVKHB+" w:hAnsi="SWVKHB+" w:cs="SWVKHB+"/>
          <w:color w:val="000000"/>
          <w:sz w:val="24"/>
        </w:rPr>
        <w:t>ejné</w:t>
      </w:r>
      <w:r w:rsidRPr="006848E5">
        <w:rPr>
          <w:rFonts w:ascii="Times New Roman"/>
          <w:color w:val="000000"/>
          <w:spacing w:val="-6"/>
          <w:sz w:val="24"/>
        </w:rPr>
        <w:t xml:space="preserve"> </w:t>
      </w:r>
      <w:r w:rsidRPr="006848E5">
        <w:rPr>
          <w:rFonts w:ascii="SWVKHB+" w:hAnsi="SWVKHB+" w:cs="SWVKHB+"/>
          <w:color w:val="000000"/>
          <w:spacing w:val="-1"/>
          <w:sz w:val="24"/>
        </w:rPr>
        <w:t>zakázky</w:t>
      </w:r>
      <w:r w:rsidRPr="006848E5">
        <w:rPr>
          <w:rFonts w:ascii="Times New Roman"/>
          <w:color w:val="000000"/>
          <w:spacing w:val="-4"/>
          <w:sz w:val="24"/>
        </w:rPr>
        <w:t xml:space="preserve"> </w:t>
      </w:r>
      <w:r w:rsidRPr="006848E5">
        <w:rPr>
          <w:rFonts w:ascii="SWVKHB+"/>
          <w:color w:val="000000"/>
          <w:sz w:val="24"/>
        </w:rPr>
        <w:t>je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SWVKHB+" w:hAnsi="SWVKHB+" w:cs="SWVKHB+"/>
          <w:color w:val="000000"/>
          <w:sz w:val="24"/>
        </w:rPr>
        <w:t>dodání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SWVKHB+"/>
          <w:color w:val="000000"/>
          <w:sz w:val="24"/>
        </w:rPr>
        <w:t>5</w:t>
      </w:r>
      <w:r w:rsidRPr="006848E5">
        <w:rPr>
          <w:rFonts w:ascii="Times New Roman"/>
          <w:color w:val="000000"/>
          <w:spacing w:val="-6"/>
          <w:sz w:val="24"/>
        </w:rPr>
        <w:t xml:space="preserve"> </w:t>
      </w:r>
      <w:r w:rsidRPr="006848E5">
        <w:rPr>
          <w:rFonts w:ascii="SWVKHB+"/>
          <w:color w:val="000000"/>
          <w:spacing w:val="-2"/>
          <w:sz w:val="24"/>
        </w:rPr>
        <w:t>ks</w:t>
      </w:r>
      <w:r w:rsidRPr="006848E5">
        <w:rPr>
          <w:rFonts w:ascii="Times New Roman"/>
          <w:color w:val="000000"/>
          <w:spacing w:val="-3"/>
          <w:sz w:val="24"/>
        </w:rPr>
        <w:t xml:space="preserve"> </w:t>
      </w:r>
      <w:r w:rsidRPr="006848E5">
        <w:rPr>
          <w:rFonts w:ascii="TOIUIN+" w:hAnsi="TOIUIN+" w:cs="TOIUIN+"/>
          <w:color w:val="000000"/>
          <w:sz w:val="24"/>
        </w:rPr>
        <w:t>č</w:t>
      </w:r>
      <w:r w:rsidRPr="006848E5">
        <w:rPr>
          <w:rFonts w:ascii="SWVKHB+"/>
          <w:color w:val="000000"/>
          <w:spacing w:val="-1"/>
          <w:sz w:val="24"/>
        </w:rPr>
        <w:t>te</w:t>
      </w:r>
      <w:r w:rsidRPr="006848E5">
        <w:rPr>
          <w:rFonts w:ascii="TOIUIN+" w:hAnsi="TOIUIN+" w:cs="TOIUIN+"/>
          <w:color w:val="000000"/>
          <w:sz w:val="24"/>
        </w:rPr>
        <w:t>č</w:t>
      </w:r>
      <w:r w:rsidRPr="006848E5">
        <w:rPr>
          <w:rFonts w:ascii="SWVKHB+"/>
          <w:color w:val="000000"/>
          <w:sz w:val="24"/>
        </w:rPr>
        <w:t>ek</w:t>
      </w:r>
    </w:p>
    <w:p w14:paraId="7184358D" w14:textId="77777777" w:rsidR="006E2CDC" w:rsidRPr="006848E5" w:rsidRDefault="006848E5">
      <w:pPr>
        <w:framePr w:w="361" w:wrap="auto" w:hAnchor="text" w:x="1416" w:y="2985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SWVKHB+"/>
          <w:color w:val="000000"/>
          <w:sz w:val="24"/>
        </w:rPr>
        <w:t>1</w:t>
      </w:r>
    </w:p>
    <w:p w14:paraId="780752D6" w14:textId="77777777" w:rsidR="006E2CDC" w:rsidRPr="006848E5" w:rsidRDefault="006848E5">
      <w:pPr>
        <w:framePr w:w="4328" w:wrap="auto" w:hAnchor="text" w:x="1537" w:y="2985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SWVKHB+"/>
          <w:color w:val="000000"/>
          <w:sz w:val="24"/>
        </w:rPr>
        <w:t>D/2D</w:t>
      </w:r>
      <w:r w:rsidRPr="006848E5">
        <w:rPr>
          <w:rFonts w:ascii="TOIUIN+" w:hAnsi="TOIUIN+" w:cs="TOIUIN+"/>
          <w:color w:val="000000"/>
          <w:spacing w:val="1"/>
          <w:sz w:val="24"/>
        </w:rPr>
        <w:t></w:t>
      </w:r>
      <w:r w:rsidRPr="006848E5">
        <w:rPr>
          <w:rFonts w:ascii="SWVKHB+" w:hAnsi="SWVKHB+" w:cs="SWVKHB+"/>
          <w:color w:val="000000"/>
          <w:spacing w:val="-3"/>
          <w:sz w:val="24"/>
        </w:rPr>
        <w:t>kód</w:t>
      </w:r>
      <w:r w:rsidRPr="006848E5">
        <w:rPr>
          <w:rFonts w:ascii="TOIUIN+" w:hAnsi="TOIUIN+" w:cs="TOIUIN+"/>
          <w:color w:val="000000"/>
          <w:sz w:val="24"/>
        </w:rPr>
        <w:t>ů</w:t>
      </w:r>
      <w:r w:rsidRPr="006848E5">
        <w:rPr>
          <w:rFonts w:ascii="SWVKHB+"/>
          <w:color w:val="000000"/>
          <w:sz w:val="24"/>
        </w:rPr>
        <w:t>dle</w:t>
      </w:r>
      <w:r w:rsidRPr="006848E5">
        <w:rPr>
          <w:rFonts w:ascii="TOIUIN+" w:hAnsi="TOIUIN+" w:cs="TOIUIN+"/>
          <w:color w:val="000000"/>
          <w:sz w:val="24"/>
        </w:rPr>
        <w:t></w:t>
      </w:r>
      <w:r w:rsidRPr="006848E5">
        <w:rPr>
          <w:rFonts w:ascii="SWVKHB+" w:hAnsi="SWVKHB+" w:cs="SWVKHB+"/>
          <w:color w:val="000000"/>
          <w:spacing w:val="-2"/>
          <w:sz w:val="24"/>
        </w:rPr>
        <w:t>této</w:t>
      </w:r>
      <w:r w:rsidRPr="006848E5">
        <w:rPr>
          <w:rFonts w:ascii="TOIUIN+" w:hAnsi="TOIUIN+" w:cs="TOIUIN+"/>
          <w:color w:val="000000"/>
          <w:spacing w:val="1"/>
          <w:sz w:val="24"/>
        </w:rPr>
        <w:t></w:t>
      </w:r>
      <w:r w:rsidRPr="006848E5">
        <w:rPr>
          <w:rFonts w:ascii="SWVKHB+" w:hAnsi="SWVKHB+" w:cs="SWVKHB+"/>
          <w:color w:val="000000"/>
          <w:spacing w:val="-1"/>
          <w:sz w:val="24"/>
        </w:rPr>
        <w:t>technické</w:t>
      </w:r>
      <w:r w:rsidRPr="006848E5">
        <w:rPr>
          <w:rFonts w:ascii="TOIUIN+" w:hAnsi="TOIUIN+" w:cs="TOIUIN+"/>
          <w:color w:val="000000"/>
          <w:sz w:val="24"/>
        </w:rPr>
        <w:t></w:t>
      </w:r>
      <w:r w:rsidRPr="006848E5">
        <w:rPr>
          <w:rFonts w:ascii="SWVKHB+"/>
          <w:color w:val="000000"/>
          <w:sz w:val="24"/>
        </w:rPr>
        <w:t>speci</w:t>
      </w:r>
      <w:r w:rsidRPr="006848E5">
        <w:rPr>
          <w:rFonts w:ascii="TOIUIN+" w:hAnsi="TOIUIN+" w:cs="TOIUIN+"/>
          <w:color w:val="000000"/>
          <w:sz w:val="24"/>
        </w:rPr>
        <w:t>ﬁ</w:t>
      </w:r>
      <w:r w:rsidRPr="006848E5">
        <w:rPr>
          <w:rFonts w:ascii="SWVKHB+"/>
          <w:color w:val="000000"/>
          <w:spacing w:val="-1"/>
          <w:sz w:val="24"/>
        </w:rPr>
        <w:t>kace:</w:t>
      </w:r>
      <w:r w:rsidRPr="006848E5">
        <w:rPr>
          <w:rFonts w:ascii="TOIUIN+" w:hAnsi="TOIUIN+" w:cs="TOIUIN+"/>
          <w:color w:val="000000"/>
          <w:sz w:val="24"/>
        </w:rPr>
        <w:t></w:t>
      </w:r>
    </w:p>
    <w:p w14:paraId="4C01DC3E" w14:textId="77777777" w:rsidR="006E2CDC" w:rsidRPr="006848E5" w:rsidRDefault="006848E5">
      <w:pPr>
        <w:framePr w:w="294" w:wrap="auto" w:hAnchor="text" w:x="1416" w:y="3484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OIUIN+" w:hAnsi="TOIUIN+" w:cs="TOIUIN+"/>
          <w:color w:val="000000"/>
          <w:sz w:val="24"/>
        </w:rPr>
        <w:t></w:t>
      </w:r>
    </w:p>
    <w:p w14:paraId="7E6B2424" w14:textId="77777777" w:rsidR="006E2CDC" w:rsidRPr="006848E5" w:rsidRDefault="006848E5">
      <w:pPr>
        <w:framePr w:w="6094" w:wrap="auto" w:hAnchor="text" w:x="4464" w:y="424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Zebra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KTLVST+" w:hAnsi="KTLVST+" w:cs="KTLVST+"/>
          <w:color w:val="000000"/>
        </w:rPr>
        <w:t>č</w:t>
      </w:r>
      <w:r w:rsidRPr="006848E5">
        <w:rPr>
          <w:rFonts w:ascii="TLDUON+"/>
          <w:color w:val="000000"/>
        </w:rPr>
        <w:t>te</w:t>
      </w:r>
      <w:r w:rsidRPr="006848E5">
        <w:rPr>
          <w:rFonts w:ascii="KTLVST+" w:hAnsi="KTLVST+" w:cs="KTLVST+"/>
          <w:color w:val="000000"/>
        </w:rPr>
        <w:t>č</w:t>
      </w:r>
      <w:r w:rsidRPr="006848E5">
        <w:rPr>
          <w:rFonts w:ascii="TLDUON+"/>
          <w:color w:val="000000"/>
          <w:spacing w:val="-1"/>
        </w:rPr>
        <w:t>ka</w:t>
      </w:r>
      <w:r w:rsidRPr="006848E5">
        <w:rPr>
          <w:rFonts w:ascii="Times New Roman"/>
          <w:color w:val="000000"/>
          <w:spacing w:val="-4"/>
        </w:rPr>
        <w:t xml:space="preserve"> </w:t>
      </w:r>
      <w:r w:rsidRPr="006848E5">
        <w:rPr>
          <w:rFonts w:ascii="TLDUON+"/>
          <w:color w:val="000000"/>
        </w:rPr>
        <w:t>DS2208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,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2D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KTLVST+" w:hAnsi="KTLVST+" w:cs="KTLVST+"/>
          <w:color w:val="000000"/>
        </w:rPr>
        <w:t>č</w:t>
      </w:r>
      <w:r w:rsidRPr="006848E5">
        <w:rPr>
          <w:rFonts w:ascii="TLDUON+"/>
          <w:color w:val="000000"/>
        </w:rPr>
        <w:t>te</w:t>
      </w:r>
      <w:r w:rsidRPr="006848E5">
        <w:rPr>
          <w:rFonts w:ascii="KTLVST+" w:hAnsi="KTLVST+" w:cs="KTLVST+"/>
          <w:color w:val="000000"/>
        </w:rPr>
        <w:t>č</w:t>
      </w:r>
      <w:r w:rsidRPr="006848E5">
        <w:rPr>
          <w:rFonts w:ascii="TLDUON+"/>
          <w:color w:val="000000"/>
        </w:rPr>
        <w:t>ka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KTLVST+" w:hAnsi="KTLVST+" w:cs="KTLVST+"/>
          <w:color w:val="000000"/>
        </w:rPr>
        <w:t>č</w:t>
      </w:r>
      <w:r w:rsidRPr="006848E5">
        <w:rPr>
          <w:rFonts w:ascii="TLDUON+" w:hAnsi="TLDUON+" w:cs="TLDUON+"/>
          <w:color w:val="000000"/>
        </w:rPr>
        <w:t>árového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 w:hAnsi="TLDUON+" w:cs="TLDUON+"/>
          <w:color w:val="000000"/>
        </w:rPr>
        <w:t>kódu,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TLDUON+"/>
          <w:color w:val="000000"/>
        </w:rPr>
        <w:t>KIT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,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black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,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USB-</w:t>
      </w:r>
    </w:p>
    <w:p w14:paraId="6F566F50" w14:textId="77777777" w:rsidR="006E2CDC" w:rsidRPr="006848E5" w:rsidRDefault="006848E5">
      <w:pPr>
        <w:framePr w:w="6094" w:wrap="auto" w:hAnchor="text" w:x="4464" w:y="424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HID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+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stojan</w:t>
      </w:r>
      <w:r w:rsidRPr="006848E5">
        <w:rPr>
          <w:rFonts w:ascii="KTLVST+" w:hAnsi="KTLVST+" w:cs="KTLVST+"/>
          <w:color w:val="000000"/>
        </w:rPr>
        <w:t></w:t>
      </w:r>
    </w:p>
    <w:p w14:paraId="61F9422D" w14:textId="77777777" w:rsidR="006E2CDC" w:rsidRPr="006848E5" w:rsidRDefault="006848E5">
      <w:pPr>
        <w:framePr w:w="2598" w:wrap="auto" w:hAnchor="text" w:x="1493" w:y="4379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Obchodní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HHMCWR+" w:hAnsi="HHMCWR+" w:cs="HHMCWR+"/>
          <w:color w:val="000000"/>
        </w:rPr>
        <w:t>název,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HHMCWR+" w:hAnsi="HHMCWR+" w:cs="HHMCWR+"/>
          <w:color w:val="000000"/>
        </w:rPr>
        <w:t>výrobce:</w:t>
      </w:r>
    </w:p>
    <w:p w14:paraId="326CAAC4" w14:textId="77777777" w:rsidR="006E2CDC" w:rsidRPr="006848E5" w:rsidRDefault="006848E5">
      <w:pPr>
        <w:framePr w:w="290" w:wrap="auto" w:hAnchor="text" w:x="1493" w:y="507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KTLVST+" w:hAnsi="KTLVST+" w:cs="KTLVST+"/>
          <w:color w:val="000000"/>
        </w:rPr>
        <w:t></w:t>
      </w:r>
    </w:p>
    <w:p w14:paraId="0DDFE2B2" w14:textId="77777777" w:rsidR="006E2CDC" w:rsidRPr="006848E5" w:rsidRDefault="006848E5">
      <w:pPr>
        <w:framePr w:w="2301" w:wrap="auto" w:hAnchor="text" w:x="4464" w:y="5075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Požadovaný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/>
          <w:color w:val="000000"/>
        </w:rPr>
        <w:t>parametr</w:t>
      </w:r>
      <w:r w:rsidRPr="006848E5">
        <w:rPr>
          <w:rFonts w:ascii="VDAPSP+" w:hAnsi="VDAPSP+" w:cs="VDAPSP+"/>
          <w:color w:val="000000"/>
        </w:rPr>
        <w:t></w:t>
      </w:r>
    </w:p>
    <w:p w14:paraId="610870B2" w14:textId="77777777" w:rsidR="006E2CDC" w:rsidRPr="006848E5" w:rsidRDefault="006848E5">
      <w:pPr>
        <w:framePr w:w="2121" w:wrap="auto" w:hAnchor="text" w:x="8573" w:y="5075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/>
          <w:color w:val="000000"/>
        </w:rPr>
        <w:t>ANO/NE/HODNOTA</w:t>
      </w:r>
      <w:r w:rsidRPr="006848E5">
        <w:rPr>
          <w:rFonts w:ascii="VDAPSP+" w:hAnsi="VDAPSP+" w:cs="VDAPSP+"/>
          <w:color w:val="000000"/>
        </w:rPr>
        <w:t></w:t>
      </w:r>
    </w:p>
    <w:p w14:paraId="1BD8590C" w14:textId="77777777" w:rsidR="006E2CDC" w:rsidRPr="006848E5" w:rsidRDefault="006848E5">
      <w:pPr>
        <w:framePr w:w="3701" w:wrap="auto" w:hAnchor="text" w:x="4464" w:y="53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Ru</w:t>
      </w:r>
      <w:r w:rsidRPr="006848E5">
        <w:rPr>
          <w:rFonts w:ascii="KTLVST+" w:hAnsi="KTLVST+" w:cs="KTLVST+"/>
          <w:color w:val="000000"/>
        </w:rPr>
        <w:t>č</w:t>
      </w:r>
      <w:r w:rsidRPr="006848E5">
        <w:rPr>
          <w:rFonts w:ascii="TLDUON+" w:hAnsi="TLDUON+" w:cs="TLDUON+"/>
          <w:color w:val="000000"/>
        </w:rPr>
        <w:t>ní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 w:hAnsi="TLDUON+" w:cs="TLDUON+"/>
          <w:color w:val="000000"/>
        </w:rPr>
        <w:t>optický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 w:hAnsi="TLDUON+" w:cs="TLDUON+"/>
          <w:color w:val="000000"/>
        </w:rPr>
        <w:t>sníma</w:t>
      </w:r>
      <w:r w:rsidRPr="006848E5">
        <w:rPr>
          <w:rFonts w:ascii="KTLVST+" w:hAnsi="KTLVST+" w:cs="KTLVST+"/>
          <w:color w:val="000000"/>
        </w:rPr>
        <w:t>č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1D/2D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 w:hAnsi="TLDUON+" w:cs="TLDUON+"/>
          <w:color w:val="000000"/>
        </w:rPr>
        <w:t>kód</w:t>
      </w:r>
      <w:r w:rsidRPr="006848E5">
        <w:rPr>
          <w:rFonts w:ascii="KTLVST+" w:hAnsi="KTLVST+" w:cs="KTLVST+"/>
          <w:color w:val="000000"/>
        </w:rPr>
        <w:t>ů</w:t>
      </w:r>
      <w:r w:rsidRPr="006848E5">
        <w:rPr>
          <w:rFonts w:ascii="TLDUON+"/>
          <w:color w:val="000000"/>
        </w:rPr>
        <w:t>,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USB</w:t>
      </w:r>
    </w:p>
    <w:p w14:paraId="55DCE8EA" w14:textId="77777777" w:rsidR="006E2CDC" w:rsidRPr="006848E5" w:rsidRDefault="006848E5">
      <w:pPr>
        <w:framePr w:w="2425" w:wrap="auto" w:hAnchor="text" w:x="1493" w:y="5522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Základní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HHMCWR+"/>
          <w:color w:val="000000"/>
        </w:rPr>
        <w:t>charakteristika</w:t>
      </w:r>
    </w:p>
    <w:p w14:paraId="16E044C2" w14:textId="77777777" w:rsidR="006E2CDC" w:rsidRPr="006848E5" w:rsidRDefault="006848E5">
      <w:pPr>
        <w:framePr w:w="2425" w:wrap="auto" w:hAnchor="text" w:x="1493" w:y="5522"/>
        <w:widowControl w:val="0"/>
        <w:autoSpaceDE w:val="0"/>
        <w:autoSpaceDN w:val="0"/>
        <w:spacing w:before="136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/>
          <w:color w:val="000000"/>
        </w:rPr>
        <w:t>Typ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HHMCWR+" w:hAnsi="HHMCWR+" w:cs="HHMCWR+"/>
          <w:color w:val="000000"/>
        </w:rPr>
        <w:t>sníma</w:t>
      </w:r>
      <w:r w:rsidRPr="006848E5">
        <w:rPr>
          <w:rFonts w:ascii="VDAPSP+" w:hAnsi="VDAPSP+" w:cs="VDAPSP+"/>
          <w:color w:val="000000"/>
        </w:rPr>
        <w:t>č</w:t>
      </w:r>
      <w:r w:rsidRPr="006848E5">
        <w:rPr>
          <w:rFonts w:ascii="HHMCWR+"/>
          <w:color w:val="000000"/>
        </w:rPr>
        <w:t>e</w:t>
      </w:r>
    </w:p>
    <w:p w14:paraId="34BA8199" w14:textId="77777777" w:rsidR="006E2CDC" w:rsidRPr="006848E5" w:rsidRDefault="006848E5">
      <w:pPr>
        <w:framePr w:w="705" w:wrap="auto" w:hAnchor="text" w:x="8573" w:y="5525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</w:p>
    <w:p w14:paraId="720A8A1E" w14:textId="77777777" w:rsidR="006E2CDC" w:rsidRPr="006848E5" w:rsidRDefault="006848E5">
      <w:pPr>
        <w:framePr w:w="705" w:wrap="auto" w:hAnchor="text" w:x="8573" w:y="5525"/>
        <w:widowControl w:val="0"/>
        <w:autoSpaceDE w:val="0"/>
        <w:autoSpaceDN w:val="0"/>
        <w:spacing w:before="147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</w:p>
    <w:p w14:paraId="1961A24D" w14:textId="77777777" w:rsidR="006E2CDC" w:rsidRPr="006848E5" w:rsidRDefault="006848E5">
      <w:pPr>
        <w:framePr w:w="705" w:wrap="auto" w:hAnchor="text" w:x="8573" w:y="5525"/>
        <w:widowControl w:val="0"/>
        <w:autoSpaceDE w:val="0"/>
        <w:autoSpaceDN w:val="0"/>
        <w:spacing w:before="147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</w:p>
    <w:p w14:paraId="519C321F" w14:textId="77777777" w:rsidR="006E2CDC" w:rsidRPr="006848E5" w:rsidRDefault="006848E5">
      <w:pPr>
        <w:framePr w:w="705" w:wrap="auto" w:hAnchor="text" w:x="8573" w:y="5525"/>
        <w:widowControl w:val="0"/>
        <w:autoSpaceDE w:val="0"/>
        <w:autoSpaceDN w:val="0"/>
        <w:spacing w:before="152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703BBA68" w14:textId="77777777" w:rsidR="006E2CDC" w:rsidRPr="006848E5" w:rsidRDefault="006848E5">
      <w:pPr>
        <w:framePr w:w="705" w:wrap="auto" w:hAnchor="text" w:x="8573" w:y="5525"/>
        <w:widowControl w:val="0"/>
        <w:autoSpaceDE w:val="0"/>
        <w:autoSpaceDN w:val="0"/>
        <w:spacing w:before="147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3E6B1E3E" w14:textId="77777777" w:rsidR="006E2CDC" w:rsidRPr="006848E5" w:rsidRDefault="006848E5">
      <w:pPr>
        <w:framePr w:w="1092" w:wrap="auto" w:hAnchor="text" w:x="4464" w:y="5654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p</w:t>
      </w:r>
      <w:r w:rsidRPr="006848E5">
        <w:rPr>
          <w:rFonts w:ascii="KTLVST+" w:hAnsi="KTLVST+" w:cs="KTLVST+"/>
          <w:color w:val="000000"/>
        </w:rPr>
        <w:t>ř</w:t>
      </w:r>
      <w:r w:rsidRPr="006848E5">
        <w:rPr>
          <w:rFonts w:ascii="TLDUON+" w:hAnsi="TLDUON+" w:cs="TLDUON+"/>
          <w:color w:val="000000"/>
        </w:rPr>
        <w:t>ipojení</w:t>
      </w:r>
      <w:r w:rsidRPr="006848E5">
        <w:rPr>
          <w:rFonts w:ascii="KTLVST+" w:hAnsi="KTLVST+" w:cs="KTLVST+"/>
          <w:color w:val="000000"/>
        </w:rPr>
        <w:t></w:t>
      </w:r>
    </w:p>
    <w:p w14:paraId="2E74111B" w14:textId="77777777" w:rsidR="006E2CDC" w:rsidRPr="006848E5" w:rsidRDefault="006848E5">
      <w:pPr>
        <w:framePr w:w="1760" w:wrap="auto" w:hAnchor="text" w:x="4464" w:y="5966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Area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TLDUON+"/>
          <w:color w:val="000000"/>
        </w:rPr>
        <w:t>imager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TLDUON+"/>
          <w:color w:val="000000"/>
        </w:rPr>
        <w:t>(2D)</w:t>
      </w:r>
    </w:p>
    <w:p w14:paraId="35C117D2" w14:textId="77777777" w:rsidR="006E2CDC" w:rsidRPr="006848E5" w:rsidRDefault="006848E5">
      <w:pPr>
        <w:framePr w:w="352" w:wrap="auto" w:hAnchor="text" w:x="4464" w:y="6273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1</w:t>
      </w:r>
    </w:p>
    <w:p w14:paraId="4BBB930D" w14:textId="77777777" w:rsidR="006E2CDC" w:rsidRPr="006848E5" w:rsidRDefault="006848E5">
      <w:pPr>
        <w:framePr w:w="3409" w:wrap="auto" w:hAnchor="text" w:x="4576" w:y="6273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D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(EAN,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TLDUON+"/>
          <w:color w:val="000000"/>
        </w:rPr>
        <w:t>Code128,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TLDUON+"/>
          <w:color w:val="000000"/>
        </w:rPr>
        <w:t>Code39),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TLDUON+"/>
          <w:color w:val="000000"/>
        </w:rPr>
        <w:t>2D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(QR,</w:t>
      </w:r>
    </w:p>
    <w:p w14:paraId="760549AA" w14:textId="77777777" w:rsidR="006E2CDC" w:rsidRPr="006848E5" w:rsidRDefault="006848E5">
      <w:pPr>
        <w:framePr w:w="1963" w:wrap="auto" w:hAnchor="text" w:x="1493" w:y="6405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Podporované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HHMCWR+" w:hAnsi="HHMCWR+" w:cs="HHMCWR+"/>
          <w:color w:val="000000"/>
        </w:rPr>
        <w:t>kódy</w:t>
      </w:r>
    </w:p>
    <w:p w14:paraId="43E7E6D5" w14:textId="77777777" w:rsidR="006E2CDC" w:rsidRPr="006848E5" w:rsidRDefault="006848E5">
      <w:pPr>
        <w:framePr w:w="1963" w:wrap="auto" w:hAnchor="text" w:x="1493" w:y="6405"/>
        <w:widowControl w:val="0"/>
        <w:autoSpaceDE w:val="0"/>
        <w:autoSpaceDN w:val="0"/>
        <w:spacing w:before="141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VDAPSP+" w:hAnsi="VDAPSP+" w:cs="VDAPSP+"/>
          <w:color w:val="000000"/>
        </w:rPr>
        <w:t>Č</w:t>
      </w:r>
      <w:r w:rsidRPr="006848E5">
        <w:rPr>
          <w:rFonts w:ascii="HHMCWR+" w:hAnsi="HHMCWR+" w:cs="HHMCWR+"/>
          <w:color w:val="000000"/>
        </w:rPr>
        <w:t>tení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/>
          <w:color w:val="000000"/>
        </w:rPr>
        <w:t>z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/>
          <w:color w:val="000000"/>
        </w:rPr>
        <w:t>displej</w:t>
      </w:r>
      <w:r w:rsidRPr="006848E5">
        <w:rPr>
          <w:rFonts w:ascii="VDAPSP+" w:hAnsi="VDAPSP+" w:cs="VDAPSP+"/>
          <w:color w:val="000000"/>
        </w:rPr>
        <w:t>ů</w:t>
      </w:r>
      <w:r w:rsidRPr="006848E5">
        <w:rPr>
          <w:rFonts w:ascii="KTLVST+" w:hAnsi="KTLVST+" w:cs="KTLVST+"/>
          <w:color w:val="000000"/>
        </w:rPr>
        <w:t></w:t>
      </w:r>
    </w:p>
    <w:p w14:paraId="328F5EC2" w14:textId="77777777" w:rsidR="006E2CDC" w:rsidRPr="006848E5" w:rsidRDefault="006848E5">
      <w:pPr>
        <w:framePr w:w="1963" w:wrap="auto" w:hAnchor="text" w:x="1493" w:y="6405"/>
        <w:widowControl w:val="0"/>
        <w:autoSpaceDE w:val="0"/>
        <w:autoSpaceDN w:val="0"/>
        <w:spacing w:before="136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/>
          <w:color w:val="000000"/>
        </w:rPr>
        <w:t>Hloubka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/>
          <w:color w:val="000000"/>
        </w:rPr>
        <w:t>ostrosti</w:t>
      </w:r>
      <w:r w:rsidRPr="006848E5">
        <w:rPr>
          <w:rFonts w:ascii="KTLVST+" w:hAnsi="KTLVST+" w:cs="KTLVST+"/>
          <w:color w:val="000000"/>
        </w:rPr>
        <w:t></w:t>
      </w:r>
    </w:p>
    <w:p w14:paraId="4133091A" w14:textId="77777777" w:rsidR="006E2CDC" w:rsidRPr="006848E5" w:rsidRDefault="006848E5">
      <w:pPr>
        <w:framePr w:w="2156" w:wrap="auto" w:hAnchor="text" w:x="4464" w:y="654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DataMatrix,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PDF417)</w:t>
      </w:r>
      <w:r w:rsidRPr="006848E5">
        <w:rPr>
          <w:rFonts w:ascii="KTLVST+" w:hAnsi="KTLVST+" w:cs="KTLVST+"/>
          <w:color w:val="000000"/>
        </w:rPr>
        <w:t></w:t>
      </w:r>
    </w:p>
    <w:p w14:paraId="5DF0EF01" w14:textId="77777777" w:rsidR="006E2CDC" w:rsidRPr="006848E5" w:rsidRDefault="006848E5">
      <w:pPr>
        <w:framePr w:w="649" w:wrap="auto" w:hAnchor="text" w:x="4464" w:y="6854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7F0DDAEB" w14:textId="77777777" w:rsidR="006E2CDC" w:rsidRPr="006848E5" w:rsidRDefault="006848E5">
      <w:pPr>
        <w:framePr w:w="3534" w:wrap="auto" w:hAnchor="text" w:x="4464" w:y="7161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Typicky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n</w:t>
      </w:r>
      <w:r w:rsidRPr="006848E5">
        <w:rPr>
          <w:rFonts w:ascii="KTLVST+" w:hAnsi="KTLVST+" w:cs="KTLVST+"/>
          <w:color w:val="000000"/>
        </w:rPr>
        <w:t>ě</w:t>
      </w:r>
      <w:r w:rsidRPr="006848E5">
        <w:rPr>
          <w:rFonts w:ascii="TLDUON+"/>
          <w:color w:val="000000"/>
        </w:rPr>
        <w:t>kolik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cm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 w:hAnsi="TLDUON+" w:cs="TLDUON+"/>
          <w:color w:val="000000"/>
        </w:rPr>
        <w:t>až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cca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36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cm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(dle</w:t>
      </w:r>
      <w:r w:rsidRPr="006848E5">
        <w:rPr>
          <w:rFonts w:ascii="KTLVST+" w:hAnsi="KTLVST+" w:cs="KTLVST+"/>
          <w:color w:val="000000"/>
        </w:rPr>
        <w:t></w:t>
      </w:r>
    </w:p>
    <w:p w14:paraId="5194563E" w14:textId="77777777" w:rsidR="006E2CDC" w:rsidRPr="006848E5" w:rsidRDefault="006848E5">
      <w:pPr>
        <w:framePr w:w="3534" w:wrap="auto" w:hAnchor="text" w:x="4464" w:y="716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hustoty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 w:hAnsi="TLDUON+" w:cs="TLDUON+"/>
          <w:color w:val="000000"/>
        </w:rPr>
        <w:t>kódu)</w:t>
      </w:r>
      <w:r w:rsidRPr="006848E5">
        <w:rPr>
          <w:rFonts w:ascii="KTLVST+" w:hAnsi="KTLVST+" w:cs="KTLVST+"/>
          <w:color w:val="000000"/>
        </w:rPr>
        <w:t></w:t>
      </w:r>
    </w:p>
    <w:p w14:paraId="42BD5F84" w14:textId="77777777" w:rsidR="006E2CDC" w:rsidRPr="006848E5" w:rsidRDefault="006848E5">
      <w:pPr>
        <w:framePr w:w="2138" w:wrap="auto" w:hAnchor="text" w:x="1493" w:y="7739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/>
          <w:color w:val="000000"/>
        </w:rPr>
        <w:t>Rychlost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HHMCWR+" w:hAnsi="HHMCWR+" w:cs="HHMCWR+"/>
          <w:color w:val="000000"/>
        </w:rPr>
        <w:t>snímání</w:t>
      </w:r>
    </w:p>
    <w:p w14:paraId="7606205E" w14:textId="77777777" w:rsidR="006E2CDC" w:rsidRPr="006848E5" w:rsidRDefault="006848E5">
      <w:pPr>
        <w:framePr w:w="2138" w:wrap="auto" w:hAnchor="text" w:x="1493" w:y="7739"/>
        <w:widowControl w:val="0"/>
        <w:autoSpaceDE w:val="0"/>
        <w:autoSpaceDN w:val="0"/>
        <w:spacing w:before="3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Režimy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HHMCWR+" w:hAnsi="HHMCWR+" w:cs="HHMCWR+"/>
          <w:color w:val="000000"/>
        </w:rPr>
        <w:t>práce</w:t>
      </w:r>
    </w:p>
    <w:p w14:paraId="6414B90C" w14:textId="77777777" w:rsidR="006E2CDC" w:rsidRPr="006848E5" w:rsidRDefault="006848E5">
      <w:pPr>
        <w:framePr w:w="2138" w:wrap="auto" w:hAnchor="text" w:x="1493" w:y="7739"/>
        <w:widowControl w:val="0"/>
        <w:autoSpaceDE w:val="0"/>
        <w:autoSpaceDN w:val="0"/>
        <w:spacing w:before="35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/>
          <w:color w:val="000000"/>
        </w:rPr>
        <w:t>Odolnost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/>
          <w:color w:val="000000"/>
        </w:rPr>
        <w:t>proti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 w:hAnsi="HHMCWR+" w:cs="HHMCWR+"/>
          <w:color w:val="000000"/>
        </w:rPr>
        <w:t>pádu</w:t>
      </w:r>
      <w:r w:rsidRPr="006848E5">
        <w:rPr>
          <w:rFonts w:ascii="KTLVST+" w:hAnsi="KTLVST+" w:cs="KTLVST+"/>
          <w:color w:val="000000"/>
        </w:rPr>
        <w:t></w:t>
      </w:r>
    </w:p>
    <w:p w14:paraId="0A0BE7CA" w14:textId="77777777" w:rsidR="006E2CDC" w:rsidRPr="006848E5" w:rsidRDefault="006848E5">
      <w:pPr>
        <w:framePr w:w="2138" w:wrap="auto" w:hAnchor="text" w:x="1493" w:y="7739"/>
        <w:widowControl w:val="0"/>
        <w:autoSpaceDE w:val="0"/>
        <w:autoSpaceDN w:val="0"/>
        <w:spacing w:before="35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Krytí</w:t>
      </w:r>
    </w:p>
    <w:p w14:paraId="05C7EF7A" w14:textId="77777777" w:rsidR="006E2CDC" w:rsidRPr="006848E5" w:rsidRDefault="006848E5">
      <w:pPr>
        <w:framePr w:w="2138" w:wrap="auto" w:hAnchor="text" w:x="1493" w:y="7739"/>
        <w:widowControl w:val="0"/>
        <w:autoSpaceDE w:val="0"/>
        <w:autoSpaceDN w:val="0"/>
        <w:spacing w:before="35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Napájení</w:t>
      </w:r>
      <w:r w:rsidRPr="006848E5">
        <w:rPr>
          <w:rFonts w:ascii="KTLVST+" w:hAnsi="KTLVST+" w:cs="KTLVST+"/>
          <w:color w:val="000000"/>
        </w:rPr>
        <w:t></w:t>
      </w:r>
    </w:p>
    <w:p w14:paraId="623ACC8C" w14:textId="77777777" w:rsidR="006E2CDC" w:rsidRPr="006848E5" w:rsidRDefault="006848E5">
      <w:pPr>
        <w:framePr w:w="2138" w:wrap="auto" w:hAnchor="text" w:x="1493" w:y="7739"/>
        <w:widowControl w:val="0"/>
        <w:autoSpaceDE w:val="0"/>
        <w:autoSpaceDN w:val="0"/>
        <w:spacing w:before="35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/>
          <w:color w:val="000000"/>
        </w:rPr>
        <w:t>Spot</w:t>
      </w:r>
      <w:r w:rsidRPr="006848E5">
        <w:rPr>
          <w:rFonts w:ascii="VDAPSP+" w:hAnsi="VDAPSP+" w:cs="VDAPSP+"/>
          <w:color w:val="000000"/>
        </w:rPr>
        <w:t>ř</w:t>
      </w:r>
      <w:r w:rsidRPr="006848E5">
        <w:rPr>
          <w:rFonts w:ascii="HHMCWR+"/>
          <w:color w:val="000000"/>
        </w:rPr>
        <w:t>eba</w:t>
      </w:r>
    </w:p>
    <w:p w14:paraId="04C5FDAA" w14:textId="77777777" w:rsidR="006E2CDC" w:rsidRPr="006848E5" w:rsidRDefault="006848E5">
      <w:pPr>
        <w:framePr w:w="2138" w:wrap="auto" w:hAnchor="text" w:x="1493" w:y="7739"/>
        <w:widowControl w:val="0"/>
        <w:autoSpaceDE w:val="0"/>
        <w:autoSpaceDN w:val="0"/>
        <w:spacing w:before="35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Provozní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/>
          <w:color w:val="000000"/>
        </w:rPr>
        <w:t>teplota</w:t>
      </w:r>
      <w:r w:rsidRPr="006848E5">
        <w:rPr>
          <w:rFonts w:ascii="KTLVST+" w:hAnsi="KTLVST+" w:cs="KTLVST+"/>
          <w:color w:val="000000"/>
        </w:rPr>
        <w:t></w:t>
      </w:r>
    </w:p>
    <w:p w14:paraId="3AA11E54" w14:textId="77777777" w:rsidR="006E2CDC" w:rsidRPr="006848E5" w:rsidRDefault="006848E5">
      <w:pPr>
        <w:framePr w:w="2138" w:wrap="auto" w:hAnchor="text" w:x="1493" w:y="7739"/>
        <w:widowControl w:val="0"/>
        <w:autoSpaceDE w:val="0"/>
        <w:autoSpaceDN w:val="0"/>
        <w:spacing w:before="3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Skladovací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/>
          <w:color w:val="000000"/>
        </w:rPr>
        <w:t>teplota</w:t>
      </w:r>
      <w:r w:rsidRPr="006848E5">
        <w:rPr>
          <w:rFonts w:ascii="KTLVST+" w:hAnsi="KTLVST+" w:cs="KTLVST+"/>
          <w:color w:val="000000"/>
        </w:rPr>
        <w:t></w:t>
      </w:r>
    </w:p>
    <w:p w14:paraId="52153F80" w14:textId="77777777" w:rsidR="006E2CDC" w:rsidRPr="006848E5" w:rsidRDefault="006848E5">
      <w:pPr>
        <w:framePr w:w="2138" w:wrap="auto" w:hAnchor="text" w:x="1493" w:y="7739"/>
        <w:widowControl w:val="0"/>
        <w:autoSpaceDE w:val="0"/>
        <w:autoSpaceDN w:val="0"/>
        <w:spacing w:before="35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/>
          <w:color w:val="000000"/>
        </w:rPr>
        <w:t>Vlhkost</w:t>
      </w:r>
    </w:p>
    <w:p w14:paraId="1431FA2E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 w:hAnsi="TLDUON+" w:cs="TLDUON+"/>
          <w:color w:val="000000"/>
        </w:rPr>
        <w:t>Až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stovky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TLDUON+" w:hAnsi="TLDUON+" w:cs="TLDUON+"/>
          <w:color w:val="000000"/>
        </w:rPr>
        <w:t>snímk</w:t>
      </w:r>
      <w:r w:rsidRPr="006848E5">
        <w:rPr>
          <w:rFonts w:ascii="KTLVST+" w:hAnsi="KTLVST+" w:cs="KTLVST+"/>
          <w:color w:val="000000"/>
        </w:rPr>
        <w:t>ů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za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sekundu</w:t>
      </w:r>
    </w:p>
    <w:p w14:paraId="5C5760AB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41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 w:hAnsi="TLDUON+" w:cs="TLDUON+"/>
          <w:color w:val="000000"/>
        </w:rPr>
        <w:t>Spouš</w:t>
      </w:r>
      <w:r w:rsidRPr="006848E5">
        <w:rPr>
          <w:rFonts w:ascii="KTLVST+" w:hAnsi="KTLVST+" w:cs="KTLVST+"/>
          <w:color w:val="000000"/>
        </w:rPr>
        <w:t>ť</w:t>
      </w:r>
      <w:r w:rsidRPr="006848E5">
        <w:rPr>
          <w:rFonts w:ascii="TLDUON+"/>
          <w:color w:val="000000"/>
        </w:rPr>
        <w:t>,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 w:hAnsi="TLDUON+" w:cs="TLDUON+"/>
          <w:color w:val="000000"/>
        </w:rPr>
        <w:t>kontinuální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 w:hAnsi="TLDUON+" w:cs="TLDUON+"/>
          <w:color w:val="000000"/>
        </w:rPr>
        <w:t>snímání</w:t>
      </w:r>
    </w:p>
    <w:p w14:paraId="1F247589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max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1,5</w:t>
      </w:r>
      <w:r w:rsidRPr="006848E5">
        <w:rPr>
          <w:rFonts w:ascii="KTLVST+" w:hAnsi="KTLVST+" w:cs="KTLVST+"/>
          <w:color w:val="000000"/>
          <w:spacing w:val="-1"/>
        </w:rPr>
        <w:t></w:t>
      </w:r>
      <w:r w:rsidRPr="006848E5">
        <w:rPr>
          <w:rFonts w:ascii="TLDUON+"/>
          <w:color w:val="000000"/>
        </w:rPr>
        <w:t>m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na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beton</w:t>
      </w:r>
      <w:r w:rsidRPr="006848E5">
        <w:rPr>
          <w:rFonts w:ascii="KTLVST+" w:hAnsi="KTLVST+" w:cs="KTLVST+"/>
          <w:color w:val="000000"/>
        </w:rPr>
        <w:t></w:t>
      </w:r>
    </w:p>
    <w:p w14:paraId="54BDD472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IP42</w:t>
      </w:r>
    </w:p>
    <w:p w14:paraId="118C04CA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USB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5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V</w:t>
      </w:r>
      <w:r w:rsidRPr="006848E5">
        <w:rPr>
          <w:rFonts w:ascii="KTLVST+" w:hAnsi="KTLVST+" w:cs="KTLVST+"/>
          <w:color w:val="000000"/>
        </w:rPr>
        <w:t></w:t>
      </w:r>
    </w:p>
    <w:p w14:paraId="43A07806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 w:hAnsi="TLDUON+" w:cs="TLDUON+"/>
          <w:color w:val="000000"/>
        </w:rPr>
        <w:t>Nízká,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TLDUON+" w:hAnsi="TLDUON+" w:cs="TLDUON+"/>
          <w:color w:val="000000"/>
        </w:rPr>
        <w:t>vhodná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pro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 w:hAnsi="TLDUON+" w:cs="TLDUON+"/>
          <w:color w:val="000000"/>
        </w:rPr>
        <w:t>trvalý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/>
          <w:color w:val="000000"/>
        </w:rPr>
        <w:t>provoz</w:t>
      </w:r>
    </w:p>
    <w:p w14:paraId="7E295252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0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 w:hAnsi="TLDUON+" w:cs="TLDUON+"/>
          <w:color w:val="000000"/>
        </w:rPr>
        <w:t>až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50</w:t>
      </w:r>
      <w:r w:rsidRPr="006848E5">
        <w:rPr>
          <w:rFonts w:ascii="KTLVST+" w:hAnsi="KTLVST+" w:cs="KTLVST+"/>
          <w:color w:val="000000"/>
          <w:spacing w:val="-1"/>
        </w:rPr>
        <w:t></w:t>
      </w:r>
      <w:r w:rsidRPr="006848E5">
        <w:rPr>
          <w:rFonts w:ascii="TLDUON+" w:hAnsi="TLDUON+" w:cs="TLDUON+"/>
          <w:color w:val="000000"/>
        </w:rPr>
        <w:t>°C</w:t>
      </w:r>
      <w:r w:rsidRPr="006848E5">
        <w:rPr>
          <w:rFonts w:ascii="KTLVST+" w:hAnsi="KTLVST+" w:cs="KTLVST+"/>
          <w:color w:val="000000"/>
        </w:rPr>
        <w:t></w:t>
      </w:r>
    </w:p>
    <w:p w14:paraId="12481352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41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 w:hAnsi="TLDUON+" w:cs="TLDUON+"/>
          <w:color w:val="000000"/>
        </w:rPr>
        <w:t>–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40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 w:hAnsi="TLDUON+" w:cs="TLDUON+"/>
          <w:color w:val="000000"/>
        </w:rPr>
        <w:t>až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70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 w:hAnsi="TLDUON+" w:cs="TLDUON+"/>
          <w:color w:val="000000"/>
        </w:rPr>
        <w:t>°C</w:t>
      </w:r>
      <w:r w:rsidRPr="006848E5">
        <w:rPr>
          <w:rFonts w:ascii="KTLVST+" w:hAnsi="KTLVST+" w:cs="KTLVST+"/>
          <w:color w:val="000000"/>
        </w:rPr>
        <w:t></w:t>
      </w:r>
    </w:p>
    <w:p w14:paraId="7219EA42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 w:hAnsi="TLDUON+" w:cs="TLDUON+"/>
          <w:color w:val="000000"/>
        </w:rPr>
        <w:t>5–95</w:t>
      </w:r>
      <w:r w:rsidRPr="006848E5">
        <w:rPr>
          <w:rFonts w:ascii="Times New Roman"/>
          <w:color w:val="000000"/>
          <w:spacing w:val="-6"/>
        </w:rPr>
        <w:t xml:space="preserve"> </w:t>
      </w:r>
      <w:r w:rsidRPr="006848E5">
        <w:rPr>
          <w:rFonts w:ascii="TLDUON+"/>
          <w:color w:val="000000"/>
        </w:rPr>
        <w:t>%</w:t>
      </w:r>
      <w:r w:rsidRPr="006848E5">
        <w:rPr>
          <w:rFonts w:ascii="Times New Roman"/>
          <w:color w:val="000000"/>
          <w:spacing w:val="-5"/>
        </w:rPr>
        <w:t xml:space="preserve"> </w:t>
      </w:r>
      <w:r w:rsidRPr="006848E5">
        <w:rPr>
          <w:rFonts w:ascii="TLDUON+" w:hAnsi="TLDUON+" w:cs="TLDUON+"/>
          <w:color w:val="000000"/>
        </w:rPr>
        <w:t>nekondenzující</w:t>
      </w:r>
    </w:p>
    <w:p w14:paraId="673CCC07" w14:textId="77777777" w:rsidR="006E2CDC" w:rsidRPr="006848E5" w:rsidRDefault="006848E5">
      <w:pPr>
        <w:framePr w:w="3070" w:wrap="auto" w:hAnchor="text" w:x="4464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Windows,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Linux</w:t>
      </w:r>
      <w:r w:rsidRPr="006848E5">
        <w:rPr>
          <w:rFonts w:ascii="KTLVST+" w:hAnsi="KTLVST+" w:cs="KTLVST+"/>
          <w:color w:val="000000"/>
        </w:rPr>
        <w:t></w:t>
      </w:r>
    </w:p>
    <w:p w14:paraId="226C11AB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</w:p>
    <w:p w14:paraId="26EEA0E5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41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</w:p>
    <w:p w14:paraId="2B9F2784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13BBC0E2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</w:p>
    <w:p w14:paraId="24E34DFC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3F3372A5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</w:p>
    <w:p w14:paraId="33C20354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350669C2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41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521412D0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</w:p>
    <w:p w14:paraId="67229F82" w14:textId="77777777" w:rsidR="006E2CDC" w:rsidRPr="006848E5" w:rsidRDefault="006848E5">
      <w:pPr>
        <w:framePr w:w="705" w:wrap="auto" w:hAnchor="text" w:x="8573" w:y="7742"/>
        <w:widowControl w:val="0"/>
        <w:autoSpaceDE w:val="0"/>
        <w:autoSpaceDN w:val="0"/>
        <w:spacing w:before="46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364E3849" w14:textId="77777777" w:rsidR="006E2CDC" w:rsidRPr="006848E5" w:rsidRDefault="006848E5">
      <w:pPr>
        <w:framePr w:w="1833" w:wrap="auto" w:hAnchor="text" w:x="1493" w:y="10797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/>
          <w:color w:val="000000"/>
        </w:rPr>
        <w:t>Kompatibilita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/>
          <w:color w:val="000000"/>
        </w:rPr>
        <w:t>OS</w:t>
      </w:r>
      <w:r w:rsidRPr="006848E5">
        <w:rPr>
          <w:rFonts w:ascii="KTLVST+" w:hAnsi="KTLVST+" w:cs="KTLVST+"/>
          <w:color w:val="000000"/>
        </w:rPr>
        <w:t></w:t>
      </w:r>
    </w:p>
    <w:p w14:paraId="71D21E3C" w14:textId="77777777" w:rsidR="006E2CDC" w:rsidRPr="006848E5" w:rsidRDefault="006848E5">
      <w:pPr>
        <w:framePr w:w="3918" w:wrap="auto" w:hAnchor="text" w:x="4464" w:y="11110"/>
        <w:widowControl w:val="0"/>
        <w:autoSpaceDE w:val="0"/>
        <w:autoSpaceDN w:val="0"/>
        <w:spacing w:before="0" w:after="0" w:line="321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SWVKHB+" w:hAnsi="SWVKHB+" w:cs="SWVKHB+"/>
          <w:color w:val="000000"/>
          <w:sz w:val="24"/>
        </w:rPr>
        <w:t>Programování</w:t>
      </w:r>
      <w:r w:rsidRPr="006848E5">
        <w:rPr>
          <w:rFonts w:ascii="Times New Roman"/>
          <w:color w:val="000000"/>
          <w:spacing w:val="-6"/>
          <w:sz w:val="24"/>
        </w:rPr>
        <w:t xml:space="preserve"> </w:t>
      </w:r>
      <w:r w:rsidRPr="006848E5">
        <w:rPr>
          <w:rFonts w:ascii="SWVKHB+" w:hAnsi="SWVKHB+" w:cs="SWVKHB+"/>
          <w:color w:val="000000"/>
          <w:sz w:val="24"/>
        </w:rPr>
        <w:t>pomocí</w:t>
      </w:r>
      <w:r w:rsidRPr="006848E5">
        <w:rPr>
          <w:rFonts w:ascii="Times New Roman"/>
          <w:color w:val="000000"/>
          <w:spacing w:val="-5"/>
          <w:sz w:val="24"/>
        </w:rPr>
        <w:t xml:space="preserve"> </w:t>
      </w:r>
      <w:r w:rsidRPr="006848E5">
        <w:rPr>
          <w:rFonts w:ascii="TOIUIN+" w:hAnsi="TOIUIN+" w:cs="TOIUIN+"/>
          <w:color w:val="000000"/>
          <w:sz w:val="24"/>
        </w:rPr>
        <w:t>č</w:t>
      </w:r>
      <w:r w:rsidRPr="006848E5">
        <w:rPr>
          <w:rFonts w:ascii="SWVKHB+" w:hAnsi="SWVKHB+" w:cs="SWVKHB+"/>
          <w:color w:val="000000"/>
          <w:sz w:val="24"/>
        </w:rPr>
        <w:t>árových</w:t>
      </w:r>
      <w:r w:rsidRPr="006848E5">
        <w:rPr>
          <w:rFonts w:ascii="Times New Roman"/>
          <w:color w:val="000000"/>
          <w:spacing w:val="-6"/>
          <w:sz w:val="24"/>
        </w:rPr>
        <w:t xml:space="preserve"> </w:t>
      </w:r>
      <w:r w:rsidRPr="006848E5">
        <w:rPr>
          <w:rFonts w:ascii="SWVKHB+" w:hAnsi="SWVKHB+" w:cs="SWVKHB+"/>
          <w:color w:val="000000"/>
          <w:sz w:val="24"/>
        </w:rPr>
        <w:t>kód</w:t>
      </w:r>
      <w:r w:rsidRPr="006848E5">
        <w:rPr>
          <w:rFonts w:ascii="TOIUIN+" w:hAnsi="TOIUIN+" w:cs="TOIUIN+"/>
          <w:color w:val="000000"/>
          <w:sz w:val="24"/>
        </w:rPr>
        <w:t>ů</w:t>
      </w:r>
      <w:r w:rsidRPr="006848E5">
        <w:rPr>
          <w:rFonts w:ascii="SWVKHB+"/>
          <w:color w:val="000000"/>
          <w:sz w:val="24"/>
        </w:rPr>
        <w:t>,</w:t>
      </w:r>
    </w:p>
    <w:p w14:paraId="24DEDC35" w14:textId="77777777" w:rsidR="006E2CDC" w:rsidRPr="006848E5" w:rsidRDefault="006848E5">
      <w:pPr>
        <w:framePr w:w="3918" w:wrap="auto" w:hAnchor="text" w:x="4464" w:y="1111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SWVKHB+" w:hAnsi="SWVKHB+" w:cs="SWVKHB+"/>
          <w:color w:val="000000"/>
          <w:sz w:val="24"/>
        </w:rPr>
        <w:t>nastavení</w:t>
      </w:r>
      <w:r w:rsidRPr="006848E5">
        <w:rPr>
          <w:rFonts w:ascii="TOIUIN+" w:hAnsi="TOIUIN+" w:cs="TOIUIN+"/>
          <w:color w:val="000000"/>
          <w:spacing w:val="1"/>
          <w:sz w:val="24"/>
        </w:rPr>
        <w:t></w:t>
      </w:r>
      <w:r w:rsidRPr="006848E5">
        <w:rPr>
          <w:rFonts w:ascii="SWVKHB+"/>
          <w:color w:val="000000"/>
          <w:sz w:val="24"/>
        </w:rPr>
        <w:t>prefix</w:t>
      </w:r>
      <w:r w:rsidRPr="006848E5">
        <w:rPr>
          <w:rFonts w:ascii="TOIUIN+" w:hAnsi="TOIUIN+" w:cs="TOIUIN+"/>
          <w:color w:val="000000"/>
          <w:sz w:val="24"/>
        </w:rPr>
        <w:t>ů</w:t>
      </w:r>
      <w:r w:rsidRPr="006848E5">
        <w:rPr>
          <w:rFonts w:ascii="SWVKHB+"/>
          <w:color w:val="000000"/>
          <w:sz w:val="24"/>
        </w:rPr>
        <w:t>/sufix</w:t>
      </w:r>
      <w:r w:rsidRPr="006848E5">
        <w:rPr>
          <w:rFonts w:ascii="TOIUIN+" w:hAnsi="TOIUIN+" w:cs="TOIUIN+"/>
          <w:color w:val="000000"/>
          <w:sz w:val="24"/>
        </w:rPr>
        <w:t>ů</w:t>
      </w:r>
      <w:r w:rsidRPr="006848E5">
        <w:rPr>
          <w:rFonts w:ascii="SWVKHB+"/>
          <w:color w:val="000000"/>
          <w:sz w:val="24"/>
        </w:rPr>
        <w:t>,</w:t>
      </w:r>
      <w:r w:rsidRPr="006848E5">
        <w:rPr>
          <w:rFonts w:ascii="TOIUIN+" w:hAnsi="TOIUIN+" w:cs="TOIUIN+"/>
          <w:color w:val="000000"/>
          <w:spacing w:val="1"/>
          <w:sz w:val="24"/>
        </w:rPr>
        <w:t></w:t>
      </w:r>
      <w:r w:rsidRPr="006848E5">
        <w:rPr>
          <w:rFonts w:ascii="SWVKHB+"/>
          <w:color w:val="000000"/>
          <w:sz w:val="24"/>
        </w:rPr>
        <w:t>emulace</w:t>
      </w:r>
      <w:r w:rsidRPr="006848E5">
        <w:rPr>
          <w:rFonts w:ascii="TOIUIN+" w:hAnsi="TOIUIN+" w:cs="TOIUIN+"/>
          <w:color w:val="000000"/>
          <w:sz w:val="24"/>
        </w:rPr>
        <w:t></w:t>
      </w:r>
    </w:p>
    <w:p w14:paraId="14B2B333" w14:textId="77777777" w:rsidR="006E2CDC" w:rsidRPr="006848E5" w:rsidRDefault="006848E5">
      <w:pPr>
        <w:framePr w:w="3918" w:wrap="auto" w:hAnchor="text" w:x="4464" w:y="1111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SWVKHB+" w:hAnsi="SWVKHB+" w:cs="SWVKHB+"/>
          <w:color w:val="000000"/>
          <w:sz w:val="24"/>
        </w:rPr>
        <w:t>klávesnice</w:t>
      </w:r>
    </w:p>
    <w:p w14:paraId="26916C1E" w14:textId="77777777" w:rsidR="006E2CDC" w:rsidRPr="006848E5" w:rsidRDefault="006848E5">
      <w:pPr>
        <w:framePr w:w="1383" w:wrap="auto" w:hAnchor="text" w:x="1493" w:y="11411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/>
          <w:color w:val="000000"/>
        </w:rPr>
        <w:t>Konfigurace</w:t>
      </w:r>
      <w:r w:rsidRPr="006848E5">
        <w:rPr>
          <w:rFonts w:ascii="KTLVST+" w:hAnsi="KTLVST+" w:cs="KTLVST+"/>
          <w:color w:val="000000"/>
        </w:rPr>
        <w:t></w:t>
      </w:r>
    </w:p>
    <w:p w14:paraId="33ED8467" w14:textId="77777777" w:rsidR="006E2CDC" w:rsidRPr="006848E5" w:rsidRDefault="006848E5">
      <w:pPr>
        <w:framePr w:w="705" w:wrap="auto" w:hAnchor="text" w:x="8573" w:y="11414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39FD4487" w14:textId="77777777" w:rsidR="006E2CDC" w:rsidRPr="006848E5" w:rsidRDefault="006848E5">
      <w:pPr>
        <w:framePr w:w="1478" w:wrap="auto" w:hAnchor="text" w:x="1493" w:y="12026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</w:rPr>
      </w:pPr>
      <w:r w:rsidRPr="006848E5">
        <w:rPr>
          <w:rFonts w:ascii="HHMCWR+" w:hAnsi="HHMCWR+" w:cs="HHMCWR+"/>
          <w:color w:val="000000"/>
        </w:rPr>
        <w:t>Záru</w:t>
      </w:r>
      <w:r w:rsidRPr="006848E5">
        <w:rPr>
          <w:rFonts w:ascii="VDAPSP+" w:hAnsi="VDAPSP+" w:cs="VDAPSP+"/>
          <w:color w:val="000000"/>
        </w:rPr>
        <w:t>č</w:t>
      </w:r>
      <w:r w:rsidRPr="006848E5">
        <w:rPr>
          <w:rFonts w:ascii="HHMCWR+" w:hAnsi="HHMCWR+" w:cs="HHMCWR+"/>
          <w:color w:val="000000"/>
        </w:rPr>
        <w:t>ní</w:t>
      </w:r>
      <w:r w:rsidRPr="006848E5">
        <w:rPr>
          <w:rFonts w:ascii="VDAPSP+" w:hAnsi="VDAPSP+" w:cs="VDAPSP+"/>
          <w:color w:val="000000"/>
        </w:rPr>
        <w:t></w:t>
      </w:r>
      <w:r w:rsidRPr="006848E5">
        <w:rPr>
          <w:rFonts w:ascii="HHMCWR+"/>
          <w:color w:val="000000"/>
        </w:rPr>
        <w:t>doba</w:t>
      </w:r>
      <w:r w:rsidRPr="006848E5">
        <w:rPr>
          <w:rFonts w:ascii="VDAPSP+" w:hAnsi="VDAPSP+" w:cs="VDAPSP+"/>
          <w:color w:val="000000"/>
        </w:rPr>
        <w:t></w:t>
      </w:r>
    </w:p>
    <w:p w14:paraId="443AB21B" w14:textId="77777777" w:rsidR="006E2CDC" w:rsidRPr="006848E5" w:rsidRDefault="006848E5">
      <w:pPr>
        <w:framePr w:w="1193" w:wrap="auto" w:hAnchor="text" w:x="4464" w:y="1202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24</w:t>
      </w:r>
      <w:r w:rsidRPr="006848E5">
        <w:rPr>
          <w:rFonts w:ascii="KTLVST+" w:hAnsi="KTLVST+" w:cs="KTLVST+"/>
          <w:color w:val="000000"/>
        </w:rPr>
        <w:t></w:t>
      </w:r>
      <w:r w:rsidRPr="006848E5">
        <w:rPr>
          <w:rFonts w:ascii="TLDUON+"/>
          <w:color w:val="000000"/>
        </w:rPr>
        <w:t>m</w:t>
      </w:r>
      <w:r w:rsidRPr="006848E5">
        <w:rPr>
          <w:rFonts w:ascii="KTLVST+" w:hAnsi="KTLVST+" w:cs="KTLVST+"/>
          <w:color w:val="000000"/>
          <w:spacing w:val="-1"/>
        </w:rPr>
        <w:t>ě</w:t>
      </w:r>
      <w:r w:rsidRPr="006848E5">
        <w:rPr>
          <w:rFonts w:ascii="TLDUON+" w:hAnsi="TLDUON+" w:cs="TLDUON+"/>
          <w:color w:val="000000"/>
        </w:rPr>
        <w:t>síc</w:t>
      </w:r>
      <w:r w:rsidRPr="006848E5">
        <w:rPr>
          <w:rFonts w:ascii="KTLVST+" w:hAnsi="KTLVST+" w:cs="KTLVST+"/>
          <w:color w:val="000000"/>
        </w:rPr>
        <w:t>ů</w:t>
      </w:r>
    </w:p>
    <w:p w14:paraId="1ACF7F17" w14:textId="77777777" w:rsidR="006E2CDC" w:rsidRPr="006848E5" w:rsidRDefault="006848E5">
      <w:pPr>
        <w:framePr w:w="705" w:wrap="auto" w:hAnchor="text" w:x="8573" w:y="1202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</w:rPr>
      </w:pPr>
      <w:r w:rsidRPr="006848E5">
        <w:rPr>
          <w:rFonts w:ascii="TLDUON+"/>
          <w:color w:val="000000"/>
        </w:rPr>
        <w:t>ANO</w:t>
      </w:r>
      <w:r w:rsidRPr="006848E5">
        <w:rPr>
          <w:rFonts w:ascii="KTLVST+" w:hAnsi="KTLVST+" w:cs="KTLVST+"/>
          <w:color w:val="000000"/>
        </w:rPr>
        <w:t></w:t>
      </w:r>
    </w:p>
    <w:p w14:paraId="4DCE8759" w14:textId="77777777" w:rsidR="006848E5" w:rsidRDefault="006848E5">
      <w:pPr>
        <w:framePr w:w="1551" w:wrap="auto" w:hAnchor="text" w:x="8506" w:y="13403"/>
        <w:widowControl w:val="0"/>
        <w:autoSpaceDE w:val="0"/>
        <w:autoSpaceDN w:val="0"/>
        <w:spacing w:before="0" w:after="0" w:line="118" w:lineRule="exact"/>
        <w:jc w:val="left"/>
        <w:rPr>
          <w:rFonts w:ascii="THKHSE+"/>
          <w:color w:val="000000"/>
          <w:spacing w:val="-2"/>
          <w:sz w:val="11"/>
        </w:rPr>
      </w:pPr>
    </w:p>
    <w:p w14:paraId="234CF8D8" w14:textId="77777777" w:rsidR="006848E5" w:rsidRDefault="006848E5">
      <w:pPr>
        <w:framePr w:w="1551" w:wrap="auto" w:hAnchor="text" w:x="8506" w:y="13403"/>
        <w:widowControl w:val="0"/>
        <w:autoSpaceDE w:val="0"/>
        <w:autoSpaceDN w:val="0"/>
        <w:spacing w:before="0" w:after="0" w:line="118" w:lineRule="exact"/>
        <w:jc w:val="left"/>
        <w:rPr>
          <w:rFonts w:ascii="THKHSE+"/>
          <w:color w:val="000000"/>
          <w:spacing w:val="-2"/>
          <w:sz w:val="11"/>
        </w:rPr>
      </w:pPr>
    </w:p>
    <w:p w14:paraId="17230D53" w14:textId="072B4D9B" w:rsidR="006E2CDC" w:rsidRPr="006848E5" w:rsidRDefault="006848E5">
      <w:pPr>
        <w:framePr w:w="1551" w:wrap="auto" w:hAnchor="text" w:x="8506" w:y="1340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</w:rPr>
      </w:pPr>
      <w:r w:rsidRPr="006848E5">
        <w:rPr>
          <w:rFonts w:ascii="THKHSE+"/>
          <w:color w:val="000000"/>
          <w:spacing w:val="-2"/>
          <w:sz w:val="11"/>
        </w:rPr>
        <w:t>Datum:</w:t>
      </w:r>
      <w:r w:rsidRPr="006848E5">
        <w:rPr>
          <w:rFonts w:ascii="Times New Roman"/>
          <w:color w:val="000000"/>
          <w:spacing w:val="3"/>
          <w:sz w:val="11"/>
        </w:rPr>
        <w:t xml:space="preserve"> </w:t>
      </w:r>
      <w:r w:rsidRPr="006848E5">
        <w:rPr>
          <w:rFonts w:ascii="THKHSE+"/>
          <w:color w:val="000000"/>
          <w:spacing w:val="-2"/>
          <w:sz w:val="11"/>
        </w:rPr>
        <w:t>2026.03.06</w:t>
      </w:r>
      <w:r w:rsidRPr="006848E5">
        <w:rPr>
          <w:rFonts w:ascii="Times New Roman"/>
          <w:color w:val="000000"/>
          <w:spacing w:val="2"/>
          <w:sz w:val="11"/>
        </w:rPr>
        <w:t xml:space="preserve"> </w:t>
      </w:r>
      <w:r w:rsidRPr="006848E5">
        <w:rPr>
          <w:rFonts w:ascii="THKHSE+"/>
          <w:color w:val="000000"/>
          <w:spacing w:val="-2"/>
          <w:sz w:val="11"/>
        </w:rPr>
        <w:t>11:03:19</w:t>
      </w:r>
    </w:p>
    <w:p w14:paraId="36C2E805" w14:textId="77777777" w:rsidR="006E2CDC" w:rsidRPr="006848E5" w:rsidRDefault="006848E5">
      <w:pPr>
        <w:framePr w:w="227" w:wrap="auto" w:hAnchor="text" w:x="8506" w:y="13522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</w:rPr>
      </w:pPr>
      <w:r w:rsidRPr="006848E5">
        <w:rPr>
          <w:rFonts w:ascii="THKHSE+"/>
          <w:color w:val="000000"/>
          <w:sz w:val="11"/>
        </w:rPr>
        <w:t>+</w:t>
      </w:r>
    </w:p>
    <w:p w14:paraId="6E4BCA80" w14:textId="77777777" w:rsidR="006E2CDC" w:rsidRPr="006848E5" w:rsidRDefault="006848E5">
      <w:pPr>
        <w:framePr w:w="442" w:wrap="auto" w:hAnchor="text" w:x="8568" w:y="13522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</w:rPr>
      </w:pPr>
      <w:r w:rsidRPr="006848E5">
        <w:rPr>
          <w:rFonts w:ascii="THKHSE+"/>
          <w:color w:val="000000"/>
          <w:spacing w:val="-2"/>
          <w:sz w:val="11"/>
        </w:rPr>
        <w:t>01'00'</w:t>
      </w:r>
    </w:p>
    <w:p w14:paraId="6CA483AA" w14:textId="77777777" w:rsidR="006E2CDC" w:rsidRPr="006848E5" w:rsidRDefault="006848E5">
      <w:pPr>
        <w:framePr w:w="405" w:wrap="auto" w:hAnchor="text" w:x="7080" w:y="13838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SWVKHB+" w:hAnsi="SWVKHB+" w:cs="SWVKHB+"/>
          <w:color w:val="000000"/>
          <w:sz w:val="24"/>
        </w:rPr>
        <w:t>…</w:t>
      </w:r>
    </w:p>
    <w:p w14:paraId="7E5BF1A3" w14:textId="77777777" w:rsidR="006E2CDC" w:rsidRPr="006848E5" w:rsidRDefault="006848E5">
      <w:pPr>
        <w:framePr w:w="2786" w:wrap="auto" w:hAnchor="text" w:x="7246" w:y="13838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SWVKHB+" w:hAnsi="SWVKHB+" w:cs="SWVKHB+"/>
          <w:color w:val="000000"/>
          <w:sz w:val="24"/>
        </w:rPr>
        <w:t>……………………………………….</w:t>
      </w:r>
    </w:p>
    <w:p w14:paraId="2851F52D" w14:textId="77777777" w:rsidR="006E2CDC" w:rsidRPr="006848E5" w:rsidRDefault="006848E5">
      <w:pPr>
        <w:framePr w:w="294" w:wrap="auto" w:hAnchor="text" w:x="1416" w:y="14130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OIUIN+" w:hAnsi="TOIUIN+" w:cs="TOIUIN+"/>
          <w:color w:val="000000"/>
          <w:sz w:val="24"/>
        </w:rPr>
        <w:t></w:t>
      </w:r>
    </w:p>
    <w:p w14:paraId="6B3775AB" w14:textId="77777777" w:rsidR="006E2CDC" w:rsidRPr="006848E5" w:rsidRDefault="006848E5">
      <w:pPr>
        <w:framePr w:w="294" w:wrap="auto" w:hAnchor="text" w:x="2124" w:y="14130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OIUIN+" w:hAnsi="TOIUIN+" w:cs="TOIUIN+"/>
          <w:color w:val="000000"/>
          <w:sz w:val="24"/>
        </w:rPr>
        <w:t></w:t>
      </w:r>
    </w:p>
    <w:p w14:paraId="49AA1569" w14:textId="77777777" w:rsidR="006E2CDC" w:rsidRPr="006848E5" w:rsidRDefault="006848E5">
      <w:pPr>
        <w:framePr w:w="294" w:wrap="auto" w:hAnchor="text" w:x="3540" w:y="14130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OIUIN+" w:hAnsi="TOIUIN+" w:cs="TOIUIN+"/>
          <w:color w:val="000000"/>
          <w:sz w:val="24"/>
        </w:rPr>
        <w:t></w:t>
      </w:r>
    </w:p>
    <w:p w14:paraId="1D043364" w14:textId="77777777" w:rsidR="006E2CDC" w:rsidRPr="006848E5" w:rsidRDefault="006848E5">
      <w:pPr>
        <w:framePr w:w="294" w:wrap="auto" w:hAnchor="text" w:x="4248" w:y="14130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OIUIN+" w:hAnsi="TOIUIN+" w:cs="TOIUIN+"/>
          <w:color w:val="000000"/>
          <w:sz w:val="24"/>
        </w:rPr>
        <w:t></w:t>
      </w:r>
    </w:p>
    <w:p w14:paraId="4534396D" w14:textId="77777777" w:rsidR="006E2CDC" w:rsidRPr="006848E5" w:rsidRDefault="006848E5">
      <w:pPr>
        <w:framePr w:w="294" w:wrap="auto" w:hAnchor="text" w:x="4956" w:y="14130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OIUIN+" w:hAnsi="TOIUIN+" w:cs="TOIUIN+"/>
          <w:color w:val="000000"/>
          <w:sz w:val="24"/>
        </w:rPr>
        <w:t></w:t>
      </w:r>
    </w:p>
    <w:p w14:paraId="7F8BE9FA" w14:textId="77777777" w:rsidR="006E2CDC" w:rsidRPr="006848E5" w:rsidRDefault="006848E5">
      <w:pPr>
        <w:framePr w:w="294" w:wrap="auto" w:hAnchor="text" w:x="6372" w:y="14130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OIUIN+" w:hAnsi="TOIUIN+" w:cs="TOIUIN+"/>
          <w:color w:val="000000"/>
          <w:sz w:val="24"/>
        </w:rPr>
        <w:t></w:t>
      </w:r>
    </w:p>
    <w:p w14:paraId="359C24CA" w14:textId="77777777" w:rsidR="006E2CDC" w:rsidRPr="006848E5" w:rsidRDefault="006848E5">
      <w:pPr>
        <w:framePr w:w="2698" w:wrap="auto" w:hAnchor="text" w:x="7080" w:y="14130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4"/>
        </w:rPr>
      </w:pPr>
      <w:r w:rsidRPr="006848E5">
        <w:rPr>
          <w:rFonts w:ascii="TOIUIN+" w:hAnsi="TOIUIN+" w:cs="TOIUIN+"/>
          <w:color w:val="000000"/>
          <w:sz w:val="24"/>
        </w:rPr>
        <w:t></w:t>
      </w:r>
      <w:r w:rsidRPr="006848E5">
        <w:rPr>
          <w:rFonts w:ascii="SWVKHB+"/>
          <w:color w:val="000000"/>
          <w:sz w:val="24"/>
        </w:rPr>
        <w:t>Ing.Jan</w:t>
      </w:r>
      <w:r w:rsidRPr="006848E5">
        <w:rPr>
          <w:rFonts w:ascii="TOIUIN+" w:hAnsi="TOIUIN+" w:cs="TOIUIN+"/>
          <w:color w:val="000000"/>
          <w:sz w:val="24"/>
        </w:rPr>
        <w:t></w:t>
      </w:r>
      <w:r w:rsidRPr="006848E5">
        <w:rPr>
          <w:rFonts w:ascii="SWVKHB+" w:hAnsi="SWVKHB+" w:cs="SWVKHB+"/>
          <w:color w:val="000000"/>
          <w:spacing w:val="-1"/>
          <w:sz w:val="24"/>
        </w:rPr>
        <w:t>Slezák</w:t>
      </w:r>
      <w:r w:rsidRPr="006848E5">
        <w:rPr>
          <w:rFonts w:ascii="TOIUIN+" w:hAnsi="TOIUIN+" w:cs="TOIUIN+"/>
          <w:color w:val="000000"/>
          <w:sz w:val="24"/>
        </w:rPr>
        <w:t></w:t>
      </w:r>
      <w:r w:rsidRPr="006848E5">
        <w:rPr>
          <w:rFonts w:ascii="SWVKHB+"/>
          <w:color w:val="000000"/>
          <w:sz w:val="24"/>
        </w:rPr>
        <w:t>,</w:t>
      </w:r>
      <w:r w:rsidRPr="006848E5">
        <w:rPr>
          <w:rFonts w:ascii="TOIUIN+" w:hAnsi="TOIUIN+" w:cs="TOIUIN+"/>
          <w:color w:val="000000"/>
          <w:sz w:val="24"/>
        </w:rPr>
        <w:t></w:t>
      </w:r>
      <w:r w:rsidRPr="006848E5">
        <w:rPr>
          <w:rFonts w:ascii="SWVKHB+"/>
          <w:color w:val="000000"/>
          <w:spacing w:val="-1"/>
          <w:sz w:val="24"/>
        </w:rPr>
        <w:t>jednatel</w:t>
      </w:r>
      <w:r w:rsidRPr="006848E5">
        <w:rPr>
          <w:rFonts w:ascii="TOIUIN+" w:hAnsi="TOIUIN+" w:cs="TOIUIN+"/>
          <w:color w:val="000000"/>
          <w:sz w:val="24"/>
        </w:rPr>
        <w:t></w:t>
      </w:r>
    </w:p>
    <w:p w14:paraId="423C34B8" w14:textId="77777777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48E5">
        <w:pict w14:anchorId="604C2917">
          <v:shape id="_x00006" o:spid="_x0000_s1027" type="#_x0000_t75" style="position:absolute;margin-left:-1pt;margin-top:-1pt;width:597.2pt;height:843.9pt;z-index:-251661312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Pr="006848E5">
        <w:rPr>
          <w:rFonts w:ascii="Arial"/>
          <w:color w:val="FF0000"/>
          <w:sz w:val="2"/>
        </w:rPr>
        <w:br w:type="page"/>
      </w:r>
    </w:p>
    <w:p w14:paraId="1ABF60CC" w14:textId="5B498565" w:rsidR="006E2CDC" w:rsidRPr="006848E5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6848E5">
        <w:lastRenderedPageBreak/>
        <w:pict w14:anchorId="64D13C48">
          <v:shape id="_x00007" o:spid="_x0000_s1026" type="#_x0000_t75" style="position:absolute;margin-left:-6pt;margin-top:-7.5pt;width:598pt;height:844pt;z-index:-251662336;mso-position-horizontal-relative:page;mso-position-vertical-relative:page">
            <v:imagedata r:id="rId9" o:title="image8"/>
            <w10:wrap anchorx="page" anchory="page"/>
          </v:shape>
        </w:pict>
      </w:r>
      <w:r w:rsidRPr="006848E5">
        <w:rPr>
          <w:rFonts w:ascii="Arial"/>
          <w:color w:val="FF0000"/>
          <w:sz w:val="2"/>
        </w:rPr>
        <w:t xml:space="preserve"> </w:t>
      </w:r>
    </w:p>
    <w:p w14:paraId="3AF11F71" w14:textId="5B24DC68" w:rsidR="006E2CDC" w:rsidRDefault="0068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0286BCE" wp14:editId="7139CC35">
                <wp:simplePos x="0" y="0"/>
                <wp:positionH relativeFrom="column">
                  <wp:posOffset>4276620</wp:posOffset>
                </wp:positionH>
                <wp:positionV relativeFrom="paragraph">
                  <wp:posOffset>2737670</wp:posOffset>
                </wp:positionV>
                <wp:extent cx="360" cy="360"/>
                <wp:effectExtent l="95250" t="152400" r="95250" b="152400"/>
                <wp:wrapNone/>
                <wp:docPr id="1109991227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A4D5" id="Rukopis 21" o:spid="_x0000_s1026" type="#_x0000_t75" style="position:absolute;margin-left:332.5pt;margin-top:207.05pt;width:8.5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">
                <v:imagedata r:id="rId1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6DE4323" wp14:editId="305CF9A2">
                <wp:simplePos x="0" y="0"/>
                <wp:positionH relativeFrom="column">
                  <wp:posOffset>4295700</wp:posOffset>
                </wp:positionH>
                <wp:positionV relativeFrom="paragraph">
                  <wp:posOffset>2737670</wp:posOffset>
                </wp:positionV>
                <wp:extent cx="360" cy="360"/>
                <wp:effectExtent l="95250" t="152400" r="95250" b="152400"/>
                <wp:wrapNone/>
                <wp:docPr id="1294177739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4B89" id="Rukopis 20" o:spid="_x0000_s1026" type="#_x0000_t75" style="position:absolute;margin-left:334pt;margin-top:207.05pt;width:8.5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D5a9r/zAEAAGYEAAAQAAAAAAAA&#10;AAAAAAAAANgDAABkcnMvaW5rL2luazEueG1sUEsBAi0AFAAGAAgAAAAhAA0n5K7hAAAACwEAAA8A&#10;AAAAAAAAAAAAAAAA0gUAAGRycy9kb3ducmV2LnhtbFBLAQItABQABgAIAAAAIQB5GLydvwAAACEB&#10;AAAZAAAAAAAAAAAAAAAAAOAGAABkcnMvX3JlbHMvZTJvRG9jLnhtbC5yZWxzUEsFBgAAAAAGAAYA&#10;eAEAANYHAAAAAA==&#10;">
                <v:imagedata r:id="rId1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FFA62A2" wp14:editId="02DB6024">
                <wp:simplePos x="0" y="0"/>
                <wp:positionH relativeFrom="column">
                  <wp:posOffset>4352580</wp:posOffset>
                </wp:positionH>
                <wp:positionV relativeFrom="paragraph">
                  <wp:posOffset>2766470</wp:posOffset>
                </wp:positionV>
                <wp:extent cx="360" cy="360"/>
                <wp:effectExtent l="95250" t="152400" r="95250" b="152400"/>
                <wp:wrapNone/>
                <wp:docPr id="956779710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429A6" id="Rukopis 19" o:spid="_x0000_s1026" type="#_x0000_t75" style="position:absolute;margin-left:338.5pt;margin-top:209.35pt;width:8.5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">
                <v:imagedata r:id="rId1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B2B6C0C" wp14:editId="0834494C">
                <wp:simplePos x="0" y="0"/>
                <wp:positionH relativeFrom="column">
                  <wp:posOffset>4276090</wp:posOffset>
                </wp:positionH>
                <wp:positionV relativeFrom="paragraph">
                  <wp:posOffset>1956435</wp:posOffset>
                </wp:positionV>
                <wp:extent cx="142875" cy="791210"/>
                <wp:effectExtent l="95250" t="152400" r="104775" b="161290"/>
                <wp:wrapNone/>
                <wp:docPr id="1941104639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2875" cy="7912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0700B7" id="Rukopis 18" o:spid="_x0000_s1026" type="#_x0000_t75" style="position:absolute;margin-left:332.45pt;margin-top:145.55pt;width:19.7pt;height:79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">
                <v:imagedata r:id="rId15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1247913" wp14:editId="6AB485D0">
                <wp:simplePos x="0" y="0"/>
                <wp:positionH relativeFrom="column">
                  <wp:posOffset>4419540</wp:posOffset>
                </wp:positionH>
                <wp:positionV relativeFrom="paragraph">
                  <wp:posOffset>2356790</wp:posOffset>
                </wp:positionV>
                <wp:extent cx="20520" cy="401400"/>
                <wp:effectExtent l="95250" t="152400" r="93980" b="151130"/>
                <wp:wrapNone/>
                <wp:docPr id="1566193471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052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04A2E" id="Rukopis 16" o:spid="_x0000_s1026" type="#_x0000_t75" style="position:absolute;margin-left:343.75pt;margin-top:177.05pt;width:10.1pt;height:48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">
                <v:imagedata r:id="rId17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C7AF539" wp14:editId="680BEC70">
                <wp:simplePos x="0" y="0"/>
                <wp:positionH relativeFrom="column">
                  <wp:posOffset>4372020</wp:posOffset>
                </wp:positionH>
                <wp:positionV relativeFrom="paragraph">
                  <wp:posOffset>2090030</wp:posOffset>
                </wp:positionV>
                <wp:extent cx="360" cy="360"/>
                <wp:effectExtent l="95250" t="152400" r="95250" b="152400"/>
                <wp:wrapNone/>
                <wp:docPr id="351178378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CA7E5" id="Rukopis 15" o:spid="_x0000_s1026" type="#_x0000_t75" style="position:absolute;margin-left:340pt;margin-top:156.05pt;width:8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">
                <v:imagedata r:id="rId1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2983365" wp14:editId="03D4086E">
                <wp:simplePos x="0" y="0"/>
                <wp:positionH relativeFrom="column">
                  <wp:posOffset>4342860</wp:posOffset>
                </wp:positionH>
                <wp:positionV relativeFrom="paragraph">
                  <wp:posOffset>1994990</wp:posOffset>
                </wp:positionV>
                <wp:extent cx="58680" cy="606960"/>
                <wp:effectExtent l="95250" t="152400" r="93980" b="155575"/>
                <wp:wrapNone/>
                <wp:docPr id="1477386459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8680" cy="60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4A182" id="Rukopis 14" o:spid="_x0000_s1026" type="#_x0000_t75" style="position:absolute;margin-left:337.7pt;margin-top:148.6pt;width:13.1pt;height:64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">
                <v:imagedata r:id="rId20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F5CEC89" wp14:editId="223626DB">
                <wp:simplePos x="0" y="0"/>
                <wp:positionH relativeFrom="column">
                  <wp:posOffset>4457700</wp:posOffset>
                </wp:positionH>
                <wp:positionV relativeFrom="paragraph">
                  <wp:posOffset>2061590</wp:posOffset>
                </wp:positionV>
                <wp:extent cx="50760" cy="657000"/>
                <wp:effectExtent l="95250" t="152400" r="102235" b="162560"/>
                <wp:wrapNone/>
                <wp:docPr id="263614779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0760" cy="65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BE667" id="Rukopis 13" o:spid="_x0000_s1026" type="#_x0000_t75" style="position:absolute;margin-left:346.75pt;margin-top:153.85pt;width:12.5pt;height:6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">
                <v:imagedata r:id="rId22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A516D6E" wp14:editId="2CAE33CC">
                <wp:simplePos x="0" y="0"/>
                <wp:positionH relativeFrom="column">
                  <wp:posOffset>4381380</wp:posOffset>
                </wp:positionH>
                <wp:positionV relativeFrom="paragraph">
                  <wp:posOffset>2070950</wp:posOffset>
                </wp:positionV>
                <wp:extent cx="360" cy="599760"/>
                <wp:effectExtent l="95250" t="152400" r="95250" b="162560"/>
                <wp:wrapNone/>
                <wp:docPr id="13601803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FF7CF" id="Rukopis 12" o:spid="_x0000_s1026" type="#_x0000_t75" style="position:absolute;margin-left:340.75pt;margin-top:154.55pt;width:8.55pt;height:6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">
                <v:imagedata r:id="rId24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8805D31" wp14:editId="463D2489">
                <wp:simplePos x="0" y="0"/>
                <wp:positionH relativeFrom="column">
                  <wp:posOffset>4267260</wp:posOffset>
                </wp:positionH>
                <wp:positionV relativeFrom="paragraph">
                  <wp:posOffset>2070950</wp:posOffset>
                </wp:positionV>
                <wp:extent cx="9720" cy="619560"/>
                <wp:effectExtent l="95250" t="152400" r="104775" b="161925"/>
                <wp:wrapNone/>
                <wp:docPr id="1117273317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72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4B118" id="Rukopis 11" o:spid="_x0000_s1026" type="#_x0000_t75" style="position:absolute;margin-left:331.75pt;margin-top:154.55pt;width:9.25pt;height:6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">
                <v:imagedata r:id="rId26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3881AE9" wp14:editId="0DD5BA14">
                <wp:simplePos x="0" y="0"/>
                <wp:positionH relativeFrom="column">
                  <wp:posOffset>4333860</wp:posOffset>
                </wp:positionH>
                <wp:positionV relativeFrom="paragraph">
                  <wp:posOffset>1080590</wp:posOffset>
                </wp:positionV>
                <wp:extent cx="19080" cy="847800"/>
                <wp:effectExtent l="95250" t="152400" r="95250" b="161925"/>
                <wp:wrapNone/>
                <wp:docPr id="805924313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080" cy="84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D404" id="Rukopis 9" o:spid="_x0000_s1026" type="#_x0000_t75" style="position:absolute;margin-left:337pt;margin-top:76.6pt;width:10pt;height:8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">
                <v:imagedata r:id="rId28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48D8F96" wp14:editId="63172A7F">
                <wp:simplePos x="0" y="0"/>
                <wp:positionH relativeFrom="column">
                  <wp:posOffset>4248150</wp:posOffset>
                </wp:positionH>
                <wp:positionV relativeFrom="paragraph">
                  <wp:posOffset>1089660</wp:posOffset>
                </wp:positionV>
                <wp:extent cx="635" cy="791210"/>
                <wp:effectExtent l="95250" t="152400" r="94615" b="161290"/>
                <wp:wrapNone/>
                <wp:docPr id="544419963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35" cy="7912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8B73" id="Rukopis 7" o:spid="_x0000_s1026" type="#_x0000_t75" style="position:absolute;margin-left:327pt;margin-top:77.3pt;width:15pt;height:7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">
                <v:imagedata r:id="rId30" o:title=""/>
              </v:shape>
            </w:pict>
          </mc:Fallback>
        </mc:AlternateContent>
      </w:r>
    </w:p>
    <w:sectPr w:rsidR="006E2CDC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12C66CC-2F53-4CC7-8938-479698581C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DF41943-3985-4DE7-9C2F-15E1EE4691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8DEEC63-BF03-4BC6-A399-DBAABBC7C53E}"/>
  </w:font>
  <w:font w:name="TQADCQ+">
    <w:charset w:val="01"/>
    <w:family w:val="auto"/>
    <w:pitch w:val="variable"/>
    <w:sig w:usb0="01010101" w:usb1="01010101" w:usb2="01010101" w:usb3="01010101" w:csb0="01010101" w:csb1="01010101"/>
    <w:embedRegular r:id="rId4" w:fontKey="{A130B066-6412-45CF-A9BF-E1C050379199}"/>
  </w:font>
  <w:font w:name="CIMNBD+">
    <w:charset w:val="01"/>
    <w:family w:val="auto"/>
    <w:pitch w:val="variable"/>
    <w:sig w:usb0="01010101" w:usb1="01010101" w:usb2="01010101" w:usb3="01010101" w:csb0="01010101" w:csb1="01010101"/>
    <w:embedRegular r:id="rId5" w:fontKey="{D44E3A2D-BFB7-44EE-A9AE-8C7531E053C8}"/>
  </w:font>
  <w:font w:name="DMRVOC+">
    <w:charset w:val="01"/>
    <w:family w:val="auto"/>
    <w:pitch w:val="variable"/>
    <w:sig w:usb0="01010101" w:usb1="01010101" w:usb2="01010101" w:usb3="01010101" w:csb0="01010101" w:csb1="01010101"/>
    <w:embedRegular r:id="rId6" w:fontKey="{C17D5274-4B93-4DAD-AE75-8937EFE86740}"/>
  </w:font>
  <w:font w:name="OJTHSG+">
    <w:charset w:val="01"/>
    <w:family w:val="auto"/>
    <w:pitch w:val="variable"/>
    <w:sig w:usb0="01010101" w:usb1="01010101" w:usb2="01010101" w:usb3="01010101" w:csb0="01010101" w:csb1="01010101"/>
    <w:embedRegular r:id="rId7" w:fontKey="{A007FCC1-211F-41F8-971C-A2B22E5D385B}"/>
  </w:font>
  <w:font w:name="DHJJLV+">
    <w:charset w:val="01"/>
    <w:family w:val="auto"/>
    <w:pitch w:val="variable"/>
    <w:sig w:usb0="01010101" w:usb1="01010101" w:usb2="01010101" w:usb3="01010101" w:csb0="01010101" w:csb1="01010101"/>
    <w:embedRegular r:id="rId8" w:fontKey="{1A78C180-9D20-4934-96F5-7B069A688831}"/>
  </w:font>
  <w:font w:name="CJICJA+">
    <w:charset w:val="01"/>
    <w:family w:val="auto"/>
    <w:pitch w:val="variable"/>
    <w:sig w:usb0="01010101" w:usb1="01010101" w:usb2="01010101" w:usb3="01010101" w:csb0="01010101" w:csb1="01010101"/>
    <w:embedRegular r:id="rId9" w:fontKey="{956201B6-B2A4-4CD8-883D-3ED38CD6337E}"/>
  </w:font>
  <w:font w:name="BVJHIC+">
    <w:charset w:val="01"/>
    <w:family w:val="auto"/>
    <w:pitch w:val="variable"/>
    <w:sig w:usb0="01010101" w:usb1="01010101" w:usb2="01010101" w:usb3="01010101" w:csb0="01010101" w:csb1="01010101"/>
    <w:embedRegular r:id="rId10" w:fontKey="{5C82CB79-D5A2-48AA-9F14-F695D7443F15}"/>
  </w:font>
  <w:font w:name="HREASC+">
    <w:charset w:val="01"/>
    <w:family w:val="auto"/>
    <w:pitch w:val="variable"/>
    <w:sig w:usb0="01010101" w:usb1="01010101" w:usb2="01010101" w:usb3="01010101" w:csb0="01010101" w:csb1="01010101"/>
    <w:embedRegular r:id="rId11" w:fontKey="{6403CCE1-9AB5-421B-9D81-1FD746C017E2}"/>
  </w:font>
  <w:font w:name="KTUKSM+">
    <w:charset w:val="01"/>
    <w:family w:val="auto"/>
    <w:pitch w:val="variable"/>
    <w:sig w:usb0="01010101" w:usb1="01010101" w:usb2="01010101" w:usb3="01010101" w:csb0="01010101" w:csb1="01010101"/>
    <w:embedRegular r:id="rId12" w:fontKey="{CC4549CF-3C84-4119-A8CC-7882F663AD50}"/>
  </w:font>
  <w:font w:name="OMUCEN+">
    <w:charset w:val="01"/>
    <w:family w:val="auto"/>
    <w:pitch w:val="variable"/>
    <w:sig w:usb0="01010101" w:usb1="01010101" w:usb2="01010101" w:usb3="01010101" w:csb0="01010101" w:csb1="01010101"/>
    <w:embedRegular r:id="rId13" w:fontKey="{C0DAF14A-4E51-4B12-A468-A47BC83E7275}"/>
  </w:font>
  <w:font w:name="THKHSE+">
    <w:charset w:val="01"/>
    <w:family w:val="auto"/>
    <w:pitch w:val="variable"/>
    <w:sig w:usb0="01010101" w:usb1="01010101" w:usb2="01010101" w:usb3="01010101" w:csb0="01010101" w:csb1="01010101"/>
    <w:embedRegular r:id="rId14" w:fontKey="{96804D4A-2E6B-414C-85E4-D96D7E248031}"/>
  </w:font>
  <w:font w:name="PSLILH+MyriadPro-Regular">
    <w:charset w:val="01"/>
    <w:family w:val="auto"/>
    <w:pitch w:val="variable"/>
    <w:sig w:usb0="01010101" w:usb1="01010101" w:usb2="01010101" w:usb3="01010101" w:csb0="01010101" w:csb1="01010101"/>
    <w:embedRegular r:id="rId15" w:fontKey="{87147AE7-105B-4435-A7DB-CD8D4483FFAA}"/>
  </w:font>
  <w:font w:name="AIEFEI+">
    <w:charset w:val="01"/>
    <w:family w:val="auto"/>
    <w:pitch w:val="variable"/>
    <w:sig w:usb0="01010101" w:usb1="01010101" w:usb2="01010101" w:usb3="01010101" w:csb0="01010101" w:csb1="01010101"/>
    <w:embedRegular r:id="rId16" w:fontKey="{3C4A6201-7043-4B75-AA29-F0E0ABDEF503}"/>
  </w:font>
  <w:font w:name="GBTVKF+">
    <w:charset w:val="01"/>
    <w:family w:val="auto"/>
    <w:pitch w:val="variable"/>
    <w:sig w:usb0="01010101" w:usb1="01010101" w:usb2="01010101" w:usb3="01010101" w:csb0="01010101" w:csb1="01010101"/>
    <w:embedRegular r:id="rId17" w:fontKey="{D62C9B9A-3617-449A-9FA4-4F472030F57B}"/>
  </w:font>
  <w:font w:name="COQQQN+">
    <w:charset w:val="01"/>
    <w:family w:val="auto"/>
    <w:pitch w:val="variable"/>
    <w:sig w:usb0="01010101" w:usb1="01010101" w:usb2="01010101" w:usb3="01010101" w:csb0="01010101" w:csb1="01010101"/>
    <w:embedRegular r:id="rId18" w:fontKey="{51A02A09-2E04-4B05-885C-0E24C00D26E8}"/>
  </w:font>
  <w:font w:name="NIDIJL+">
    <w:charset w:val="01"/>
    <w:family w:val="auto"/>
    <w:pitch w:val="variable"/>
    <w:sig w:usb0="01010101" w:usb1="01010101" w:usb2="01010101" w:usb3="01010101" w:csb0="01010101" w:csb1="01010101"/>
    <w:embedRegular r:id="rId19" w:fontKey="{E5087F82-6473-4725-8C9D-51BE70532709}"/>
  </w:font>
  <w:font w:name="RENWAI+">
    <w:charset w:val="01"/>
    <w:family w:val="auto"/>
    <w:pitch w:val="variable"/>
    <w:sig w:usb0="01010101" w:usb1="01010101" w:usb2="01010101" w:usb3="01010101" w:csb0="01010101" w:csb1="01010101"/>
    <w:embedRegular r:id="rId20" w:fontKey="{FF6E26D5-81B1-4EC1-AA72-09FE7EAB363A}"/>
  </w:font>
  <w:font w:name="SWVKHB+">
    <w:charset w:val="01"/>
    <w:family w:val="auto"/>
    <w:pitch w:val="variable"/>
    <w:sig w:usb0="01010101" w:usb1="01010101" w:usb2="01010101" w:usb3="01010101" w:csb0="01010101" w:csb1="01010101"/>
    <w:embedRegular r:id="rId21" w:fontKey="{3EEDE295-7E3C-41B5-BE37-9D9C616C5A22}"/>
  </w:font>
  <w:font w:name="TOIUIN+">
    <w:charset w:val="01"/>
    <w:family w:val="auto"/>
    <w:pitch w:val="variable"/>
    <w:sig w:usb0="01010101" w:usb1="01010101" w:usb2="01010101" w:usb3="01010101" w:csb0="01010101" w:csb1="01010101"/>
    <w:embedRegular r:id="rId22" w:fontKey="{63B49FF7-AA35-4ACB-A1E8-AB9296399AEE}"/>
  </w:font>
  <w:font w:name="TLDUON+">
    <w:charset w:val="01"/>
    <w:family w:val="auto"/>
    <w:pitch w:val="variable"/>
    <w:sig w:usb0="01010101" w:usb1="01010101" w:usb2="01010101" w:usb3="01010101" w:csb0="01010101" w:csb1="01010101"/>
    <w:embedRegular r:id="rId23" w:fontKey="{93A8214C-9EB9-41E2-801C-1592C9DF9418}"/>
  </w:font>
  <w:font w:name="KTLVST+">
    <w:charset w:val="01"/>
    <w:family w:val="auto"/>
    <w:pitch w:val="variable"/>
    <w:sig w:usb0="01010101" w:usb1="01010101" w:usb2="01010101" w:usb3="01010101" w:csb0="01010101" w:csb1="01010101"/>
    <w:embedRegular r:id="rId24" w:fontKey="{B2D543C8-8BE8-449E-8B3E-57B5239AA06D}"/>
  </w:font>
  <w:font w:name="HHMCWR+">
    <w:charset w:val="01"/>
    <w:family w:val="auto"/>
    <w:pitch w:val="variable"/>
    <w:sig w:usb0="01010101" w:usb1="01010101" w:usb2="01010101" w:usb3="01010101" w:csb0="01010101" w:csb1="01010101"/>
    <w:embedRegular r:id="rId25" w:fontKey="{F9563F0C-1CB9-43DE-ABB7-AC735FC99B90}"/>
  </w:font>
  <w:font w:name="VDAPSP+">
    <w:charset w:val="01"/>
    <w:family w:val="auto"/>
    <w:pitch w:val="variable"/>
    <w:sig w:usb0="01010101" w:usb1="01010101" w:usb2="01010101" w:usb3="01010101" w:csb0="01010101" w:csb1="01010101"/>
    <w:embedRegular r:id="rId26" w:fontKey="{04D15296-87CF-46A2-82E9-AEC6D9E9484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7" w:fontKey="{C70C0938-0AD0-4196-8314-B9B2C86B3E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52AB"/>
    <w:rsid w:val="006848E5"/>
    <w:rsid w:val="006E2CD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E251921"/>
  <w15:docId w15:val="{99F1E055-8272-4DD9-8E8A-08E039D1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customXml" Target="ink/ink8.xml"/><Relationship Id="rId7" Type="http://schemas.openxmlformats.org/officeDocument/2006/relationships/image" Target="media/image4.jpeg"/><Relationship Id="rId12" Type="http://schemas.openxmlformats.org/officeDocument/2006/relationships/customXml" Target="ink/ink2.xml"/><Relationship Id="rId17" Type="http://schemas.openxmlformats.org/officeDocument/2006/relationships/image" Target="media/image9.png"/><Relationship Id="rId25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image" Target="media/image10.png"/><Relationship Id="rId29" Type="http://schemas.openxmlformats.org/officeDocument/2006/relationships/customXml" Target="ink/ink1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customXml" Target="ink/ink9.xml"/><Relationship Id="rId28" Type="http://schemas.openxmlformats.org/officeDocument/2006/relationships/image" Target="media/image14.png"/><Relationship Id="rId10" Type="http://schemas.openxmlformats.org/officeDocument/2006/relationships/customXml" Target="ink/ink1.xml"/><Relationship Id="rId19" Type="http://schemas.openxmlformats.org/officeDocument/2006/relationships/customXml" Target="ink/ink7.xm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ink/ink4.xml"/><Relationship Id="rId22" Type="http://schemas.openxmlformats.org/officeDocument/2006/relationships/image" Target="media/image11.png"/><Relationship Id="rId27" Type="http://schemas.openxmlformats.org/officeDocument/2006/relationships/customXml" Target="ink/ink11.xml"/><Relationship Id="rId30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16.58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39:59.7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0,'26'1720'0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39:55.06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0,'52'2354'0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39:44.2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0,'0'2197'0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14.77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13.90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40:11.5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0,'396'2197'0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09.3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1,'1'5,"-1"0,1 0,1 0,-1 0,1 0,3 7,4 13,3 31,-2 0,3 98,-13 117,-2-140,1 223,1-329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07.8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07.0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160 1,'0'72,"2"53,-6 0,-30 192,-55 136,57-278,30-152,1 0,1 0,2 0,0-1,9 43,-2-25,2 0,1 0,35 71,-40-103,-7-15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04.5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1,'2'36,"2"0,1 0,15 53,-4-21,10 47,34 199,-56-278,-2 0,-1-1,-1 1,-2-1,-2 1,-14 61,4-51,8-31,2 2,-1-1,2 0,0 1,-1 21,6 594,-2-610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01.99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1,'0'1641,"0"-1617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1845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2026-03-09T10:36:00Z</dcterms:created>
  <dcterms:modified xsi:type="dcterms:W3CDTF">2026-03-09T10:40:00Z</dcterms:modified>
</cp:coreProperties>
</file>