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39C9" w14:textId="77777777" w:rsidR="00A22E50" w:rsidRDefault="00A22E50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4FBCB2" w14:textId="77777777" w:rsidR="00A22E50" w:rsidRDefault="003F049F">
      <w:pPr>
        <w:spacing w:line="265" w:lineRule="exact"/>
        <w:ind w:left="88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Příloha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5  </w:t>
      </w:r>
    </w:p>
    <w:p w14:paraId="1306C911" w14:textId="77777777" w:rsidR="00A22E50" w:rsidRDefault="00A22E50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C40D6" w14:textId="77777777" w:rsidR="00A22E50" w:rsidRDefault="003F049F">
      <w:pPr>
        <w:spacing w:line="309" w:lineRule="exact"/>
        <w:ind w:left="4280" w:right="425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Seznam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techniků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14:paraId="1C2FF2F0" w14:textId="77777777" w:rsidR="00A22E50" w:rsidRDefault="003F049F">
      <w:pPr>
        <w:tabs>
          <w:tab w:val="left" w:pos="7228"/>
        </w:tabs>
        <w:spacing w:line="309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</w:p>
    <w:p w14:paraId="7687A691" w14:textId="77777777" w:rsidR="00A22E50" w:rsidRDefault="003F049F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Název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zakázky:    </w:t>
      </w:r>
    </w:p>
    <w:p w14:paraId="4D0E1085" w14:textId="77777777" w:rsidR="00A22E50" w:rsidRDefault="003F049F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„CAMP: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23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echnická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příprava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zajištění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akcí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2026“  </w:t>
      </w:r>
    </w:p>
    <w:p w14:paraId="2F9CA44C" w14:textId="77777777" w:rsidR="00A22E50" w:rsidRDefault="00A22E50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57B341" w14:textId="77777777" w:rsidR="00A22E50" w:rsidRDefault="003F049F">
      <w:pPr>
        <w:spacing w:line="26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Účastník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6A848E91" w14:textId="77777777" w:rsidR="00A22E50" w:rsidRDefault="003F049F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jméno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příjmení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Zdeněk Grosman,  </w:t>
      </w:r>
    </w:p>
    <w:p w14:paraId="7E246E19" w14:textId="77777777" w:rsidR="00CB2924" w:rsidRDefault="003F049F">
      <w:pPr>
        <w:spacing w:line="299" w:lineRule="exact"/>
        <w:ind w:left="898" w:right="45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sídlem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CB2924">
        <w:rPr>
          <w:rFonts w:ascii="Times New Roman" w:hAnsi="Times New Roman" w:cs="Times New Roman"/>
          <w:color w:val="000000"/>
          <w:sz w:val="24"/>
          <w:szCs w:val="24"/>
        </w:rPr>
        <w:t>xxxxxx</w:t>
      </w:r>
      <w:proofErr w:type="spellEnd"/>
    </w:p>
    <w:p w14:paraId="7A5E353A" w14:textId="56A0BE93" w:rsidR="00A22E50" w:rsidRDefault="003F049F">
      <w:pPr>
        <w:spacing w:line="299" w:lineRule="exact"/>
        <w:ind w:left="898" w:right="45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IČO 14026619,  </w:t>
      </w:r>
    </w:p>
    <w:p w14:paraId="0B2CE923" w14:textId="77777777" w:rsidR="00A22E50" w:rsidRDefault="003F049F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zapsaný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živnostenském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rejstříku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54F888F4" w14:textId="77777777" w:rsidR="00A22E50" w:rsidRDefault="00A22E50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AADD0B" w14:textId="77777777" w:rsidR="00A22E50" w:rsidRDefault="003F049F">
      <w:pPr>
        <w:spacing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účastník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</w:p>
    <w:p w14:paraId="7EEED81E" w14:textId="77777777" w:rsidR="00A22E50" w:rsidRDefault="00A22E50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E5F108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3" w:tblpY="-270"/>
        <w:tblOverlap w:val="never"/>
        <w:tblW w:w="7327" w:type="dxa"/>
        <w:tblLayout w:type="fixed"/>
        <w:tblLook w:val="04A0" w:firstRow="1" w:lastRow="0" w:firstColumn="1" w:lastColumn="0" w:noHBand="0" w:noVBand="1"/>
      </w:tblPr>
      <w:tblGrid>
        <w:gridCol w:w="7327"/>
      </w:tblGrid>
      <w:tr w:rsidR="00A22E50" w14:paraId="0EF600E4" w14:textId="77777777">
        <w:trPr>
          <w:trHeight w:hRule="exact" w:val="818"/>
        </w:trPr>
        <w:tc>
          <w:tcPr>
            <w:tcW w:w="73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2F2F2"/>
          </w:tcPr>
          <w:p w14:paraId="2F5C9CBE" w14:textId="77777777" w:rsidR="00A22E50" w:rsidRDefault="003F049F">
            <w:pPr>
              <w:spacing w:before="299" w:after="273"/>
              <w:ind w:left="235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Jméno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příjmení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22E50" w14:paraId="4B72FC71" w14:textId="77777777">
        <w:trPr>
          <w:trHeight w:hRule="exact" w:val="817"/>
        </w:trPr>
        <w:tc>
          <w:tcPr>
            <w:tcW w:w="73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2F2F2"/>
          </w:tcPr>
          <w:p w14:paraId="0E8CD278" w14:textId="77777777" w:rsidR="00A22E50" w:rsidRDefault="003F049F">
            <w:pPr>
              <w:spacing w:before="289" w:after="283"/>
              <w:ind w:left="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Zdeně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 Grosman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2E50" w14:paraId="05CB0317" w14:textId="77777777">
        <w:trPr>
          <w:trHeight w:hRule="exact" w:val="807"/>
        </w:trPr>
        <w:tc>
          <w:tcPr>
            <w:tcW w:w="73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F2A70"/>
          </w:tcPr>
          <w:p w14:paraId="154B5365" w14:textId="77777777" w:rsidR="00A22E50" w:rsidRDefault="00A22E5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A22E50" w14:paraId="00EDC001" w14:textId="77777777">
        <w:trPr>
          <w:trHeight w:hRule="exact" w:val="817"/>
        </w:trPr>
        <w:tc>
          <w:tcPr>
            <w:tcW w:w="73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E0D354"/>
          </w:tcPr>
          <w:p w14:paraId="58424213" w14:textId="77777777" w:rsidR="00A22E50" w:rsidRDefault="00A22E5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BEB8576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6BC1F4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FC9AE3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CEC9DB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22DD22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8A1D86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9B4BB0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B37DA5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E81390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32F04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6F6CAA" w14:textId="77777777" w:rsidR="00A22E50" w:rsidRDefault="00A22E50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A8A926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6DE627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234DB9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0DD087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0592AA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D8673A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FCE79A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4DB604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692171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34CE96" w14:textId="77777777" w:rsidR="00A22E50" w:rsidRDefault="00A22E50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E5FE7F" w14:textId="77777777" w:rsidR="00A22E50" w:rsidRDefault="003F049F">
      <w:pPr>
        <w:spacing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Praze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……10.2….  </w:t>
      </w:r>
    </w:p>
    <w:p w14:paraId="39613C35" w14:textId="77777777" w:rsidR="00A22E50" w:rsidRDefault="00A22E50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F9093" w14:textId="77777777" w:rsidR="00A22E50" w:rsidRDefault="003F049F">
      <w:pPr>
        <w:spacing w:line="271" w:lineRule="exact"/>
        <w:ind w:left="8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65" behindDoc="0" locked="0" layoutInCell="1" allowOverlap="1" wp14:anchorId="2DD752B0" wp14:editId="388BFEC2">
                <wp:simplePos x="0" y="0"/>
                <wp:positionH relativeFrom="page">
                  <wp:posOffset>900430</wp:posOffset>
                </wp:positionH>
                <wp:positionV relativeFrom="line">
                  <wp:posOffset>-82184</wp:posOffset>
                </wp:positionV>
                <wp:extent cx="1270000" cy="635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6350">
                              <a:moveTo>
                                <a:pt x="0" y="6350"/>
                              </a:moveTo>
                              <a:lnTo>
                                <a:pt x="1270000" y="635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606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DF3B8" id="Freeform 100" o:spid="_x0000_s1026" style="position:absolute;margin-left:70.9pt;margin-top:-6.45pt;width:100pt;height:.5pt;z-index:2516583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+ZQwIAAHoFAAAOAAAAZHJzL2Uyb0RvYy54bWysVE2P2yAQvVfqf0DcGzupNq2iJHvoanup&#10;2qq7+wMIHseWMCBg4+TfdxgM8fbjstpEMmNm5vHeA7O9PQ+KncD53ugdXy5qzkBL0/T6uONPj/cf&#10;PnPmg9CNUEbDjl/A89v9+3fb0W5gZTqjGnAMQbTfjHbHuxDspqq87GAQfmEsaEy2xg0i4Ks7Vo0T&#10;I6IPqlrV9boajWusMxK8x9m7lOR7wm9bkOFH23oITO04cgv0dPQ8xGe134rN0Qnb9XKiIV7BYhC9&#10;xkUL1J0Igj27/i+ooZfOeNOGhTRDZdq2l0AaUM2y/kPNQycskBY0x9tik387WPn99GB/OrRhtH7j&#10;MYwqzq0b4oj82JnMuhSz4ByYxMnl6lONP84k5tYfb8jL6torn334CoZwxOmbD8nqJkeiy5E86xw6&#10;3LC4VYq2KnCGW+U4w606pK2yIsS+SC6GbJwR6SYeMTmYEzwaKgtXCTOa1wKl54VF1ktVuSiPllDn&#10;xVl/rshjqkSfsoXoUc7lcV4z45jTUhkPaB92RtElICNwcm61N6pv7nulonbvjocvyrGTQE/XdfzT&#10;KRXKdiLNLuMmZu5TPS3wAkjp4jQBaBOXSJSUxvrr6aEoXBREAkr/gpb1DZ6XFTXShw2Fk5ASdFim&#10;VCcaSKRu5pziVRA7iBUBRuQW1y/YE0CuTCAZO7Gc6mMr0L1QmpMl/yGWmksHrWx0KM1Dr437lzKF&#10;qqaVU302KVkTXTqY5kKfHrmHHzgpnC6jeIPM36n9emXufwMAAP//AwBQSwMEFAAGAAgAAAAhAEDA&#10;xirgAAAACwEAAA8AAABkcnMvZG93bnJldi54bWxMj0FPwkAQhe8m/ofNmHgxsC0StLVbYgwkEk4g&#10;B7xtu2Pb2J2t3QWqv97BCx7fm5c338vmg23FEXvfOFIQjyMQSKUzDVUKdm/L0SMIHzQZ3TpCBd/o&#10;YZ5fX2U6Ne5EGzxuQyW4hHyqFdQhdKmUvqzRaj92HRLfPlxvdWDZV9L0+sTltpWTKJpJqxviD7Xu&#10;8KXG8nN7sArKsNjfrdbdg/yZJe+vkS2mX5tCqdub4fkJRMAhXMJwxmd0yJmpcAcyXrSspzGjBwWj&#10;eJKA4MT9n1OcnTgBmWfy/4b8FwAA//8DAFBLAQItABQABgAIAAAAIQC2gziS/gAAAOEBAAATAAAA&#10;AAAAAAAAAAAAAAAAAABbQ29udGVudF9UeXBlc10ueG1sUEsBAi0AFAAGAAgAAAAhADj9If/WAAAA&#10;lAEAAAsAAAAAAAAAAAAAAAAALwEAAF9yZWxzLy5yZWxzUEsBAi0AFAAGAAgAAAAhAH8Pb5lDAgAA&#10;egUAAA4AAAAAAAAAAAAAAAAALgIAAGRycy9lMm9Eb2MueG1sUEsBAi0AFAAGAAgAAAAhAEDAxirg&#10;AAAACwEAAA8AAAAAAAAAAAAAAAAAnQQAAGRycy9kb3ducmV2LnhtbFBLBQYAAAAABAAEAPMAAACq&#10;BQAAAAA=&#10;" path="m,6350r1270000,l1270000,,,,,6350xe" fillcolor="#606060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position w:val="6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Můž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jít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o 1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technika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6A30A5" w14:textId="77777777" w:rsidR="00A22E50" w:rsidRDefault="003F049F">
      <w:pPr>
        <w:spacing w:before="42" w:line="265" w:lineRule="exact"/>
        <w:ind w:left="5370"/>
        <w:rPr>
          <w:rFonts w:ascii="Times New Roman" w:hAnsi="Times New Roman" w:cs="Times New Roman"/>
          <w:color w:val="010302"/>
        </w:rPr>
        <w:sectPr w:rsidR="00A22E50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 </w:t>
      </w:r>
      <w:r>
        <w:br w:type="page"/>
      </w:r>
    </w:p>
    <w:p w14:paraId="01D8EA3C" w14:textId="77777777" w:rsidR="00A22E50" w:rsidRDefault="00A22E50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9EAD6D" w14:textId="77777777" w:rsidR="00A22E50" w:rsidRDefault="003F049F">
      <w:pPr>
        <w:spacing w:line="265" w:lineRule="exact"/>
        <w:ind w:left="88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Příloha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5  </w:t>
      </w:r>
    </w:p>
    <w:p w14:paraId="57702031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FD072" w14:textId="0683DC20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3C5452" w14:textId="77777777" w:rsidR="00A22E50" w:rsidRDefault="00A22E5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7B9C64" w14:textId="77777777" w:rsidR="00A22E50" w:rsidRDefault="00A22E50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2B7090" w14:textId="77777777" w:rsidR="00A22E50" w:rsidRDefault="003F049F">
      <w:pPr>
        <w:spacing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………………………………….  </w:t>
      </w:r>
    </w:p>
    <w:p w14:paraId="6289FBAF" w14:textId="77777777" w:rsidR="00A22E50" w:rsidRDefault="003F049F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Jméno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příjmení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Zdeněk Grosman  </w:t>
      </w:r>
    </w:p>
    <w:p w14:paraId="1CB383E3" w14:textId="45BE4A66" w:rsidR="00A22E50" w:rsidRDefault="003F049F" w:rsidP="00CB2924">
      <w:pPr>
        <w:tabs>
          <w:tab w:val="left" w:pos="1607"/>
          <w:tab w:val="left" w:pos="2316"/>
          <w:tab w:val="left" w:pos="3024"/>
          <w:tab w:val="left" w:pos="3734"/>
        </w:tabs>
        <w:spacing w:before="20" w:line="265" w:lineRule="exact"/>
        <w:ind w:left="898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sectPr w:rsidR="00A22E50"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50"/>
    <w:rsid w:val="00A22E50"/>
    <w:rsid w:val="00AE41D7"/>
    <w:rsid w:val="00C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6A1"/>
  <w15:docId w15:val="{8FADC908-57CF-4C86-9B0E-ED8200C3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337</Characters>
  <Application>Microsoft Office Word</Application>
  <DocSecurity>0</DocSecurity>
  <Lines>56</Lines>
  <Paragraphs>18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Fedina Martin Mgr. (SPR/VEZ)</cp:lastModifiedBy>
  <cp:revision>2</cp:revision>
  <dcterms:created xsi:type="dcterms:W3CDTF">2026-03-09T08:52:00Z</dcterms:created>
  <dcterms:modified xsi:type="dcterms:W3CDTF">2026-03-09T08:53:00Z</dcterms:modified>
</cp:coreProperties>
</file>