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7845" w14:textId="77777777" w:rsidR="00C77389" w:rsidRDefault="00C77389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5E4CF5A" w14:textId="77777777" w:rsidR="00C77389" w:rsidRDefault="009D57E6">
      <w:pPr>
        <w:spacing w:line="265" w:lineRule="exact"/>
        <w:ind w:left="88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  </w:t>
      </w:r>
    </w:p>
    <w:p w14:paraId="55F372E8" w14:textId="77777777" w:rsidR="00C77389" w:rsidRDefault="00C77389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78C057F" w14:textId="77777777" w:rsidR="00C77389" w:rsidRDefault="009D57E6">
      <w:pPr>
        <w:spacing w:line="309" w:lineRule="exact"/>
        <w:ind w:left="4280" w:right="42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Seznam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techniků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51BBC376" w14:textId="77777777" w:rsidR="00C77389" w:rsidRDefault="009D57E6">
      <w:pPr>
        <w:tabs>
          <w:tab w:val="left" w:pos="7229"/>
        </w:tabs>
        <w:spacing w:line="30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</w:p>
    <w:p w14:paraId="2B46561E" w14:textId="77777777" w:rsidR="00C77389" w:rsidRDefault="009D57E6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zakázky:    </w:t>
      </w:r>
    </w:p>
    <w:p w14:paraId="446284FB" w14:textId="77777777" w:rsidR="00C77389" w:rsidRDefault="009D57E6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  <w:sectPr w:rsidR="00C77389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„CAMP: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echnická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příprava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2026“  </w:t>
      </w:r>
    </w:p>
    <w:p w14:paraId="129460FC" w14:textId="77777777" w:rsidR="00C77389" w:rsidRDefault="00C77389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159682E" w14:textId="77777777" w:rsidR="00C77389" w:rsidRDefault="009D57E6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3DFE953D" w14:textId="77777777" w:rsidR="00C77389" w:rsidRDefault="009D57E6">
      <w:pPr>
        <w:spacing w:before="3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Jan Kubík……………………,  </w:t>
      </w:r>
    </w:p>
    <w:p w14:paraId="6AB0078B" w14:textId="2E809A34" w:rsidR="00C77389" w:rsidRDefault="009D57E6">
      <w:pPr>
        <w:tabs>
          <w:tab w:val="left" w:pos="1310"/>
          <w:tab w:val="left" w:pos="2454"/>
          <w:tab w:val="left" w:pos="3460"/>
          <w:tab w:val="left" w:pos="6017"/>
          <w:tab w:val="left" w:pos="7550"/>
          <w:tab w:val="left" w:pos="8368"/>
          <w:tab w:val="left" w:pos="9274"/>
        </w:tabs>
        <w:spacing w:line="299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míste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podnikání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>bydliště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EC500D">
        <w:rPr>
          <w:rFonts w:ascii="Times New Roman" w:hAnsi="Times New Roman" w:cs="Times New Roman"/>
          <w:color w:val="000000"/>
          <w:spacing w:val="21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………………..……,  </w:t>
      </w:r>
    </w:p>
    <w:p w14:paraId="7E1E5D26" w14:textId="77777777" w:rsidR="00C77389" w:rsidRDefault="009D57E6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IČO(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přiděleno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): 17491843  </w:t>
      </w:r>
    </w:p>
    <w:p w14:paraId="6DE86C18" w14:textId="77777777" w:rsidR="00C77389" w:rsidRDefault="009D57E6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……………………………………………………………………………………….  </w:t>
      </w:r>
    </w:p>
    <w:p w14:paraId="0887C723" w14:textId="77777777" w:rsidR="00C77389" w:rsidRDefault="009D57E6">
      <w:pPr>
        <w:spacing w:line="420" w:lineRule="exact"/>
        <w:ind w:left="898" w:right="7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EC5D57A" wp14:editId="369B95AB">
                <wp:simplePos x="0" y="0"/>
                <wp:positionH relativeFrom="page">
                  <wp:posOffset>1662429</wp:posOffset>
                </wp:positionH>
                <wp:positionV relativeFrom="line">
                  <wp:posOffset>69817</wp:posOffset>
                </wp:positionV>
                <wp:extent cx="3979062" cy="1905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062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9062" h="190500">
                              <a:moveTo>
                                <a:pt x="0" y="0"/>
                              </a:moveTo>
                              <a:lnTo>
                                <a:pt x="3979062" y="0"/>
                              </a:lnTo>
                              <a:lnTo>
                                <a:pt x="3979062" y="190500"/>
                              </a:lnTo>
                              <a:lnTo>
                                <a:pt x="0" y="1905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8E8BA" id="Freeform 100" o:spid="_x0000_s1026" style="position:absolute;margin-left:130.9pt;margin-top:5.5pt;width:313.3pt;height:15pt;z-index:-251658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79062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" path="m,l3979062,r,190500l,190500,,xm,e" fillcolor="yellow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dodavatel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vyplní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případě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zapsán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obchodním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rejstříku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“)  </w:t>
      </w:r>
    </w:p>
    <w:p w14:paraId="5BEF4B47" w14:textId="77777777" w:rsidR="00C77389" w:rsidRDefault="00C77389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627BA2A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tbl>
      <w:tblPr>
        <w:tblStyle w:val="Mkatabulky"/>
        <w:tblpPr w:vertAnchor="text" w:horzAnchor="page" w:tblpX="1413" w:tblpY="-270"/>
        <w:tblOverlap w:val="never"/>
        <w:tblW w:w="7327" w:type="dxa"/>
        <w:tblLayout w:type="fixed"/>
        <w:tblLook w:val="04A0" w:firstRow="1" w:lastRow="0" w:firstColumn="1" w:lastColumn="0" w:noHBand="0" w:noVBand="1"/>
      </w:tblPr>
      <w:tblGrid>
        <w:gridCol w:w="7327"/>
      </w:tblGrid>
      <w:tr w:rsidR="00C77389" w14:paraId="31159BAE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3D1D88CB" w14:textId="77777777" w:rsidR="00C77389" w:rsidRDefault="009D57E6">
            <w:pPr>
              <w:spacing w:before="299" w:after="273"/>
              <w:ind w:left="235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příjmení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77389" w14:paraId="5E2EB9C7" w14:textId="77777777">
        <w:trPr>
          <w:trHeight w:hRule="exact" w:val="818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25022413" w14:textId="77777777" w:rsidR="00C77389" w:rsidRDefault="009D57E6">
            <w:pPr>
              <w:spacing w:before="289" w:after="283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Jan Kubík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7389" w14:paraId="49754EF8" w14:textId="77777777">
        <w:trPr>
          <w:trHeight w:hRule="exact" w:val="80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448A"/>
          </w:tcPr>
          <w:p w14:paraId="4199EF12" w14:textId="77777777" w:rsidR="00C77389" w:rsidRDefault="00C773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C77389" w14:paraId="628976FA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60C283"/>
          </w:tcPr>
          <w:p w14:paraId="34635A3C" w14:textId="77777777" w:rsidR="00C77389" w:rsidRDefault="00C773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4EA64417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B8EF614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683414C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46CC6E4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170135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9602B4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AF292ED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6FB5847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3766EE4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188E529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BCC48E9" w14:textId="77777777" w:rsidR="00C77389" w:rsidRDefault="00C77389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715E597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E15AE9D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0D8B84B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522E772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15BDDC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821524D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15F2258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9B58A05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47CCBFD" w14:textId="77777777" w:rsidR="00C77389" w:rsidRDefault="00C77389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AA9182" w14:textId="77777777" w:rsidR="00C77389" w:rsidRDefault="009D57E6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……5.2.2026………….  </w:t>
      </w:r>
    </w:p>
    <w:p w14:paraId="149D17F3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9AC7228" w14:textId="16A88ABE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A4612B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8307309" w14:textId="77777777" w:rsidR="00C77389" w:rsidRDefault="00C77389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5B9CD87" w14:textId="77777777" w:rsidR="00C77389" w:rsidRDefault="009D57E6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  </w:t>
      </w:r>
    </w:p>
    <w:p w14:paraId="140E82CC" w14:textId="77777777" w:rsidR="00C77389" w:rsidRDefault="009D57E6">
      <w:pPr>
        <w:tabs>
          <w:tab w:val="left" w:pos="2315"/>
          <w:tab w:val="left" w:pos="3024"/>
          <w:tab w:val="left" w:pos="3733"/>
          <w:tab w:val="left" w:pos="4442"/>
        </w:tabs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Jan Kubík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0BBC7BEB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8EA9580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763301" w14:textId="77777777" w:rsidR="00C77389" w:rsidRDefault="00C77389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38F8F98" w14:textId="77777777" w:rsidR="00C77389" w:rsidRDefault="009D57E6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77A80943" wp14:editId="04784EB9">
                <wp:simplePos x="0" y="0"/>
                <wp:positionH relativeFrom="page">
                  <wp:posOffset>900430</wp:posOffset>
                </wp:positionH>
                <wp:positionV relativeFrom="paragraph">
                  <wp:posOffset>66098</wp:posOffset>
                </wp:positionV>
                <wp:extent cx="1270000" cy="63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  <a:lnTo>
                                <a:pt x="1270000" y="6350"/>
                              </a:lnTo>
                              <a:lnTo>
                                <a:pt x="0" y="63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60606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AD936" id="Freeform 102" o:spid="_x0000_s1026" style="position:absolute;margin-left:70.9pt;margin-top:5.2pt;width:100pt;height:.5pt;z-index:251658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" path="m,l1270000,r,6350l,6350,,xm,e" fillcolor="#606060" stroked="f" strokeweight="1pt">
                <v:path arrowok="t"/>
                <w10:wrap anchorx="page"/>
              </v:shape>
            </w:pict>
          </mc:Fallback>
        </mc:AlternateContent>
      </w:r>
    </w:p>
    <w:p w14:paraId="15849915" w14:textId="77777777" w:rsidR="00C77389" w:rsidRDefault="009D57E6">
      <w:pPr>
        <w:spacing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position w:val="6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Můž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jít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o 1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technika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16C75" w14:textId="77777777" w:rsidR="00C77389" w:rsidRDefault="009D57E6">
      <w:pPr>
        <w:spacing w:before="42" w:line="265" w:lineRule="exact"/>
        <w:ind w:left="5370"/>
        <w:rPr>
          <w:rFonts w:ascii="Times New Roman" w:hAnsi="Times New Roman" w:cs="Times New Roman"/>
          <w:color w:val="010302"/>
        </w:rPr>
        <w:sectPr w:rsidR="00C77389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 </w:t>
      </w:r>
    </w:p>
    <w:p w14:paraId="3ADA9654" w14:textId="77777777" w:rsidR="00C77389" w:rsidRDefault="00C77389"/>
    <w:sectPr w:rsidR="00C77389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9"/>
    <w:rsid w:val="00AE41D7"/>
    <w:rsid w:val="00C77389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EB32"/>
  <w15:docId w15:val="{8FADC908-57CF-4C86-9B0E-ED8200C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551</Characters>
  <Application>Microsoft Office Word</Application>
  <DocSecurity>0</DocSecurity>
  <Lines>10</Lines>
  <Paragraphs>4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2026-03-09T08:52:00Z</dcterms:created>
  <dcterms:modified xsi:type="dcterms:W3CDTF">2026-03-09T08:52:00Z</dcterms:modified>
</cp:coreProperties>
</file>