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81F2B" w14:textId="77777777" w:rsidR="007572C8" w:rsidRPr="00AC484A" w:rsidRDefault="00E60C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AC484A">
        <w:rPr>
          <w:rFonts w:ascii="Arial"/>
          <w:color w:val="FF0000"/>
          <w:sz w:val="2"/>
        </w:rPr>
        <w:t xml:space="preserve"> </w:t>
      </w:r>
    </w:p>
    <w:p w14:paraId="54C06E51" w14:textId="77777777" w:rsidR="007572C8" w:rsidRPr="00AC484A" w:rsidRDefault="00E60C37">
      <w:pPr>
        <w:framePr w:w="7002" w:wrap="auto" w:hAnchor="text" w:x="2784" w:y="1601"/>
        <w:widowControl w:val="0"/>
        <w:autoSpaceDE w:val="0"/>
        <w:autoSpaceDN w:val="0"/>
        <w:spacing w:before="0" w:after="0" w:line="353" w:lineRule="exact"/>
        <w:ind w:left="2535"/>
        <w:jc w:val="left"/>
        <w:rPr>
          <w:rFonts w:ascii="Times New Roman"/>
          <w:b/>
          <w:color w:val="000000"/>
          <w:sz w:val="32"/>
        </w:rPr>
      </w:pPr>
      <w:r w:rsidRPr="00AC484A">
        <w:rPr>
          <w:rFonts w:ascii="Times New Roman"/>
          <w:b/>
          <w:color w:val="000000"/>
          <w:sz w:val="32"/>
        </w:rPr>
        <w:t>Dodatek</w:t>
      </w:r>
      <w:r w:rsidRPr="00AC484A">
        <w:rPr>
          <w:rFonts w:ascii="Times New Roman"/>
          <w:b/>
          <w:color w:val="000000"/>
          <w:spacing w:val="-2"/>
          <w:sz w:val="32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z w:val="32"/>
        </w:rPr>
        <w:t>č.</w:t>
      </w:r>
      <w:r w:rsidRPr="00AC484A">
        <w:rPr>
          <w:rFonts w:ascii="Times New Roman"/>
          <w:b/>
          <w:color w:val="000000"/>
          <w:spacing w:val="2"/>
          <w:sz w:val="32"/>
        </w:rPr>
        <w:t xml:space="preserve"> </w:t>
      </w:r>
      <w:r w:rsidRPr="00AC484A">
        <w:rPr>
          <w:rFonts w:ascii="Times New Roman"/>
          <w:b/>
          <w:color w:val="000000"/>
          <w:sz w:val="32"/>
        </w:rPr>
        <w:t>5</w:t>
      </w:r>
    </w:p>
    <w:p w14:paraId="7554EE04" w14:textId="77777777" w:rsidR="007572C8" w:rsidRPr="00AC484A" w:rsidRDefault="00E60C37">
      <w:pPr>
        <w:framePr w:w="7002" w:wrap="auto" w:hAnchor="text" w:x="2784" w:y="1601"/>
        <w:widowControl w:val="0"/>
        <w:autoSpaceDE w:val="0"/>
        <w:autoSpaceDN w:val="0"/>
        <w:spacing w:before="14" w:after="0" w:line="353" w:lineRule="exact"/>
        <w:ind w:left="1169"/>
        <w:jc w:val="left"/>
        <w:rPr>
          <w:rFonts w:ascii="Times New Roman"/>
          <w:b/>
          <w:color w:val="000000"/>
          <w:sz w:val="32"/>
        </w:rPr>
      </w:pPr>
      <w:r w:rsidRPr="00AC484A">
        <w:rPr>
          <w:rFonts w:ascii="Times New Roman"/>
          <w:b/>
          <w:color w:val="000000"/>
          <w:sz w:val="32"/>
        </w:rPr>
        <w:t>ke smlouv</w:t>
      </w:r>
      <w:r w:rsidRPr="00AC484A">
        <w:rPr>
          <w:rFonts w:ascii="Times New Roman" w:hAnsi="Times New Roman" w:cs="Times New Roman"/>
          <w:b/>
          <w:color w:val="000000"/>
          <w:sz w:val="32"/>
        </w:rPr>
        <w:t>ě</w:t>
      </w:r>
      <w:r w:rsidRPr="00AC484A">
        <w:rPr>
          <w:rFonts w:ascii="Times New Roman"/>
          <w:b/>
          <w:color w:val="000000"/>
          <w:spacing w:val="-1"/>
          <w:sz w:val="32"/>
        </w:rPr>
        <w:t xml:space="preserve"> </w:t>
      </w:r>
      <w:r w:rsidRPr="00AC484A">
        <w:rPr>
          <w:rFonts w:ascii="Times New Roman"/>
          <w:b/>
          <w:color w:val="000000"/>
          <w:sz w:val="32"/>
        </w:rPr>
        <w:t xml:space="preserve">o </w:t>
      </w:r>
      <w:r w:rsidRPr="00AC484A">
        <w:rPr>
          <w:rFonts w:ascii="Times New Roman" w:hAnsi="Times New Roman" w:cs="Times New Roman"/>
          <w:b/>
          <w:color w:val="000000"/>
          <w:sz w:val="32"/>
        </w:rPr>
        <w:t>poskytování</w:t>
      </w:r>
      <w:r w:rsidRPr="00AC484A">
        <w:rPr>
          <w:rFonts w:ascii="Times New Roman"/>
          <w:b/>
          <w:color w:val="000000"/>
          <w:sz w:val="32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z w:val="32"/>
        </w:rPr>
        <w:t>služeb</w:t>
      </w:r>
    </w:p>
    <w:p w14:paraId="563C126D" w14:textId="77777777" w:rsidR="007572C8" w:rsidRPr="00AC484A" w:rsidRDefault="00E60C37">
      <w:pPr>
        <w:framePr w:w="7002" w:wrap="auto" w:hAnchor="text" w:x="2784" w:y="1601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b/>
          <w:color w:val="000000"/>
          <w:sz w:val="32"/>
        </w:rPr>
      </w:pPr>
      <w:r w:rsidRPr="00AC484A">
        <w:rPr>
          <w:rFonts w:ascii="Times New Roman" w:hAnsi="Times New Roman" w:cs="Times New Roman"/>
          <w:b/>
          <w:color w:val="000000"/>
          <w:sz w:val="32"/>
        </w:rPr>
        <w:t>spojených</w:t>
      </w:r>
      <w:r w:rsidRPr="00AC484A">
        <w:rPr>
          <w:rFonts w:ascii="Times New Roman"/>
          <w:b/>
          <w:color w:val="000000"/>
          <w:spacing w:val="-1"/>
          <w:sz w:val="32"/>
        </w:rPr>
        <w:t xml:space="preserve"> </w:t>
      </w:r>
      <w:r w:rsidRPr="00AC484A">
        <w:rPr>
          <w:rFonts w:ascii="Times New Roman"/>
          <w:b/>
          <w:color w:val="000000"/>
          <w:sz w:val="32"/>
        </w:rPr>
        <w:t>s</w:t>
      </w:r>
      <w:r w:rsidRPr="00AC484A">
        <w:rPr>
          <w:rFonts w:ascii="Times New Roman"/>
          <w:b/>
          <w:color w:val="000000"/>
          <w:spacing w:val="-1"/>
          <w:sz w:val="32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z w:val="32"/>
        </w:rPr>
        <w:t>nakládáním</w:t>
      </w:r>
      <w:r w:rsidRPr="00AC484A">
        <w:rPr>
          <w:rFonts w:ascii="Times New Roman"/>
          <w:b/>
          <w:color w:val="000000"/>
          <w:spacing w:val="-1"/>
          <w:sz w:val="32"/>
        </w:rPr>
        <w:t xml:space="preserve"> </w:t>
      </w:r>
      <w:r w:rsidRPr="00AC484A">
        <w:rPr>
          <w:rFonts w:ascii="Times New Roman"/>
          <w:b/>
          <w:color w:val="000000"/>
          <w:sz w:val="32"/>
        </w:rPr>
        <w:t>s</w:t>
      </w:r>
      <w:r w:rsidRPr="00AC484A">
        <w:rPr>
          <w:rFonts w:ascii="Times New Roman"/>
          <w:b/>
          <w:color w:val="000000"/>
          <w:spacing w:val="-1"/>
          <w:sz w:val="32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z w:val="32"/>
        </w:rPr>
        <w:t>nebezpečným</w:t>
      </w:r>
      <w:r w:rsidRPr="00AC484A">
        <w:rPr>
          <w:rFonts w:ascii="Times New Roman"/>
          <w:b/>
          <w:color w:val="000000"/>
          <w:spacing w:val="-1"/>
          <w:sz w:val="32"/>
        </w:rPr>
        <w:t xml:space="preserve"> </w:t>
      </w:r>
      <w:r w:rsidRPr="00AC484A">
        <w:rPr>
          <w:rFonts w:ascii="Times New Roman"/>
          <w:b/>
          <w:color w:val="000000"/>
          <w:sz w:val="32"/>
        </w:rPr>
        <w:t>odpadem</w:t>
      </w:r>
    </w:p>
    <w:p w14:paraId="599BCCEB" w14:textId="77777777" w:rsidR="007572C8" w:rsidRPr="00AC484A" w:rsidRDefault="00E60C37">
      <w:pPr>
        <w:framePr w:w="2086" w:wrap="auto" w:hAnchor="text" w:x="5245" w:y="2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AC484A">
        <w:rPr>
          <w:rFonts w:ascii="Times New Roman"/>
          <w:b/>
          <w:color w:val="000000"/>
          <w:spacing w:val="1"/>
          <w:sz w:val="24"/>
        </w:rPr>
        <w:t xml:space="preserve"> </w:t>
      </w:r>
      <w:r w:rsidRPr="00AC484A">
        <w:rPr>
          <w:rFonts w:ascii="Times New Roman"/>
          <w:b/>
          <w:color w:val="000000"/>
          <w:sz w:val="24"/>
        </w:rPr>
        <w:t>500363 (SAKO)</w:t>
      </w:r>
    </w:p>
    <w:p w14:paraId="49112DBC" w14:textId="77777777" w:rsidR="007572C8" w:rsidRPr="00AC484A" w:rsidRDefault="00E60C37">
      <w:pPr>
        <w:framePr w:w="9758" w:wrap="auto" w:hAnchor="text" w:x="1277" w:y="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 w:hAnsi="Times New Roman" w:cs="Times New Roman"/>
          <w:color w:val="000000"/>
          <w:sz w:val="24"/>
        </w:rPr>
        <w:t>uzavřená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 xml:space="preserve">podle </w:t>
      </w:r>
      <w:r w:rsidRPr="00AC484A">
        <w:rPr>
          <w:rFonts w:ascii="Times New Roman" w:hAnsi="Times New Roman" w:cs="Times New Roman"/>
          <w:color w:val="000000"/>
          <w:sz w:val="24"/>
        </w:rPr>
        <w:t>§</w:t>
      </w:r>
      <w:r w:rsidRPr="00AC484A">
        <w:rPr>
          <w:rFonts w:ascii="Times New Roman"/>
          <w:color w:val="000000"/>
          <w:sz w:val="24"/>
        </w:rPr>
        <w:t xml:space="preserve"> 1746 odst. 2 </w:t>
      </w:r>
      <w:r w:rsidRPr="00AC484A">
        <w:rPr>
          <w:rFonts w:ascii="Times New Roman" w:hAnsi="Times New Roman" w:cs="Times New Roman"/>
          <w:color w:val="000000"/>
          <w:sz w:val="24"/>
        </w:rPr>
        <w:t>zákona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AC484A">
        <w:rPr>
          <w:rFonts w:ascii="Times New Roman"/>
          <w:color w:val="000000"/>
          <w:spacing w:val="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89/2012</w:t>
      </w:r>
      <w:r w:rsidRPr="00AC484A">
        <w:rPr>
          <w:rFonts w:ascii="Times New Roman"/>
          <w:color w:val="000000"/>
          <w:spacing w:val="3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 xml:space="preserve">Sb., </w:t>
      </w:r>
      <w:r w:rsidRPr="00AC484A">
        <w:rPr>
          <w:rFonts w:ascii="Times New Roman" w:hAnsi="Times New Roman" w:cs="Times New Roman"/>
          <w:color w:val="000000"/>
          <w:sz w:val="24"/>
        </w:rPr>
        <w:t>občanský</w:t>
      </w:r>
      <w:r w:rsidRPr="00AC484A">
        <w:rPr>
          <w:rFonts w:ascii="Times New Roman"/>
          <w:color w:val="000000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zákoník,</w:t>
      </w:r>
      <w:r w:rsidRPr="00AC484A">
        <w:rPr>
          <w:rFonts w:ascii="Times New Roman"/>
          <w:color w:val="000000"/>
          <w:sz w:val="24"/>
        </w:rPr>
        <w:t xml:space="preserve"> v</w:t>
      </w:r>
      <w:r w:rsidRPr="00AC484A">
        <w:rPr>
          <w:rFonts w:ascii="Times New Roman"/>
          <w:color w:val="000000"/>
          <w:spacing w:val="6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platném</w:t>
      </w:r>
      <w:r w:rsidRPr="00AC484A">
        <w:rPr>
          <w:rFonts w:ascii="Times New Roman"/>
          <w:color w:val="000000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znění,</w:t>
      </w:r>
      <w:r w:rsidRPr="00AC484A">
        <w:rPr>
          <w:rFonts w:ascii="Times New Roman"/>
          <w:color w:val="000000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(dále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jen</w:t>
      </w:r>
    </w:p>
    <w:p w14:paraId="33146163" w14:textId="77777777" w:rsidR="007572C8" w:rsidRPr="00AC484A" w:rsidRDefault="00E60C37">
      <w:pPr>
        <w:framePr w:w="2257" w:wrap="auto" w:hAnchor="text" w:x="4338" w:y="3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 w:hAnsi="Times New Roman" w:cs="Times New Roman"/>
          <w:color w:val="000000"/>
          <w:sz w:val="24"/>
        </w:rPr>
        <w:t>„občanský</w:t>
      </w:r>
      <w:r w:rsidRPr="00AC484A">
        <w:rPr>
          <w:rFonts w:ascii="Times New Roman"/>
          <w:color w:val="000000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zákoník“)</w:t>
      </w:r>
    </w:p>
    <w:p w14:paraId="2FE8CF82" w14:textId="77777777" w:rsidR="007572C8" w:rsidRPr="00AC484A" w:rsidRDefault="00E60C37">
      <w:pPr>
        <w:framePr w:w="2022" w:wrap="auto" w:hAnchor="text" w:x="1277" w:y="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C484A">
        <w:rPr>
          <w:rFonts w:ascii="Times New Roman"/>
          <w:b/>
          <w:color w:val="000000"/>
          <w:sz w:val="24"/>
        </w:rPr>
        <w:t xml:space="preserve">I. </w:t>
      </w:r>
      <w:r w:rsidRPr="00AC484A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AC484A">
        <w:rPr>
          <w:rFonts w:ascii="Times New Roman"/>
          <w:b/>
          <w:color w:val="000000"/>
          <w:sz w:val="24"/>
        </w:rPr>
        <w:t xml:space="preserve"> strany</w:t>
      </w:r>
    </w:p>
    <w:p w14:paraId="116D7F14" w14:textId="77777777" w:rsidR="007572C8" w:rsidRPr="00AC484A" w:rsidRDefault="00E60C37">
      <w:pPr>
        <w:framePr w:w="5341" w:wrap="auto" w:hAnchor="text" w:x="1277" w:y="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C484A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AC484A">
        <w:rPr>
          <w:rFonts w:ascii="Times New Roman"/>
          <w:b/>
          <w:color w:val="000000"/>
          <w:sz w:val="24"/>
        </w:rPr>
        <w:t xml:space="preserve"> nemocnice</w:t>
      </w:r>
      <w:r w:rsidRPr="00AC484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AC484A">
        <w:rPr>
          <w:rFonts w:ascii="Times New Roman"/>
          <w:b/>
          <w:color w:val="000000"/>
          <w:sz w:val="24"/>
        </w:rPr>
        <w:t>v</w:t>
      </w:r>
      <w:r w:rsidRPr="00AC484A">
        <w:rPr>
          <w:rFonts w:ascii="Times New Roman"/>
          <w:b/>
          <w:color w:val="000000"/>
          <w:spacing w:val="1"/>
          <w:sz w:val="2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  <w:r w:rsidRPr="00AC484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z w:val="24"/>
        </w:rPr>
        <w:t>(ÚN)</w:t>
      </w:r>
    </w:p>
    <w:p w14:paraId="30B0D55E" w14:textId="77777777" w:rsidR="007572C8" w:rsidRPr="00AC484A" w:rsidRDefault="00E60C37">
      <w:pPr>
        <w:framePr w:w="5341" w:wrap="auto" w:hAnchor="text" w:x="1277" w:y="46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se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sídlem</w:t>
      </w:r>
      <w:r w:rsidRPr="00AC484A">
        <w:rPr>
          <w:rFonts w:ascii="Times New Roman"/>
          <w:color w:val="000000"/>
          <w:sz w:val="24"/>
        </w:rPr>
        <w:t xml:space="preserve"> </w:t>
      </w:r>
      <w:proofErr w:type="spellStart"/>
      <w:r w:rsidRPr="00AC484A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139/6, 602 00, Brno</w:t>
      </w:r>
    </w:p>
    <w:p w14:paraId="0AF64C58" w14:textId="77777777" w:rsidR="007572C8" w:rsidRPr="00AC484A" w:rsidRDefault="00E60C37">
      <w:pPr>
        <w:framePr w:w="5341" w:wrap="auto" w:hAnchor="text" w:x="1277" w:y="4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zastoupena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prof. MUDr.</w:t>
      </w:r>
      <w:r w:rsidRPr="00AC484A">
        <w:rPr>
          <w:rFonts w:ascii="Times New Roman"/>
          <w:color w:val="000000"/>
          <w:spacing w:val="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Ján</w:t>
      </w:r>
      <w:r w:rsidRPr="00AC484A">
        <w:rPr>
          <w:rFonts w:ascii="Times New Roman"/>
          <w:color w:val="000000"/>
          <w:sz w:val="24"/>
        </w:rPr>
        <w:t xml:space="preserve"> </w:t>
      </w:r>
      <w:proofErr w:type="spellStart"/>
      <w:r w:rsidRPr="00AC484A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AC484A">
        <w:rPr>
          <w:rFonts w:ascii="Times New Roman" w:hAnsi="Times New Roman" w:cs="Times New Roman"/>
          <w:color w:val="000000"/>
          <w:sz w:val="24"/>
        </w:rPr>
        <w:t>,</w:t>
      </w:r>
      <w:r w:rsidRPr="00AC484A">
        <w:rPr>
          <w:rFonts w:ascii="Times New Roman"/>
          <w:color w:val="000000"/>
          <w:sz w:val="24"/>
        </w:rPr>
        <w:t xml:space="preserve"> </w:t>
      </w:r>
      <w:r w:rsidRPr="00AC484A">
        <w:rPr>
          <w:rFonts w:ascii="Times New Roman"/>
          <w:color w:val="000000"/>
          <w:spacing w:val="1"/>
          <w:sz w:val="24"/>
        </w:rPr>
        <w:t>Ph.D</w:t>
      </w:r>
      <w:r w:rsidRPr="00AC484A">
        <w:rPr>
          <w:rFonts w:ascii="Times New Roman"/>
          <w:color w:val="000000"/>
          <w:sz w:val="24"/>
        </w:rPr>
        <w:t xml:space="preserve">., </w:t>
      </w:r>
      <w:r w:rsidRPr="00AC484A">
        <w:rPr>
          <w:rFonts w:ascii="Times New Roman" w:hAnsi="Times New Roman" w:cs="Times New Roman"/>
          <w:color w:val="000000"/>
          <w:sz w:val="24"/>
        </w:rPr>
        <w:t>ředitelem</w:t>
      </w:r>
      <w:r w:rsidRPr="00AC484A">
        <w:rPr>
          <w:rFonts w:ascii="Times New Roman"/>
          <w:color w:val="000000"/>
          <w:sz w:val="24"/>
        </w:rPr>
        <w:t>,</w:t>
      </w:r>
    </w:p>
    <w:p w14:paraId="25DB939A" w14:textId="77777777" w:rsidR="007572C8" w:rsidRPr="00AC484A" w:rsidRDefault="00E60C37">
      <w:pPr>
        <w:framePr w:w="5341" w:wrap="auto" w:hAnchor="text" w:x="1277" w:y="4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AC484A">
        <w:rPr>
          <w:rFonts w:ascii="Times New Roman"/>
          <w:color w:val="000000"/>
          <w:spacing w:val="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00209813</w:t>
      </w:r>
    </w:p>
    <w:p w14:paraId="73BA474B" w14:textId="77777777" w:rsidR="007572C8" w:rsidRPr="00AC484A" w:rsidRDefault="00E60C37">
      <w:pPr>
        <w:framePr w:w="2211" w:wrap="auto" w:hAnchor="text" w:x="1277" w:y="5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 w:hAnsi="Times New Roman" w:cs="Times New Roman"/>
          <w:color w:val="000000"/>
          <w:sz w:val="24"/>
        </w:rPr>
        <w:t>(dále</w:t>
      </w:r>
      <w:r w:rsidRPr="00AC484A">
        <w:rPr>
          <w:rFonts w:ascii="Times New Roman"/>
          <w:color w:val="000000"/>
          <w:sz w:val="24"/>
        </w:rPr>
        <w:t xml:space="preserve"> jen objednatel)</w:t>
      </w:r>
    </w:p>
    <w:p w14:paraId="4C4E0BF8" w14:textId="77777777" w:rsidR="007572C8" w:rsidRPr="00AC484A" w:rsidRDefault="00E60C37">
      <w:pPr>
        <w:framePr w:w="347" w:wrap="auto" w:hAnchor="text" w:x="1277" w:y="6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a</w:t>
      </w:r>
    </w:p>
    <w:p w14:paraId="692E0F85" w14:textId="77777777" w:rsidR="007572C8" w:rsidRPr="00AC484A" w:rsidRDefault="00E60C37">
      <w:pPr>
        <w:framePr w:w="1955" w:wrap="auto" w:hAnchor="text" w:x="1277" w:y="6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C484A">
        <w:rPr>
          <w:rFonts w:ascii="Times New Roman"/>
          <w:b/>
          <w:color w:val="000000"/>
          <w:sz w:val="24"/>
        </w:rPr>
        <w:t>SAKO Brno, a.s.</w:t>
      </w:r>
    </w:p>
    <w:p w14:paraId="271646C5" w14:textId="77777777" w:rsidR="007572C8" w:rsidRPr="00AC484A" w:rsidRDefault="00E60C37">
      <w:pPr>
        <w:framePr w:w="7769" w:wrap="auto" w:hAnchor="text" w:x="1277" w:y="7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se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sídlem</w:t>
      </w:r>
      <w:r w:rsidRPr="00AC484A">
        <w:rPr>
          <w:rFonts w:ascii="Times New Roman"/>
          <w:color w:val="000000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Jedovnická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4247/2, 628 00 Brno</w:t>
      </w:r>
    </w:p>
    <w:p w14:paraId="1CA5CB29" w14:textId="77777777" w:rsidR="007572C8" w:rsidRPr="00AC484A" w:rsidRDefault="00E60C37">
      <w:pPr>
        <w:framePr w:w="7769" w:wrap="auto" w:hAnchor="text" w:x="1277" w:y="71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zastoupena</w:t>
      </w:r>
      <w:r w:rsidRPr="00AC484A">
        <w:rPr>
          <w:rFonts w:ascii="Times New Roman"/>
          <w:color w:val="000000"/>
          <w:spacing w:val="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 xml:space="preserve">Ing. Karlem </w:t>
      </w:r>
      <w:r w:rsidRPr="00AC484A">
        <w:rPr>
          <w:rFonts w:ascii="Times New Roman" w:hAnsi="Times New Roman" w:cs="Times New Roman"/>
          <w:color w:val="000000"/>
          <w:sz w:val="24"/>
        </w:rPr>
        <w:t>Jelínkem,</w:t>
      </w:r>
      <w:r w:rsidRPr="00AC484A">
        <w:rPr>
          <w:rFonts w:ascii="Times New Roman"/>
          <w:color w:val="000000"/>
          <w:spacing w:val="2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generálním</w:t>
      </w:r>
      <w:r w:rsidRPr="00AC484A">
        <w:rPr>
          <w:rFonts w:ascii="Times New Roman"/>
          <w:color w:val="000000"/>
          <w:spacing w:val="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ředitel</w:t>
      </w:r>
      <w:r w:rsidRPr="00AC484A">
        <w:rPr>
          <w:rFonts w:ascii="Times New Roman"/>
          <w:color w:val="000000"/>
          <w:sz w:val="24"/>
        </w:rPr>
        <w:t>em, na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základě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plné</w:t>
      </w:r>
      <w:r w:rsidRPr="00AC484A">
        <w:rPr>
          <w:rFonts w:ascii="Times New Roman"/>
          <w:color w:val="000000"/>
          <w:sz w:val="24"/>
        </w:rPr>
        <w:t xml:space="preserve"> moci</w:t>
      </w:r>
    </w:p>
    <w:p w14:paraId="1F6FA456" w14:textId="77777777" w:rsidR="007572C8" w:rsidRPr="00AC484A" w:rsidRDefault="00E60C37">
      <w:pPr>
        <w:framePr w:w="7769" w:wrap="auto" w:hAnchor="text" w:x="1277" w:y="71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AC484A">
        <w:rPr>
          <w:rFonts w:ascii="Times New Roman"/>
          <w:color w:val="000000"/>
          <w:spacing w:val="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60713470;</w:t>
      </w:r>
      <w:r w:rsidRPr="00AC484A">
        <w:rPr>
          <w:rFonts w:ascii="Times New Roman"/>
          <w:color w:val="000000"/>
          <w:spacing w:val="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DIČ:</w:t>
      </w:r>
      <w:r w:rsidRPr="00AC484A">
        <w:rPr>
          <w:rFonts w:ascii="Times New Roman"/>
          <w:color w:val="000000"/>
          <w:sz w:val="24"/>
        </w:rPr>
        <w:t xml:space="preserve"> CZ60713470</w:t>
      </w:r>
    </w:p>
    <w:p w14:paraId="190032D0" w14:textId="5BA1B193" w:rsidR="007572C8" w:rsidRPr="00AC484A" w:rsidRDefault="00E60C37">
      <w:pPr>
        <w:framePr w:w="7769" w:wrap="auto" w:hAnchor="text" w:x="1277" w:y="71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 w:hAnsi="Times New Roman" w:cs="Times New Roman"/>
          <w:color w:val="000000"/>
          <w:sz w:val="24"/>
        </w:rPr>
        <w:t>Bankovní</w:t>
      </w:r>
      <w:r w:rsidRPr="00AC484A">
        <w:rPr>
          <w:rFonts w:ascii="Times New Roman"/>
          <w:color w:val="000000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spojení:</w:t>
      </w:r>
      <w:r w:rsidRPr="00AC484A">
        <w:rPr>
          <w:rFonts w:ascii="Times New Roman"/>
          <w:color w:val="000000"/>
          <w:sz w:val="24"/>
        </w:rPr>
        <w:t xml:space="preserve"> </w:t>
      </w:r>
      <w:proofErr w:type="spellStart"/>
      <w:r w:rsidR="00AC484A">
        <w:rPr>
          <w:rFonts w:ascii="Times New Roman"/>
          <w:color w:val="000000"/>
          <w:sz w:val="24"/>
        </w:rPr>
        <w:t>xxxxxxxxxx</w:t>
      </w:r>
      <w:proofErr w:type="spellEnd"/>
    </w:p>
    <w:p w14:paraId="37AA188D" w14:textId="77777777" w:rsidR="007572C8" w:rsidRPr="00AC484A" w:rsidRDefault="00E60C37">
      <w:pPr>
        <w:framePr w:w="7769" w:wrap="auto" w:hAnchor="text" w:x="1277" w:y="71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 w:hAnsi="Times New Roman" w:cs="Times New Roman"/>
          <w:color w:val="000000"/>
          <w:sz w:val="24"/>
        </w:rPr>
        <w:t>(dále</w:t>
      </w:r>
      <w:r w:rsidRPr="00AC484A">
        <w:rPr>
          <w:rFonts w:ascii="Times New Roman"/>
          <w:color w:val="000000"/>
          <w:sz w:val="24"/>
        </w:rPr>
        <w:t xml:space="preserve"> jen dodavatel)</w:t>
      </w:r>
    </w:p>
    <w:p w14:paraId="137C9B8A" w14:textId="77777777" w:rsidR="007572C8" w:rsidRPr="00AC484A" w:rsidRDefault="00E60C37">
      <w:pPr>
        <w:framePr w:w="10021" w:wrap="auto" w:hAnchor="text" w:x="1277" w:y="8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C484A">
        <w:rPr>
          <w:rFonts w:ascii="Times New Roman"/>
          <w:b/>
          <w:color w:val="000000"/>
          <w:sz w:val="24"/>
        </w:rPr>
        <w:t>II.</w:t>
      </w:r>
      <w:r w:rsidRPr="00AC484A">
        <w:rPr>
          <w:rFonts w:ascii="Times New Roman"/>
          <w:b/>
          <w:color w:val="000000"/>
          <w:spacing w:val="1"/>
          <w:sz w:val="24"/>
        </w:rPr>
        <w:t xml:space="preserve"> </w:t>
      </w:r>
      <w:r w:rsidRPr="00AC484A">
        <w:rPr>
          <w:rFonts w:ascii="Times New Roman"/>
          <w:b/>
          <w:color w:val="000000"/>
          <w:sz w:val="24"/>
        </w:rPr>
        <w:t>Objednatel a</w:t>
      </w:r>
      <w:r w:rsidRPr="00AC484A">
        <w:rPr>
          <w:rFonts w:ascii="Times New Roman"/>
          <w:b/>
          <w:color w:val="000000"/>
          <w:spacing w:val="1"/>
          <w:sz w:val="24"/>
        </w:rPr>
        <w:t xml:space="preserve"> </w:t>
      </w:r>
      <w:r w:rsidRPr="00AC484A">
        <w:rPr>
          <w:rFonts w:ascii="Times New Roman"/>
          <w:b/>
          <w:color w:val="000000"/>
          <w:sz w:val="24"/>
        </w:rPr>
        <w:t>dodavatel</w:t>
      </w:r>
      <w:r w:rsidRPr="00AC484A">
        <w:rPr>
          <w:rFonts w:ascii="Times New Roman"/>
          <w:b/>
          <w:color w:val="000000"/>
          <w:spacing w:val="2"/>
          <w:sz w:val="24"/>
        </w:rPr>
        <w:t xml:space="preserve"> </w:t>
      </w:r>
      <w:r w:rsidRPr="00AC484A">
        <w:rPr>
          <w:rFonts w:ascii="Times New Roman"/>
          <w:b/>
          <w:color w:val="000000"/>
          <w:sz w:val="24"/>
        </w:rPr>
        <w:t>se</w:t>
      </w:r>
      <w:r w:rsidRPr="00AC484A">
        <w:rPr>
          <w:rFonts w:ascii="Times New Roman"/>
          <w:b/>
          <w:color w:val="000000"/>
          <w:spacing w:val="-1"/>
          <w:sz w:val="24"/>
        </w:rPr>
        <w:t xml:space="preserve"> </w:t>
      </w:r>
      <w:r w:rsidRPr="00AC484A">
        <w:rPr>
          <w:rFonts w:ascii="Times New Roman"/>
          <w:b/>
          <w:color w:val="000000"/>
          <w:sz w:val="24"/>
        </w:rPr>
        <w:t xml:space="preserve">dohodli, </w:t>
      </w:r>
      <w:r w:rsidRPr="00AC484A">
        <w:rPr>
          <w:rFonts w:ascii="Times New Roman" w:hAnsi="Times New Roman" w:cs="Times New Roman"/>
          <w:b/>
          <w:color w:val="000000"/>
          <w:spacing w:val="-1"/>
          <w:sz w:val="24"/>
        </w:rPr>
        <w:t>že</w:t>
      </w:r>
      <w:r w:rsidRPr="00AC484A">
        <w:rPr>
          <w:rFonts w:ascii="Times New Roman"/>
          <w:b/>
          <w:color w:val="000000"/>
          <w:sz w:val="24"/>
        </w:rPr>
        <w:t xml:space="preserve"> Smlouva o</w:t>
      </w:r>
      <w:r w:rsidRPr="00AC484A">
        <w:rPr>
          <w:rFonts w:ascii="Times New Roman"/>
          <w:b/>
          <w:color w:val="000000"/>
          <w:spacing w:val="2"/>
          <w:sz w:val="2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z w:val="24"/>
        </w:rPr>
        <w:t>poskytování</w:t>
      </w:r>
      <w:r w:rsidRPr="00AC484A">
        <w:rPr>
          <w:rFonts w:ascii="Times New Roman"/>
          <w:b/>
          <w:color w:val="000000"/>
          <w:sz w:val="2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z w:val="24"/>
        </w:rPr>
        <w:t>služeb</w:t>
      </w:r>
      <w:r w:rsidRPr="00AC484A">
        <w:rPr>
          <w:rFonts w:ascii="Times New Roman"/>
          <w:b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z w:val="24"/>
        </w:rPr>
        <w:t>spojených</w:t>
      </w:r>
      <w:r w:rsidRPr="00AC484A">
        <w:rPr>
          <w:rFonts w:ascii="Times New Roman"/>
          <w:b/>
          <w:color w:val="000000"/>
          <w:spacing w:val="1"/>
          <w:sz w:val="24"/>
        </w:rPr>
        <w:t xml:space="preserve"> </w:t>
      </w:r>
      <w:r w:rsidRPr="00AC484A">
        <w:rPr>
          <w:rFonts w:ascii="Times New Roman"/>
          <w:b/>
          <w:color w:val="000000"/>
          <w:sz w:val="24"/>
        </w:rPr>
        <w:t>s</w:t>
      </w:r>
      <w:r w:rsidRPr="00AC484A">
        <w:rPr>
          <w:rFonts w:ascii="Times New Roman"/>
          <w:b/>
          <w:color w:val="000000"/>
          <w:spacing w:val="2"/>
          <w:sz w:val="2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z w:val="24"/>
        </w:rPr>
        <w:t>nakládáním</w:t>
      </w:r>
    </w:p>
    <w:p w14:paraId="2E67A718" w14:textId="77777777" w:rsidR="007572C8" w:rsidRPr="00AC484A" w:rsidRDefault="00E60C37">
      <w:pPr>
        <w:framePr w:w="10021" w:wrap="auto" w:hAnchor="text" w:x="1277" w:y="87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C484A">
        <w:rPr>
          <w:rFonts w:ascii="Times New Roman"/>
          <w:b/>
          <w:color w:val="000000"/>
          <w:sz w:val="24"/>
        </w:rPr>
        <w:t>s odpadem</w:t>
      </w:r>
      <w:r w:rsidRPr="00AC484A">
        <w:rPr>
          <w:rFonts w:ascii="Times New Roman"/>
          <w:b/>
          <w:color w:val="000000"/>
          <w:spacing w:val="2"/>
          <w:sz w:val="2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AC484A">
        <w:rPr>
          <w:rFonts w:ascii="Times New Roman"/>
          <w:b/>
          <w:color w:val="000000"/>
          <w:spacing w:val="1"/>
          <w:sz w:val="24"/>
        </w:rPr>
        <w:t xml:space="preserve"> </w:t>
      </w:r>
      <w:r w:rsidRPr="00AC484A">
        <w:rPr>
          <w:rFonts w:ascii="Times New Roman"/>
          <w:b/>
          <w:color w:val="000000"/>
          <w:sz w:val="24"/>
        </w:rPr>
        <w:t xml:space="preserve">500363 </w:t>
      </w:r>
      <w:r w:rsidRPr="00AC484A">
        <w:rPr>
          <w:rFonts w:ascii="Times New Roman"/>
          <w:b/>
          <w:color w:val="000000"/>
          <w:spacing w:val="-1"/>
          <w:sz w:val="24"/>
        </w:rPr>
        <w:t>ze</w:t>
      </w:r>
      <w:r w:rsidRPr="00AC484A">
        <w:rPr>
          <w:rFonts w:ascii="Times New Roman"/>
          <w:b/>
          <w:color w:val="000000"/>
          <w:spacing w:val="2"/>
          <w:sz w:val="24"/>
        </w:rPr>
        <w:t xml:space="preserve"> </w:t>
      </w:r>
      <w:r w:rsidRPr="00AC484A">
        <w:rPr>
          <w:rFonts w:ascii="Times New Roman"/>
          <w:b/>
          <w:color w:val="000000"/>
          <w:spacing w:val="1"/>
          <w:sz w:val="24"/>
        </w:rPr>
        <w:t>dne</w:t>
      </w:r>
      <w:r w:rsidRPr="00AC484A">
        <w:rPr>
          <w:rFonts w:ascii="Times New Roman"/>
          <w:b/>
          <w:color w:val="000000"/>
          <w:sz w:val="24"/>
        </w:rPr>
        <w:t xml:space="preserve"> 15. 3. </w:t>
      </w:r>
      <w:r w:rsidRPr="00AC484A">
        <w:rPr>
          <w:rFonts w:ascii="Times New Roman"/>
          <w:b/>
          <w:color w:val="000000"/>
          <w:sz w:val="24"/>
        </w:rPr>
        <w:t>2022 se</w:t>
      </w:r>
      <w:r w:rsidRPr="00AC484A">
        <w:rPr>
          <w:rFonts w:ascii="Times New Roman"/>
          <w:b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z w:val="24"/>
        </w:rPr>
        <w:t>mění</w:t>
      </w:r>
      <w:r w:rsidRPr="00AC484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z w:val="24"/>
        </w:rPr>
        <w:t>následovně:</w:t>
      </w:r>
    </w:p>
    <w:p w14:paraId="598212C4" w14:textId="77777777" w:rsidR="007572C8" w:rsidRPr="00AC484A" w:rsidRDefault="00E60C37">
      <w:pPr>
        <w:framePr w:w="360" w:wrap="auto" w:hAnchor="text" w:x="1637" w:y="9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1</w:t>
      </w:r>
    </w:p>
    <w:p w14:paraId="6E16DB3E" w14:textId="77777777" w:rsidR="007572C8" w:rsidRPr="00AC484A" w:rsidRDefault="00E60C37">
      <w:pPr>
        <w:framePr w:w="5512" w:wrap="auto" w:hAnchor="text" w:x="1757" w:y="9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.</w:t>
      </w:r>
      <w:r w:rsidRPr="00AC484A">
        <w:rPr>
          <w:rFonts w:ascii="Times New Roman"/>
          <w:color w:val="000000"/>
          <w:spacing w:val="120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Mění</w:t>
      </w:r>
      <w:r w:rsidRPr="00AC484A">
        <w:rPr>
          <w:rFonts w:ascii="Times New Roman"/>
          <w:color w:val="000000"/>
          <w:sz w:val="24"/>
        </w:rPr>
        <w:t xml:space="preserve"> se bod 1. </w:t>
      </w:r>
      <w:r w:rsidRPr="00AC484A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AC484A">
        <w:rPr>
          <w:rFonts w:ascii="Times New Roman"/>
          <w:color w:val="000000"/>
          <w:spacing w:val="3"/>
          <w:sz w:val="24"/>
        </w:rPr>
        <w:t xml:space="preserve"> </w:t>
      </w:r>
      <w:r w:rsidRPr="00AC484A">
        <w:rPr>
          <w:rFonts w:ascii="Times New Roman"/>
          <w:color w:val="000000"/>
          <w:spacing w:val="-2"/>
          <w:sz w:val="24"/>
        </w:rPr>
        <w:t>IV.</w:t>
      </w:r>
      <w:r w:rsidRPr="00AC484A">
        <w:rPr>
          <w:rFonts w:ascii="Times New Roman"/>
          <w:color w:val="000000"/>
          <w:spacing w:val="2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 xml:space="preserve">smlouvy </w:t>
      </w:r>
      <w:r w:rsidRPr="00AC484A">
        <w:rPr>
          <w:rFonts w:ascii="Times New Roman" w:hAnsi="Times New Roman" w:cs="Times New Roman"/>
          <w:color w:val="000000"/>
          <w:sz w:val="24"/>
        </w:rPr>
        <w:t>„Čas</w:t>
      </w:r>
      <w:r w:rsidRPr="00AC484A">
        <w:rPr>
          <w:rFonts w:ascii="Times New Roman"/>
          <w:color w:val="000000"/>
          <w:sz w:val="24"/>
        </w:rPr>
        <w:t xml:space="preserve"> a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místo</w:t>
      </w:r>
      <w:r w:rsidRPr="00AC484A">
        <w:rPr>
          <w:rFonts w:ascii="Times New Roman"/>
          <w:color w:val="000000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plnění“</w:t>
      </w:r>
    </w:p>
    <w:p w14:paraId="7DE5C4E4" w14:textId="77777777" w:rsidR="007572C8" w:rsidRPr="00AC484A" w:rsidRDefault="00E60C37">
      <w:pPr>
        <w:framePr w:w="9297" w:wrap="auto" w:hAnchor="text" w:x="1997" w:y="10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Smlouva</w:t>
      </w:r>
      <w:r w:rsidRPr="00AC484A">
        <w:rPr>
          <w:rFonts w:ascii="Times New Roman"/>
          <w:color w:val="000000"/>
          <w:spacing w:val="-13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o</w:t>
      </w:r>
      <w:r w:rsidRPr="00AC484A">
        <w:rPr>
          <w:rFonts w:ascii="Times New Roman"/>
          <w:color w:val="000000"/>
          <w:spacing w:val="-12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poskytování</w:t>
      </w:r>
      <w:r w:rsidRPr="00AC484A">
        <w:rPr>
          <w:rFonts w:ascii="Times New Roman"/>
          <w:color w:val="000000"/>
          <w:spacing w:val="-1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24"/>
        </w:rPr>
        <w:t>služeb</w:t>
      </w:r>
      <w:r w:rsidRPr="00AC484A">
        <w:rPr>
          <w:rFonts w:ascii="Times New Roman"/>
          <w:color w:val="000000"/>
          <w:spacing w:val="-1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spojených</w:t>
      </w:r>
      <w:r w:rsidRPr="00AC484A">
        <w:rPr>
          <w:rFonts w:ascii="Times New Roman"/>
          <w:color w:val="000000"/>
          <w:spacing w:val="-12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s</w:t>
      </w:r>
      <w:r w:rsidRPr="00AC484A">
        <w:rPr>
          <w:rFonts w:ascii="Times New Roman"/>
          <w:color w:val="000000"/>
          <w:spacing w:val="2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nakládáním</w:t>
      </w:r>
      <w:r w:rsidRPr="00AC484A">
        <w:rPr>
          <w:rFonts w:ascii="Times New Roman"/>
          <w:color w:val="000000"/>
          <w:spacing w:val="-1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s</w:t>
      </w:r>
      <w:r w:rsidRPr="00AC484A">
        <w:rPr>
          <w:rFonts w:ascii="Times New Roman"/>
          <w:color w:val="000000"/>
          <w:spacing w:val="-12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odpadem</w:t>
      </w:r>
      <w:r w:rsidRPr="00AC484A">
        <w:rPr>
          <w:rFonts w:ascii="Times New Roman"/>
          <w:color w:val="000000"/>
          <w:spacing w:val="-1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AC484A">
        <w:rPr>
          <w:rFonts w:ascii="Times New Roman"/>
          <w:color w:val="000000"/>
          <w:spacing w:val="-1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500363</w:t>
      </w:r>
      <w:r w:rsidRPr="00AC484A">
        <w:rPr>
          <w:rFonts w:ascii="Times New Roman"/>
          <w:color w:val="000000"/>
          <w:spacing w:val="-10"/>
          <w:sz w:val="24"/>
        </w:rPr>
        <w:t xml:space="preserve"> </w:t>
      </w:r>
      <w:r w:rsidRPr="00AC484A">
        <w:rPr>
          <w:rFonts w:ascii="Times New Roman"/>
          <w:color w:val="000000"/>
          <w:spacing w:val="-1"/>
          <w:sz w:val="24"/>
        </w:rPr>
        <w:t>ze</w:t>
      </w:r>
      <w:r w:rsidRPr="00AC484A">
        <w:rPr>
          <w:rFonts w:ascii="Times New Roman"/>
          <w:color w:val="000000"/>
          <w:spacing w:val="-12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dne</w:t>
      </w:r>
      <w:r w:rsidRPr="00AC484A">
        <w:rPr>
          <w:rFonts w:ascii="Times New Roman"/>
          <w:color w:val="000000"/>
          <w:spacing w:val="-13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15.</w:t>
      </w:r>
      <w:r w:rsidRPr="00AC484A">
        <w:rPr>
          <w:rFonts w:ascii="Times New Roman"/>
          <w:color w:val="000000"/>
          <w:spacing w:val="-12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3.</w:t>
      </w:r>
      <w:r w:rsidRPr="00AC484A">
        <w:rPr>
          <w:rFonts w:ascii="Times New Roman"/>
          <w:color w:val="000000"/>
          <w:spacing w:val="-12"/>
          <w:sz w:val="24"/>
        </w:rPr>
        <w:t xml:space="preserve"> </w:t>
      </w:r>
      <w:r w:rsidRPr="00AC484A">
        <w:rPr>
          <w:rFonts w:ascii="Times New Roman"/>
          <w:color w:val="000000"/>
          <w:spacing w:val="1"/>
          <w:sz w:val="24"/>
        </w:rPr>
        <w:t>2022</w:t>
      </w:r>
    </w:p>
    <w:p w14:paraId="72BF6A44" w14:textId="77777777" w:rsidR="007572C8" w:rsidRPr="00AC484A" w:rsidRDefault="00E60C37">
      <w:pPr>
        <w:framePr w:w="6133" w:wrap="auto" w:hAnchor="text" w:x="1997" w:y="10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se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prodlužuje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 xml:space="preserve">o 12 </w:t>
      </w:r>
      <w:r w:rsidRPr="00AC484A">
        <w:rPr>
          <w:rFonts w:ascii="Times New Roman" w:hAnsi="Times New Roman" w:cs="Times New Roman"/>
          <w:color w:val="000000"/>
          <w:sz w:val="24"/>
        </w:rPr>
        <w:t>měsíců</w:t>
      </w:r>
      <w:r w:rsidRPr="00AC484A">
        <w:rPr>
          <w:rFonts w:ascii="Times New Roman"/>
          <w:color w:val="000000"/>
          <w:sz w:val="24"/>
        </w:rPr>
        <w:t xml:space="preserve"> pro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období</w:t>
      </w:r>
      <w:r w:rsidRPr="00AC484A">
        <w:rPr>
          <w:rFonts w:ascii="Times New Roman"/>
          <w:color w:val="000000"/>
          <w:sz w:val="24"/>
        </w:rPr>
        <w:t xml:space="preserve"> 15.3.2026 </w:t>
      </w:r>
      <w:r w:rsidRPr="00AC484A">
        <w:rPr>
          <w:rFonts w:ascii="Times New Roman" w:hAnsi="Times New Roman" w:cs="Times New Roman"/>
          <w:color w:val="000000"/>
          <w:sz w:val="24"/>
        </w:rPr>
        <w:t>–</w:t>
      </w:r>
      <w:r w:rsidRPr="00AC484A">
        <w:rPr>
          <w:rFonts w:ascii="Times New Roman"/>
          <w:color w:val="000000"/>
          <w:sz w:val="24"/>
        </w:rPr>
        <w:t xml:space="preserve"> 15.3.2027.</w:t>
      </w:r>
    </w:p>
    <w:p w14:paraId="345CB441" w14:textId="77777777" w:rsidR="007572C8" w:rsidRPr="00AC484A" w:rsidRDefault="00E60C37">
      <w:pPr>
        <w:framePr w:w="360" w:wrap="auto" w:hAnchor="text" w:x="1637" w:y="10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2</w:t>
      </w:r>
    </w:p>
    <w:p w14:paraId="637BFDB3" w14:textId="77777777" w:rsidR="007572C8" w:rsidRPr="00AC484A" w:rsidRDefault="00E60C37">
      <w:pPr>
        <w:framePr w:w="360" w:wrap="auto" w:hAnchor="text" w:x="1637" w:y="10836"/>
        <w:widowControl w:val="0"/>
        <w:autoSpaceDE w:val="0"/>
        <w:autoSpaceDN w:val="0"/>
        <w:spacing w:before="186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3</w:t>
      </w:r>
    </w:p>
    <w:p w14:paraId="26C09EEF" w14:textId="77777777" w:rsidR="007572C8" w:rsidRPr="00AC484A" w:rsidRDefault="00E60C37">
      <w:pPr>
        <w:framePr w:w="5064" w:wrap="auto" w:hAnchor="text" w:x="1757" w:y="10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.</w:t>
      </w:r>
      <w:r w:rsidRPr="00AC484A">
        <w:rPr>
          <w:rFonts w:ascii="Times New Roman"/>
          <w:color w:val="000000"/>
          <w:spacing w:val="120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Mění</w:t>
      </w:r>
      <w:r w:rsidRPr="00AC484A">
        <w:rPr>
          <w:rFonts w:ascii="Times New Roman"/>
          <w:color w:val="000000"/>
          <w:sz w:val="24"/>
        </w:rPr>
        <w:t xml:space="preserve"> se </w:t>
      </w:r>
      <w:r w:rsidRPr="00AC484A">
        <w:rPr>
          <w:rFonts w:ascii="Times New Roman" w:hAnsi="Times New Roman" w:cs="Times New Roman"/>
          <w:color w:val="000000"/>
          <w:sz w:val="24"/>
        </w:rPr>
        <w:t>Příloha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AC484A">
        <w:rPr>
          <w:rFonts w:ascii="Times New Roman"/>
          <w:color w:val="000000"/>
          <w:spacing w:val="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 xml:space="preserve">1 smlouvy </w:t>
      </w:r>
      <w:r w:rsidRPr="00AC484A">
        <w:rPr>
          <w:rFonts w:ascii="Times New Roman" w:hAnsi="Times New Roman" w:cs="Times New Roman"/>
          <w:color w:val="000000"/>
          <w:sz w:val="24"/>
        </w:rPr>
        <w:t>„Cenová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tabulka“</w:t>
      </w:r>
    </w:p>
    <w:p w14:paraId="469E07AC" w14:textId="77777777" w:rsidR="007572C8" w:rsidRPr="00AC484A" w:rsidRDefault="00E60C37">
      <w:pPr>
        <w:framePr w:w="9069" w:wrap="auto" w:hAnchor="text" w:x="1757" w:y="1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.</w:t>
      </w:r>
      <w:r w:rsidRPr="00AC484A">
        <w:rPr>
          <w:rFonts w:ascii="Times New Roman"/>
          <w:color w:val="000000"/>
          <w:spacing w:val="120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 xml:space="preserve">Tento dodatek </w:t>
      </w:r>
      <w:r w:rsidRPr="00AC484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AC484A">
        <w:rPr>
          <w:rFonts w:ascii="Times New Roman"/>
          <w:color w:val="000000"/>
          <w:spacing w:val="2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 xml:space="preserve">5 </w:t>
      </w:r>
      <w:r w:rsidRPr="00AC484A">
        <w:rPr>
          <w:rFonts w:ascii="Times New Roman"/>
          <w:color w:val="000000"/>
          <w:spacing w:val="1"/>
          <w:sz w:val="24"/>
        </w:rPr>
        <w:t xml:space="preserve">bude </w:t>
      </w:r>
      <w:r w:rsidRPr="00AC484A">
        <w:rPr>
          <w:rFonts w:ascii="Times New Roman"/>
          <w:color w:val="000000"/>
          <w:sz w:val="24"/>
        </w:rPr>
        <w:t xml:space="preserve">vyhotoven s </w:t>
      </w:r>
      <w:r w:rsidRPr="00AC484A">
        <w:rPr>
          <w:rFonts w:ascii="Times New Roman" w:hAnsi="Times New Roman" w:cs="Times New Roman"/>
          <w:color w:val="000000"/>
          <w:sz w:val="24"/>
        </w:rPr>
        <w:t>elektronickým</w:t>
      </w:r>
      <w:r w:rsidRPr="00AC484A">
        <w:rPr>
          <w:rFonts w:ascii="Times New Roman"/>
          <w:color w:val="000000"/>
          <w:sz w:val="24"/>
        </w:rPr>
        <w:t xml:space="preserve"> podpisem, nebo ve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třech</w:t>
      </w:r>
      <w:r w:rsidRPr="00AC484A">
        <w:rPr>
          <w:rFonts w:ascii="Times New Roman"/>
          <w:color w:val="000000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originálech,</w:t>
      </w:r>
    </w:p>
    <w:p w14:paraId="37992AF3" w14:textId="77777777" w:rsidR="007572C8" w:rsidRPr="00AC484A" w:rsidRDefault="00E60C37">
      <w:pPr>
        <w:framePr w:w="7156" w:wrap="auto" w:hAnchor="text" w:x="1997" w:y="11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z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nichž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objednatel</w:t>
      </w:r>
      <w:r w:rsidRPr="00AC484A">
        <w:rPr>
          <w:rFonts w:ascii="Times New Roman"/>
          <w:color w:val="000000"/>
          <w:spacing w:val="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obdrží</w:t>
      </w:r>
      <w:r w:rsidRPr="00AC484A">
        <w:rPr>
          <w:rFonts w:ascii="Times New Roman"/>
          <w:color w:val="000000"/>
          <w:spacing w:val="3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dvě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vyhotovení</w:t>
      </w:r>
      <w:r w:rsidRPr="00AC484A">
        <w:rPr>
          <w:rFonts w:ascii="Times New Roman"/>
          <w:color w:val="000000"/>
          <w:sz w:val="24"/>
        </w:rPr>
        <w:t xml:space="preserve"> a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 xml:space="preserve">dodavatel jedno </w:t>
      </w:r>
      <w:r w:rsidRPr="00AC484A">
        <w:rPr>
          <w:rFonts w:ascii="Times New Roman" w:hAnsi="Times New Roman" w:cs="Times New Roman"/>
          <w:color w:val="000000"/>
          <w:sz w:val="24"/>
        </w:rPr>
        <w:t>vyhotovení.</w:t>
      </w:r>
    </w:p>
    <w:p w14:paraId="0A118179" w14:textId="77777777" w:rsidR="007572C8" w:rsidRPr="00AC484A" w:rsidRDefault="00E60C37">
      <w:pPr>
        <w:framePr w:w="360" w:wrap="auto" w:hAnchor="text" w:x="1637" w:y="12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4</w:t>
      </w:r>
    </w:p>
    <w:p w14:paraId="5CA0C696" w14:textId="77777777" w:rsidR="007572C8" w:rsidRPr="00AC484A" w:rsidRDefault="00E60C37">
      <w:pPr>
        <w:framePr w:w="9145" w:wrap="auto" w:hAnchor="text" w:x="1757" w:y="12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.</w:t>
      </w:r>
      <w:r w:rsidRPr="00AC484A">
        <w:rPr>
          <w:rFonts w:ascii="Times New Roman"/>
          <w:color w:val="000000"/>
          <w:spacing w:val="120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 xml:space="preserve">Tento dodatek </w:t>
      </w:r>
      <w:r w:rsidRPr="00AC484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AC484A">
        <w:rPr>
          <w:rFonts w:ascii="Times New Roman"/>
          <w:color w:val="000000"/>
          <w:spacing w:val="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 xml:space="preserve">5 </w:t>
      </w:r>
      <w:r w:rsidRPr="00AC484A">
        <w:rPr>
          <w:rFonts w:ascii="Times New Roman" w:hAnsi="Times New Roman" w:cs="Times New Roman"/>
          <w:color w:val="000000"/>
          <w:spacing w:val="1"/>
          <w:sz w:val="24"/>
        </w:rPr>
        <w:t>nabývá</w:t>
      </w:r>
      <w:r w:rsidRPr="00AC484A">
        <w:rPr>
          <w:rFonts w:ascii="Times New Roman"/>
          <w:color w:val="000000"/>
          <w:spacing w:val="-2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 xml:space="preserve">platnosti dnem </w:t>
      </w:r>
      <w:r w:rsidRPr="00AC484A">
        <w:rPr>
          <w:rFonts w:ascii="Times New Roman"/>
          <w:color w:val="000000"/>
          <w:sz w:val="24"/>
        </w:rPr>
        <w:t xml:space="preserve">podpisu </w:t>
      </w:r>
      <w:r w:rsidRPr="00AC484A">
        <w:rPr>
          <w:rFonts w:ascii="Times New Roman" w:hAnsi="Times New Roman" w:cs="Times New Roman"/>
          <w:color w:val="000000"/>
          <w:sz w:val="24"/>
        </w:rPr>
        <w:t>oběma</w:t>
      </w:r>
      <w:r w:rsidRPr="00AC484A">
        <w:rPr>
          <w:rFonts w:ascii="Times New Roman"/>
          <w:color w:val="000000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smluvními</w:t>
      </w:r>
      <w:r w:rsidRPr="00AC484A">
        <w:rPr>
          <w:rFonts w:ascii="Times New Roman"/>
          <w:color w:val="000000"/>
          <w:sz w:val="24"/>
        </w:rPr>
        <w:t xml:space="preserve"> stranami</w:t>
      </w:r>
      <w:r w:rsidRPr="00AC484A">
        <w:rPr>
          <w:rFonts w:ascii="Times New Roman"/>
          <w:color w:val="000000"/>
          <w:spacing w:val="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a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účinnosti</w:t>
      </w:r>
    </w:p>
    <w:p w14:paraId="1EEF5B36" w14:textId="77777777" w:rsidR="007572C8" w:rsidRPr="00AC484A" w:rsidRDefault="00E60C37">
      <w:pPr>
        <w:framePr w:w="9145" w:wrap="auto" w:hAnchor="text" w:x="1757" w:y="12070"/>
        <w:widowControl w:val="0"/>
        <w:autoSpaceDE w:val="0"/>
        <w:autoSpaceDN w:val="0"/>
        <w:spacing w:before="6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 xml:space="preserve">dnem </w:t>
      </w:r>
      <w:r w:rsidRPr="00AC484A">
        <w:rPr>
          <w:rFonts w:ascii="Times New Roman" w:hAnsi="Times New Roman" w:cs="Times New Roman"/>
          <w:color w:val="000000"/>
          <w:sz w:val="24"/>
        </w:rPr>
        <w:t>zveřejnění</w:t>
      </w:r>
      <w:r w:rsidRPr="00AC484A">
        <w:rPr>
          <w:rFonts w:ascii="Times New Roman"/>
          <w:color w:val="000000"/>
          <w:sz w:val="24"/>
        </w:rPr>
        <w:t xml:space="preserve"> v registru smluv dle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zákona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AC484A">
        <w:rPr>
          <w:rFonts w:ascii="Times New Roman"/>
          <w:color w:val="000000"/>
          <w:spacing w:val="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 xml:space="preserve">340/2015 Sb., o </w:t>
      </w:r>
      <w:r w:rsidRPr="00AC484A">
        <w:rPr>
          <w:rFonts w:ascii="Times New Roman" w:hAnsi="Times New Roman" w:cs="Times New Roman"/>
          <w:color w:val="000000"/>
          <w:sz w:val="24"/>
        </w:rPr>
        <w:t>zvláštních</w:t>
      </w:r>
      <w:r w:rsidRPr="00AC484A">
        <w:rPr>
          <w:rFonts w:ascii="Times New Roman"/>
          <w:color w:val="000000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podmínkách</w:t>
      </w:r>
    </w:p>
    <w:p w14:paraId="5F8ADD9D" w14:textId="77777777" w:rsidR="007572C8" w:rsidRPr="00AC484A" w:rsidRDefault="00E60C37">
      <w:pPr>
        <w:framePr w:w="9145" w:wrap="auto" w:hAnchor="text" w:x="1757" w:y="12070"/>
        <w:widowControl w:val="0"/>
        <w:autoSpaceDE w:val="0"/>
        <w:autoSpaceDN w:val="0"/>
        <w:spacing w:before="6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 w:hAnsi="Times New Roman" w:cs="Times New Roman"/>
          <w:color w:val="000000"/>
          <w:sz w:val="24"/>
        </w:rPr>
        <w:t>účinnosti</w:t>
      </w:r>
      <w:r w:rsidRPr="00AC484A">
        <w:rPr>
          <w:rFonts w:ascii="Times New Roman"/>
          <w:color w:val="000000"/>
          <w:spacing w:val="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některých</w:t>
      </w:r>
      <w:r w:rsidRPr="00AC484A">
        <w:rPr>
          <w:rFonts w:ascii="Times New Roman"/>
          <w:color w:val="000000"/>
          <w:sz w:val="24"/>
        </w:rPr>
        <w:t xml:space="preserve"> smluv, </w:t>
      </w:r>
      <w:r w:rsidRPr="00AC484A">
        <w:rPr>
          <w:rFonts w:ascii="Times New Roman" w:hAnsi="Times New Roman" w:cs="Times New Roman"/>
          <w:color w:val="000000"/>
          <w:sz w:val="24"/>
        </w:rPr>
        <w:t>uveřejňování</w:t>
      </w:r>
      <w:r w:rsidRPr="00AC484A">
        <w:rPr>
          <w:rFonts w:ascii="Times New Roman"/>
          <w:color w:val="000000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těchto</w:t>
      </w:r>
      <w:r w:rsidRPr="00AC484A">
        <w:rPr>
          <w:rFonts w:ascii="Times New Roman"/>
          <w:color w:val="000000"/>
          <w:sz w:val="24"/>
        </w:rPr>
        <w:t xml:space="preserve"> smluv a o registru smluv </w:t>
      </w:r>
      <w:r w:rsidRPr="00AC484A">
        <w:rPr>
          <w:rFonts w:ascii="Times New Roman" w:hAnsi="Times New Roman" w:cs="Times New Roman"/>
          <w:color w:val="000000"/>
          <w:sz w:val="24"/>
        </w:rPr>
        <w:t>(zákon</w:t>
      </w:r>
      <w:r w:rsidRPr="00AC484A">
        <w:rPr>
          <w:rFonts w:ascii="Times New Roman"/>
          <w:color w:val="000000"/>
          <w:sz w:val="24"/>
        </w:rPr>
        <w:t xml:space="preserve"> o registru</w:t>
      </w:r>
    </w:p>
    <w:p w14:paraId="6D64B64F" w14:textId="77777777" w:rsidR="007572C8" w:rsidRPr="00AC484A" w:rsidRDefault="00E60C37">
      <w:pPr>
        <w:framePr w:w="9145" w:wrap="auto" w:hAnchor="text" w:x="1757" w:y="12070"/>
        <w:widowControl w:val="0"/>
        <w:autoSpaceDE w:val="0"/>
        <w:autoSpaceDN w:val="0"/>
        <w:spacing w:before="6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smluv).</w:t>
      </w:r>
    </w:p>
    <w:p w14:paraId="4BB2F294" w14:textId="77777777" w:rsidR="007572C8" w:rsidRPr="00AC484A" w:rsidRDefault="00E60C37">
      <w:pPr>
        <w:framePr w:w="1014" w:wrap="auto" w:hAnchor="text" w:x="1277" w:y="13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 w:hAnsi="Times New Roman" w:cs="Times New Roman"/>
          <w:color w:val="000000"/>
          <w:sz w:val="24"/>
        </w:rPr>
        <w:t>Přílohy:</w:t>
      </w:r>
    </w:p>
    <w:p w14:paraId="2B10F79A" w14:textId="77777777" w:rsidR="007572C8" w:rsidRPr="00AC484A" w:rsidRDefault="00E60C37">
      <w:pPr>
        <w:framePr w:w="3112" w:wrap="auto" w:hAnchor="text" w:x="1277" w:y="13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 w:hAnsi="Times New Roman" w:cs="Times New Roman"/>
          <w:color w:val="000000"/>
          <w:sz w:val="24"/>
        </w:rPr>
        <w:t>Příloha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AC484A">
        <w:rPr>
          <w:rFonts w:ascii="Times New Roman"/>
          <w:color w:val="000000"/>
          <w:spacing w:val="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 xml:space="preserve">1 </w:t>
      </w:r>
      <w:r w:rsidRPr="00AC484A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AC484A">
        <w:rPr>
          <w:rFonts w:ascii="Times New Roman" w:hAnsi="Times New Roman" w:cs="Times New Roman"/>
          <w:color w:val="000000"/>
          <w:sz w:val="24"/>
        </w:rPr>
        <w:t>Cenová</w:t>
      </w:r>
      <w:r w:rsidRPr="00AC484A">
        <w:rPr>
          <w:rFonts w:ascii="Times New Roman"/>
          <w:color w:val="000000"/>
          <w:spacing w:val="-1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tabulka</w:t>
      </w:r>
      <w:r w:rsidRPr="00AC484A">
        <w:rPr>
          <w:rFonts w:ascii="Times New Roman" w:hAnsi="Times New Roman" w:cs="Times New Roman"/>
          <w:color w:val="000000"/>
          <w:sz w:val="24"/>
        </w:rPr>
        <w:t>“</w:t>
      </w:r>
    </w:p>
    <w:p w14:paraId="44F78EA2" w14:textId="77777777" w:rsidR="007572C8" w:rsidRPr="00AC484A" w:rsidRDefault="00E60C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C484A">
        <w:pict w14:anchorId="7C69A5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62.75pt;margin-top:31.9pt;width:91.2pt;height:45.6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AC484A">
        <w:rPr>
          <w:rFonts w:ascii="Arial"/>
          <w:color w:val="FF0000"/>
          <w:sz w:val="2"/>
        </w:rPr>
        <w:br w:type="page"/>
      </w:r>
    </w:p>
    <w:p w14:paraId="6827C5D3" w14:textId="77777777" w:rsidR="007572C8" w:rsidRPr="00AC484A" w:rsidRDefault="00E60C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AC484A">
        <w:rPr>
          <w:rFonts w:ascii="Arial"/>
          <w:color w:val="FF0000"/>
          <w:sz w:val="2"/>
        </w:rPr>
        <w:lastRenderedPageBreak/>
        <w:t xml:space="preserve"> </w:t>
      </w:r>
    </w:p>
    <w:p w14:paraId="58DD1BD9" w14:textId="77777777" w:rsidR="007572C8" w:rsidRPr="00AC484A" w:rsidRDefault="00E60C37">
      <w:pPr>
        <w:framePr w:w="1360" w:wrap="auto" w:hAnchor="text" w:x="1241" w:y="1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Objednatel:</w:t>
      </w:r>
    </w:p>
    <w:p w14:paraId="358238C3" w14:textId="77777777" w:rsidR="007572C8" w:rsidRPr="00AC484A" w:rsidRDefault="00E60C37">
      <w:pPr>
        <w:framePr w:w="1293" w:wrap="auto" w:hAnchor="text" w:x="6820" w:y="1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>Dodavatel:</w:t>
      </w:r>
    </w:p>
    <w:p w14:paraId="60413D06" w14:textId="77777777" w:rsidR="00AC484A" w:rsidRDefault="00AC484A">
      <w:pPr>
        <w:framePr w:w="1389" w:wrap="auto" w:hAnchor="text" w:x="9655" w:y="2026"/>
        <w:widowControl w:val="0"/>
        <w:autoSpaceDE w:val="0"/>
        <w:autoSpaceDN w:val="0"/>
        <w:spacing w:before="0" w:after="0" w:line="245" w:lineRule="exact"/>
        <w:jc w:val="left"/>
        <w:rPr>
          <w:rFonts w:ascii="ODLPJF+MyriadPro-Regular"/>
          <w:color w:val="000000"/>
          <w:spacing w:val="2"/>
          <w:sz w:val="20"/>
        </w:rPr>
      </w:pPr>
    </w:p>
    <w:p w14:paraId="3A01F429" w14:textId="77777777" w:rsidR="00AC484A" w:rsidRDefault="00AC484A">
      <w:pPr>
        <w:framePr w:w="1389" w:wrap="auto" w:hAnchor="text" w:x="9655" w:y="2026"/>
        <w:widowControl w:val="0"/>
        <w:autoSpaceDE w:val="0"/>
        <w:autoSpaceDN w:val="0"/>
        <w:spacing w:before="0" w:after="0" w:line="245" w:lineRule="exact"/>
        <w:jc w:val="left"/>
        <w:rPr>
          <w:rFonts w:ascii="ODLPJF+MyriadPro-Regular"/>
          <w:color w:val="000000"/>
          <w:spacing w:val="2"/>
          <w:sz w:val="20"/>
        </w:rPr>
      </w:pPr>
    </w:p>
    <w:p w14:paraId="5842F805" w14:textId="41CEEA5E" w:rsidR="007572C8" w:rsidRPr="00AC484A" w:rsidRDefault="00E60C37">
      <w:pPr>
        <w:framePr w:w="1389" w:wrap="auto" w:hAnchor="text" w:x="9655" w:y="2026"/>
        <w:widowControl w:val="0"/>
        <w:autoSpaceDE w:val="0"/>
        <w:autoSpaceDN w:val="0"/>
        <w:spacing w:before="0" w:after="0" w:line="245" w:lineRule="exact"/>
        <w:jc w:val="left"/>
        <w:rPr>
          <w:rFonts w:ascii="ODLPJF+MyriadPro-Regular"/>
          <w:color w:val="000000"/>
          <w:sz w:val="20"/>
        </w:rPr>
      </w:pPr>
      <w:r w:rsidRPr="00AC484A">
        <w:rPr>
          <w:rFonts w:ascii="ODLPJF+MyriadPro-Regular"/>
          <w:color w:val="000000"/>
          <w:spacing w:val="2"/>
          <w:sz w:val="20"/>
        </w:rPr>
        <w:t>Datum:</w:t>
      </w:r>
    </w:p>
    <w:p w14:paraId="56B85E82" w14:textId="77777777" w:rsidR="007572C8" w:rsidRPr="00AC484A" w:rsidRDefault="00E60C37">
      <w:pPr>
        <w:framePr w:w="1161" w:wrap="auto" w:hAnchor="text" w:x="9655" w:y="2760"/>
        <w:widowControl w:val="0"/>
        <w:autoSpaceDE w:val="0"/>
        <w:autoSpaceDN w:val="0"/>
        <w:spacing w:before="0" w:after="0" w:line="245" w:lineRule="exact"/>
        <w:jc w:val="left"/>
        <w:rPr>
          <w:rFonts w:ascii="ODLPJF+MyriadPro-Regular"/>
          <w:color w:val="000000"/>
          <w:sz w:val="20"/>
        </w:rPr>
      </w:pPr>
      <w:r w:rsidRPr="00AC484A">
        <w:rPr>
          <w:rFonts w:ascii="ODLPJF+MyriadPro-Regular"/>
          <w:color w:val="000000"/>
          <w:spacing w:val="2"/>
          <w:sz w:val="20"/>
        </w:rPr>
        <w:t>2026.03.04</w:t>
      </w:r>
    </w:p>
    <w:p w14:paraId="7A0E7DC3" w14:textId="77777777" w:rsidR="007572C8" w:rsidRPr="00AC484A" w:rsidRDefault="00E60C37">
      <w:pPr>
        <w:framePr w:w="361" w:wrap="auto" w:hAnchor="text" w:x="9655" w:y="3005"/>
        <w:widowControl w:val="0"/>
        <w:autoSpaceDE w:val="0"/>
        <w:autoSpaceDN w:val="0"/>
        <w:spacing w:before="0" w:after="0" w:line="245" w:lineRule="exact"/>
        <w:jc w:val="left"/>
        <w:rPr>
          <w:rFonts w:ascii="ODLPJF+MyriadPro-Regular"/>
          <w:color w:val="000000"/>
          <w:sz w:val="20"/>
        </w:rPr>
      </w:pPr>
      <w:r w:rsidRPr="00AC484A">
        <w:rPr>
          <w:rFonts w:ascii="ODLPJF+MyriadPro-Regular"/>
          <w:color w:val="000000"/>
          <w:sz w:val="20"/>
        </w:rPr>
        <w:t>0</w:t>
      </w:r>
    </w:p>
    <w:p w14:paraId="18FB8832" w14:textId="77777777" w:rsidR="007572C8" w:rsidRPr="00AC484A" w:rsidRDefault="00E60C37">
      <w:pPr>
        <w:framePr w:w="361" w:wrap="auto" w:hAnchor="text" w:x="9655" w:y="3005"/>
        <w:widowControl w:val="0"/>
        <w:autoSpaceDE w:val="0"/>
        <w:autoSpaceDN w:val="0"/>
        <w:spacing w:before="0" w:after="0" w:line="245" w:lineRule="exact"/>
        <w:jc w:val="left"/>
        <w:rPr>
          <w:rFonts w:ascii="ODLPJF+MyriadPro-Regular"/>
          <w:color w:val="000000"/>
          <w:sz w:val="20"/>
        </w:rPr>
      </w:pPr>
      <w:r w:rsidRPr="00AC484A">
        <w:rPr>
          <w:rFonts w:ascii="ODLPJF+MyriadPro-Regular"/>
          <w:color w:val="000000"/>
          <w:sz w:val="20"/>
        </w:rPr>
        <w:t>+</w:t>
      </w:r>
    </w:p>
    <w:p w14:paraId="3A5EF1F9" w14:textId="4BC05459" w:rsidR="007572C8" w:rsidRPr="00AC484A" w:rsidRDefault="00E60C37">
      <w:pPr>
        <w:framePr w:w="847" w:wrap="auto" w:hAnchor="text" w:x="9759" w:y="3005"/>
        <w:widowControl w:val="0"/>
        <w:autoSpaceDE w:val="0"/>
        <w:autoSpaceDN w:val="0"/>
        <w:spacing w:before="0" w:after="0" w:line="245" w:lineRule="exact"/>
        <w:jc w:val="left"/>
        <w:rPr>
          <w:rFonts w:ascii="ODLPJF+MyriadPro-Regular"/>
          <w:color w:val="000000"/>
          <w:sz w:val="20"/>
        </w:rPr>
      </w:pPr>
      <w:r w:rsidRPr="00AC484A">
        <w:rPr>
          <w:rFonts w:ascii="ODLPJF+MyriadPro-Regular"/>
          <w:color w:val="000000"/>
          <w:spacing w:val="2"/>
          <w:sz w:val="20"/>
        </w:rPr>
        <w:t>8:26:57</w:t>
      </w:r>
    </w:p>
    <w:p w14:paraId="6775BBA4" w14:textId="77777777" w:rsidR="007572C8" w:rsidRPr="00AC484A" w:rsidRDefault="00E60C37">
      <w:pPr>
        <w:framePr w:w="1640" w:wrap="auto" w:hAnchor="text" w:x="3116" w:y="3076"/>
        <w:widowControl w:val="0"/>
        <w:autoSpaceDE w:val="0"/>
        <w:autoSpaceDN w:val="0"/>
        <w:spacing w:before="0" w:after="0" w:line="216" w:lineRule="exact"/>
        <w:jc w:val="left"/>
        <w:rPr>
          <w:rFonts w:ascii="ODLPJF+MyriadPro-Regular"/>
          <w:color w:val="000000"/>
          <w:sz w:val="18"/>
        </w:rPr>
      </w:pPr>
      <w:r w:rsidRPr="00AC484A">
        <w:rPr>
          <w:rFonts w:ascii="ODLPJF+MyriadPro-Regular"/>
          <w:color w:val="000000"/>
          <w:sz w:val="18"/>
        </w:rPr>
        <w:t xml:space="preserve">Datum: </w:t>
      </w:r>
      <w:r w:rsidRPr="00AC484A">
        <w:rPr>
          <w:rFonts w:ascii="ODLPJF+MyriadPro-Regular"/>
          <w:color w:val="000000"/>
          <w:sz w:val="18"/>
        </w:rPr>
        <w:t>2026.03.06</w:t>
      </w:r>
    </w:p>
    <w:p w14:paraId="2AAC68C8" w14:textId="652649AA" w:rsidR="007572C8" w:rsidRPr="00AC484A" w:rsidRDefault="007572C8">
      <w:pPr>
        <w:framePr w:w="907" w:wrap="auto" w:hAnchor="text" w:x="1584" w:y="3144"/>
        <w:widowControl w:val="0"/>
        <w:autoSpaceDE w:val="0"/>
        <w:autoSpaceDN w:val="0"/>
        <w:spacing w:before="0" w:after="0" w:line="370" w:lineRule="exact"/>
        <w:jc w:val="left"/>
        <w:rPr>
          <w:rFonts w:ascii="ODLPJF+MyriadPro-Regular"/>
          <w:color w:val="000000"/>
          <w:sz w:val="31"/>
        </w:rPr>
      </w:pPr>
    </w:p>
    <w:p w14:paraId="333C9135" w14:textId="77777777" w:rsidR="007572C8" w:rsidRPr="00AC484A" w:rsidRDefault="00E60C37">
      <w:pPr>
        <w:framePr w:w="332" w:wrap="auto" w:hAnchor="text" w:x="3116" w:y="3292"/>
        <w:widowControl w:val="0"/>
        <w:autoSpaceDE w:val="0"/>
        <w:autoSpaceDN w:val="0"/>
        <w:spacing w:before="0" w:after="0" w:line="216" w:lineRule="exact"/>
        <w:jc w:val="left"/>
        <w:rPr>
          <w:rFonts w:ascii="ODLPJF+MyriadPro-Regular"/>
          <w:color w:val="000000"/>
          <w:sz w:val="18"/>
        </w:rPr>
      </w:pPr>
      <w:r w:rsidRPr="00AC484A">
        <w:rPr>
          <w:rFonts w:ascii="ODLPJF+MyriadPro-Regular"/>
          <w:color w:val="000000"/>
          <w:sz w:val="18"/>
        </w:rPr>
        <w:t>0</w:t>
      </w:r>
    </w:p>
    <w:p w14:paraId="359B5BD9" w14:textId="77777777" w:rsidR="007572C8" w:rsidRPr="00AC484A" w:rsidRDefault="00E60C37">
      <w:pPr>
        <w:framePr w:w="1356" w:wrap="auto" w:hAnchor="text" w:x="3208" w:y="3292"/>
        <w:widowControl w:val="0"/>
        <w:autoSpaceDE w:val="0"/>
        <w:autoSpaceDN w:val="0"/>
        <w:spacing w:before="0" w:after="0" w:line="216" w:lineRule="exact"/>
        <w:jc w:val="left"/>
        <w:rPr>
          <w:rFonts w:ascii="ODLPJF+MyriadPro-Regular"/>
          <w:color w:val="000000"/>
          <w:sz w:val="18"/>
        </w:rPr>
      </w:pPr>
      <w:r w:rsidRPr="00AC484A">
        <w:rPr>
          <w:rFonts w:ascii="ODLPJF+MyriadPro-Regular"/>
          <w:color w:val="000000"/>
          <w:sz w:val="18"/>
        </w:rPr>
        <w:t>7:52:11 +01'00'</w:t>
      </w:r>
    </w:p>
    <w:p w14:paraId="241F5326" w14:textId="77777777" w:rsidR="007572C8" w:rsidRPr="00AC484A" w:rsidRDefault="00E60C37">
      <w:pPr>
        <w:framePr w:w="480" w:wrap="auto" w:hAnchor="text" w:x="1241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 w:hAnsi="Times New Roman" w:cs="Times New Roman"/>
          <w:color w:val="000000"/>
          <w:sz w:val="24"/>
        </w:rPr>
        <w:t>…</w:t>
      </w:r>
    </w:p>
    <w:p w14:paraId="60C59EF0" w14:textId="77777777" w:rsidR="007572C8" w:rsidRPr="00AC484A" w:rsidRDefault="00E60C37">
      <w:pPr>
        <w:framePr w:w="3420" w:wrap="auto" w:hAnchor="text" w:x="1481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 w:hAnsi="Times New Roman" w:cs="Times New Roman"/>
          <w:color w:val="000000"/>
          <w:sz w:val="24"/>
        </w:rPr>
        <w:t>…………………….……………</w:t>
      </w:r>
    </w:p>
    <w:p w14:paraId="186F37A1" w14:textId="77777777" w:rsidR="007572C8" w:rsidRPr="00AC484A" w:rsidRDefault="00E60C37">
      <w:pPr>
        <w:framePr w:w="3120" w:wrap="auto" w:hAnchor="text" w:x="6820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 w:hAnsi="Times New Roman" w:cs="Times New Roman"/>
          <w:color w:val="000000"/>
          <w:sz w:val="24"/>
        </w:rPr>
        <w:t>………………………………</w:t>
      </w:r>
    </w:p>
    <w:p w14:paraId="7DB5D82D" w14:textId="77777777" w:rsidR="007572C8" w:rsidRPr="00AC484A" w:rsidRDefault="00E60C37">
      <w:pPr>
        <w:framePr w:w="3120" w:wrap="auto" w:hAnchor="text" w:x="6820" w:y="3402"/>
        <w:widowControl w:val="0"/>
        <w:autoSpaceDE w:val="0"/>
        <w:autoSpaceDN w:val="0"/>
        <w:spacing w:before="185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pacing w:val="-1"/>
          <w:sz w:val="24"/>
        </w:rPr>
        <w:t>Ing.</w:t>
      </w:r>
      <w:r w:rsidRPr="00AC484A">
        <w:rPr>
          <w:rFonts w:ascii="Times New Roman"/>
          <w:color w:val="000000"/>
          <w:spacing w:val="3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 xml:space="preserve">Karel </w:t>
      </w:r>
      <w:r w:rsidRPr="00AC484A">
        <w:rPr>
          <w:rFonts w:ascii="Times New Roman" w:hAnsi="Times New Roman" w:cs="Times New Roman"/>
          <w:color w:val="000000"/>
          <w:sz w:val="24"/>
        </w:rPr>
        <w:t>Jelínek</w:t>
      </w:r>
    </w:p>
    <w:p w14:paraId="44333B7F" w14:textId="77777777" w:rsidR="007572C8" w:rsidRPr="00AC484A" w:rsidRDefault="00E60C37">
      <w:pPr>
        <w:framePr w:w="3187" w:wrap="auto" w:hAnchor="text" w:x="1241" w:y="3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/>
          <w:color w:val="000000"/>
          <w:sz w:val="24"/>
        </w:rPr>
        <w:t xml:space="preserve">prof. MUDr. </w:t>
      </w:r>
      <w:r w:rsidRPr="00AC484A">
        <w:rPr>
          <w:rFonts w:ascii="Times New Roman" w:hAnsi="Times New Roman" w:cs="Times New Roman"/>
          <w:color w:val="000000"/>
          <w:sz w:val="24"/>
        </w:rPr>
        <w:t>Ján</w:t>
      </w:r>
      <w:r w:rsidRPr="00AC484A">
        <w:rPr>
          <w:rFonts w:ascii="Times New Roman"/>
          <w:color w:val="000000"/>
          <w:sz w:val="24"/>
        </w:rPr>
        <w:t xml:space="preserve"> </w:t>
      </w:r>
      <w:proofErr w:type="spellStart"/>
      <w:r w:rsidRPr="00AC484A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AC484A">
        <w:rPr>
          <w:rFonts w:ascii="Times New Roman" w:hAnsi="Times New Roman" w:cs="Times New Roman"/>
          <w:color w:val="000000"/>
          <w:sz w:val="24"/>
        </w:rPr>
        <w:t>,</w:t>
      </w:r>
      <w:r w:rsidRPr="00AC484A">
        <w:rPr>
          <w:rFonts w:ascii="Times New Roman"/>
          <w:color w:val="000000"/>
          <w:spacing w:val="3"/>
          <w:sz w:val="24"/>
        </w:rPr>
        <w:t xml:space="preserve"> </w:t>
      </w:r>
      <w:r w:rsidRPr="00AC484A">
        <w:rPr>
          <w:rFonts w:ascii="Times New Roman"/>
          <w:color w:val="000000"/>
          <w:sz w:val="24"/>
        </w:rPr>
        <w:t>Ph.D.,</w:t>
      </w:r>
    </w:p>
    <w:p w14:paraId="7C7E486E" w14:textId="77777777" w:rsidR="007572C8" w:rsidRPr="00AC484A" w:rsidRDefault="00E60C37">
      <w:pPr>
        <w:framePr w:w="3187" w:wrap="auto" w:hAnchor="text" w:x="1241" w:y="3853"/>
        <w:widowControl w:val="0"/>
        <w:autoSpaceDE w:val="0"/>
        <w:autoSpaceDN w:val="0"/>
        <w:spacing w:before="185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 w:hAnsi="Times New Roman" w:cs="Times New Roman"/>
          <w:color w:val="000000"/>
          <w:sz w:val="24"/>
        </w:rPr>
        <w:t>ředitel</w:t>
      </w:r>
      <w:r w:rsidRPr="00AC484A">
        <w:rPr>
          <w:rFonts w:ascii="Times New Roman"/>
          <w:color w:val="000000"/>
          <w:sz w:val="24"/>
        </w:rPr>
        <w:t xml:space="preserve"> nemocnice</w:t>
      </w:r>
    </w:p>
    <w:p w14:paraId="13ADA73D" w14:textId="77777777" w:rsidR="007572C8" w:rsidRPr="00AC484A" w:rsidRDefault="00E60C37">
      <w:pPr>
        <w:framePr w:w="1804" w:wrap="auto" w:hAnchor="text" w:x="6820" w:y="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C484A">
        <w:rPr>
          <w:rFonts w:ascii="Times New Roman" w:hAnsi="Times New Roman" w:cs="Times New Roman"/>
          <w:color w:val="000000"/>
          <w:sz w:val="24"/>
        </w:rPr>
        <w:t>generální</w:t>
      </w:r>
      <w:r w:rsidRPr="00AC484A">
        <w:rPr>
          <w:rFonts w:ascii="Times New Roman"/>
          <w:color w:val="000000"/>
          <w:spacing w:val="1"/>
          <w:sz w:val="2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24"/>
        </w:rPr>
        <w:t>ředitel</w:t>
      </w:r>
    </w:p>
    <w:p w14:paraId="07F58BA2" w14:textId="77777777" w:rsidR="007572C8" w:rsidRPr="00AC484A" w:rsidRDefault="00E60C37">
      <w:pPr>
        <w:framePr w:w="351" w:wrap="auto" w:hAnchor="text" w:x="6112" w:y="158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AC484A">
        <w:rPr>
          <w:rFonts w:ascii="Arial"/>
          <w:color w:val="000000"/>
          <w:sz w:val="20"/>
        </w:rPr>
        <w:t>2</w:t>
      </w:r>
    </w:p>
    <w:p w14:paraId="71FA695D" w14:textId="77777777" w:rsidR="007572C8" w:rsidRPr="00AC484A" w:rsidRDefault="00E60C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C484A">
        <w:pict w14:anchorId="7BFC8A28">
          <v:shape id="_x00001" o:spid="_x0000_s1033" type="#_x0000_t75" style="position:absolute;margin-left:437.3pt;margin-top:88.75pt;width:88.95pt;height:89.3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AC484A">
        <w:pict w14:anchorId="224D2408">
          <v:shape id="_x00002" o:spid="_x0000_s1032" type="#_x0000_t75" style="position:absolute;margin-left:124.1pt;margin-top:118.8pt;width:60.85pt;height:61.1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AC484A">
        <w:rPr>
          <w:rFonts w:ascii="Arial"/>
          <w:color w:val="FF0000"/>
          <w:sz w:val="2"/>
        </w:rPr>
        <w:br w:type="page"/>
      </w:r>
    </w:p>
    <w:p w14:paraId="2EA918BC" w14:textId="77777777" w:rsidR="007572C8" w:rsidRPr="00AC484A" w:rsidRDefault="007572C8">
      <w:pPr>
        <w:pStyle w:val="Bezseznamu1"/>
        <w:sectPr w:rsidR="007572C8" w:rsidRPr="00AC484A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826B931" w14:textId="77777777" w:rsidR="007572C8" w:rsidRPr="00AC484A" w:rsidRDefault="007572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09B5EEB" w14:textId="77777777" w:rsidR="007572C8" w:rsidRPr="00AC484A" w:rsidRDefault="00E60C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AC484A">
        <w:rPr>
          <w:rFonts w:ascii="Arial"/>
          <w:color w:val="FF0000"/>
          <w:sz w:val="2"/>
        </w:rPr>
        <w:t xml:space="preserve"> </w:t>
      </w:r>
    </w:p>
    <w:p w14:paraId="13956093" w14:textId="77777777" w:rsidR="007572C8" w:rsidRPr="00AC484A" w:rsidRDefault="00E60C37">
      <w:pPr>
        <w:framePr w:w="6537" w:wrap="auto" w:hAnchor="text" w:x="9438" w:y="742"/>
        <w:widowControl w:val="0"/>
        <w:autoSpaceDE w:val="0"/>
        <w:autoSpaceDN w:val="0"/>
        <w:spacing w:before="0" w:after="0" w:line="142" w:lineRule="exact"/>
        <w:jc w:val="left"/>
        <w:rPr>
          <w:rFonts w:ascii="Arial"/>
          <w:color w:val="000000"/>
          <w:sz w:val="13"/>
        </w:rPr>
      </w:pPr>
      <w:r w:rsidRPr="00AC484A">
        <w:rPr>
          <w:rFonts w:ascii="Arial" w:hAnsi="Arial" w:cs="Arial"/>
          <w:color w:val="000000"/>
          <w:spacing w:val="-2"/>
          <w:sz w:val="13"/>
        </w:rPr>
        <w:t>Příloha</w:t>
      </w:r>
      <w:r w:rsidRPr="00AC484A">
        <w:rPr>
          <w:rFonts w:ascii="Arial"/>
          <w:color w:val="000000"/>
          <w:spacing w:val="-1"/>
          <w:sz w:val="13"/>
        </w:rPr>
        <w:t xml:space="preserve"> </w:t>
      </w:r>
      <w:r w:rsidRPr="00AC484A">
        <w:rPr>
          <w:rFonts w:ascii="Arial"/>
          <w:color w:val="000000"/>
          <w:sz w:val="13"/>
        </w:rPr>
        <w:t>1</w:t>
      </w:r>
      <w:r w:rsidRPr="00AC484A">
        <w:rPr>
          <w:rFonts w:ascii="Arial"/>
          <w:color w:val="000000"/>
          <w:spacing w:val="-3"/>
          <w:sz w:val="13"/>
        </w:rPr>
        <w:t xml:space="preserve"> </w:t>
      </w:r>
      <w:r w:rsidRPr="00AC484A">
        <w:rPr>
          <w:rFonts w:ascii="Arial"/>
          <w:color w:val="000000"/>
          <w:sz w:val="13"/>
        </w:rPr>
        <w:t>ke</w:t>
      </w:r>
      <w:r w:rsidRPr="00AC484A">
        <w:rPr>
          <w:rFonts w:ascii="Arial"/>
          <w:color w:val="000000"/>
          <w:spacing w:val="-3"/>
          <w:sz w:val="13"/>
        </w:rPr>
        <w:t xml:space="preserve"> </w:t>
      </w:r>
      <w:r w:rsidRPr="00AC484A">
        <w:rPr>
          <w:rFonts w:ascii="Arial" w:hAnsi="Arial" w:cs="Arial"/>
          <w:color w:val="000000"/>
          <w:spacing w:val="-2"/>
          <w:sz w:val="13"/>
        </w:rPr>
        <w:t>Smlouvě</w:t>
      </w:r>
      <w:r w:rsidRPr="00AC484A">
        <w:rPr>
          <w:rFonts w:ascii="Arial"/>
          <w:color w:val="000000"/>
          <w:spacing w:val="-1"/>
          <w:sz w:val="13"/>
        </w:rPr>
        <w:t xml:space="preserve"> </w:t>
      </w:r>
      <w:r w:rsidRPr="00AC484A">
        <w:rPr>
          <w:rFonts w:ascii="Arial"/>
          <w:color w:val="000000"/>
          <w:sz w:val="13"/>
        </w:rPr>
        <w:t>o</w:t>
      </w:r>
      <w:r w:rsidRPr="00AC484A">
        <w:rPr>
          <w:rFonts w:ascii="Arial"/>
          <w:color w:val="000000"/>
          <w:spacing w:val="-3"/>
          <w:sz w:val="13"/>
        </w:rPr>
        <w:t xml:space="preserve"> </w:t>
      </w:r>
      <w:r w:rsidRPr="00AC484A">
        <w:rPr>
          <w:rFonts w:ascii="Arial" w:hAnsi="Arial" w:cs="Arial"/>
          <w:color w:val="000000"/>
          <w:spacing w:val="-2"/>
          <w:sz w:val="13"/>
        </w:rPr>
        <w:t>poskytování</w:t>
      </w:r>
      <w:r w:rsidRPr="00AC484A">
        <w:rPr>
          <w:rFonts w:ascii="Arial"/>
          <w:color w:val="000000"/>
          <w:spacing w:val="2"/>
          <w:sz w:val="13"/>
        </w:rPr>
        <w:t xml:space="preserve"> </w:t>
      </w:r>
      <w:r w:rsidRPr="00AC484A">
        <w:rPr>
          <w:rFonts w:ascii="Arial" w:hAnsi="Arial" w:cs="Arial"/>
          <w:color w:val="000000"/>
          <w:spacing w:val="-3"/>
          <w:sz w:val="13"/>
        </w:rPr>
        <w:t>služeb</w:t>
      </w:r>
      <w:r w:rsidRPr="00AC484A">
        <w:rPr>
          <w:rFonts w:ascii="Arial"/>
          <w:color w:val="000000"/>
          <w:sz w:val="13"/>
        </w:rPr>
        <w:t xml:space="preserve"> </w:t>
      </w:r>
      <w:r w:rsidRPr="00AC484A">
        <w:rPr>
          <w:rFonts w:ascii="Arial" w:hAnsi="Arial" w:cs="Arial"/>
          <w:color w:val="000000"/>
          <w:spacing w:val="-2"/>
          <w:sz w:val="13"/>
        </w:rPr>
        <w:t>spojených</w:t>
      </w:r>
      <w:r w:rsidRPr="00AC484A">
        <w:rPr>
          <w:rFonts w:ascii="Arial"/>
          <w:color w:val="000000"/>
          <w:spacing w:val="-4"/>
          <w:sz w:val="13"/>
        </w:rPr>
        <w:t xml:space="preserve"> </w:t>
      </w:r>
      <w:r w:rsidRPr="00AC484A">
        <w:rPr>
          <w:rFonts w:ascii="Arial"/>
          <w:color w:val="000000"/>
          <w:sz w:val="13"/>
        </w:rPr>
        <w:t>s</w:t>
      </w:r>
      <w:r w:rsidRPr="00AC484A">
        <w:rPr>
          <w:rFonts w:ascii="Arial"/>
          <w:color w:val="000000"/>
          <w:spacing w:val="-1"/>
          <w:sz w:val="13"/>
        </w:rPr>
        <w:t xml:space="preserve"> </w:t>
      </w:r>
      <w:r w:rsidRPr="00AC484A">
        <w:rPr>
          <w:rFonts w:ascii="Arial" w:hAnsi="Arial" w:cs="Arial"/>
          <w:color w:val="000000"/>
          <w:spacing w:val="-3"/>
          <w:sz w:val="13"/>
        </w:rPr>
        <w:t>nakládáním</w:t>
      </w:r>
      <w:r w:rsidRPr="00AC484A">
        <w:rPr>
          <w:rFonts w:ascii="Arial"/>
          <w:color w:val="000000"/>
          <w:spacing w:val="2"/>
          <w:sz w:val="13"/>
        </w:rPr>
        <w:t xml:space="preserve"> </w:t>
      </w:r>
      <w:r w:rsidRPr="00AC484A">
        <w:rPr>
          <w:rFonts w:ascii="Arial"/>
          <w:color w:val="000000"/>
          <w:sz w:val="13"/>
        </w:rPr>
        <w:t>s</w:t>
      </w:r>
      <w:r w:rsidRPr="00AC484A">
        <w:rPr>
          <w:rFonts w:ascii="Arial"/>
          <w:color w:val="000000"/>
          <w:spacing w:val="-1"/>
          <w:sz w:val="13"/>
        </w:rPr>
        <w:t xml:space="preserve"> </w:t>
      </w:r>
      <w:r w:rsidRPr="00AC484A">
        <w:rPr>
          <w:rFonts w:ascii="Arial" w:hAnsi="Arial" w:cs="Arial"/>
          <w:color w:val="000000"/>
          <w:spacing w:val="-3"/>
          <w:sz w:val="13"/>
        </w:rPr>
        <w:t>nebezpečným</w:t>
      </w:r>
      <w:r w:rsidRPr="00AC484A">
        <w:rPr>
          <w:rFonts w:ascii="Arial"/>
          <w:color w:val="000000"/>
          <w:spacing w:val="2"/>
          <w:sz w:val="13"/>
        </w:rPr>
        <w:t xml:space="preserve"> </w:t>
      </w:r>
      <w:r w:rsidRPr="00AC484A">
        <w:rPr>
          <w:rFonts w:ascii="Arial"/>
          <w:color w:val="000000"/>
          <w:spacing w:val="-3"/>
          <w:sz w:val="13"/>
        </w:rPr>
        <w:t>odpadem</w:t>
      </w:r>
      <w:r w:rsidRPr="00AC484A">
        <w:rPr>
          <w:rFonts w:ascii="Arial"/>
          <w:color w:val="000000"/>
          <w:spacing w:val="2"/>
          <w:sz w:val="13"/>
        </w:rPr>
        <w:t xml:space="preserve"> </w:t>
      </w:r>
      <w:r w:rsidRPr="00AC484A">
        <w:rPr>
          <w:rFonts w:ascii="Arial" w:hAnsi="Arial" w:cs="Arial"/>
          <w:color w:val="000000"/>
          <w:spacing w:val="-2"/>
          <w:sz w:val="13"/>
        </w:rPr>
        <w:t>č.500363</w:t>
      </w:r>
      <w:r w:rsidRPr="00AC484A">
        <w:rPr>
          <w:rFonts w:ascii="Arial"/>
          <w:color w:val="000000"/>
          <w:spacing w:val="-1"/>
          <w:sz w:val="13"/>
        </w:rPr>
        <w:t xml:space="preserve"> </w:t>
      </w:r>
      <w:r w:rsidRPr="00AC484A">
        <w:rPr>
          <w:rFonts w:ascii="Arial"/>
          <w:color w:val="000000"/>
          <w:spacing w:val="-2"/>
          <w:sz w:val="13"/>
        </w:rPr>
        <w:t>(SAKO)</w:t>
      </w:r>
    </w:p>
    <w:p w14:paraId="64A69CF9" w14:textId="3949C37D" w:rsidR="007572C8" w:rsidRPr="00AC484A" w:rsidRDefault="00E60C37">
      <w:pPr>
        <w:framePr w:w="9287" w:wrap="auto" w:hAnchor="text" w:x="2035" w:y="1420"/>
        <w:widowControl w:val="0"/>
        <w:autoSpaceDE w:val="0"/>
        <w:autoSpaceDN w:val="0"/>
        <w:spacing w:before="0" w:after="0" w:line="181" w:lineRule="exact"/>
        <w:ind w:left="168"/>
        <w:jc w:val="left"/>
        <w:rPr>
          <w:rFonts w:ascii="Times New Roman"/>
          <w:b/>
          <w:color w:val="000000"/>
          <w:sz w:val="16"/>
        </w:rPr>
      </w:pPr>
      <w:r w:rsidRPr="00AC484A">
        <w:rPr>
          <w:rFonts w:ascii="Times New Roman" w:hAnsi="Times New Roman" w:cs="Times New Roman"/>
          <w:b/>
          <w:color w:val="000000"/>
          <w:spacing w:val="2"/>
          <w:sz w:val="16"/>
        </w:rPr>
        <w:t>Nebezpečný</w:t>
      </w:r>
      <w:r w:rsidRPr="00AC484A">
        <w:rPr>
          <w:rFonts w:ascii="Times New Roman"/>
          <w:b/>
          <w:color w:val="000000"/>
          <w:spacing w:val="1"/>
          <w:sz w:val="16"/>
        </w:rPr>
        <w:t xml:space="preserve"> </w:t>
      </w:r>
      <w:r w:rsidRPr="00AC484A">
        <w:rPr>
          <w:rFonts w:ascii="Times New Roman"/>
          <w:b/>
          <w:color w:val="000000"/>
          <w:spacing w:val="2"/>
          <w:sz w:val="16"/>
        </w:rPr>
        <w:t>odpad</w:t>
      </w:r>
      <w:r w:rsidR="00AC484A">
        <w:rPr>
          <w:rFonts w:ascii="Times New Roman"/>
          <w:b/>
          <w:color w:val="000000"/>
          <w:spacing w:val="1"/>
          <w:sz w:val="16"/>
        </w:rPr>
        <w:t> – </w:t>
      </w:r>
      <w:r w:rsidRPr="00AC484A">
        <w:rPr>
          <w:rFonts w:ascii="Times New Roman" w:hAnsi="Times New Roman" w:cs="Times New Roman"/>
          <w:b/>
          <w:color w:val="000000"/>
          <w:spacing w:val="2"/>
          <w:sz w:val="16"/>
        </w:rPr>
        <w:t>odběr,</w:t>
      </w:r>
      <w:r w:rsidRPr="00AC484A">
        <w:rPr>
          <w:rFonts w:ascii="Times New Roman"/>
          <w:b/>
          <w:color w:val="000000"/>
          <w:sz w:val="16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2"/>
          <w:sz w:val="16"/>
        </w:rPr>
        <w:t>přeprava</w:t>
      </w:r>
      <w:r w:rsidRPr="00AC484A">
        <w:rPr>
          <w:rFonts w:ascii="Times New Roman"/>
          <w:b/>
          <w:color w:val="000000"/>
          <w:spacing w:val="1"/>
          <w:sz w:val="16"/>
        </w:rPr>
        <w:t xml:space="preserve"> </w:t>
      </w:r>
      <w:r w:rsidRPr="00AC484A">
        <w:rPr>
          <w:rFonts w:ascii="Times New Roman"/>
          <w:b/>
          <w:color w:val="000000"/>
          <w:sz w:val="16"/>
        </w:rPr>
        <w:t>a</w:t>
      </w:r>
      <w:r w:rsidRPr="00AC484A">
        <w:rPr>
          <w:rFonts w:ascii="Times New Roman"/>
          <w:b/>
          <w:color w:val="000000"/>
          <w:spacing w:val="2"/>
          <w:sz w:val="16"/>
        </w:rPr>
        <w:t xml:space="preserve"> </w:t>
      </w:r>
      <w:r w:rsidRPr="00AC484A">
        <w:rPr>
          <w:rFonts w:ascii="Times New Roman"/>
          <w:b/>
          <w:color w:val="000000"/>
          <w:spacing w:val="1"/>
          <w:sz w:val="16"/>
        </w:rPr>
        <w:t>likvidace</w:t>
      </w:r>
      <w:r w:rsidRPr="00AC484A">
        <w:rPr>
          <w:rFonts w:ascii="Times New Roman"/>
          <w:b/>
          <w:color w:val="000000"/>
          <w:sz w:val="16"/>
        </w:rPr>
        <w:t>;</w:t>
      </w:r>
      <w:r w:rsidRPr="00AC484A">
        <w:rPr>
          <w:rFonts w:ascii="Times New Roman"/>
          <w:b/>
          <w:color w:val="000000"/>
          <w:spacing w:val="3"/>
          <w:sz w:val="16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1"/>
          <w:sz w:val="16"/>
        </w:rPr>
        <w:t>výrobky</w:t>
      </w:r>
      <w:r w:rsidRPr="00AC484A">
        <w:rPr>
          <w:rFonts w:ascii="Times New Roman"/>
          <w:b/>
          <w:color w:val="000000"/>
          <w:spacing w:val="4"/>
          <w:sz w:val="16"/>
        </w:rPr>
        <w:t xml:space="preserve"> </w:t>
      </w:r>
      <w:r w:rsidRPr="00AC484A">
        <w:rPr>
          <w:rFonts w:ascii="Times New Roman"/>
          <w:b/>
          <w:color w:val="000000"/>
          <w:sz w:val="16"/>
        </w:rPr>
        <w:t>s</w:t>
      </w:r>
      <w:r w:rsidRPr="00AC484A">
        <w:rPr>
          <w:rFonts w:ascii="Times New Roman"/>
          <w:b/>
          <w:color w:val="000000"/>
          <w:spacing w:val="1"/>
          <w:sz w:val="16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1"/>
          <w:sz w:val="16"/>
        </w:rPr>
        <w:t>ukončenou</w:t>
      </w:r>
      <w:r w:rsidRPr="00AC484A">
        <w:rPr>
          <w:rFonts w:ascii="Times New Roman"/>
          <w:b/>
          <w:color w:val="000000"/>
          <w:spacing w:val="2"/>
          <w:sz w:val="16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2"/>
          <w:sz w:val="16"/>
        </w:rPr>
        <w:t>životností</w:t>
      </w:r>
      <w:r w:rsidR="00AC484A">
        <w:rPr>
          <w:rFonts w:ascii="Times New Roman"/>
          <w:b/>
          <w:color w:val="000000"/>
          <w:sz w:val="16"/>
        </w:rPr>
        <w:t> – </w:t>
      </w:r>
      <w:r w:rsidRPr="00AC484A">
        <w:rPr>
          <w:rFonts w:ascii="Times New Roman" w:hAnsi="Times New Roman" w:cs="Times New Roman"/>
          <w:b/>
          <w:color w:val="000000"/>
          <w:spacing w:val="2"/>
          <w:sz w:val="16"/>
        </w:rPr>
        <w:t>přeprava</w:t>
      </w:r>
      <w:r w:rsidRPr="00AC484A">
        <w:rPr>
          <w:rFonts w:ascii="Times New Roman"/>
          <w:b/>
          <w:color w:val="000000"/>
          <w:spacing w:val="1"/>
          <w:sz w:val="16"/>
        </w:rPr>
        <w:t xml:space="preserve"> </w:t>
      </w:r>
      <w:r w:rsidRPr="00AC484A">
        <w:rPr>
          <w:rFonts w:ascii="Times New Roman"/>
          <w:b/>
          <w:color w:val="000000"/>
          <w:sz w:val="16"/>
        </w:rPr>
        <w:t>a</w:t>
      </w:r>
      <w:r w:rsidRPr="00AC484A">
        <w:rPr>
          <w:rFonts w:ascii="Times New Roman"/>
          <w:b/>
          <w:color w:val="000000"/>
          <w:spacing w:val="2"/>
          <w:sz w:val="16"/>
        </w:rPr>
        <w:t xml:space="preserve"> </w:t>
      </w:r>
      <w:r w:rsidRPr="00AC484A">
        <w:rPr>
          <w:rFonts w:ascii="Times New Roman"/>
          <w:b/>
          <w:color w:val="000000"/>
          <w:spacing w:val="1"/>
          <w:sz w:val="16"/>
        </w:rPr>
        <w:t>manipulace;</w:t>
      </w:r>
      <w:r w:rsidRPr="00AC484A">
        <w:rPr>
          <w:rFonts w:ascii="Times New Roman"/>
          <w:b/>
          <w:color w:val="000000"/>
          <w:spacing w:val="2"/>
          <w:sz w:val="16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1"/>
          <w:sz w:val="16"/>
        </w:rPr>
        <w:t>poradenská</w:t>
      </w:r>
      <w:r w:rsidRPr="00AC484A">
        <w:rPr>
          <w:rFonts w:ascii="Times New Roman"/>
          <w:b/>
          <w:color w:val="000000"/>
          <w:spacing w:val="2"/>
          <w:sz w:val="16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1"/>
          <w:sz w:val="16"/>
        </w:rPr>
        <w:t>činnost</w:t>
      </w:r>
    </w:p>
    <w:p w14:paraId="66E0F7C9" w14:textId="77777777" w:rsidR="007572C8" w:rsidRPr="00AC484A" w:rsidRDefault="00E60C37">
      <w:pPr>
        <w:framePr w:w="9287" w:wrap="auto" w:hAnchor="text" w:x="2035" w:y="1420"/>
        <w:widowControl w:val="0"/>
        <w:autoSpaceDE w:val="0"/>
        <w:autoSpaceDN w:val="0"/>
        <w:spacing w:before="12" w:after="0" w:line="167" w:lineRule="exact"/>
        <w:jc w:val="left"/>
        <w:rPr>
          <w:rFonts w:ascii="Times New Roman"/>
          <w:b/>
          <w:color w:val="000000"/>
          <w:sz w:val="15"/>
        </w:rPr>
      </w:pPr>
      <w:r w:rsidRPr="00AC484A">
        <w:rPr>
          <w:rFonts w:ascii="Times New Roman" w:hAnsi="Times New Roman" w:cs="Times New Roman"/>
          <w:b/>
          <w:color w:val="000000"/>
          <w:sz w:val="15"/>
        </w:rPr>
        <w:t>Cenová</w:t>
      </w:r>
      <w:r w:rsidRPr="00AC484A">
        <w:rPr>
          <w:rFonts w:ascii="Times New Roman"/>
          <w:b/>
          <w:color w:val="000000"/>
          <w:spacing w:val="2"/>
          <w:sz w:val="15"/>
        </w:rPr>
        <w:t xml:space="preserve"> </w:t>
      </w:r>
      <w:r w:rsidRPr="00AC484A">
        <w:rPr>
          <w:rFonts w:ascii="Times New Roman"/>
          <w:b/>
          <w:color w:val="000000"/>
          <w:sz w:val="15"/>
        </w:rPr>
        <w:t>tabulka</w:t>
      </w:r>
    </w:p>
    <w:p w14:paraId="5F8ED979" w14:textId="77777777" w:rsidR="007572C8" w:rsidRPr="00AC484A" w:rsidRDefault="00E60C37">
      <w:pPr>
        <w:framePr w:w="752" w:wrap="auto" w:hAnchor="text" w:x="1171" w:y="162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Příloha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/>
          <w:b/>
          <w:color w:val="000000"/>
          <w:sz w:val="14"/>
        </w:rPr>
        <w:t>1</w:t>
      </w:r>
    </w:p>
    <w:p w14:paraId="0639CFAD" w14:textId="77777777" w:rsidR="007572C8" w:rsidRPr="00AC484A" w:rsidRDefault="00E60C37">
      <w:pPr>
        <w:framePr w:w="280" w:wrap="auto" w:hAnchor="text" w:x="1171" w:y="214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 w:rsidRPr="00AC484A">
        <w:rPr>
          <w:rFonts w:ascii="Times New Roman"/>
          <w:b/>
          <w:color w:val="000000"/>
          <w:sz w:val="14"/>
        </w:rPr>
        <w:t>1</w:t>
      </w:r>
    </w:p>
    <w:p w14:paraId="72E0D5B8" w14:textId="77777777" w:rsidR="007572C8" w:rsidRPr="00AC484A" w:rsidRDefault="00E60C37">
      <w:pPr>
        <w:framePr w:w="6122" w:wrap="auto" w:hAnchor="text" w:x="1241" w:y="214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 w:rsidRPr="00AC484A">
        <w:rPr>
          <w:rFonts w:ascii="Times New Roman"/>
          <w:b/>
          <w:color w:val="000000"/>
          <w:sz w:val="14"/>
        </w:rPr>
        <w:t>.1.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Cenové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4"/>
        </w:rPr>
        <w:t>podmínky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/>
          <w:b/>
          <w:color w:val="000000"/>
          <w:spacing w:val="-5"/>
          <w:sz w:val="14"/>
        </w:rPr>
        <w:t>za</w:t>
      </w:r>
      <w:r w:rsidRPr="00AC484A">
        <w:rPr>
          <w:rFonts w:ascii="Times New Roman"/>
          <w:b/>
          <w:color w:val="000000"/>
          <w:spacing w:val="5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z w:val="14"/>
        </w:rPr>
        <w:t>přepravu</w:t>
      </w:r>
      <w:r w:rsidRPr="00AC484A">
        <w:rPr>
          <w:rFonts w:ascii="Times New Roman"/>
          <w:b/>
          <w:color w:val="000000"/>
          <w:spacing w:val="-2"/>
          <w:sz w:val="14"/>
        </w:rPr>
        <w:t xml:space="preserve"> </w:t>
      </w:r>
      <w:r w:rsidRPr="00AC484A">
        <w:rPr>
          <w:rFonts w:ascii="Times New Roman"/>
          <w:b/>
          <w:color w:val="000000"/>
          <w:sz w:val="14"/>
        </w:rPr>
        <w:t>a</w:t>
      </w:r>
      <w:r w:rsidRPr="00AC484A">
        <w:rPr>
          <w:rFonts w:ascii="Times New Roman"/>
          <w:b/>
          <w:color w:val="000000"/>
          <w:spacing w:val="1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odstranění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odpadů</w:t>
      </w:r>
      <w:r w:rsidRPr="00AC484A">
        <w:rPr>
          <w:rFonts w:ascii="Times New Roman"/>
          <w:b/>
          <w:color w:val="000000"/>
          <w:spacing w:val="37"/>
          <w:sz w:val="1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4"/>
        </w:rPr>
        <w:t>(uvedené</w:t>
      </w:r>
      <w:r w:rsidRPr="00AC484A">
        <w:rPr>
          <w:rFonts w:ascii="Times New Roman"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2"/>
          <w:sz w:val="14"/>
        </w:rPr>
        <w:t>množství</w:t>
      </w:r>
      <w:r w:rsidRPr="00AC484A">
        <w:rPr>
          <w:rFonts w:ascii="Times New Roman"/>
          <w:color w:val="000000"/>
          <w:sz w:val="14"/>
        </w:rPr>
        <w:t xml:space="preserve"> </w:t>
      </w:r>
      <w:r w:rsidRPr="00AC484A">
        <w:rPr>
          <w:rFonts w:ascii="Times New Roman"/>
          <w:color w:val="000000"/>
          <w:spacing w:val="-1"/>
          <w:sz w:val="14"/>
        </w:rPr>
        <w:t>kg/rok</w:t>
      </w:r>
      <w:r w:rsidRPr="00AC484A">
        <w:rPr>
          <w:rFonts w:ascii="Times New Roman"/>
          <w:color w:val="000000"/>
          <w:spacing w:val="2"/>
          <w:sz w:val="14"/>
        </w:rPr>
        <w:t xml:space="preserve"> </w:t>
      </w:r>
      <w:r w:rsidRPr="00AC484A">
        <w:rPr>
          <w:rFonts w:ascii="Times New Roman"/>
          <w:color w:val="000000"/>
          <w:sz w:val="14"/>
        </w:rPr>
        <w:t>je</w:t>
      </w:r>
      <w:r w:rsidRPr="00AC484A">
        <w:rPr>
          <w:rFonts w:ascii="Times New Roman"/>
          <w:color w:val="000000"/>
          <w:spacing w:val="1"/>
          <w:sz w:val="14"/>
        </w:rPr>
        <w:t xml:space="preserve"> </w:t>
      </w:r>
      <w:r w:rsidRPr="00AC484A">
        <w:rPr>
          <w:rFonts w:ascii="Times New Roman"/>
          <w:color w:val="000000"/>
          <w:spacing w:val="-1"/>
          <w:sz w:val="14"/>
        </w:rPr>
        <w:t>pouze</w:t>
      </w:r>
      <w:r w:rsidRPr="00AC484A">
        <w:rPr>
          <w:rFonts w:ascii="Times New Roman"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4"/>
        </w:rPr>
        <w:t>orientační)</w:t>
      </w:r>
    </w:p>
    <w:p w14:paraId="3673E4B0" w14:textId="77777777" w:rsidR="007572C8" w:rsidRPr="00AC484A" w:rsidRDefault="00E60C37">
      <w:pPr>
        <w:framePr w:w="605" w:wrap="auto" w:hAnchor="text" w:x="1382" w:y="2472"/>
        <w:widowControl w:val="0"/>
        <w:autoSpaceDE w:val="0"/>
        <w:autoSpaceDN w:val="0"/>
        <w:spacing w:before="0" w:after="0" w:line="144" w:lineRule="exact"/>
        <w:ind w:left="84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z w:val="13"/>
        </w:rPr>
        <w:t>Kód</w:t>
      </w:r>
    </w:p>
    <w:p w14:paraId="1718FCB2" w14:textId="77777777" w:rsidR="007572C8" w:rsidRPr="00AC484A" w:rsidRDefault="00E60C37">
      <w:pPr>
        <w:framePr w:w="605" w:wrap="auto" w:hAnchor="text" w:x="1382" w:y="2472"/>
        <w:widowControl w:val="0"/>
        <w:autoSpaceDE w:val="0"/>
        <w:autoSpaceDN w:val="0"/>
        <w:spacing w:before="1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2"/>
          <w:sz w:val="13"/>
        </w:rPr>
        <w:t>odpadu</w:t>
      </w:r>
    </w:p>
    <w:p w14:paraId="34A2FA74" w14:textId="77777777" w:rsidR="007572C8" w:rsidRPr="00AC484A" w:rsidRDefault="00E60C37">
      <w:pPr>
        <w:framePr w:w="605" w:wrap="auto" w:hAnchor="text" w:x="1382" w:y="2472"/>
        <w:widowControl w:val="0"/>
        <w:autoSpaceDE w:val="0"/>
        <w:autoSpaceDN w:val="0"/>
        <w:spacing w:before="25" w:after="0" w:line="144" w:lineRule="exact"/>
        <w:ind w:left="72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80103</w:t>
      </w:r>
    </w:p>
    <w:p w14:paraId="6B6EFA0C" w14:textId="77777777" w:rsidR="007572C8" w:rsidRPr="00AC484A" w:rsidRDefault="00E60C37">
      <w:pPr>
        <w:framePr w:w="5509" w:wrap="auto" w:hAnchor="text" w:x="2033" w:y="2472"/>
        <w:widowControl w:val="0"/>
        <w:autoSpaceDE w:val="0"/>
        <w:autoSpaceDN w:val="0"/>
        <w:spacing w:before="0" w:after="0" w:line="144" w:lineRule="exact"/>
        <w:ind w:left="1577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Název</w:t>
      </w:r>
      <w:r w:rsidRPr="00AC484A">
        <w:rPr>
          <w:rFonts w:ascii="Times New Roman"/>
          <w:b/>
          <w:color w:val="000000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2"/>
          <w:sz w:val="13"/>
        </w:rPr>
        <w:t>odpadu</w:t>
      </w:r>
    </w:p>
    <w:p w14:paraId="1B7B8A42" w14:textId="77777777" w:rsidR="007572C8" w:rsidRPr="00AC484A" w:rsidRDefault="00E60C37">
      <w:pPr>
        <w:framePr w:w="5509" w:wrap="auto" w:hAnchor="text" w:x="2033" w:y="2472"/>
        <w:widowControl w:val="0"/>
        <w:autoSpaceDE w:val="0"/>
        <w:autoSpaceDN w:val="0"/>
        <w:spacing w:before="176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1"/>
          <w:sz w:val="13"/>
        </w:rPr>
        <w:t xml:space="preserve">Odpady, </w:t>
      </w:r>
      <w:r w:rsidRPr="00AC484A">
        <w:rPr>
          <w:rFonts w:ascii="Times New Roman"/>
          <w:color w:val="000000"/>
          <w:sz w:val="13"/>
        </w:rPr>
        <w:t>na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jejichž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sběr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odstraňování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jsou</w:t>
      </w:r>
      <w:r w:rsidRPr="00AC484A">
        <w:rPr>
          <w:rFonts w:ascii="Times New Roman"/>
          <w:color w:val="000000"/>
          <w:spacing w:val="-1"/>
          <w:sz w:val="13"/>
        </w:rPr>
        <w:t xml:space="preserve"> kladeny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zvláštní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požadavky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s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color w:val="000000"/>
          <w:spacing w:val="-1"/>
          <w:sz w:val="13"/>
        </w:rPr>
        <w:t>ohledem</w:t>
      </w:r>
      <w:r w:rsidRPr="00AC484A">
        <w:rPr>
          <w:rFonts w:ascii="Times New Roman"/>
          <w:color w:val="000000"/>
          <w:spacing w:val="-6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na</w:t>
      </w:r>
      <w:r w:rsidRPr="00AC484A">
        <w:rPr>
          <w:rFonts w:ascii="Times New Roman"/>
          <w:color w:val="000000"/>
          <w:spacing w:val="-1"/>
          <w:sz w:val="13"/>
        </w:rPr>
        <w:t xml:space="preserve"> prevenci infekce</w:t>
      </w:r>
    </w:p>
    <w:p w14:paraId="6D73CF07" w14:textId="77777777" w:rsidR="007572C8" w:rsidRPr="00AC484A" w:rsidRDefault="00E60C37">
      <w:pPr>
        <w:framePr w:w="704" w:wrap="auto" w:hAnchor="text" w:x="9426" w:y="247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1"/>
          <w:sz w:val="13"/>
        </w:rPr>
        <w:t>kategorie</w:t>
      </w:r>
    </w:p>
    <w:p w14:paraId="0EDA4392" w14:textId="77777777" w:rsidR="007572C8" w:rsidRPr="00AC484A" w:rsidRDefault="00E60C37">
      <w:pPr>
        <w:framePr w:w="704" w:wrap="auto" w:hAnchor="text" w:x="9426" w:y="2472"/>
        <w:widowControl w:val="0"/>
        <w:autoSpaceDE w:val="0"/>
        <w:autoSpaceDN w:val="0"/>
        <w:spacing w:before="10" w:after="0" w:line="141" w:lineRule="exact"/>
        <w:ind w:left="53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2"/>
          <w:sz w:val="13"/>
        </w:rPr>
        <w:t>odpadu</w:t>
      </w:r>
    </w:p>
    <w:p w14:paraId="665EED9C" w14:textId="77777777" w:rsidR="007572C8" w:rsidRPr="00AC484A" w:rsidRDefault="00E60C37">
      <w:pPr>
        <w:framePr w:w="704" w:wrap="auto" w:hAnchor="text" w:x="9426" w:y="2472"/>
        <w:widowControl w:val="0"/>
        <w:autoSpaceDE w:val="0"/>
        <w:autoSpaceDN w:val="0"/>
        <w:spacing w:before="25" w:after="0" w:line="144" w:lineRule="exact"/>
        <w:ind w:left="209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N</w:t>
      </w:r>
    </w:p>
    <w:p w14:paraId="62CE7501" w14:textId="77777777" w:rsidR="007572C8" w:rsidRPr="00AC484A" w:rsidRDefault="00E60C37">
      <w:pPr>
        <w:framePr w:w="704" w:wrap="auto" w:hAnchor="text" w:x="9426" w:y="2472"/>
        <w:widowControl w:val="0"/>
        <w:autoSpaceDE w:val="0"/>
        <w:autoSpaceDN w:val="0"/>
        <w:spacing w:before="15" w:after="0" w:line="144" w:lineRule="exact"/>
        <w:ind w:left="146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1"/>
          <w:sz w:val="13"/>
        </w:rPr>
        <w:t>O/N</w:t>
      </w:r>
    </w:p>
    <w:p w14:paraId="256B8074" w14:textId="77777777" w:rsidR="007572C8" w:rsidRPr="00AC484A" w:rsidRDefault="00E60C37">
      <w:pPr>
        <w:framePr w:w="704" w:wrap="auto" w:hAnchor="text" w:x="9426" w:y="2472"/>
        <w:widowControl w:val="0"/>
        <w:autoSpaceDE w:val="0"/>
        <w:autoSpaceDN w:val="0"/>
        <w:spacing w:before="15" w:after="0" w:line="144" w:lineRule="exact"/>
        <w:ind w:left="146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1"/>
          <w:sz w:val="13"/>
        </w:rPr>
        <w:t>O/N</w:t>
      </w:r>
    </w:p>
    <w:p w14:paraId="282BBADC" w14:textId="77777777" w:rsidR="007572C8" w:rsidRPr="00AC484A" w:rsidRDefault="00E60C37">
      <w:pPr>
        <w:framePr w:w="704" w:wrap="auto" w:hAnchor="text" w:x="9426" w:y="2472"/>
        <w:widowControl w:val="0"/>
        <w:autoSpaceDE w:val="0"/>
        <w:autoSpaceDN w:val="0"/>
        <w:spacing w:before="15" w:after="0" w:line="144" w:lineRule="exact"/>
        <w:ind w:left="209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N</w:t>
      </w:r>
    </w:p>
    <w:p w14:paraId="30AC3FCC" w14:textId="77777777" w:rsidR="007572C8" w:rsidRPr="00AC484A" w:rsidRDefault="00E60C37">
      <w:pPr>
        <w:framePr w:w="695" w:wrap="auto" w:hAnchor="text" w:x="10276" w:y="247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</w:rPr>
      </w:pPr>
      <w:proofErr w:type="spellStart"/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předp</w:t>
      </w:r>
      <w:proofErr w:type="spellEnd"/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.</w:t>
      </w:r>
    </w:p>
    <w:p w14:paraId="5B183F96" w14:textId="77777777" w:rsidR="007572C8" w:rsidRPr="00AC484A" w:rsidRDefault="00E60C37">
      <w:pPr>
        <w:framePr w:w="695" w:wrap="auto" w:hAnchor="text" w:x="10276" w:y="2472"/>
        <w:widowControl w:val="0"/>
        <w:autoSpaceDE w:val="0"/>
        <w:autoSpaceDN w:val="0"/>
        <w:spacing w:before="1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2"/>
          <w:sz w:val="13"/>
        </w:rPr>
        <w:t>kg/rok</w:t>
      </w:r>
    </w:p>
    <w:p w14:paraId="4C4C4C76" w14:textId="62B30092" w:rsidR="007572C8" w:rsidRPr="00AC484A" w:rsidRDefault="00AC484A">
      <w:pPr>
        <w:framePr w:w="695" w:wrap="auto" w:hAnchor="text" w:x="10276" w:y="2472"/>
        <w:widowControl w:val="0"/>
        <w:autoSpaceDE w:val="0"/>
        <w:autoSpaceDN w:val="0"/>
        <w:spacing w:before="25" w:after="0" w:line="144" w:lineRule="exact"/>
        <w:ind w:left="146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261E2515" w14:textId="286BED8A" w:rsidR="007572C8" w:rsidRPr="00AC484A" w:rsidRDefault="00AC484A" w:rsidP="00AC484A">
      <w:pPr>
        <w:framePr w:w="695" w:wrap="auto" w:hAnchor="text" w:x="10276" w:y="2472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 xml:space="preserve">     </w:t>
      </w: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6D8164C7" w14:textId="6C241495" w:rsidR="007572C8" w:rsidRPr="00AC484A" w:rsidRDefault="00AC484A">
      <w:pPr>
        <w:framePr w:w="695" w:wrap="auto" w:hAnchor="text" w:x="10276" w:y="2472"/>
        <w:widowControl w:val="0"/>
        <w:autoSpaceDE w:val="0"/>
        <w:autoSpaceDN w:val="0"/>
        <w:spacing w:before="15" w:after="0" w:line="144" w:lineRule="exact"/>
        <w:ind w:left="146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18041171" w14:textId="528A8DBA" w:rsidR="007572C8" w:rsidRPr="00AC484A" w:rsidRDefault="00AC484A" w:rsidP="00AC484A">
      <w:pPr>
        <w:framePr w:w="695" w:wrap="auto" w:hAnchor="text" w:x="10276" w:y="2472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 xml:space="preserve">     </w:t>
      </w: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6F1DEC4C" w14:textId="3E4B37B6" w:rsidR="007572C8" w:rsidRPr="00AC484A" w:rsidRDefault="00AC484A" w:rsidP="00AC484A">
      <w:pPr>
        <w:framePr w:w="695" w:wrap="auto" w:hAnchor="text" w:x="10276" w:y="2472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 xml:space="preserve">     </w:t>
      </w: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69FF0E0D" w14:textId="77777777" w:rsidR="007572C8" w:rsidRPr="00AC484A" w:rsidRDefault="00E60C37">
      <w:pPr>
        <w:framePr w:w="745" w:wrap="auto" w:hAnchor="text" w:x="11140" w:y="2472"/>
        <w:widowControl w:val="0"/>
        <w:autoSpaceDE w:val="0"/>
        <w:autoSpaceDN w:val="0"/>
        <w:spacing w:before="0" w:after="0" w:line="144" w:lineRule="exact"/>
        <w:ind w:left="77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Kč/kg</w:t>
      </w:r>
    </w:p>
    <w:p w14:paraId="78CAFF08" w14:textId="77777777" w:rsidR="007572C8" w:rsidRPr="00AC484A" w:rsidRDefault="00E60C37">
      <w:pPr>
        <w:framePr w:w="745" w:wrap="auto" w:hAnchor="text" w:x="11140" w:y="2472"/>
        <w:widowControl w:val="0"/>
        <w:autoSpaceDE w:val="0"/>
        <w:autoSpaceDN w:val="0"/>
        <w:spacing w:before="1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1"/>
          <w:sz w:val="13"/>
        </w:rPr>
        <w:t>bez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DPH</w:t>
      </w:r>
    </w:p>
    <w:p w14:paraId="1EA6CED8" w14:textId="5C63432E" w:rsidR="007572C8" w:rsidRPr="00AC484A" w:rsidRDefault="00AC484A">
      <w:pPr>
        <w:framePr w:w="745" w:wrap="auto" w:hAnchor="text" w:x="11140" w:y="2472"/>
        <w:widowControl w:val="0"/>
        <w:autoSpaceDE w:val="0"/>
        <w:autoSpaceDN w:val="0"/>
        <w:spacing w:before="25" w:after="0" w:line="144" w:lineRule="exact"/>
        <w:ind w:left="262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0059EE8B" w14:textId="09E4D443" w:rsidR="007572C8" w:rsidRPr="00AC484A" w:rsidRDefault="00AC484A">
      <w:pPr>
        <w:framePr w:w="745" w:wrap="auto" w:hAnchor="text" w:x="11140" w:y="2472"/>
        <w:widowControl w:val="0"/>
        <w:autoSpaceDE w:val="0"/>
        <w:autoSpaceDN w:val="0"/>
        <w:spacing w:before="15" w:after="0" w:line="144" w:lineRule="exact"/>
        <w:ind w:left="262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2C6BBA43" w14:textId="5AF5479F" w:rsidR="007572C8" w:rsidRPr="00AC484A" w:rsidRDefault="00AC484A">
      <w:pPr>
        <w:framePr w:w="745" w:wrap="auto" w:hAnchor="text" w:x="11140" w:y="2472"/>
        <w:widowControl w:val="0"/>
        <w:autoSpaceDE w:val="0"/>
        <w:autoSpaceDN w:val="0"/>
        <w:spacing w:before="15" w:after="0" w:line="144" w:lineRule="exact"/>
        <w:ind w:left="262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3BD5738A" w14:textId="1952159E" w:rsidR="007572C8" w:rsidRPr="00AC484A" w:rsidRDefault="00AC484A">
      <w:pPr>
        <w:framePr w:w="745" w:wrap="auto" w:hAnchor="text" w:x="11140" w:y="2472"/>
        <w:widowControl w:val="0"/>
        <w:autoSpaceDE w:val="0"/>
        <w:autoSpaceDN w:val="0"/>
        <w:spacing w:before="15" w:after="0" w:line="144" w:lineRule="exact"/>
        <w:ind w:left="262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06BE40F7" w14:textId="66369459" w:rsidR="007572C8" w:rsidRPr="00AC484A" w:rsidRDefault="00AC484A">
      <w:pPr>
        <w:framePr w:w="745" w:wrap="auto" w:hAnchor="text" w:x="11140" w:y="2472"/>
        <w:widowControl w:val="0"/>
        <w:autoSpaceDE w:val="0"/>
        <w:autoSpaceDN w:val="0"/>
        <w:spacing w:before="16" w:after="0" w:line="144" w:lineRule="exact"/>
        <w:ind w:left="262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4BCEF050" w14:textId="02A73F57" w:rsidR="007572C8" w:rsidRPr="00AC484A" w:rsidRDefault="00AC484A">
      <w:pPr>
        <w:framePr w:w="745" w:wrap="auto" w:hAnchor="text" w:x="11140" w:y="2472"/>
        <w:widowControl w:val="0"/>
        <w:autoSpaceDE w:val="0"/>
        <w:autoSpaceDN w:val="0"/>
        <w:spacing w:before="15" w:after="0" w:line="144" w:lineRule="exact"/>
        <w:ind w:left="262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5CE609D3" w14:textId="28B7549B" w:rsidR="007572C8" w:rsidRPr="00AC484A" w:rsidRDefault="00AC484A">
      <w:pPr>
        <w:framePr w:w="745" w:wrap="auto" w:hAnchor="text" w:x="11140" w:y="2472"/>
        <w:widowControl w:val="0"/>
        <w:autoSpaceDE w:val="0"/>
        <w:autoSpaceDN w:val="0"/>
        <w:spacing w:before="15" w:after="0" w:line="144" w:lineRule="exact"/>
        <w:ind w:left="262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0013B88D" w14:textId="498B5B54" w:rsidR="007572C8" w:rsidRPr="00AC484A" w:rsidRDefault="00AC484A">
      <w:pPr>
        <w:framePr w:w="745" w:wrap="auto" w:hAnchor="text" w:x="11140" w:y="2472"/>
        <w:widowControl w:val="0"/>
        <w:autoSpaceDE w:val="0"/>
        <w:autoSpaceDN w:val="0"/>
        <w:spacing w:before="15" w:after="0" w:line="144" w:lineRule="exact"/>
        <w:ind w:left="262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0F9BA4FC" w14:textId="2567F049" w:rsidR="007572C8" w:rsidRPr="00AC484A" w:rsidRDefault="00AC484A">
      <w:pPr>
        <w:framePr w:w="745" w:wrap="auto" w:hAnchor="text" w:x="11140" w:y="2472"/>
        <w:widowControl w:val="0"/>
        <w:autoSpaceDE w:val="0"/>
        <w:autoSpaceDN w:val="0"/>
        <w:spacing w:before="15" w:after="0" w:line="144" w:lineRule="exact"/>
        <w:ind w:left="262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61150E05" w14:textId="0BC806E4" w:rsidR="007572C8" w:rsidRPr="00AC484A" w:rsidRDefault="00AC484A">
      <w:pPr>
        <w:framePr w:w="745" w:wrap="auto" w:hAnchor="text" w:x="11140" w:y="2472"/>
        <w:widowControl w:val="0"/>
        <w:autoSpaceDE w:val="0"/>
        <w:autoSpaceDN w:val="0"/>
        <w:spacing w:before="15" w:after="0" w:line="144" w:lineRule="exact"/>
        <w:ind w:left="197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-1"/>
          <w:sz w:val="13"/>
        </w:rPr>
        <w:t xml:space="preserve">  </w:t>
      </w: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7FC7BF55" w14:textId="28E98F45" w:rsidR="007572C8" w:rsidRPr="00AC484A" w:rsidRDefault="00AC484A">
      <w:pPr>
        <w:framePr w:w="745" w:wrap="auto" w:hAnchor="text" w:x="11140" w:y="2472"/>
        <w:widowControl w:val="0"/>
        <w:autoSpaceDE w:val="0"/>
        <w:autoSpaceDN w:val="0"/>
        <w:spacing w:before="15" w:after="0" w:line="144" w:lineRule="exact"/>
        <w:ind w:left="197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-1"/>
          <w:sz w:val="13"/>
        </w:rPr>
        <w:t xml:space="preserve">  </w:t>
      </w: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2D040EA0" w14:textId="5296F41C" w:rsidR="007572C8" w:rsidRPr="00AC484A" w:rsidRDefault="00AC484A" w:rsidP="00AC484A">
      <w:pPr>
        <w:framePr w:w="745" w:wrap="auto" w:hAnchor="text" w:x="11140" w:y="2472"/>
        <w:widowControl w:val="0"/>
        <w:autoSpaceDE w:val="0"/>
        <w:autoSpaceDN w:val="0"/>
        <w:spacing w:before="8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-1"/>
          <w:sz w:val="13"/>
        </w:rPr>
        <w:t xml:space="preserve">        </w:t>
      </w: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0FB1D596" w14:textId="77777777" w:rsidR="007572C8" w:rsidRPr="00AC484A" w:rsidRDefault="00E60C37">
      <w:pPr>
        <w:framePr w:w="870" w:wrap="auto" w:hAnchor="text" w:x="12066" w:y="2472"/>
        <w:widowControl w:val="0"/>
        <w:autoSpaceDE w:val="0"/>
        <w:autoSpaceDN w:val="0"/>
        <w:spacing w:before="0" w:after="0" w:line="144" w:lineRule="exact"/>
        <w:ind w:left="216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Kč/rok</w:t>
      </w:r>
    </w:p>
    <w:p w14:paraId="345B9D94" w14:textId="77777777" w:rsidR="007572C8" w:rsidRPr="00AC484A" w:rsidRDefault="00E60C37">
      <w:pPr>
        <w:framePr w:w="870" w:wrap="auto" w:hAnchor="text" w:x="12066" w:y="2472"/>
        <w:widowControl w:val="0"/>
        <w:autoSpaceDE w:val="0"/>
        <w:autoSpaceDN w:val="0"/>
        <w:spacing w:before="10" w:after="0" w:line="141" w:lineRule="exact"/>
        <w:ind w:left="166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1"/>
          <w:sz w:val="13"/>
        </w:rPr>
        <w:t>bez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DPH</w:t>
      </w:r>
    </w:p>
    <w:p w14:paraId="39B9188C" w14:textId="1687D1A3" w:rsidR="007572C8" w:rsidRPr="00AC484A" w:rsidRDefault="00AC484A">
      <w:pPr>
        <w:framePr w:w="870" w:wrap="auto" w:hAnchor="text" w:x="12066" w:y="2472"/>
        <w:widowControl w:val="0"/>
        <w:autoSpaceDE w:val="0"/>
        <w:autoSpaceDN w:val="0"/>
        <w:spacing w:before="25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 xml:space="preserve">         </w:t>
      </w: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0CEF8E46" w14:textId="7091E988" w:rsidR="007572C8" w:rsidRPr="00AC484A" w:rsidRDefault="00AC484A">
      <w:pPr>
        <w:framePr w:w="870" w:wrap="auto" w:hAnchor="text" w:x="12066" w:y="2472"/>
        <w:widowControl w:val="0"/>
        <w:autoSpaceDE w:val="0"/>
        <w:autoSpaceDN w:val="0"/>
        <w:spacing w:before="18" w:after="0" w:line="141" w:lineRule="exact"/>
        <w:ind w:left="96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 xml:space="preserve">       </w:t>
      </w: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5D31DDFB" w14:textId="5CCC667A" w:rsidR="007572C8" w:rsidRPr="00AC484A" w:rsidRDefault="00AC484A">
      <w:pPr>
        <w:framePr w:w="870" w:wrap="auto" w:hAnchor="text" w:x="12066" w:y="2472"/>
        <w:widowControl w:val="0"/>
        <w:autoSpaceDE w:val="0"/>
        <w:autoSpaceDN w:val="0"/>
        <w:spacing w:before="15" w:after="0" w:line="141" w:lineRule="exact"/>
        <w:ind w:left="96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 xml:space="preserve">       </w:t>
      </w: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5D1DDC1F" w14:textId="658E6641" w:rsidR="007572C8" w:rsidRPr="00AC484A" w:rsidRDefault="00AC484A">
      <w:pPr>
        <w:framePr w:w="870" w:wrap="auto" w:hAnchor="text" w:x="12066" w:y="2472"/>
        <w:widowControl w:val="0"/>
        <w:autoSpaceDE w:val="0"/>
        <w:autoSpaceDN w:val="0"/>
        <w:spacing w:before="15" w:after="0" w:line="141" w:lineRule="exact"/>
        <w:ind w:left="96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 xml:space="preserve">       </w:t>
      </w: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5D92675A" w14:textId="478A4F7E" w:rsidR="007572C8" w:rsidRPr="00AC484A" w:rsidRDefault="00AC484A">
      <w:pPr>
        <w:framePr w:w="870" w:wrap="auto" w:hAnchor="text" w:x="12066" w:y="2472"/>
        <w:widowControl w:val="0"/>
        <w:autoSpaceDE w:val="0"/>
        <w:autoSpaceDN w:val="0"/>
        <w:spacing w:before="15" w:after="0" w:line="141" w:lineRule="exact"/>
        <w:ind w:left="322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5493DC95" w14:textId="7B2BC232" w:rsidR="007572C8" w:rsidRPr="00AC484A" w:rsidRDefault="00AC484A">
      <w:pPr>
        <w:framePr w:w="870" w:wrap="auto" w:hAnchor="text" w:x="12066" w:y="2472"/>
        <w:widowControl w:val="0"/>
        <w:autoSpaceDE w:val="0"/>
        <w:autoSpaceDN w:val="0"/>
        <w:spacing w:before="16" w:after="0" w:line="141" w:lineRule="exact"/>
        <w:ind w:left="322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478227C1" w14:textId="500470E0" w:rsidR="007572C8" w:rsidRPr="00AC484A" w:rsidRDefault="00AC484A">
      <w:pPr>
        <w:framePr w:w="870" w:wrap="auto" w:hAnchor="text" w:x="12066" w:y="2472"/>
        <w:widowControl w:val="0"/>
        <w:autoSpaceDE w:val="0"/>
        <w:autoSpaceDN w:val="0"/>
        <w:spacing w:before="15" w:after="0" w:line="141" w:lineRule="exact"/>
        <w:ind w:left="322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673BF8F8" w14:textId="230B42F5" w:rsidR="007572C8" w:rsidRPr="00AC484A" w:rsidRDefault="00AC484A">
      <w:pPr>
        <w:framePr w:w="870" w:wrap="auto" w:hAnchor="text" w:x="12066" w:y="2472"/>
        <w:widowControl w:val="0"/>
        <w:autoSpaceDE w:val="0"/>
        <w:autoSpaceDN w:val="0"/>
        <w:spacing w:before="15" w:after="0" w:line="141" w:lineRule="exact"/>
        <w:ind w:left="322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02CB247B" w14:textId="1194F47A" w:rsidR="007572C8" w:rsidRPr="00AC484A" w:rsidRDefault="00AC484A">
      <w:pPr>
        <w:framePr w:w="870" w:wrap="auto" w:hAnchor="text" w:x="12066" w:y="2472"/>
        <w:widowControl w:val="0"/>
        <w:autoSpaceDE w:val="0"/>
        <w:autoSpaceDN w:val="0"/>
        <w:spacing w:before="15" w:after="0" w:line="141" w:lineRule="exact"/>
        <w:ind w:left="161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 xml:space="preserve">     </w:t>
      </w: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464322C1" w14:textId="51E43D36" w:rsidR="007572C8" w:rsidRPr="00AC484A" w:rsidRDefault="00AC484A">
      <w:pPr>
        <w:framePr w:w="870" w:wrap="auto" w:hAnchor="text" w:x="12066" w:y="2472"/>
        <w:widowControl w:val="0"/>
        <w:autoSpaceDE w:val="0"/>
        <w:autoSpaceDN w:val="0"/>
        <w:spacing w:before="15" w:after="0" w:line="141" w:lineRule="exact"/>
        <w:ind w:left="226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 xml:space="preserve">   </w:t>
      </w: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18991611" w14:textId="479F385E" w:rsidR="007572C8" w:rsidRPr="00AC484A" w:rsidRDefault="00AC484A">
      <w:pPr>
        <w:framePr w:w="870" w:wrap="auto" w:hAnchor="text" w:x="12066" w:y="2472"/>
        <w:widowControl w:val="0"/>
        <w:autoSpaceDE w:val="0"/>
        <w:autoSpaceDN w:val="0"/>
        <w:spacing w:before="15" w:after="0" w:line="141" w:lineRule="exact"/>
        <w:ind w:left="226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 xml:space="preserve">   </w:t>
      </w: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43F04D63" w14:textId="50EC58AD" w:rsidR="007572C8" w:rsidRPr="00AC484A" w:rsidRDefault="00AC484A">
      <w:pPr>
        <w:framePr w:w="870" w:wrap="auto" w:hAnchor="text" w:x="12066" w:y="2472"/>
        <w:widowControl w:val="0"/>
        <w:autoSpaceDE w:val="0"/>
        <w:autoSpaceDN w:val="0"/>
        <w:spacing w:before="15" w:after="0" w:line="141" w:lineRule="exact"/>
        <w:ind w:left="322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74D5A62E" w14:textId="77777777" w:rsidR="007572C8" w:rsidRPr="00AC484A" w:rsidRDefault="00E60C37">
      <w:pPr>
        <w:framePr w:w="259" w:wrap="auto" w:hAnchor="text" w:x="1390" w:y="278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</w:t>
      </w:r>
    </w:p>
    <w:p w14:paraId="43551D09" w14:textId="77777777" w:rsidR="007572C8" w:rsidRPr="00AC484A" w:rsidRDefault="00E60C37">
      <w:pPr>
        <w:framePr w:w="259" w:wrap="auto" w:hAnchor="text" w:x="1325" w:y="2947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</w:t>
      </w:r>
    </w:p>
    <w:p w14:paraId="3347B285" w14:textId="77777777" w:rsidR="007572C8" w:rsidRPr="00AC484A" w:rsidRDefault="00E60C37">
      <w:pPr>
        <w:framePr w:w="259" w:wrap="auto" w:hAnchor="text" w:x="1325" w:y="2947"/>
        <w:widowControl w:val="0"/>
        <w:autoSpaceDE w:val="0"/>
        <w:autoSpaceDN w:val="0"/>
        <w:spacing w:before="15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</w:t>
      </w:r>
    </w:p>
    <w:p w14:paraId="60986065" w14:textId="77777777" w:rsidR="007572C8" w:rsidRPr="00AC484A" w:rsidRDefault="00E60C37">
      <w:pPr>
        <w:framePr w:w="6380" w:wrap="auto" w:hAnchor="text" w:x="1390" w:y="29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8010301</w:t>
      </w:r>
      <w:r w:rsidRPr="00AC484A">
        <w:rPr>
          <w:rFonts w:ascii="Times New Roman"/>
          <w:color w:val="000000"/>
          <w:spacing w:val="157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Ostré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předměty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na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jejichž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sběr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odstranění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jsou</w:t>
      </w:r>
      <w:r w:rsidRPr="00AC484A">
        <w:rPr>
          <w:rFonts w:ascii="Times New Roman"/>
          <w:color w:val="000000"/>
          <w:spacing w:val="-1"/>
          <w:sz w:val="13"/>
        </w:rPr>
        <w:t xml:space="preserve"> kladeny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zvláštní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požadavky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s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color w:val="000000"/>
          <w:spacing w:val="-1"/>
          <w:sz w:val="13"/>
        </w:rPr>
        <w:t>ohledem</w:t>
      </w:r>
      <w:r w:rsidRPr="00AC484A">
        <w:rPr>
          <w:rFonts w:ascii="Times New Roman"/>
          <w:color w:val="000000"/>
          <w:spacing w:val="-6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na</w:t>
      </w:r>
      <w:r w:rsidRPr="00AC484A">
        <w:rPr>
          <w:rFonts w:ascii="Times New Roman"/>
          <w:color w:val="000000"/>
          <w:spacing w:val="-1"/>
          <w:sz w:val="13"/>
        </w:rPr>
        <w:t xml:space="preserve"> prevenci infekce</w:t>
      </w:r>
    </w:p>
    <w:p w14:paraId="50B6F8DA" w14:textId="77777777" w:rsidR="007572C8" w:rsidRPr="00AC484A" w:rsidRDefault="00E60C37">
      <w:pPr>
        <w:framePr w:w="6380" w:wrap="auto" w:hAnchor="text" w:x="1390" w:y="2945"/>
        <w:widowControl w:val="0"/>
        <w:autoSpaceDE w:val="0"/>
        <w:autoSpaceDN w:val="0"/>
        <w:spacing w:before="13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8010302</w:t>
      </w:r>
      <w:r w:rsidRPr="00AC484A">
        <w:rPr>
          <w:rFonts w:ascii="Times New Roman"/>
          <w:color w:val="000000"/>
          <w:spacing w:val="157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Části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těla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orgány</w:t>
      </w:r>
      <w:r w:rsidRPr="00AC484A">
        <w:rPr>
          <w:rFonts w:ascii="Times New Roman"/>
          <w:color w:val="000000"/>
          <w:spacing w:val="-6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včetně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krevních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2"/>
          <w:sz w:val="13"/>
        </w:rPr>
        <w:t>vaků</w:t>
      </w:r>
      <w:r w:rsidRPr="00AC484A">
        <w:rPr>
          <w:rFonts w:ascii="Times New Roman"/>
          <w:color w:val="000000"/>
          <w:sz w:val="13"/>
        </w:rPr>
        <w:t xml:space="preserve"> 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krevních</w:t>
      </w:r>
      <w:r w:rsidRPr="00AC484A">
        <w:rPr>
          <w:rFonts w:ascii="Times New Roman"/>
          <w:color w:val="000000"/>
          <w:spacing w:val="-1"/>
          <w:sz w:val="13"/>
        </w:rPr>
        <w:t xml:space="preserve"> konzerv</w:t>
      </w:r>
    </w:p>
    <w:p w14:paraId="1675AE32" w14:textId="77777777" w:rsidR="007572C8" w:rsidRPr="00AC484A" w:rsidRDefault="00E60C37">
      <w:pPr>
        <w:framePr w:w="259" w:wrap="auto" w:hAnchor="text" w:x="1390" w:y="3259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</w:t>
      </w:r>
    </w:p>
    <w:p w14:paraId="3BA87654" w14:textId="77777777" w:rsidR="007572C8" w:rsidRPr="00AC484A" w:rsidRDefault="00E60C37">
      <w:pPr>
        <w:framePr w:w="259" w:wrap="auto" w:hAnchor="text" w:x="1390" w:y="3259"/>
        <w:widowControl w:val="0"/>
        <w:autoSpaceDE w:val="0"/>
        <w:autoSpaceDN w:val="0"/>
        <w:spacing w:before="15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0</w:t>
      </w:r>
    </w:p>
    <w:p w14:paraId="48D036E7" w14:textId="77777777" w:rsidR="007572C8" w:rsidRPr="00AC484A" w:rsidRDefault="00E60C37">
      <w:pPr>
        <w:framePr w:w="259" w:wrap="auto" w:hAnchor="text" w:x="1390" w:y="3259"/>
        <w:widowControl w:val="0"/>
        <w:autoSpaceDE w:val="0"/>
        <w:autoSpaceDN w:val="0"/>
        <w:spacing w:before="16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</w:t>
      </w:r>
    </w:p>
    <w:p w14:paraId="76D71335" w14:textId="77777777" w:rsidR="007572C8" w:rsidRPr="00AC484A" w:rsidRDefault="00E60C37">
      <w:pPr>
        <w:framePr w:w="259" w:wrap="auto" w:hAnchor="text" w:x="1390" w:y="3259"/>
        <w:widowControl w:val="0"/>
        <w:autoSpaceDE w:val="0"/>
        <w:autoSpaceDN w:val="0"/>
        <w:spacing w:before="15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</w:t>
      </w:r>
    </w:p>
    <w:p w14:paraId="3408C98C" w14:textId="77777777" w:rsidR="007572C8" w:rsidRPr="00AC484A" w:rsidRDefault="00E60C37">
      <w:pPr>
        <w:framePr w:w="259" w:wrap="auto" w:hAnchor="text" w:x="1390" w:y="3259"/>
        <w:widowControl w:val="0"/>
        <w:autoSpaceDE w:val="0"/>
        <w:autoSpaceDN w:val="0"/>
        <w:spacing w:before="15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</w:t>
      </w:r>
    </w:p>
    <w:p w14:paraId="5028CBE9" w14:textId="77777777" w:rsidR="007572C8" w:rsidRPr="00AC484A" w:rsidRDefault="00E60C37">
      <w:pPr>
        <w:framePr w:w="259" w:wrap="auto" w:hAnchor="text" w:x="1390" w:y="3259"/>
        <w:widowControl w:val="0"/>
        <w:autoSpaceDE w:val="0"/>
        <w:autoSpaceDN w:val="0"/>
        <w:spacing w:before="15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</w:t>
      </w:r>
    </w:p>
    <w:p w14:paraId="4823917F" w14:textId="77777777" w:rsidR="007572C8" w:rsidRPr="00AC484A" w:rsidRDefault="00E60C37">
      <w:pPr>
        <w:framePr w:w="259" w:wrap="auto" w:hAnchor="text" w:x="1390" w:y="3259"/>
        <w:widowControl w:val="0"/>
        <w:autoSpaceDE w:val="0"/>
        <w:autoSpaceDN w:val="0"/>
        <w:spacing w:before="15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</w:t>
      </w:r>
    </w:p>
    <w:p w14:paraId="1791858A" w14:textId="77777777" w:rsidR="007572C8" w:rsidRPr="00AC484A" w:rsidRDefault="00E60C37">
      <w:pPr>
        <w:framePr w:w="259" w:wrap="auto" w:hAnchor="text" w:x="1390" w:y="3259"/>
        <w:widowControl w:val="0"/>
        <w:autoSpaceDE w:val="0"/>
        <w:autoSpaceDN w:val="0"/>
        <w:spacing w:before="15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</w:t>
      </w:r>
    </w:p>
    <w:p w14:paraId="44BCAECA" w14:textId="77777777" w:rsidR="007572C8" w:rsidRPr="00AC484A" w:rsidRDefault="00E60C37">
      <w:pPr>
        <w:framePr w:w="259" w:wrap="auto" w:hAnchor="text" w:x="1390" w:y="3259"/>
        <w:widowControl w:val="0"/>
        <w:autoSpaceDE w:val="0"/>
        <w:autoSpaceDN w:val="0"/>
        <w:spacing w:before="15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2</w:t>
      </w:r>
    </w:p>
    <w:p w14:paraId="158A42F1" w14:textId="77777777" w:rsidR="007572C8" w:rsidRPr="00AC484A" w:rsidRDefault="00E60C37">
      <w:pPr>
        <w:framePr w:w="259" w:wrap="auto" w:hAnchor="text" w:x="1390" w:y="3259"/>
        <w:widowControl w:val="0"/>
        <w:autoSpaceDE w:val="0"/>
        <w:autoSpaceDN w:val="0"/>
        <w:spacing w:before="8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2</w:t>
      </w:r>
    </w:p>
    <w:p w14:paraId="7436DCEE" w14:textId="77777777" w:rsidR="007572C8" w:rsidRPr="00AC484A" w:rsidRDefault="00E60C37">
      <w:pPr>
        <w:framePr w:w="518" w:wrap="auto" w:hAnchor="text" w:x="1454" w:y="3259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50110</w:t>
      </w:r>
    </w:p>
    <w:p w14:paraId="77C69E4E" w14:textId="77777777" w:rsidR="007572C8" w:rsidRPr="00AC484A" w:rsidRDefault="00E60C37">
      <w:pPr>
        <w:framePr w:w="518" w:wrap="auto" w:hAnchor="text" w:x="1454" w:y="3259"/>
        <w:widowControl w:val="0"/>
        <w:autoSpaceDE w:val="0"/>
        <w:autoSpaceDN w:val="0"/>
        <w:spacing w:before="15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80111</w:t>
      </w:r>
    </w:p>
    <w:p w14:paraId="19B3FC51" w14:textId="77777777" w:rsidR="007572C8" w:rsidRPr="00AC484A" w:rsidRDefault="00E60C37">
      <w:pPr>
        <w:framePr w:w="518" w:wrap="auto" w:hAnchor="text" w:x="1454" w:y="3259"/>
        <w:widowControl w:val="0"/>
        <w:autoSpaceDE w:val="0"/>
        <w:autoSpaceDN w:val="0"/>
        <w:spacing w:before="16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30113</w:t>
      </w:r>
    </w:p>
    <w:p w14:paraId="28E36B25" w14:textId="77777777" w:rsidR="007572C8" w:rsidRPr="00AC484A" w:rsidRDefault="00E60C37">
      <w:pPr>
        <w:framePr w:w="518" w:wrap="auto" w:hAnchor="text" w:x="1454" w:y="3259"/>
        <w:widowControl w:val="0"/>
        <w:autoSpaceDE w:val="0"/>
        <w:autoSpaceDN w:val="0"/>
        <w:spacing w:before="15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30208</w:t>
      </w:r>
    </w:p>
    <w:p w14:paraId="37923B5D" w14:textId="77777777" w:rsidR="007572C8" w:rsidRPr="00AC484A" w:rsidRDefault="00E60C37">
      <w:pPr>
        <w:framePr w:w="518" w:wrap="auto" w:hAnchor="text" w:x="1454" w:y="3259"/>
        <w:widowControl w:val="0"/>
        <w:autoSpaceDE w:val="0"/>
        <w:autoSpaceDN w:val="0"/>
        <w:spacing w:before="15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50202</w:t>
      </w:r>
    </w:p>
    <w:p w14:paraId="7FFC3F37" w14:textId="77777777" w:rsidR="007572C8" w:rsidRPr="00AC484A" w:rsidRDefault="00E60C37">
      <w:pPr>
        <w:framePr w:w="518" w:wrap="auto" w:hAnchor="text" w:x="1454" w:y="3259"/>
        <w:widowControl w:val="0"/>
        <w:autoSpaceDE w:val="0"/>
        <w:autoSpaceDN w:val="0"/>
        <w:spacing w:before="15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80106</w:t>
      </w:r>
    </w:p>
    <w:p w14:paraId="0B12186B" w14:textId="77777777" w:rsidR="007572C8" w:rsidRPr="00AC484A" w:rsidRDefault="00E60C37">
      <w:pPr>
        <w:framePr w:w="518" w:wrap="auto" w:hAnchor="text" w:x="1454" w:y="3259"/>
        <w:widowControl w:val="0"/>
        <w:autoSpaceDE w:val="0"/>
        <w:autoSpaceDN w:val="0"/>
        <w:spacing w:before="15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80109</w:t>
      </w:r>
    </w:p>
    <w:p w14:paraId="503F8907" w14:textId="77777777" w:rsidR="007572C8" w:rsidRPr="00AC484A" w:rsidRDefault="00E60C37">
      <w:pPr>
        <w:framePr w:w="518" w:wrap="auto" w:hAnchor="text" w:x="1454" w:y="3259"/>
        <w:widowControl w:val="0"/>
        <w:autoSpaceDE w:val="0"/>
        <w:autoSpaceDN w:val="0"/>
        <w:spacing w:before="15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80110</w:t>
      </w:r>
    </w:p>
    <w:p w14:paraId="3078A850" w14:textId="77777777" w:rsidR="007572C8" w:rsidRPr="00AC484A" w:rsidRDefault="00E60C37">
      <w:pPr>
        <w:framePr w:w="518" w:wrap="auto" w:hAnchor="text" w:x="1454" w:y="3259"/>
        <w:widowControl w:val="0"/>
        <w:autoSpaceDE w:val="0"/>
        <w:autoSpaceDN w:val="0"/>
        <w:spacing w:before="15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00121</w:t>
      </w:r>
    </w:p>
    <w:p w14:paraId="1FDDC594" w14:textId="77777777" w:rsidR="007572C8" w:rsidRPr="00AC484A" w:rsidRDefault="00E60C37">
      <w:pPr>
        <w:framePr w:w="518" w:wrap="auto" w:hAnchor="text" w:x="1454" w:y="3259"/>
        <w:widowControl w:val="0"/>
        <w:autoSpaceDE w:val="0"/>
        <w:autoSpaceDN w:val="0"/>
        <w:spacing w:before="8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00201</w:t>
      </w:r>
    </w:p>
    <w:p w14:paraId="19F1814E" w14:textId="77777777" w:rsidR="007572C8" w:rsidRPr="00AC484A" w:rsidRDefault="00E60C37">
      <w:pPr>
        <w:framePr w:w="4313" w:wrap="auto" w:hAnchor="text" w:x="2033" w:y="32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1"/>
          <w:sz w:val="13"/>
        </w:rPr>
        <w:t>Obaly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obsahující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pacing w:val="-2"/>
          <w:sz w:val="13"/>
        </w:rPr>
        <w:t>zbytky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 w:rsidRPr="00AC484A">
        <w:rPr>
          <w:rFonts w:ascii="Times New Roman"/>
          <w:color w:val="000000"/>
          <w:sz w:val="13"/>
        </w:rPr>
        <w:t>nebezp</w:t>
      </w:r>
      <w:proofErr w:type="spellEnd"/>
      <w:r w:rsidRPr="00AC484A">
        <w:rPr>
          <w:rFonts w:ascii="Times New Roman"/>
          <w:color w:val="000000"/>
          <w:sz w:val="13"/>
        </w:rPr>
        <w:t>.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látek</w:t>
      </w:r>
      <w:r w:rsidRPr="00AC484A">
        <w:rPr>
          <w:rFonts w:ascii="Times New Roman"/>
          <w:color w:val="000000"/>
          <w:spacing w:val="-3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nebo</w:t>
      </w:r>
      <w:r w:rsidRPr="00AC484A">
        <w:rPr>
          <w:rFonts w:ascii="Times New Roman"/>
          <w:color w:val="000000"/>
          <w:spacing w:val="-1"/>
          <w:sz w:val="13"/>
        </w:rPr>
        <w:t xml:space="preserve"> obaly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těmito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2"/>
          <w:sz w:val="13"/>
        </w:rPr>
        <w:t>látkami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znečištěné</w:t>
      </w:r>
    </w:p>
    <w:p w14:paraId="60FA4C33" w14:textId="77777777" w:rsidR="007572C8" w:rsidRPr="00AC484A" w:rsidRDefault="00E60C37">
      <w:pPr>
        <w:framePr w:w="4313" w:wrap="auto" w:hAnchor="text" w:x="2033" w:y="3257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1"/>
          <w:sz w:val="13"/>
        </w:rPr>
        <w:t>Odpadní</w:t>
      </w:r>
      <w:r w:rsidRPr="00AC484A">
        <w:rPr>
          <w:rFonts w:ascii="Times New Roman"/>
          <w:color w:val="000000"/>
          <w:spacing w:val="-1"/>
          <w:sz w:val="13"/>
        </w:rPr>
        <w:t xml:space="preserve"> barvy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laky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obsahující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organická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rozpouštědla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nebo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jiné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proofErr w:type="gramStart"/>
      <w:r w:rsidRPr="00AC484A">
        <w:rPr>
          <w:rFonts w:ascii="Times New Roman" w:hAnsi="Times New Roman" w:cs="Times New Roman"/>
          <w:color w:val="000000"/>
          <w:spacing w:val="-1"/>
          <w:sz w:val="13"/>
        </w:rPr>
        <w:t>nebezp.látky</w:t>
      </w:r>
      <w:proofErr w:type="spellEnd"/>
      <w:proofErr w:type="gramEnd"/>
    </w:p>
    <w:p w14:paraId="7D4A2993" w14:textId="77777777" w:rsidR="007572C8" w:rsidRPr="00AC484A" w:rsidRDefault="00E60C37">
      <w:pPr>
        <w:framePr w:w="4313" w:wrap="auto" w:hAnchor="text" w:x="2033" w:y="3257"/>
        <w:widowControl w:val="0"/>
        <w:autoSpaceDE w:val="0"/>
        <w:autoSpaceDN w:val="0"/>
        <w:spacing w:before="16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z w:val="13"/>
        </w:rPr>
        <w:t>Jiné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hydraulické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/>
          <w:color w:val="000000"/>
          <w:spacing w:val="-1"/>
          <w:sz w:val="13"/>
        </w:rPr>
        <w:t>oleje</w:t>
      </w:r>
    </w:p>
    <w:p w14:paraId="2129DF92" w14:textId="77777777" w:rsidR="007572C8" w:rsidRPr="00AC484A" w:rsidRDefault="00E60C37">
      <w:pPr>
        <w:framePr w:w="287" w:wrap="auto" w:hAnchor="text" w:x="9635" w:y="34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N</w:t>
      </w:r>
    </w:p>
    <w:p w14:paraId="5E729E8E" w14:textId="77777777" w:rsidR="007572C8" w:rsidRPr="00AC484A" w:rsidRDefault="00E60C37">
      <w:pPr>
        <w:framePr w:w="287" w:wrap="auto" w:hAnchor="text" w:x="9635" w:y="3413"/>
        <w:widowControl w:val="0"/>
        <w:autoSpaceDE w:val="0"/>
        <w:autoSpaceDN w:val="0"/>
        <w:spacing w:before="16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N</w:t>
      </w:r>
    </w:p>
    <w:p w14:paraId="6E39A877" w14:textId="77777777" w:rsidR="007572C8" w:rsidRPr="00AC484A" w:rsidRDefault="00E60C37">
      <w:pPr>
        <w:framePr w:w="287" w:wrap="auto" w:hAnchor="text" w:x="9635" w:y="3413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N</w:t>
      </w:r>
    </w:p>
    <w:p w14:paraId="3500D93D" w14:textId="77777777" w:rsidR="007572C8" w:rsidRPr="00AC484A" w:rsidRDefault="00E60C37">
      <w:pPr>
        <w:framePr w:w="287" w:wrap="auto" w:hAnchor="text" w:x="9635" w:y="3413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N</w:t>
      </w:r>
    </w:p>
    <w:p w14:paraId="7C9AC44F" w14:textId="77777777" w:rsidR="007572C8" w:rsidRPr="00AC484A" w:rsidRDefault="00E60C37">
      <w:pPr>
        <w:framePr w:w="287" w:wrap="auto" w:hAnchor="text" w:x="9635" w:y="3413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N</w:t>
      </w:r>
    </w:p>
    <w:p w14:paraId="586A1205" w14:textId="77777777" w:rsidR="007572C8" w:rsidRPr="00AC484A" w:rsidRDefault="00E60C37">
      <w:pPr>
        <w:framePr w:w="287" w:wrap="auto" w:hAnchor="text" w:x="9635" w:y="3413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N</w:t>
      </w:r>
    </w:p>
    <w:p w14:paraId="78422573" w14:textId="77777777" w:rsidR="007572C8" w:rsidRPr="00AC484A" w:rsidRDefault="00E60C37">
      <w:pPr>
        <w:framePr w:w="287" w:wrap="auto" w:hAnchor="text" w:x="9635" w:y="3413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N</w:t>
      </w:r>
    </w:p>
    <w:p w14:paraId="1CA3B29A" w14:textId="77777777" w:rsidR="007572C8" w:rsidRPr="00AC484A" w:rsidRDefault="00E60C37">
      <w:pPr>
        <w:framePr w:w="287" w:wrap="auto" w:hAnchor="text" w:x="9635" w:y="3413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N</w:t>
      </w:r>
    </w:p>
    <w:p w14:paraId="4F07814E" w14:textId="39C6C670" w:rsidR="007572C8" w:rsidRPr="00AC484A" w:rsidRDefault="00AC484A">
      <w:pPr>
        <w:framePr w:w="323" w:wrap="auto" w:hAnchor="text" w:x="10648" w:y="35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6DF8727D" w14:textId="3C61779A" w:rsidR="007572C8" w:rsidRPr="00AC484A" w:rsidRDefault="00AC484A">
      <w:pPr>
        <w:framePr w:w="323" w:wrap="auto" w:hAnchor="text" w:x="10648" w:y="3569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6F4D077D" w14:textId="149C0C94" w:rsidR="007572C8" w:rsidRPr="00AC484A" w:rsidRDefault="00AC484A">
      <w:pPr>
        <w:framePr w:w="323" w:wrap="auto" w:hAnchor="text" w:x="10648" w:y="3569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79253DC5" w14:textId="77777777" w:rsidR="007572C8" w:rsidRPr="00AC484A" w:rsidRDefault="00E60C37">
      <w:pPr>
        <w:framePr w:w="2333" w:wrap="auto" w:hAnchor="text" w:x="2033" w:y="37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z w:val="13"/>
        </w:rPr>
        <w:t>Jiné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motorové,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převodové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mazací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/>
          <w:color w:val="000000"/>
          <w:spacing w:val="-1"/>
          <w:sz w:val="13"/>
        </w:rPr>
        <w:t>oleje</w:t>
      </w:r>
    </w:p>
    <w:p w14:paraId="24BF960B" w14:textId="77777777" w:rsidR="007572C8" w:rsidRPr="00AC484A" w:rsidRDefault="00E60C37">
      <w:pPr>
        <w:framePr w:w="4041" w:wrap="auto" w:hAnchor="text" w:x="2033" w:y="38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proofErr w:type="spellStart"/>
      <w:r w:rsidRPr="00AC484A">
        <w:rPr>
          <w:rFonts w:ascii="Times New Roman" w:hAnsi="Times New Roman" w:cs="Times New Roman"/>
          <w:color w:val="000000"/>
          <w:spacing w:val="-1"/>
          <w:sz w:val="13"/>
        </w:rPr>
        <w:t>Absorční</w:t>
      </w:r>
      <w:proofErr w:type="spellEnd"/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činidla,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filtrační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materiály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(</w:t>
      </w:r>
      <w:proofErr w:type="spellStart"/>
      <w:proofErr w:type="gramStart"/>
      <w:r w:rsidRPr="00AC484A">
        <w:rPr>
          <w:rFonts w:ascii="Times New Roman" w:hAnsi="Times New Roman" w:cs="Times New Roman"/>
          <w:color w:val="000000"/>
          <w:spacing w:val="-1"/>
          <w:sz w:val="13"/>
        </w:rPr>
        <w:t>vč.olejových</w:t>
      </w:r>
      <w:proofErr w:type="spellEnd"/>
      <w:proofErr w:type="gramEnd"/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filtrů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jinak</w:t>
      </w:r>
      <w:r w:rsidRPr="00AC484A">
        <w:rPr>
          <w:rFonts w:ascii="Times New Roman"/>
          <w:color w:val="000000"/>
          <w:spacing w:val="-4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blíže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 w:rsidRPr="00AC484A">
        <w:rPr>
          <w:rFonts w:ascii="Times New Roman" w:hAnsi="Times New Roman" w:cs="Times New Roman"/>
          <w:color w:val="000000"/>
          <w:sz w:val="13"/>
        </w:rPr>
        <w:t>neurč</w:t>
      </w:r>
      <w:proofErr w:type="spellEnd"/>
      <w:r w:rsidRPr="00AC484A">
        <w:rPr>
          <w:rFonts w:ascii="Times New Roman" w:hAnsi="Times New Roman" w:cs="Times New Roman"/>
          <w:color w:val="000000"/>
          <w:sz w:val="13"/>
        </w:rPr>
        <w:t>.)</w:t>
      </w:r>
    </w:p>
    <w:p w14:paraId="64EBF7FD" w14:textId="77777777" w:rsidR="007572C8" w:rsidRPr="00AC484A" w:rsidRDefault="00E60C37">
      <w:pPr>
        <w:framePr w:w="4041" w:wrap="auto" w:hAnchor="text" w:x="2033" w:y="3881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1"/>
          <w:sz w:val="13"/>
        </w:rPr>
        <w:t>Chemikálie,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které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jsou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nebo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obsahují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 w:rsidRPr="00AC484A">
        <w:rPr>
          <w:rFonts w:ascii="Times New Roman" w:hAnsi="Times New Roman" w:cs="Times New Roman"/>
          <w:color w:val="000000"/>
          <w:sz w:val="13"/>
        </w:rPr>
        <w:t>nabezpečné</w:t>
      </w:r>
      <w:proofErr w:type="spellEnd"/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látky</w:t>
      </w:r>
    </w:p>
    <w:p w14:paraId="4B959680" w14:textId="77777777" w:rsidR="007572C8" w:rsidRPr="00AC484A" w:rsidRDefault="00E60C37">
      <w:pPr>
        <w:framePr w:w="4041" w:wrap="auto" w:hAnchor="text" w:x="2033" w:y="3881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z w:val="13"/>
        </w:rPr>
        <w:t>Jiná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nepoužitelná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léčiva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neuvedená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pod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číslem</w:t>
      </w:r>
      <w:r w:rsidRPr="00AC484A">
        <w:rPr>
          <w:rFonts w:ascii="Times New Roman"/>
          <w:color w:val="000000"/>
          <w:spacing w:val="-6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180108</w:t>
      </w:r>
    </w:p>
    <w:p w14:paraId="44BB946D" w14:textId="77777777" w:rsidR="007572C8" w:rsidRPr="00AC484A" w:rsidRDefault="00E60C37">
      <w:pPr>
        <w:framePr w:w="4041" w:wrap="auto" w:hAnchor="text" w:x="2033" w:y="3881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1"/>
          <w:sz w:val="13"/>
        </w:rPr>
        <w:t>Odpadní</w:t>
      </w:r>
      <w:r w:rsidRPr="00AC484A">
        <w:rPr>
          <w:rFonts w:ascii="Times New Roman"/>
          <w:color w:val="000000"/>
          <w:spacing w:val="1"/>
          <w:sz w:val="13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amalgám</w:t>
      </w:r>
      <w:r w:rsidRPr="00AC484A">
        <w:rPr>
          <w:rFonts w:ascii="Times New Roman"/>
          <w:b/>
          <w:color w:val="000000"/>
          <w:spacing w:val="-8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ze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stomatologické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péče</w:t>
      </w:r>
    </w:p>
    <w:p w14:paraId="6B39F0F6" w14:textId="77777777" w:rsidR="007572C8" w:rsidRPr="00AC484A" w:rsidRDefault="00E60C37">
      <w:pPr>
        <w:framePr w:w="4041" w:wrap="auto" w:hAnchor="text" w:x="2033" w:y="3881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1"/>
          <w:sz w:val="13"/>
        </w:rPr>
        <w:t>Zářivky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jiný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odpad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 w:rsidRPr="00AC484A">
        <w:rPr>
          <w:rFonts w:ascii="Times New Roman" w:hAnsi="Times New Roman" w:cs="Times New Roman"/>
          <w:color w:val="000000"/>
          <w:sz w:val="13"/>
        </w:rPr>
        <w:t>obsahujicí</w:t>
      </w:r>
      <w:proofErr w:type="spellEnd"/>
      <w:r w:rsidRPr="00AC484A">
        <w:rPr>
          <w:rFonts w:ascii="Times New Roman"/>
          <w:color w:val="000000"/>
          <w:spacing w:val="-1"/>
          <w:sz w:val="13"/>
        </w:rPr>
        <w:t xml:space="preserve"> </w:t>
      </w:r>
      <w:proofErr w:type="gramStart"/>
      <w:r w:rsidRPr="00AC484A">
        <w:rPr>
          <w:rFonts w:ascii="Times New Roman" w:hAnsi="Times New Roman" w:cs="Times New Roman"/>
          <w:color w:val="000000"/>
          <w:spacing w:val="1"/>
          <w:sz w:val="13"/>
        </w:rPr>
        <w:t>rtuť(</w:t>
      </w:r>
      <w:proofErr w:type="gramEnd"/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teploměry,</w:t>
      </w:r>
      <w:r w:rsidRPr="00AC484A">
        <w:rPr>
          <w:rFonts w:ascii="Times New Roman"/>
          <w:b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rtuť</w:t>
      </w:r>
      <w:r w:rsidRPr="00AC484A">
        <w:rPr>
          <w:rFonts w:ascii="Times New Roman"/>
          <w:color w:val="000000"/>
          <w:sz w:val="13"/>
        </w:rPr>
        <w:t>)</w:t>
      </w:r>
    </w:p>
    <w:p w14:paraId="28DE05A1" w14:textId="77777777" w:rsidR="007572C8" w:rsidRPr="00AC484A" w:rsidRDefault="00E60C37">
      <w:pPr>
        <w:framePr w:w="4041" w:wrap="auto" w:hAnchor="text" w:x="2033" w:y="3881"/>
        <w:widowControl w:val="0"/>
        <w:autoSpaceDE w:val="0"/>
        <w:autoSpaceDN w:val="0"/>
        <w:spacing w:before="8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1"/>
          <w:sz w:val="13"/>
        </w:rPr>
        <w:t>Biologicky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rozložitelný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odpad</w:t>
      </w:r>
      <w:r w:rsidRPr="00AC484A">
        <w:rPr>
          <w:rFonts w:ascii="Times New Roman"/>
          <w:color w:val="000000"/>
          <w:spacing w:val="2"/>
          <w:sz w:val="13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z w:val="13"/>
        </w:rPr>
        <w:t>(listí,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z w:val="13"/>
        </w:rPr>
        <w:t>tráva)</w:t>
      </w:r>
      <w:r w:rsidRPr="00AC484A">
        <w:rPr>
          <w:rFonts w:ascii="Times New Roman"/>
          <w:b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b/>
          <w:color w:val="000000"/>
          <w:sz w:val="13"/>
        </w:rPr>
        <w:t>-</w:t>
      </w:r>
      <w:r w:rsidRPr="00AC484A">
        <w:rPr>
          <w:rFonts w:ascii="Times New Roman"/>
          <w:b/>
          <w:color w:val="000000"/>
          <w:spacing w:val="31"/>
          <w:sz w:val="13"/>
        </w:rPr>
        <w:t xml:space="preserve"> </w:t>
      </w:r>
      <w:r w:rsidRPr="00AC484A">
        <w:rPr>
          <w:rFonts w:ascii="Times New Roman"/>
          <w:color w:val="000000"/>
          <w:spacing w:val="-1"/>
          <w:sz w:val="13"/>
        </w:rPr>
        <w:t>svoz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/>
          <w:color w:val="000000"/>
          <w:spacing w:val="-4"/>
          <w:sz w:val="13"/>
        </w:rPr>
        <w:t>VOK</w:t>
      </w:r>
      <w:r w:rsidRPr="00AC484A">
        <w:rPr>
          <w:rFonts w:ascii="Times New Roman"/>
          <w:color w:val="000000"/>
          <w:sz w:val="13"/>
        </w:rPr>
        <w:t xml:space="preserve"> kontejnerem</w:t>
      </w:r>
    </w:p>
    <w:p w14:paraId="688AB97E" w14:textId="3F835D05" w:rsidR="007572C8" w:rsidRPr="00AC484A" w:rsidRDefault="00AC484A">
      <w:pPr>
        <w:framePr w:w="453" w:wrap="auto" w:hAnchor="text" w:x="10518" w:y="40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2CFB05F8" w14:textId="2E29FEBA" w:rsidR="007572C8" w:rsidRPr="00AC484A" w:rsidRDefault="00AC484A">
      <w:pPr>
        <w:framePr w:w="453" w:wrap="auto" w:hAnchor="text" w:x="10518" w:y="4037"/>
        <w:widowControl w:val="0"/>
        <w:autoSpaceDE w:val="0"/>
        <w:autoSpaceDN w:val="0"/>
        <w:spacing w:before="15" w:after="0" w:line="144" w:lineRule="exact"/>
        <w:ind w:left="130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3520C3DA" w14:textId="4DF44A4F" w:rsidR="007572C8" w:rsidRPr="00AC484A" w:rsidRDefault="00AC484A">
      <w:pPr>
        <w:framePr w:w="323" w:wrap="auto" w:hAnchor="text" w:x="10648" w:y="43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450643FB" w14:textId="5B4E80A0" w:rsidR="007572C8" w:rsidRPr="00AC484A" w:rsidRDefault="00AC484A">
      <w:pPr>
        <w:framePr w:w="323" w:wrap="auto" w:hAnchor="text" w:x="10648" w:y="4349"/>
        <w:widowControl w:val="0"/>
        <w:autoSpaceDE w:val="0"/>
        <w:autoSpaceDN w:val="0"/>
        <w:spacing w:before="15" w:after="0" w:line="144" w:lineRule="exact"/>
        <w:ind w:left="65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1C6AE075" w14:textId="77777777" w:rsidR="007572C8" w:rsidRPr="00AC484A" w:rsidRDefault="00E60C37">
      <w:pPr>
        <w:framePr w:w="287" w:wrap="auto" w:hAnchor="text" w:x="9635" w:y="46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O</w:t>
      </w:r>
    </w:p>
    <w:p w14:paraId="4B31AE09" w14:textId="1EE2973E" w:rsidR="007572C8" w:rsidRPr="00AC484A" w:rsidRDefault="00AC484A">
      <w:pPr>
        <w:framePr w:w="453" w:wrap="auto" w:hAnchor="text" w:x="10518" w:y="46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4BEE7EB0" w14:textId="6D09E2B1" w:rsidR="007572C8" w:rsidRPr="00AC484A" w:rsidRDefault="00AC484A">
      <w:pPr>
        <w:framePr w:w="709" w:wrap="auto" w:hAnchor="text" w:x="12227" w:y="4656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 xml:space="preserve">     </w:t>
      </w: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177F039A" w14:textId="77777777" w:rsidR="007572C8" w:rsidRPr="00AC484A" w:rsidRDefault="00E60C37">
      <w:pPr>
        <w:framePr w:w="1713" w:wrap="auto" w:hAnchor="text" w:x="2033" w:y="4940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2"/>
          <w:sz w:val="13"/>
        </w:rPr>
        <w:t xml:space="preserve">CELKEM </w:t>
      </w: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Kč/rok</w:t>
      </w:r>
      <w:r w:rsidRPr="00AC484A">
        <w:rPr>
          <w:rFonts w:ascii="Times New Roman"/>
          <w:b/>
          <w:color w:val="000000"/>
          <w:spacing w:val="-6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bez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DPH</w:t>
      </w:r>
    </w:p>
    <w:p w14:paraId="7EB9E05E" w14:textId="77777777" w:rsidR="007572C8" w:rsidRPr="00AC484A" w:rsidRDefault="00E60C37">
      <w:pPr>
        <w:framePr w:w="869" w:wrap="auto" w:hAnchor="text" w:x="12054" w:y="4940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z w:val="13"/>
        </w:rPr>
        <w:t>2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b/>
          <w:color w:val="000000"/>
          <w:sz w:val="13"/>
        </w:rPr>
        <w:t>274</w:t>
      </w:r>
      <w:r w:rsidRPr="00AC484A">
        <w:rPr>
          <w:rFonts w:ascii="Times New Roman"/>
          <w:b/>
          <w:color w:val="000000"/>
          <w:spacing w:val="-1"/>
          <w:sz w:val="13"/>
        </w:rPr>
        <w:t xml:space="preserve"> 108,00</w:t>
      </w:r>
    </w:p>
    <w:p w14:paraId="3BE1638B" w14:textId="77777777" w:rsidR="007572C8" w:rsidRPr="00AC484A" w:rsidRDefault="00E60C37">
      <w:pPr>
        <w:framePr w:w="280" w:wrap="auto" w:hAnchor="text" w:x="1171" w:y="525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 w:rsidRPr="00AC484A">
        <w:rPr>
          <w:rFonts w:ascii="Times New Roman"/>
          <w:b/>
          <w:color w:val="000000"/>
          <w:sz w:val="14"/>
        </w:rPr>
        <w:t>1</w:t>
      </w:r>
    </w:p>
    <w:p w14:paraId="50B4ACD4" w14:textId="77777777" w:rsidR="007572C8" w:rsidRPr="00AC484A" w:rsidRDefault="00E60C37">
      <w:pPr>
        <w:framePr w:w="10300" w:wrap="auto" w:hAnchor="text" w:x="1241" w:y="525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 w:rsidRPr="00AC484A">
        <w:rPr>
          <w:rFonts w:ascii="Times New Roman"/>
          <w:b/>
          <w:color w:val="000000"/>
          <w:sz w:val="14"/>
        </w:rPr>
        <w:t>.2.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Cenové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4"/>
        </w:rPr>
        <w:t>podmínky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/>
          <w:b/>
          <w:color w:val="000000"/>
          <w:spacing w:val="-5"/>
          <w:sz w:val="14"/>
        </w:rPr>
        <w:t>za</w:t>
      </w:r>
      <w:r w:rsidRPr="00AC484A">
        <w:rPr>
          <w:rFonts w:ascii="Times New Roman"/>
          <w:b/>
          <w:color w:val="000000"/>
          <w:spacing w:val="5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z w:val="14"/>
        </w:rPr>
        <w:t>přepravu</w:t>
      </w:r>
      <w:r w:rsidRPr="00AC484A">
        <w:rPr>
          <w:rFonts w:ascii="Times New Roman"/>
          <w:b/>
          <w:color w:val="000000"/>
          <w:spacing w:val="-2"/>
          <w:sz w:val="14"/>
        </w:rPr>
        <w:t xml:space="preserve"> </w:t>
      </w:r>
      <w:r w:rsidRPr="00AC484A">
        <w:rPr>
          <w:rFonts w:ascii="Times New Roman"/>
          <w:b/>
          <w:color w:val="000000"/>
          <w:sz w:val="14"/>
        </w:rPr>
        <w:t>a</w:t>
      </w:r>
      <w:r w:rsidRPr="00AC484A">
        <w:rPr>
          <w:rFonts w:ascii="Times New Roman"/>
          <w:b/>
          <w:color w:val="000000"/>
          <w:spacing w:val="1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dotřídění</w:t>
      </w:r>
      <w:r w:rsidRPr="00AC484A">
        <w:rPr>
          <w:rFonts w:ascii="Times New Roman"/>
          <w:b/>
          <w:color w:val="000000"/>
          <w:spacing w:val="37"/>
          <w:sz w:val="14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4"/>
        </w:rPr>
        <w:t>dle</w:t>
      </w:r>
      <w:r w:rsidRPr="00AC484A">
        <w:rPr>
          <w:rFonts w:ascii="Times New Roman"/>
          <w:b/>
          <w:color w:val="000000"/>
          <w:spacing w:val="1"/>
          <w:sz w:val="14"/>
        </w:rPr>
        <w:t xml:space="preserve"> </w:t>
      </w:r>
      <w:r w:rsidRPr="00AC484A">
        <w:rPr>
          <w:rFonts w:ascii="Times New Roman"/>
          <w:b/>
          <w:color w:val="000000"/>
          <w:spacing w:val="-2"/>
          <w:sz w:val="14"/>
        </w:rPr>
        <w:t>druhu</w:t>
      </w:r>
      <w:r w:rsidRPr="00AC484A">
        <w:rPr>
          <w:rFonts w:ascii="Times New Roman"/>
          <w:b/>
          <w:color w:val="000000"/>
          <w:spacing w:val="-1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výrobků</w:t>
      </w:r>
      <w:r w:rsidRPr="00AC484A">
        <w:rPr>
          <w:rFonts w:ascii="Times New Roman"/>
          <w:b/>
          <w:color w:val="000000"/>
          <w:spacing w:val="-1"/>
          <w:sz w:val="14"/>
        </w:rPr>
        <w:t xml:space="preserve"> </w:t>
      </w:r>
      <w:r w:rsidRPr="00AC484A">
        <w:rPr>
          <w:rFonts w:ascii="Times New Roman"/>
          <w:b/>
          <w:color w:val="000000"/>
          <w:sz w:val="14"/>
        </w:rPr>
        <w:t>s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4"/>
        </w:rPr>
        <w:t>ukončenou</w:t>
      </w:r>
      <w:r w:rsidRPr="00AC484A">
        <w:rPr>
          <w:rFonts w:ascii="Times New Roman"/>
          <w:b/>
          <w:color w:val="000000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4"/>
        </w:rPr>
        <w:t>životností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/>
          <w:b/>
          <w:color w:val="000000"/>
          <w:sz w:val="14"/>
        </w:rPr>
        <w:t>v</w:t>
      </w:r>
      <w:r w:rsidRPr="00AC484A">
        <w:rPr>
          <w:rFonts w:ascii="Times New Roman"/>
          <w:b/>
          <w:color w:val="000000"/>
          <w:spacing w:val="1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režimu</w:t>
      </w:r>
      <w:r w:rsidRPr="00AC484A">
        <w:rPr>
          <w:rFonts w:ascii="Times New Roman"/>
          <w:b/>
          <w:color w:val="000000"/>
          <w:spacing w:val="-1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4"/>
        </w:rPr>
        <w:t>zpětného</w:t>
      </w:r>
      <w:r w:rsidRPr="00AC484A">
        <w:rPr>
          <w:rFonts w:ascii="Times New Roman"/>
          <w:b/>
          <w:color w:val="000000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odběru</w:t>
      </w:r>
      <w:r w:rsidRPr="00AC484A">
        <w:rPr>
          <w:rFonts w:ascii="Times New Roman"/>
          <w:b/>
          <w:color w:val="000000"/>
          <w:spacing w:val="5"/>
          <w:sz w:val="1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4"/>
        </w:rPr>
        <w:t>(uvedené</w:t>
      </w:r>
      <w:r w:rsidRPr="00AC484A">
        <w:rPr>
          <w:rFonts w:ascii="Times New Roman"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2"/>
          <w:sz w:val="14"/>
        </w:rPr>
        <w:t>množství</w:t>
      </w:r>
      <w:r w:rsidRPr="00AC484A">
        <w:rPr>
          <w:rFonts w:ascii="Times New Roman"/>
          <w:color w:val="000000"/>
          <w:sz w:val="14"/>
        </w:rPr>
        <w:t xml:space="preserve"> </w:t>
      </w:r>
      <w:r w:rsidRPr="00AC484A">
        <w:rPr>
          <w:rFonts w:ascii="Times New Roman"/>
          <w:color w:val="000000"/>
          <w:spacing w:val="-1"/>
          <w:sz w:val="14"/>
        </w:rPr>
        <w:t>kg/rok</w:t>
      </w:r>
      <w:r w:rsidRPr="00AC484A">
        <w:rPr>
          <w:rFonts w:ascii="Times New Roman"/>
          <w:color w:val="000000"/>
          <w:spacing w:val="2"/>
          <w:sz w:val="14"/>
        </w:rPr>
        <w:t xml:space="preserve"> </w:t>
      </w:r>
      <w:r w:rsidRPr="00AC484A">
        <w:rPr>
          <w:rFonts w:ascii="Times New Roman"/>
          <w:color w:val="000000"/>
          <w:sz w:val="14"/>
        </w:rPr>
        <w:t>a</w:t>
      </w:r>
      <w:r w:rsidRPr="00AC484A">
        <w:rPr>
          <w:rFonts w:ascii="Times New Roman"/>
          <w:color w:val="000000"/>
          <w:spacing w:val="1"/>
          <w:sz w:val="1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4"/>
        </w:rPr>
        <w:t>počet</w:t>
      </w:r>
      <w:r w:rsidRPr="00AC484A">
        <w:rPr>
          <w:rFonts w:ascii="Times New Roman"/>
          <w:color w:val="000000"/>
          <w:sz w:val="1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4"/>
        </w:rPr>
        <w:t>jízd</w:t>
      </w:r>
      <w:r w:rsidRPr="00AC484A">
        <w:rPr>
          <w:rFonts w:ascii="Times New Roman"/>
          <w:color w:val="000000"/>
          <w:spacing w:val="2"/>
          <w:sz w:val="14"/>
        </w:rPr>
        <w:t xml:space="preserve"> </w:t>
      </w:r>
      <w:r w:rsidRPr="00AC484A">
        <w:rPr>
          <w:rFonts w:ascii="Times New Roman"/>
          <w:color w:val="000000"/>
          <w:sz w:val="14"/>
        </w:rPr>
        <w:t>je</w:t>
      </w:r>
      <w:r w:rsidRPr="00AC484A">
        <w:rPr>
          <w:rFonts w:ascii="Times New Roman"/>
          <w:color w:val="000000"/>
          <w:spacing w:val="1"/>
          <w:sz w:val="14"/>
        </w:rPr>
        <w:t xml:space="preserve"> </w:t>
      </w:r>
      <w:r w:rsidRPr="00AC484A">
        <w:rPr>
          <w:rFonts w:ascii="Times New Roman"/>
          <w:color w:val="000000"/>
          <w:spacing w:val="-1"/>
          <w:sz w:val="14"/>
        </w:rPr>
        <w:t>pouze</w:t>
      </w:r>
      <w:r w:rsidRPr="00AC484A">
        <w:rPr>
          <w:rFonts w:ascii="Times New Roman"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4"/>
        </w:rPr>
        <w:t>orientační)</w:t>
      </w:r>
    </w:p>
    <w:p w14:paraId="3E5718FB" w14:textId="77777777" w:rsidR="007572C8" w:rsidRPr="00AC484A" w:rsidRDefault="00E60C37">
      <w:pPr>
        <w:framePr w:w="584" w:wrap="auto" w:hAnchor="text" w:x="1375" w:y="55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Zpětný</w:t>
      </w:r>
    </w:p>
    <w:p w14:paraId="2E663877" w14:textId="77777777" w:rsidR="007572C8" w:rsidRPr="00AC484A" w:rsidRDefault="00E60C37">
      <w:pPr>
        <w:framePr w:w="584" w:wrap="auto" w:hAnchor="text" w:x="1375" w:y="5583"/>
        <w:widowControl w:val="0"/>
        <w:autoSpaceDE w:val="0"/>
        <w:autoSpaceDN w:val="0"/>
        <w:spacing w:before="10" w:after="0" w:line="141" w:lineRule="exact"/>
        <w:ind w:left="50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odběr</w:t>
      </w:r>
    </w:p>
    <w:p w14:paraId="2290FA8F" w14:textId="77777777" w:rsidR="007572C8" w:rsidRPr="00AC484A" w:rsidRDefault="00E60C37">
      <w:pPr>
        <w:framePr w:w="3725" w:wrap="auto" w:hAnchor="text" w:x="2033" w:y="55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Název</w:t>
      </w:r>
      <w:r w:rsidRPr="00AC484A">
        <w:rPr>
          <w:rFonts w:ascii="Times New Roman"/>
          <w:b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výrobku</w:t>
      </w:r>
      <w:r w:rsidRPr="00AC484A">
        <w:rPr>
          <w:rFonts w:ascii="Times New Roman"/>
          <w:b/>
          <w:color w:val="000000"/>
          <w:spacing w:val="-5"/>
          <w:sz w:val="13"/>
        </w:rPr>
        <w:t xml:space="preserve"> </w:t>
      </w:r>
      <w:r w:rsidRPr="00AC484A">
        <w:rPr>
          <w:rFonts w:ascii="Times New Roman"/>
          <w:b/>
          <w:color w:val="000000"/>
          <w:sz w:val="13"/>
        </w:rPr>
        <w:t>s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3"/>
          <w:sz w:val="13"/>
        </w:rPr>
        <w:t>ukončenou</w:t>
      </w:r>
      <w:r w:rsidRPr="00AC484A">
        <w:rPr>
          <w:rFonts w:ascii="Times New Roman"/>
          <w:b/>
          <w:color w:val="000000"/>
          <w:spacing w:val="-3"/>
          <w:sz w:val="13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životností</w:t>
      </w:r>
      <w:r w:rsidRPr="00AC484A">
        <w:rPr>
          <w:rFonts w:ascii="Times New Roman"/>
          <w:b/>
          <w:color w:val="000000"/>
          <w:sz w:val="13"/>
        </w:rPr>
        <w:t xml:space="preserve"> v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3"/>
          <w:sz w:val="13"/>
        </w:rPr>
        <w:t>režimu</w:t>
      </w:r>
      <w:r w:rsidRPr="00AC484A">
        <w:rPr>
          <w:rFonts w:ascii="Times New Roman"/>
          <w:b/>
          <w:color w:val="000000"/>
          <w:spacing w:val="-4"/>
          <w:sz w:val="13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zpětného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odběru</w:t>
      </w:r>
    </w:p>
    <w:p w14:paraId="2EE904CF" w14:textId="77777777" w:rsidR="007572C8" w:rsidRPr="00AC484A" w:rsidRDefault="00E60C37">
      <w:pPr>
        <w:framePr w:w="555" w:wrap="auto" w:hAnchor="text" w:x="10276" w:y="55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</w:rPr>
      </w:pPr>
      <w:proofErr w:type="spellStart"/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předp</w:t>
      </w:r>
      <w:proofErr w:type="spellEnd"/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.</w:t>
      </w:r>
    </w:p>
    <w:p w14:paraId="3C6A5044" w14:textId="77777777" w:rsidR="007572C8" w:rsidRPr="00AC484A" w:rsidRDefault="00E60C37">
      <w:pPr>
        <w:framePr w:w="555" w:wrap="auto" w:hAnchor="text" w:x="10276" w:y="5583"/>
        <w:widowControl w:val="0"/>
        <w:autoSpaceDE w:val="0"/>
        <w:autoSpaceDN w:val="0"/>
        <w:spacing w:before="1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2"/>
          <w:sz w:val="13"/>
        </w:rPr>
        <w:t>kg/rok</w:t>
      </w:r>
    </w:p>
    <w:p w14:paraId="55961D17" w14:textId="77777777" w:rsidR="007572C8" w:rsidRPr="00AC484A" w:rsidRDefault="00E60C37">
      <w:pPr>
        <w:framePr w:w="678" w:wrap="auto" w:hAnchor="text" w:x="11140" w:y="5583"/>
        <w:widowControl w:val="0"/>
        <w:autoSpaceDE w:val="0"/>
        <w:autoSpaceDN w:val="0"/>
        <w:spacing w:before="0" w:after="0" w:line="144" w:lineRule="exact"/>
        <w:ind w:left="77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Kč/kg</w:t>
      </w:r>
    </w:p>
    <w:p w14:paraId="7AE6D3C5" w14:textId="77777777" w:rsidR="007572C8" w:rsidRPr="00AC484A" w:rsidRDefault="00E60C37">
      <w:pPr>
        <w:framePr w:w="678" w:wrap="auto" w:hAnchor="text" w:x="11140" w:y="5583"/>
        <w:widowControl w:val="0"/>
        <w:autoSpaceDE w:val="0"/>
        <w:autoSpaceDN w:val="0"/>
        <w:spacing w:before="1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1"/>
          <w:sz w:val="13"/>
        </w:rPr>
        <w:t>bez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DPH</w:t>
      </w:r>
    </w:p>
    <w:p w14:paraId="0457134C" w14:textId="5C0A86A5" w:rsidR="007572C8" w:rsidRPr="00AC484A" w:rsidRDefault="00AC484A">
      <w:pPr>
        <w:framePr w:w="678" w:wrap="auto" w:hAnchor="text" w:x="11140" w:y="5583"/>
        <w:widowControl w:val="0"/>
        <w:autoSpaceDE w:val="0"/>
        <w:autoSpaceDN w:val="0"/>
        <w:spacing w:before="25" w:after="0" w:line="144" w:lineRule="exact"/>
        <w:ind w:left="127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1B8BFF49" w14:textId="5542A130" w:rsidR="007572C8" w:rsidRPr="00AC484A" w:rsidRDefault="00AC484A">
      <w:pPr>
        <w:framePr w:w="678" w:wrap="auto" w:hAnchor="text" w:x="11140" w:y="5583"/>
        <w:widowControl w:val="0"/>
        <w:autoSpaceDE w:val="0"/>
        <w:autoSpaceDN w:val="0"/>
        <w:spacing w:before="15" w:after="0" w:line="144" w:lineRule="exact"/>
        <w:ind w:left="127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64CD6198" w14:textId="321C6275" w:rsidR="007572C8" w:rsidRPr="00AC484A" w:rsidRDefault="00AC484A">
      <w:pPr>
        <w:framePr w:w="678" w:wrap="auto" w:hAnchor="text" w:x="11140" w:y="5583"/>
        <w:widowControl w:val="0"/>
        <w:autoSpaceDE w:val="0"/>
        <w:autoSpaceDN w:val="0"/>
        <w:spacing w:before="16" w:after="0" w:line="144" w:lineRule="exact"/>
        <w:ind w:left="127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3625E866" w14:textId="2BF3979A" w:rsidR="007572C8" w:rsidRPr="00AC484A" w:rsidRDefault="00AC484A">
      <w:pPr>
        <w:framePr w:w="678" w:wrap="auto" w:hAnchor="text" w:x="11140" w:y="5583"/>
        <w:widowControl w:val="0"/>
        <w:autoSpaceDE w:val="0"/>
        <w:autoSpaceDN w:val="0"/>
        <w:spacing w:before="15" w:after="0" w:line="144" w:lineRule="exact"/>
        <w:ind w:left="127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67516546" w14:textId="7B1D3B39" w:rsidR="007572C8" w:rsidRPr="00AC484A" w:rsidRDefault="00AC484A">
      <w:pPr>
        <w:framePr w:w="678" w:wrap="auto" w:hAnchor="text" w:x="11140" w:y="5583"/>
        <w:widowControl w:val="0"/>
        <w:autoSpaceDE w:val="0"/>
        <w:autoSpaceDN w:val="0"/>
        <w:spacing w:before="15" w:after="0" w:line="144" w:lineRule="exact"/>
        <w:ind w:left="127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38A70E90" w14:textId="3FB844C4" w:rsidR="007572C8" w:rsidRPr="00AC484A" w:rsidRDefault="00AC484A">
      <w:pPr>
        <w:framePr w:w="678" w:wrap="auto" w:hAnchor="text" w:x="11140" w:y="5583"/>
        <w:widowControl w:val="0"/>
        <w:autoSpaceDE w:val="0"/>
        <w:autoSpaceDN w:val="0"/>
        <w:spacing w:before="8" w:after="0" w:line="144" w:lineRule="exact"/>
        <w:ind w:left="127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7BE685DF" w14:textId="77777777" w:rsidR="007572C8" w:rsidRPr="00AC484A" w:rsidRDefault="00E60C37">
      <w:pPr>
        <w:framePr w:w="678" w:wrap="auto" w:hAnchor="text" w:x="12232" w:y="5583"/>
        <w:widowControl w:val="0"/>
        <w:autoSpaceDE w:val="0"/>
        <w:autoSpaceDN w:val="0"/>
        <w:spacing w:before="0" w:after="0" w:line="144" w:lineRule="exact"/>
        <w:ind w:left="50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Kč/rok</w:t>
      </w:r>
    </w:p>
    <w:p w14:paraId="55AABADD" w14:textId="77777777" w:rsidR="007572C8" w:rsidRPr="00AC484A" w:rsidRDefault="00E60C37">
      <w:pPr>
        <w:framePr w:w="678" w:wrap="auto" w:hAnchor="text" w:x="12232" w:y="5583"/>
        <w:widowControl w:val="0"/>
        <w:autoSpaceDE w:val="0"/>
        <w:autoSpaceDN w:val="0"/>
        <w:spacing w:before="1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1"/>
          <w:sz w:val="13"/>
        </w:rPr>
        <w:t>bez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DPH</w:t>
      </w:r>
    </w:p>
    <w:p w14:paraId="11CF9E0F" w14:textId="6D290A38" w:rsidR="007572C8" w:rsidRPr="00AC484A" w:rsidRDefault="00AC484A">
      <w:pPr>
        <w:framePr w:w="678" w:wrap="auto" w:hAnchor="text" w:x="12232" w:y="5583"/>
        <w:widowControl w:val="0"/>
        <w:autoSpaceDE w:val="0"/>
        <w:autoSpaceDN w:val="0"/>
        <w:spacing w:before="25" w:after="0" w:line="144" w:lineRule="exact"/>
        <w:ind w:left="130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64EF5CE5" w14:textId="69F85866" w:rsidR="007572C8" w:rsidRPr="00AC484A" w:rsidRDefault="00AC484A">
      <w:pPr>
        <w:framePr w:w="678" w:wrap="auto" w:hAnchor="text" w:x="12232" w:y="5583"/>
        <w:widowControl w:val="0"/>
        <w:autoSpaceDE w:val="0"/>
        <w:autoSpaceDN w:val="0"/>
        <w:spacing w:before="18" w:after="0" w:line="141" w:lineRule="exact"/>
        <w:ind w:left="130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4DCBA6EA" w14:textId="5738E24B" w:rsidR="007572C8" w:rsidRPr="00AC484A" w:rsidRDefault="00AC484A">
      <w:pPr>
        <w:framePr w:w="678" w:wrap="auto" w:hAnchor="text" w:x="12232" w:y="5583"/>
        <w:widowControl w:val="0"/>
        <w:autoSpaceDE w:val="0"/>
        <w:autoSpaceDN w:val="0"/>
        <w:spacing w:before="16" w:after="0" w:line="141" w:lineRule="exact"/>
        <w:ind w:left="130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18CF442A" w14:textId="4A88BBCB" w:rsidR="007572C8" w:rsidRPr="00AC484A" w:rsidRDefault="00AC484A">
      <w:pPr>
        <w:framePr w:w="678" w:wrap="auto" w:hAnchor="text" w:x="12232" w:y="5583"/>
        <w:widowControl w:val="0"/>
        <w:autoSpaceDE w:val="0"/>
        <w:autoSpaceDN w:val="0"/>
        <w:spacing w:before="15" w:after="0" w:line="141" w:lineRule="exact"/>
        <w:ind w:left="130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6276BAF9" w14:textId="329AE7CD" w:rsidR="007572C8" w:rsidRPr="00AC484A" w:rsidRDefault="00AC484A">
      <w:pPr>
        <w:framePr w:w="678" w:wrap="auto" w:hAnchor="text" w:x="12232" w:y="5583"/>
        <w:widowControl w:val="0"/>
        <w:autoSpaceDE w:val="0"/>
        <w:autoSpaceDN w:val="0"/>
        <w:spacing w:before="15" w:after="0" w:line="141" w:lineRule="exact"/>
        <w:ind w:left="130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7FEFD9BD" w14:textId="79B2A138" w:rsidR="007572C8" w:rsidRPr="00AC484A" w:rsidRDefault="00AC484A">
      <w:pPr>
        <w:framePr w:w="678" w:wrap="auto" w:hAnchor="text" w:x="12232" w:y="5583"/>
        <w:widowControl w:val="0"/>
        <w:autoSpaceDE w:val="0"/>
        <w:autoSpaceDN w:val="0"/>
        <w:spacing w:before="8" w:after="0" w:line="141" w:lineRule="exact"/>
        <w:ind w:left="130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2F812E75" w14:textId="77777777" w:rsidR="007572C8" w:rsidRPr="00AC484A" w:rsidRDefault="00E60C37">
      <w:pPr>
        <w:framePr w:w="3541" w:wrap="auto" w:hAnchor="text" w:x="2033" w:y="59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2"/>
          <w:sz w:val="13"/>
        </w:rPr>
        <w:t>Vyřazená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zařízení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obsahující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pacing w:val="-3"/>
          <w:sz w:val="13"/>
        </w:rPr>
        <w:t>CHFC,</w:t>
      </w:r>
      <w:r w:rsidRPr="00AC484A">
        <w:rPr>
          <w:rFonts w:ascii="Times New Roman"/>
          <w:color w:val="000000"/>
          <w:spacing w:val="1"/>
          <w:sz w:val="13"/>
        </w:rPr>
        <w:t xml:space="preserve"> </w:t>
      </w:r>
      <w:r w:rsidRPr="00AC484A">
        <w:rPr>
          <w:rFonts w:ascii="Times New Roman"/>
          <w:color w:val="000000"/>
          <w:spacing w:val="-4"/>
          <w:sz w:val="13"/>
        </w:rPr>
        <w:t>HFC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(ledničky,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2"/>
          <w:sz w:val="13"/>
        </w:rPr>
        <w:t>mrazničky)</w:t>
      </w:r>
    </w:p>
    <w:p w14:paraId="09E00FA8" w14:textId="77777777" w:rsidR="007572C8" w:rsidRPr="00AC484A" w:rsidRDefault="00E60C37">
      <w:pPr>
        <w:framePr w:w="3541" w:wrap="auto" w:hAnchor="text" w:x="2033" w:y="5900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2"/>
          <w:sz w:val="13"/>
        </w:rPr>
        <w:t>Vyřazena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zařízení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obsahující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nebezpečné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složky</w:t>
      </w:r>
    </w:p>
    <w:p w14:paraId="73C548A4" w14:textId="77777777" w:rsidR="007572C8" w:rsidRPr="00AC484A" w:rsidRDefault="00E60C37">
      <w:pPr>
        <w:framePr w:w="3541" w:wrap="auto" w:hAnchor="text" w:x="2033" w:y="5900"/>
        <w:widowControl w:val="0"/>
        <w:autoSpaceDE w:val="0"/>
        <w:autoSpaceDN w:val="0"/>
        <w:spacing w:before="16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1"/>
          <w:sz w:val="13"/>
        </w:rPr>
        <w:t>Olověné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akumulátory</w:t>
      </w:r>
    </w:p>
    <w:p w14:paraId="7280A6A6" w14:textId="77777777" w:rsidR="007572C8" w:rsidRPr="00AC484A" w:rsidRDefault="00E60C37">
      <w:pPr>
        <w:framePr w:w="3541" w:wrap="auto" w:hAnchor="text" w:x="2033" w:y="5900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2"/>
          <w:sz w:val="13"/>
        </w:rPr>
        <w:t>Nikl-kadmiové</w:t>
      </w:r>
      <w:r w:rsidRPr="00AC484A">
        <w:rPr>
          <w:rFonts w:ascii="Times New Roman"/>
          <w:color w:val="000000"/>
          <w:sz w:val="13"/>
        </w:rPr>
        <w:t xml:space="preserve"> baterie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akumulátory</w:t>
      </w:r>
    </w:p>
    <w:p w14:paraId="4C861DDF" w14:textId="77777777" w:rsidR="007572C8" w:rsidRPr="00AC484A" w:rsidRDefault="00E60C37">
      <w:pPr>
        <w:framePr w:w="3541" w:wrap="auto" w:hAnchor="text" w:x="2033" w:y="5900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Baterie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obsahující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rtuť</w:t>
      </w:r>
    </w:p>
    <w:p w14:paraId="5034DFAF" w14:textId="77777777" w:rsidR="007572C8" w:rsidRPr="00AC484A" w:rsidRDefault="00E60C37">
      <w:pPr>
        <w:framePr w:w="3541" w:wrap="auto" w:hAnchor="text" w:x="2033" w:y="5900"/>
        <w:widowControl w:val="0"/>
        <w:autoSpaceDE w:val="0"/>
        <w:autoSpaceDN w:val="0"/>
        <w:spacing w:before="0" w:after="0" w:line="137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1"/>
          <w:sz w:val="13"/>
        </w:rPr>
        <w:t>Zářivky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jiný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odpad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 w:rsidRPr="00AC484A">
        <w:rPr>
          <w:rFonts w:ascii="Times New Roman" w:hAnsi="Times New Roman" w:cs="Times New Roman"/>
          <w:color w:val="000000"/>
          <w:sz w:val="13"/>
        </w:rPr>
        <w:t>obsahujicí</w:t>
      </w:r>
      <w:proofErr w:type="spellEnd"/>
      <w:r w:rsidRPr="00AC484A">
        <w:rPr>
          <w:rFonts w:ascii="Times New Roman"/>
          <w:color w:val="000000"/>
          <w:spacing w:val="-1"/>
          <w:sz w:val="13"/>
        </w:rPr>
        <w:t xml:space="preserve"> </w:t>
      </w:r>
      <w:proofErr w:type="gramStart"/>
      <w:r w:rsidRPr="00AC484A">
        <w:rPr>
          <w:rFonts w:ascii="Times New Roman" w:hAnsi="Times New Roman" w:cs="Times New Roman"/>
          <w:color w:val="000000"/>
          <w:spacing w:val="1"/>
          <w:sz w:val="13"/>
        </w:rPr>
        <w:t>rtuť(</w:t>
      </w:r>
      <w:proofErr w:type="spellStart"/>
      <w:proofErr w:type="gramEnd"/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svetělné</w:t>
      </w:r>
      <w:proofErr w:type="spellEnd"/>
      <w:r w:rsidRPr="00AC484A">
        <w:rPr>
          <w:rFonts w:ascii="Times New Roman"/>
          <w:b/>
          <w:color w:val="000000"/>
          <w:spacing w:val="-1"/>
          <w:sz w:val="13"/>
        </w:rPr>
        <w:t xml:space="preserve"> zdroje</w:t>
      </w:r>
      <w:r w:rsidRPr="00AC484A">
        <w:rPr>
          <w:rFonts w:ascii="Times New Roman"/>
          <w:color w:val="000000"/>
          <w:sz w:val="13"/>
        </w:rPr>
        <w:t>)</w:t>
      </w:r>
    </w:p>
    <w:p w14:paraId="17761717" w14:textId="333D8F90" w:rsidR="007572C8" w:rsidRPr="00AC484A" w:rsidRDefault="00AC484A">
      <w:pPr>
        <w:framePr w:w="323" w:wrap="auto" w:hAnchor="text" w:x="10648" w:y="59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28609104" w14:textId="608F9231" w:rsidR="007572C8" w:rsidRPr="00AC484A" w:rsidRDefault="00AC484A">
      <w:pPr>
        <w:framePr w:w="323" w:wrap="auto" w:hAnchor="text" w:x="10648" w:y="5900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1BA8211E" w14:textId="40293F21" w:rsidR="007572C8" w:rsidRPr="00AC484A" w:rsidRDefault="00AC484A">
      <w:pPr>
        <w:framePr w:w="323" w:wrap="auto" w:hAnchor="text" w:x="10648" w:y="5900"/>
        <w:widowControl w:val="0"/>
        <w:autoSpaceDE w:val="0"/>
        <w:autoSpaceDN w:val="0"/>
        <w:spacing w:before="16" w:after="0" w:line="144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1C0B4D7F" w14:textId="602DAA50" w:rsidR="007572C8" w:rsidRPr="00AC484A" w:rsidRDefault="00AC484A">
      <w:pPr>
        <w:framePr w:w="323" w:wrap="auto" w:hAnchor="text" w:x="10648" w:y="5900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78A8D38E" w14:textId="4A0B5E53" w:rsidR="007572C8" w:rsidRPr="00AC484A" w:rsidRDefault="00AC484A">
      <w:pPr>
        <w:framePr w:w="323" w:wrap="auto" w:hAnchor="text" w:x="10648" w:y="5900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7FC8E74B" w14:textId="7E12A6E5" w:rsidR="007572C8" w:rsidRPr="00AC484A" w:rsidRDefault="00AC484A">
      <w:pPr>
        <w:framePr w:w="323" w:wrap="auto" w:hAnchor="text" w:x="10648" w:y="5900"/>
        <w:widowControl w:val="0"/>
        <w:autoSpaceDE w:val="0"/>
        <w:autoSpaceDN w:val="0"/>
        <w:spacing w:before="8" w:after="0" w:line="144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595E1A10" w14:textId="77777777" w:rsidR="007572C8" w:rsidRPr="00AC484A" w:rsidRDefault="00E60C37">
      <w:pPr>
        <w:framePr w:w="901" w:wrap="auto" w:hAnchor="text" w:x="2033" w:y="684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Název</w:t>
      </w:r>
      <w:r w:rsidRPr="00AC484A">
        <w:rPr>
          <w:rFonts w:ascii="Times New Roman"/>
          <w:b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služby</w:t>
      </w:r>
    </w:p>
    <w:p w14:paraId="0A1AAE5C" w14:textId="77777777" w:rsidR="007572C8" w:rsidRPr="00AC484A" w:rsidRDefault="00E60C37">
      <w:pPr>
        <w:framePr w:w="626" w:wrap="auto" w:hAnchor="text" w:x="10240" w:y="6841"/>
        <w:widowControl w:val="0"/>
        <w:autoSpaceDE w:val="0"/>
        <w:autoSpaceDN w:val="0"/>
        <w:spacing w:before="0" w:after="0" w:line="144" w:lineRule="exact"/>
        <w:ind w:left="36"/>
        <w:jc w:val="left"/>
        <w:rPr>
          <w:rFonts w:ascii="Times New Roman"/>
          <w:b/>
          <w:color w:val="000000"/>
          <w:sz w:val="13"/>
        </w:rPr>
      </w:pPr>
      <w:proofErr w:type="spellStart"/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předp</w:t>
      </w:r>
      <w:proofErr w:type="spellEnd"/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.</w:t>
      </w:r>
    </w:p>
    <w:p w14:paraId="3C9FAB08" w14:textId="77777777" w:rsidR="007572C8" w:rsidRPr="00AC484A" w:rsidRDefault="00E60C37">
      <w:pPr>
        <w:framePr w:w="626" w:wrap="auto" w:hAnchor="text" w:x="10240" w:y="6841"/>
        <w:widowControl w:val="0"/>
        <w:autoSpaceDE w:val="0"/>
        <w:autoSpaceDN w:val="0"/>
        <w:spacing w:before="1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jízd/rok</w:t>
      </w:r>
    </w:p>
    <w:p w14:paraId="547120CE" w14:textId="77777777" w:rsidR="007572C8" w:rsidRPr="00AC484A" w:rsidRDefault="00E60C37">
      <w:pPr>
        <w:framePr w:w="745" w:wrap="auto" w:hAnchor="text" w:x="11140" w:y="684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Kč/jízda</w:t>
      </w:r>
    </w:p>
    <w:p w14:paraId="130462F1" w14:textId="77777777" w:rsidR="007572C8" w:rsidRPr="00AC484A" w:rsidRDefault="00E60C37">
      <w:pPr>
        <w:framePr w:w="745" w:wrap="auto" w:hAnchor="text" w:x="11140" w:y="6841"/>
        <w:widowControl w:val="0"/>
        <w:autoSpaceDE w:val="0"/>
        <w:autoSpaceDN w:val="0"/>
        <w:spacing w:before="1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1"/>
          <w:sz w:val="13"/>
        </w:rPr>
        <w:t>bez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DPH</w:t>
      </w:r>
    </w:p>
    <w:p w14:paraId="2A5484CE" w14:textId="6134EEC3" w:rsidR="007572C8" w:rsidRPr="00AC484A" w:rsidRDefault="00AC484A">
      <w:pPr>
        <w:framePr w:w="745" w:wrap="auto" w:hAnchor="text" w:x="11140" w:y="6841"/>
        <w:widowControl w:val="0"/>
        <w:autoSpaceDE w:val="0"/>
        <w:autoSpaceDN w:val="0"/>
        <w:spacing w:before="17" w:after="0" w:line="144" w:lineRule="exact"/>
        <w:ind w:left="197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077790BB" w14:textId="77777777" w:rsidR="007572C8" w:rsidRPr="00AC484A" w:rsidRDefault="00E60C37">
      <w:pPr>
        <w:framePr w:w="704" w:wrap="auto" w:hAnchor="text" w:x="12232" w:y="6841"/>
        <w:widowControl w:val="0"/>
        <w:autoSpaceDE w:val="0"/>
        <w:autoSpaceDN w:val="0"/>
        <w:spacing w:before="0" w:after="0" w:line="144" w:lineRule="exact"/>
        <w:ind w:left="50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Kč/rok</w:t>
      </w:r>
    </w:p>
    <w:p w14:paraId="10F80AC3" w14:textId="77777777" w:rsidR="007572C8" w:rsidRPr="00AC484A" w:rsidRDefault="00E60C37">
      <w:pPr>
        <w:framePr w:w="704" w:wrap="auto" w:hAnchor="text" w:x="12232" w:y="6841"/>
        <w:widowControl w:val="0"/>
        <w:autoSpaceDE w:val="0"/>
        <w:autoSpaceDN w:val="0"/>
        <w:spacing w:before="1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1"/>
          <w:sz w:val="13"/>
        </w:rPr>
        <w:t>bez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DPH</w:t>
      </w:r>
    </w:p>
    <w:p w14:paraId="16C1907E" w14:textId="4B65AF63" w:rsidR="007572C8" w:rsidRPr="00AC484A" w:rsidRDefault="00AC484A">
      <w:pPr>
        <w:framePr w:w="704" w:wrap="auto" w:hAnchor="text" w:x="12232" w:y="6841"/>
        <w:widowControl w:val="0"/>
        <w:autoSpaceDE w:val="0"/>
        <w:autoSpaceDN w:val="0"/>
        <w:spacing w:before="17" w:after="0" w:line="144" w:lineRule="exact"/>
        <w:ind w:left="60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1AD0E75A" w14:textId="77777777" w:rsidR="007572C8" w:rsidRPr="00AC484A" w:rsidRDefault="00E60C37">
      <w:pPr>
        <w:framePr w:w="2056" w:wrap="auto" w:hAnchor="text" w:x="2033" w:y="71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</w:rPr>
      </w:pPr>
      <w:proofErr w:type="gramStart"/>
      <w:r w:rsidRPr="00AC484A">
        <w:rPr>
          <w:rFonts w:ascii="Times New Roman"/>
          <w:b/>
          <w:color w:val="000000"/>
          <w:spacing w:val="-1"/>
          <w:sz w:val="13"/>
        </w:rPr>
        <w:t>Doprava</w:t>
      </w:r>
      <w:r w:rsidRPr="00AC484A">
        <w:rPr>
          <w:rFonts w:ascii="Times New Roman"/>
          <w:b/>
          <w:color w:val="000000"/>
          <w:sz w:val="13"/>
        </w:rPr>
        <w:t xml:space="preserve"> -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svoz</w:t>
      </w:r>
      <w:proofErr w:type="gramEnd"/>
      <w:r w:rsidRPr="00AC484A">
        <w:rPr>
          <w:rFonts w:ascii="Times New Roman"/>
          <w:b/>
          <w:color w:val="000000"/>
          <w:spacing w:val="-3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vozidlem</w:t>
      </w:r>
      <w:r w:rsidRPr="00AC484A">
        <w:rPr>
          <w:rFonts w:ascii="Times New Roman"/>
          <w:b/>
          <w:color w:val="000000"/>
          <w:spacing w:val="-10"/>
          <w:sz w:val="13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dodávka</w:t>
      </w:r>
    </w:p>
    <w:p w14:paraId="5B48164D" w14:textId="77777777" w:rsidR="007572C8" w:rsidRPr="00AC484A" w:rsidRDefault="00E60C37">
      <w:pPr>
        <w:framePr w:w="2056" w:wrap="auto" w:hAnchor="text" w:x="2033" w:y="7150"/>
        <w:widowControl w:val="0"/>
        <w:autoSpaceDE w:val="0"/>
        <w:autoSpaceDN w:val="0"/>
        <w:spacing w:before="109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2"/>
          <w:sz w:val="13"/>
        </w:rPr>
        <w:t xml:space="preserve">CELKEM </w:t>
      </w: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Kč/rok</w:t>
      </w:r>
      <w:r w:rsidRPr="00AC484A">
        <w:rPr>
          <w:rFonts w:ascii="Times New Roman"/>
          <w:b/>
          <w:color w:val="000000"/>
          <w:spacing w:val="-6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bez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DPH</w:t>
      </w:r>
    </w:p>
    <w:p w14:paraId="778C610F" w14:textId="25E63603" w:rsidR="007572C8" w:rsidRPr="00AC484A" w:rsidRDefault="00AC484A">
      <w:pPr>
        <w:framePr w:w="259" w:wrap="auto" w:hAnchor="text" w:x="10713" w:y="71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5F747B87" w14:textId="77777777" w:rsidR="007572C8" w:rsidRPr="00AC484A" w:rsidRDefault="00E60C37">
      <w:pPr>
        <w:framePr w:w="644" w:wrap="auto" w:hAnchor="text" w:x="12280" w:y="7400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z w:val="13"/>
        </w:rPr>
        <w:t>2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900,00</w:t>
      </w:r>
    </w:p>
    <w:p w14:paraId="12B3C648" w14:textId="77777777" w:rsidR="007572C8" w:rsidRPr="00AC484A" w:rsidRDefault="00E60C37">
      <w:pPr>
        <w:framePr w:w="280" w:wrap="auto" w:hAnchor="text" w:x="1171" w:y="789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 w:rsidRPr="00AC484A">
        <w:rPr>
          <w:rFonts w:ascii="Times New Roman"/>
          <w:b/>
          <w:color w:val="000000"/>
          <w:sz w:val="14"/>
        </w:rPr>
        <w:t>1</w:t>
      </w:r>
    </w:p>
    <w:p w14:paraId="15CA82A3" w14:textId="77777777" w:rsidR="007572C8" w:rsidRPr="00AC484A" w:rsidRDefault="00E60C37">
      <w:pPr>
        <w:framePr w:w="6256" w:wrap="auto" w:hAnchor="text" w:x="1241" w:y="789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 w:rsidRPr="00AC484A">
        <w:rPr>
          <w:rFonts w:ascii="Times New Roman"/>
          <w:b/>
          <w:color w:val="000000"/>
          <w:sz w:val="14"/>
        </w:rPr>
        <w:t>.3.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Cenové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4"/>
        </w:rPr>
        <w:t>podmínky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/>
          <w:b/>
          <w:color w:val="000000"/>
          <w:spacing w:val="-5"/>
          <w:sz w:val="14"/>
        </w:rPr>
        <w:t>za</w:t>
      </w:r>
      <w:r w:rsidRPr="00AC484A">
        <w:rPr>
          <w:rFonts w:ascii="Times New Roman"/>
          <w:b/>
          <w:color w:val="000000"/>
          <w:spacing w:val="5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z w:val="14"/>
        </w:rPr>
        <w:t>přepravu</w:t>
      </w:r>
      <w:r w:rsidRPr="00AC484A">
        <w:rPr>
          <w:rFonts w:ascii="Times New Roman"/>
          <w:b/>
          <w:color w:val="000000"/>
          <w:spacing w:val="-2"/>
          <w:sz w:val="14"/>
        </w:rPr>
        <w:t xml:space="preserve"> </w:t>
      </w:r>
      <w:r w:rsidRPr="00AC484A">
        <w:rPr>
          <w:rFonts w:ascii="Times New Roman"/>
          <w:b/>
          <w:color w:val="000000"/>
          <w:sz w:val="14"/>
        </w:rPr>
        <w:t>a</w:t>
      </w:r>
      <w:r w:rsidRPr="00AC484A">
        <w:rPr>
          <w:rFonts w:ascii="Times New Roman"/>
          <w:b/>
          <w:color w:val="000000"/>
          <w:spacing w:val="1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odstranění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odpadů</w:t>
      </w:r>
      <w:r w:rsidRPr="00AC484A">
        <w:rPr>
          <w:rFonts w:ascii="Times New Roman"/>
          <w:b/>
          <w:color w:val="000000"/>
          <w:spacing w:val="35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(uvedené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4"/>
        </w:rPr>
        <w:t>množství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4"/>
        </w:rPr>
        <w:t>kg/rok je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/>
          <w:b/>
          <w:color w:val="000000"/>
          <w:spacing w:val="-3"/>
          <w:sz w:val="14"/>
        </w:rPr>
        <w:t>pouze</w:t>
      </w:r>
      <w:r w:rsidRPr="00AC484A">
        <w:rPr>
          <w:rFonts w:ascii="Times New Roman"/>
          <w:b/>
          <w:color w:val="000000"/>
          <w:spacing w:val="4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orientační)</w:t>
      </w:r>
    </w:p>
    <w:p w14:paraId="15026FD3" w14:textId="77777777" w:rsidR="007572C8" w:rsidRPr="00AC484A" w:rsidRDefault="00E60C37">
      <w:pPr>
        <w:framePr w:w="605" w:wrap="auto" w:hAnchor="text" w:x="1382" w:y="8312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z w:val="13"/>
        </w:rPr>
        <w:t>Kód</w:t>
      </w:r>
    </w:p>
    <w:p w14:paraId="1988A581" w14:textId="77777777" w:rsidR="007572C8" w:rsidRPr="00AC484A" w:rsidRDefault="00E60C37">
      <w:pPr>
        <w:framePr w:w="605" w:wrap="auto" w:hAnchor="text" w:x="1382" w:y="8312"/>
        <w:widowControl w:val="0"/>
        <w:autoSpaceDE w:val="0"/>
        <w:autoSpaceDN w:val="0"/>
        <w:spacing w:before="0" w:after="0" w:line="137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2"/>
          <w:sz w:val="13"/>
        </w:rPr>
        <w:t>odpadu</w:t>
      </w:r>
    </w:p>
    <w:p w14:paraId="2A421404" w14:textId="77777777" w:rsidR="007572C8" w:rsidRPr="00AC484A" w:rsidRDefault="00E60C37">
      <w:pPr>
        <w:framePr w:w="1340" w:wrap="auto" w:hAnchor="text" w:x="2033" w:y="8312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Název</w:t>
      </w:r>
      <w:r w:rsidRPr="00AC484A">
        <w:rPr>
          <w:rFonts w:ascii="Times New Roman"/>
          <w:b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odpadu/služby</w:t>
      </w:r>
    </w:p>
    <w:p w14:paraId="4406A23D" w14:textId="77777777" w:rsidR="007572C8" w:rsidRPr="00AC484A" w:rsidRDefault="00E60C37">
      <w:pPr>
        <w:framePr w:w="619" w:wrap="auto" w:hAnchor="text" w:x="7753" w:y="8312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Nádoba</w:t>
      </w:r>
    </w:p>
    <w:p w14:paraId="4D8ACE42" w14:textId="77777777" w:rsidR="007572C8" w:rsidRPr="00AC484A" w:rsidRDefault="00E60C37">
      <w:pPr>
        <w:framePr w:w="1574" w:wrap="auto" w:hAnchor="text" w:x="8665" w:y="8312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Pronájem</w:t>
      </w:r>
      <w:r w:rsidRPr="00AC484A">
        <w:rPr>
          <w:rFonts w:ascii="Times New Roman"/>
          <w:b/>
          <w:color w:val="000000"/>
          <w:spacing w:val="49"/>
          <w:sz w:val="13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Četnost</w:t>
      </w:r>
      <w:r w:rsidRPr="00AC484A">
        <w:rPr>
          <w:rFonts w:ascii="Times New Roman"/>
          <w:b/>
          <w:color w:val="000000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svozu</w:t>
      </w:r>
    </w:p>
    <w:p w14:paraId="61179A7C" w14:textId="77777777" w:rsidR="007572C8" w:rsidRPr="00AC484A" w:rsidRDefault="00E60C37">
      <w:pPr>
        <w:framePr w:w="633" w:wrap="auto" w:hAnchor="text" w:x="10235" w:y="8312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počet</w:t>
      </w:r>
      <w:r w:rsidRPr="00AC484A">
        <w:rPr>
          <w:rFonts w:ascii="Times New Roman"/>
          <w:b/>
          <w:color w:val="000000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5"/>
          <w:sz w:val="13"/>
        </w:rPr>
        <w:t>ks</w:t>
      </w:r>
    </w:p>
    <w:p w14:paraId="618E5F16" w14:textId="77777777" w:rsidR="007572C8" w:rsidRPr="00AC484A" w:rsidRDefault="00E60C37">
      <w:pPr>
        <w:framePr w:w="762" w:wrap="auto" w:hAnchor="text" w:x="11123" w:y="8317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Kč/ks/rok</w:t>
      </w:r>
    </w:p>
    <w:p w14:paraId="2DE2B93E" w14:textId="77777777" w:rsidR="007572C8" w:rsidRPr="00AC484A" w:rsidRDefault="00E60C37">
      <w:pPr>
        <w:framePr w:w="762" w:wrap="auto" w:hAnchor="text" w:x="11123" w:y="8317"/>
        <w:widowControl w:val="0"/>
        <w:autoSpaceDE w:val="0"/>
        <w:autoSpaceDN w:val="0"/>
        <w:spacing w:before="13" w:after="0" w:line="141" w:lineRule="exact"/>
        <w:ind w:left="26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1"/>
          <w:sz w:val="13"/>
        </w:rPr>
        <w:t>bez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DPH</w:t>
      </w:r>
    </w:p>
    <w:p w14:paraId="6DE948BA" w14:textId="4B4FFD7B" w:rsidR="007572C8" w:rsidRPr="00AC484A" w:rsidRDefault="00AC484A">
      <w:pPr>
        <w:framePr w:w="762" w:wrap="auto" w:hAnchor="text" w:x="11123" w:y="8317"/>
        <w:widowControl w:val="0"/>
        <w:autoSpaceDE w:val="0"/>
        <w:autoSpaceDN w:val="0"/>
        <w:spacing w:before="9" w:after="0" w:line="141" w:lineRule="exact"/>
        <w:ind w:left="53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 xml:space="preserve">     </w:t>
      </w: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2997F32B" w14:textId="4387A5F1" w:rsidR="007572C8" w:rsidRPr="00AC484A" w:rsidRDefault="00AC484A">
      <w:pPr>
        <w:framePr w:w="762" w:wrap="auto" w:hAnchor="text" w:x="11123" w:y="8317"/>
        <w:widowControl w:val="0"/>
        <w:autoSpaceDE w:val="0"/>
        <w:autoSpaceDN w:val="0"/>
        <w:spacing w:before="3" w:after="0" w:line="144" w:lineRule="exact"/>
        <w:ind w:left="214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45588C2B" w14:textId="37D745D8" w:rsidR="007572C8" w:rsidRPr="00AC484A" w:rsidRDefault="00AC484A">
      <w:pPr>
        <w:framePr w:w="762" w:wrap="auto" w:hAnchor="text" w:x="11123" w:y="8317"/>
        <w:widowControl w:val="0"/>
        <w:autoSpaceDE w:val="0"/>
        <w:autoSpaceDN w:val="0"/>
        <w:spacing w:before="20" w:after="0" w:line="144" w:lineRule="exact"/>
        <w:ind w:left="53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 xml:space="preserve">     </w:t>
      </w: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71061566" w14:textId="4935F373" w:rsidR="007572C8" w:rsidRPr="00AC484A" w:rsidRDefault="00AC484A">
      <w:pPr>
        <w:framePr w:w="762" w:wrap="auto" w:hAnchor="text" w:x="11123" w:y="8317"/>
        <w:widowControl w:val="0"/>
        <w:autoSpaceDE w:val="0"/>
        <w:autoSpaceDN w:val="0"/>
        <w:spacing w:before="0" w:after="0" w:line="130" w:lineRule="exact"/>
        <w:ind w:left="214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116FEAB6" w14:textId="77777777" w:rsidR="007572C8" w:rsidRPr="00AC484A" w:rsidRDefault="00E60C37">
      <w:pPr>
        <w:framePr w:w="760" w:wrap="auto" w:hAnchor="text" w:x="12201" w:y="8317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2"/>
          <w:sz w:val="13"/>
        </w:rPr>
        <w:t>CELKEM</w:t>
      </w:r>
    </w:p>
    <w:p w14:paraId="0D8BF6F3" w14:textId="77777777" w:rsidR="007572C8" w:rsidRPr="00AC484A" w:rsidRDefault="00E60C37">
      <w:pPr>
        <w:framePr w:w="760" w:wrap="auto" w:hAnchor="text" w:x="12201" w:y="8317"/>
        <w:widowControl w:val="0"/>
        <w:autoSpaceDE w:val="0"/>
        <w:autoSpaceDN w:val="0"/>
        <w:spacing w:before="13" w:after="0" w:line="141" w:lineRule="exact"/>
        <w:ind w:left="41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1"/>
          <w:sz w:val="13"/>
        </w:rPr>
        <w:t>bez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DPH</w:t>
      </w:r>
    </w:p>
    <w:p w14:paraId="4D8D8FE9" w14:textId="25413E73" w:rsidR="007572C8" w:rsidRPr="00AC484A" w:rsidRDefault="00AC484A">
      <w:pPr>
        <w:framePr w:w="760" w:wrap="auto" w:hAnchor="text" w:x="12201" w:y="8317"/>
        <w:widowControl w:val="0"/>
        <w:autoSpaceDE w:val="0"/>
        <w:autoSpaceDN w:val="0"/>
        <w:spacing w:before="9" w:after="0" w:line="141" w:lineRule="exact"/>
        <w:ind w:left="26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4AD6A9FF" w14:textId="77777777" w:rsidR="007572C8" w:rsidRPr="00AC484A" w:rsidRDefault="00E60C37">
      <w:pPr>
        <w:framePr w:w="259" w:wrap="auto" w:hAnchor="text" w:x="1390" w:y="8620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2</w:t>
      </w:r>
    </w:p>
    <w:p w14:paraId="28447900" w14:textId="77777777" w:rsidR="007572C8" w:rsidRPr="00AC484A" w:rsidRDefault="00E60C37">
      <w:pPr>
        <w:framePr w:w="259" w:wrap="auto" w:hAnchor="text" w:x="1390" w:y="8620"/>
        <w:widowControl w:val="0"/>
        <w:autoSpaceDE w:val="0"/>
        <w:autoSpaceDN w:val="0"/>
        <w:spacing w:before="164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2</w:t>
      </w:r>
    </w:p>
    <w:p w14:paraId="65E2B4E9" w14:textId="77777777" w:rsidR="007572C8" w:rsidRPr="00AC484A" w:rsidRDefault="00E60C37">
      <w:pPr>
        <w:framePr w:w="259" w:wrap="auto" w:hAnchor="text" w:x="1390" w:y="8620"/>
        <w:widowControl w:val="0"/>
        <w:autoSpaceDE w:val="0"/>
        <w:autoSpaceDN w:val="0"/>
        <w:spacing w:before="15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2</w:t>
      </w:r>
    </w:p>
    <w:p w14:paraId="45434C86" w14:textId="77777777" w:rsidR="007572C8" w:rsidRPr="00AC484A" w:rsidRDefault="00E60C37">
      <w:pPr>
        <w:framePr w:w="518" w:wrap="auto" w:hAnchor="text" w:x="1454" w:y="8620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00101</w:t>
      </w:r>
    </w:p>
    <w:p w14:paraId="41DB9083" w14:textId="77777777" w:rsidR="007572C8" w:rsidRPr="00AC484A" w:rsidRDefault="00E60C37">
      <w:pPr>
        <w:framePr w:w="518" w:wrap="auto" w:hAnchor="text" w:x="1454" w:y="8620"/>
        <w:widowControl w:val="0"/>
        <w:autoSpaceDE w:val="0"/>
        <w:autoSpaceDN w:val="0"/>
        <w:spacing w:before="164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00139</w:t>
      </w:r>
    </w:p>
    <w:p w14:paraId="1F43D7A5" w14:textId="77777777" w:rsidR="007572C8" w:rsidRPr="00AC484A" w:rsidRDefault="00E60C37">
      <w:pPr>
        <w:framePr w:w="518" w:wrap="auto" w:hAnchor="text" w:x="1454" w:y="8620"/>
        <w:widowControl w:val="0"/>
        <w:autoSpaceDE w:val="0"/>
        <w:autoSpaceDN w:val="0"/>
        <w:spacing w:before="15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00201</w:t>
      </w:r>
    </w:p>
    <w:p w14:paraId="08B4978E" w14:textId="77777777" w:rsidR="007572C8" w:rsidRPr="00AC484A" w:rsidRDefault="00E60C37">
      <w:pPr>
        <w:framePr w:w="3063" w:wrap="auto" w:hAnchor="text" w:x="2033" w:y="8620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z w:val="13"/>
        </w:rPr>
        <w:t>Papír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proofErr w:type="gramStart"/>
      <w:r w:rsidRPr="00AC484A">
        <w:rPr>
          <w:rFonts w:ascii="Times New Roman"/>
          <w:color w:val="000000"/>
          <w:spacing w:val="-1"/>
          <w:sz w:val="13"/>
        </w:rPr>
        <w:t>lepenka</w:t>
      </w:r>
      <w:r w:rsidRPr="00AC484A">
        <w:rPr>
          <w:rFonts w:ascii="Times New Roman"/>
          <w:color w:val="000000"/>
          <w:sz w:val="13"/>
        </w:rPr>
        <w:t xml:space="preserve"> -</w:t>
      </w:r>
      <w:r w:rsidRPr="00AC484A">
        <w:rPr>
          <w:rFonts w:ascii="Times New Roman"/>
          <w:color w:val="000000"/>
          <w:spacing w:val="-4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pravidelný</w:t>
      </w:r>
      <w:proofErr w:type="gramEnd"/>
      <w:r w:rsidRPr="00AC484A">
        <w:rPr>
          <w:rFonts w:ascii="Times New Roman"/>
          <w:color w:val="000000"/>
          <w:spacing w:val="-1"/>
          <w:sz w:val="13"/>
        </w:rPr>
        <w:t xml:space="preserve"> svoz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vč.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pronájmu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nádoby</w:t>
      </w:r>
    </w:p>
    <w:p w14:paraId="1326E86C" w14:textId="77777777" w:rsidR="007572C8" w:rsidRPr="00AC484A" w:rsidRDefault="00E60C37">
      <w:pPr>
        <w:framePr w:w="3063" w:wrap="auto" w:hAnchor="text" w:x="2033" w:y="8620"/>
        <w:widowControl w:val="0"/>
        <w:autoSpaceDE w:val="0"/>
        <w:autoSpaceDN w:val="0"/>
        <w:spacing w:before="3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1"/>
          <w:sz w:val="13"/>
        </w:rPr>
        <w:t xml:space="preserve">Odpad </w:t>
      </w:r>
      <w:r w:rsidRPr="00AC484A">
        <w:rPr>
          <w:rFonts w:ascii="Times New Roman"/>
          <w:color w:val="000000"/>
          <w:spacing w:val="-3"/>
          <w:sz w:val="13"/>
        </w:rPr>
        <w:t>mimo</w:t>
      </w:r>
      <w:r w:rsidRPr="00AC484A">
        <w:rPr>
          <w:rFonts w:ascii="Times New Roman"/>
          <w:color w:val="000000"/>
          <w:spacing w:val="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nádobu/mimořádný</w:t>
      </w:r>
      <w:r w:rsidRPr="00AC484A">
        <w:rPr>
          <w:rFonts w:ascii="Times New Roman"/>
          <w:color w:val="000000"/>
          <w:spacing w:val="-1"/>
          <w:sz w:val="13"/>
        </w:rPr>
        <w:t xml:space="preserve"> svoz</w:t>
      </w:r>
    </w:p>
    <w:p w14:paraId="56AF35CC" w14:textId="77777777" w:rsidR="007572C8" w:rsidRPr="00AC484A" w:rsidRDefault="00E60C37">
      <w:pPr>
        <w:framePr w:w="3063" w:wrap="auto" w:hAnchor="text" w:x="2033" w:y="862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</w:rPr>
      </w:pPr>
      <w:proofErr w:type="gramStart"/>
      <w:r w:rsidRPr="00AC484A">
        <w:rPr>
          <w:rFonts w:ascii="Times New Roman"/>
          <w:color w:val="000000"/>
          <w:spacing w:val="-1"/>
          <w:sz w:val="13"/>
        </w:rPr>
        <w:t>Plasty</w:t>
      </w:r>
      <w:r w:rsidRPr="00AC484A">
        <w:rPr>
          <w:rFonts w:ascii="Times New Roman"/>
          <w:color w:val="000000"/>
          <w:spacing w:val="-6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-</w:t>
      </w:r>
      <w:r w:rsidRPr="00AC484A">
        <w:rPr>
          <w:rFonts w:ascii="Times New Roman"/>
          <w:color w:val="000000"/>
          <w:spacing w:val="-4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pravidelný</w:t>
      </w:r>
      <w:proofErr w:type="gramEnd"/>
      <w:r w:rsidRPr="00AC484A">
        <w:rPr>
          <w:rFonts w:ascii="Times New Roman"/>
          <w:color w:val="000000"/>
          <w:spacing w:val="-1"/>
          <w:sz w:val="13"/>
        </w:rPr>
        <w:t xml:space="preserve"> svoz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vč.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pronájmu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nádoby</w:t>
      </w:r>
    </w:p>
    <w:p w14:paraId="1AAFC6A7" w14:textId="77777777" w:rsidR="007572C8" w:rsidRPr="00AC484A" w:rsidRDefault="00E60C37">
      <w:pPr>
        <w:framePr w:w="3063" w:wrap="auto" w:hAnchor="text" w:x="2033" w:y="8620"/>
        <w:widowControl w:val="0"/>
        <w:autoSpaceDE w:val="0"/>
        <w:autoSpaceDN w:val="0"/>
        <w:spacing w:before="0" w:after="0" w:line="130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1"/>
          <w:sz w:val="13"/>
        </w:rPr>
        <w:t xml:space="preserve">Odpad </w:t>
      </w:r>
      <w:r w:rsidRPr="00AC484A">
        <w:rPr>
          <w:rFonts w:ascii="Times New Roman"/>
          <w:color w:val="000000"/>
          <w:spacing w:val="-3"/>
          <w:sz w:val="13"/>
        </w:rPr>
        <w:t>mimo</w:t>
      </w:r>
      <w:r w:rsidRPr="00AC484A">
        <w:rPr>
          <w:rFonts w:ascii="Times New Roman"/>
          <w:color w:val="000000"/>
          <w:spacing w:val="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nádobu/mimořádný</w:t>
      </w:r>
      <w:r w:rsidRPr="00AC484A">
        <w:rPr>
          <w:rFonts w:ascii="Times New Roman"/>
          <w:color w:val="000000"/>
          <w:spacing w:val="-1"/>
          <w:sz w:val="13"/>
        </w:rPr>
        <w:t xml:space="preserve"> svoz</w:t>
      </w:r>
    </w:p>
    <w:p w14:paraId="6464AB97" w14:textId="77777777" w:rsidR="007572C8" w:rsidRPr="00AC484A" w:rsidRDefault="00E60C37">
      <w:pPr>
        <w:framePr w:w="3063" w:wrap="auto" w:hAnchor="text" w:x="2033" w:y="862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1"/>
          <w:sz w:val="13"/>
        </w:rPr>
        <w:t>Biologicky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rozložitelný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proofErr w:type="gramStart"/>
      <w:r w:rsidRPr="00AC484A">
        <w:rPr>
          <w:rFonts w:ascii="Times New Roman"/>
          <w:color w:val="000000"/>
          <w:sz w:val="13"/>
        </w:rPr>
        <w:t>odpad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-</w:t>
      </w:r>
      <w:r w:rsidRPr="00AC484A">
        <w:rPr>
          <w:rFonts w:ascii="Times New Roman"/>
          <w:color w:val="000000"/>
          <w:spacing w:val="-4"/>
          <w:sz w:val="13"/>
        </w:rPr>
        <w:t xml:space="preserve"> </w:t>
      </w:r>
      <w:r w:rsidRPr="00AC484A">
        <w:rPr>
          <w:rFonts w:ascii="Times New Roman"/>
          <w:color w:val="000000"/>
          <w:spacing w:val="-1"/>
          <w:sz w:val="13"/>
        </w:rPr>
        <w:t>svoz</w:t>
      </w:r>
      <w:proofErr w:type="gramEnd"/>
      <w:r w:rsidRPr="00AC484A">
        <w:rPr>
          <w:rFonts w:ascii="Times New Roman"/>
          <w:color w:val="000000"/>
          <w:sz w:val="13"/>
        </w:rPr>
        <w:t xml:space="preserve"> na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výzvu</w:t>
      </w:r>
    </w:p>
    <w:p w14:paraId="05179F2B" w14:textId="77777777" w:rsidR="007572C8" w:rsidRPr="00AC484A" w:rsidRDefault="00E60C37">
      <w:pPr>
        <w:framePr w:w="3063" w:wrap="auto" w:hAnchor="text" w:x="2033" w:y="8620"/>
        <w:widowControl w:val="0"/>
        <w:autoSpaceDE w:val="0"/>
        <w:autoSpaceDN w:val="0"/>
        <w:spacing w:before="0" w:after="0" w:line="137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z w:val="13"/>
        </w:rPr>
        <w:t>Pronájem</w:t>
      </w:r>
      <w:r w:rsidRPr="00AC484A">
        <w:rPr>
          <w:rFonts w:ascii="Times New Roman"/>
          <w:color w:val="000000"/>
          <w:spacing w:val="-6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nádoby</w:t>
      </w:r>
    </w:p>
    <w:p w14:paraId="7641E9E4" w14:textId="77777777" w:rsidR="007572C8" w:rsidRPr="00AC484A" w:rsidRDefault="00E60C37">
      <w:pPr>
        <w:framePr w:w="596" w:wrap="auto" w:hAnchor="text" w:x="7753" w:y="8620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1100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 w:rsidRPr="00AC484A">
        <w:rPr>
          <w:rFonts w:ascii="Times New Roman"/>
          <w:color w:val="000000"/>
          <w:spacing w:val="-1"/>
          <w:sz w:val="13"/>
        </w:rPr>
        <w:t>ltr</w:t>
      </w:r>
      <w:proofErr w:type="spellEnd"/>
    </w:p>
    <w:p w14:paraId="59B6D5A6" w14:textId="77777777" w:rsidR="007572C8" w:rsidRPr="00AC484A" w:rsidRDefault="00E60C37">
      <w:pPr>
        <w:framePr w:w="596" w:wrap="auto" w:hAnchor="text" w:x="7753" w:y="8620"/>
        <w:widowControl w:val="0"/>
        <w:autoSpaceDE w:val="0"/>
        <w:autoSpaceDN w:val="0"/>
        <w:spacing w:before="3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1100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 w:rsidRPr="00AC484A">
        <w:rPr>
          <w:rFonts w:ascii="Times New Roman"/>
          <w:color w:val="000000"/>
          <w:spacing w:val="-1"/>
          <w:sz w:val="13"/>
        </w:rPr>
        <w:t>ltr</w:t>
      </w:r>
      <w:proofErr w:type="spellEnd"/>
    </w:p>
    <w:p w14:paraId="562F2B07" w14:textId="77777777" w:rsidR="007572C8" w:rsidRPr="00AC484A" w:rsidRDefault="00E60C37">
      <w:pPr>
        <w:framePr w:w="596" w:wrap="auto" w:hAnchor="text" w:x="7753" w:y="862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1100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 w:rsidRPr="00AC484A">
        <w:rPr>
          <w:rFonts w:ascii="Times New Roman"/>
          <w:color w:val="000000"/>
          <w:spacing w:val="-1"/>
          <w:sz w:val="13"/>
        </w:rPr>
        <w:t>ltr</w:t>
      </w:r>
      <w:proofErr w:type="spellEnd"/>
    </w:p>
    <w:p w14:paraId="6A9290B2" w14:textId="77777777" w:rsidR="007572C8" w:rsidRPr="00AC484A" w:rsidRDefault="00E60C37">
      <w:pPr>
        <w:framePr w:w="596" w:wrap="auto" w:hAnchor="text" w:x="7753" w:y="8620"/>
        <w:widowControl w:val="0"/>
        <w:autoSpaceDE w:val="0"/>
        <w:autoSpaceDN w:val="0"/>
        <w:spacing w:before="0" w:after="0" w:line="130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1100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 w:rsidRPr="00AC484A">
        <w:rPr>
          <w:rFonts w:ascii="Times New Roman"/>
          <w:color w:val="000000"/>
          <w:spacing w:val="-1"/>
          <w:sz w:val="13"/>
        </w:rPr>
        <w:t>ltr</w:t>
      </w:r>
      <w:proofErr w:type="spellEnd"/>
    </w:p>
    <w:p w14:paraId="13C5DEC0" w14:textId="77777777" w:rsidR="007572C8" w:rsidRPr="00AC484A" w:rsidRDefault="00E60C37">
      <w:pPr>
        <w:framePr w:w="596" w:wrap="auto" w:hAnchor="text" w:x="7753" w:y="862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1100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 w:rsidRPr="00AC484A">
        <w:rPr>
          <w:rFonts w:ascii="Times New Roman"/>
          <w:color w:val="000000"/>
          <w:spacing w:val="-1"/>
          <w:sz w:val="13"/>
        </w:rPr>
        <w:t>ltr</w:t>
      </w:r>
      <w:proofErr w:type="spellEnd"/>
    </w:p>
    <w:p w14:paraId="28FF1650" w14:textId="77777777" w:rsidR="007572C8" w:rsidRPr="00AC484A" w:rsidRDefault="00E60C37">
      <w:pPr>
        <w:framePr w:w="596" w:wrap="auto" w:hAnchor="text" w:x="7753" w:y="8620"/>
        <w:widowControl w:val="0"/>
        <w:autoSpaceDE w:val="0"/>
        <w:autoSpaceDN w:val="0"/>
        <w:spacing w:before="0" w:after="0" w:line="137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1100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 w:rsidRPr="00AC484A">
        <w:rPr>
          <w:rFonts w:ascii="Times New Roman"/>
          <w:color w:val="000000"/>
          <w:spacing w:val="-1"/>
          <w:sz w:val="13"/>
        </w:rPr>
        <w:t>ltr</w:t>
      </w:r>
      <w:proofErr w:type="spellEnd"/>
    </w:p>
    <w:p w14:paraId="5D07B521" w14:textId="77777777" w:rsidR="007572C8" w:rsidRPr="00AC484A" w:rsidRDefault="00E60C37">
      <w:pPr>
        <w:framePr w:w="471" w:wrap="auto" w:hAnchor="text" w:x="8821" w:y="8620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4"/>
          <w:sz w:val="13"/>
        </w:rPr>
        <w:t>ANO</w:t>
      </w:r>
    </w:p>
    <w:p w14:paraId="0BBCAA6D" w14:textId="77777777" w:rsidR="007572C8" w:rsidRPr="00AC484A" w:rsidRDefault="00E60C37">
      <w:pPr>
        <w:framePr w:w="471" w:wrap="auto" w:hAnchor="text" w:x="8821" w:y="8620"/>
        <w:widowControl w:val="0"/>
        <w:autoSpaceDE w:val="0"/>
        <w:autoSpaceDN w:val="0"/>
        <w:spacing w:before="3" w:after="0" w:line="144" w:lineRule="exact"/>
        <w:ind w:left="115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-</w:t>
      </w:r>
    </w:p>
    <w:p w14:paraId="5FE2DF9A" w14:textId="77777777" w:rsidR="007572C8" w:rsidRPr="00AC484A" w:rsidRDefault="00E60C37">
      <w:pPr>
        <w:framePr w:w="659" w:wrap="auto" w:hAnchor="text" w:x="9448" w:y="8620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2x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týdně</w:t>
      </w:r>
    </w:p>
    <w:p w14:paraId="1DA90624" w14:textId="77777777" w:rsidR="007572C8" w:rsidRPr="00AC484A" w:rsidRDefault="00E60C37">
      <w:pPr>
        <w:framePr w:w="659" w:wrap="auto" w:hAnchor="text" w:x="9448" w:y="8620"/>
        <w:widowControl w:val="0"/>
        <w:autoSpaceDE w:val="0"/>
        <w:autoSpaceDN w:val="0"/>
        <w:spacing w:before="3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na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výzvu</w:t>
      </w:r>
    </w:p>
    <w:p w14:paraId="785D5BD5" w14:textId="77777777" w:rsidR="007572C8" w:rsidRPr="00AC484A" w:rsidRDefault="00E60C37">
      <w:pPr>
        <w:framePr w:w="259" w:wrap="auto" w:hAnchor="text" w:x="10713" w:y="8620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</w:t>
      </w:r>
    </w:p>
    <w:p w14:paraId="3098E288" w14:textId="77777777" w:rsidR="007572C8" w:rsidRPr="00AC484A" w:rsidRDefault="00E60C37">
      <w:pPr>
        <w:framePr w:w="259" w:wrap="auto" w:hAnchor="text" w:x="10713" w:y="8620"/>
        <w:widowControl w:val="0"/>
        <w:autoSpaceDE w:val="0"/>
        <w:autoSpaceDN w:val="0"/>
        <w:spacing w:before="164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3</w:t>
      </w:r>
    </w:p>
    <w:p w14:paraId="74374176" w14:textId="77777777" w:rsidR="007572C8" w:rsidRPr="00AC484A" w:rsidRDefault="00E60C37">
      <w:pPr>
        <w:framePr w:w="471" w:wrap="auto" w:hAnchor="text" w:x="8821" w:y="89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4"/>
          <w:sz w:val="13"/>
        </w:rPr>
        <w:t>ANO</w:t>
      </w:r>
    </w:p>
    <w:p w14:paraId="06D745B4" w14:textId="77777777" w:rsidR="007572C8" w:rsidRPr="00AC484A" w:rsidRDefault="00E60C37">
      <w:pPr>
        <w:framePr w:w="471" w:wrap="auto" w:hAnchor="text" w:x="8821" w:y="8925"/>
        <w:widowControl w:val="0"/>
        <w:autoSpaceDE w:val="0"/>
        <w:autoSpaceDN w:val="0"/>
        <w:spacing w:before="0" w:after="0" w:line="130" w:lineRule="exact"/>
        <w:ind w:left="115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-</w:t>
      </w:r>
    </w:p>
    <w:p w14:paraId="0B99CB5B" w14:textId="77777777" w:rsidR="007572C8" w:rsidRPr="00AC484A" w:rsidRDefault="00E60C37">
      <w:pPr>
        <w:framePr w:w="659" w:wrap="auto" w:hAnchor="text" w:x="9448" w:y="89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2x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týdně</w:t>
      </w:r>
    </w:p>
    <w:p w14:paraId="261B280B" w14:textId="77777777" w:rsidR="007572C8" w:rsidRPr="00AC484A" w:rsidRDefault="00E60C37">
      <w:pPr>
        <w:framePr w:w="659" w:wrap="auto" w:hAnchor="text" w:x="9448" w:y="8925"/>
        <w:widowControl w:val="0"/>
        <w:autoSpaceDE w:val="0"/>
        <w:autoSpaceDN w:val="0"/>
        <w:spacing w:before="0" w:after="0" w:line="130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na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výzvu</w:t>
      </w:r>
    </w:p>
    <w:p w14:paraId="7ADBFA7F" w14:textId="5EC5ECB0" w:rsidR="007572C8" w:rsidRPr="00AC484A" w:rsidRDefault="00AC484A">
      <w:pPr>
        <w:framePr w:w="709" w:wrap="auto" w:hAnchor="text" w:x="12227" w:y="89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6425C56F" w14:textId="77777777" w:rsidR="007572C8" w:rsidRPr="00AC484A" w:rsidRDefault="00E60C37">
      <w:pPr>
        <w:framePr w:w="471" w:wrap="auto" w:hAnchor="text" w:x="8821" w:y="9215"/>
        <w:widowControl w:val="0"/>
        <w:autoSpaceDE w:val="0"/>
        <w:autoSpaceDN w:val="0"/>
        <w:spacing w:before="0" w:after="0" w:line="144" w:lineRule="exact"/>
        <w:ind w:left="53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3"/>
          <w:sz w:val="13"/>
        </w:rPr>
        <w:t>NE</w:t>
      </w:r>
    </w:p>
    <w:p w14:paraId="1814115D" w14:textId="77777777" w:rsidR="007572C8" w:rsidRPr="00AC484A" w:rsidRDefault="00E60C37">
      <w:pPr>
        <w:framePr w:w="471" w:wrap="auto" w:hAnchor="text" w:x="8821" w:y="9215"/>
        <w:widowControl w:val="0"/>
        <w:autoSpaceDE w:val="0"/>
        <w:autoSpaceDN w:val="0"/>
        <w:spacing w:before="0" w:after="0" w:line="137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4"/>
          <w:sz w:val="13"/>
        </w:rPr>
        <w:t>ANO</w:t>
      </w:r>
    </w:p>
    <w:p w14:paraId="54EACEB0" w14:textId="77777777" w:rsidR="007572C8" w:rsidRPr="00AC484A" w:rsidRDefault="00E60C37">
      <w:pPr>
        <w:framePr w:w="659" w:wrap="auto" w:hAnchor="text" w:x="9448" w:y="92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na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výzvu</w:t>
      </w:r>
    </w:p>
    <w:p w14:paraId="4F080EBA" w14:textId="77777777" w:rsidR="007572C8" w:rsidRPr="00AC484A" w:rsidRDefault="00E60C37">
      <w:pPr>
        <w:framePr w:w="323" w:wrap="auto" w:hAnchor="text" w:x="10648" w:y="92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10</w:t>
      </w:r>
    </w:p>
    <w:p w14:paraId="0329D8C8" w14:textId="77777777" w:rsidR="007572C8" w:rsidRPr="00AC484A" w:rsidRDefault="00E60C37">
      <w:pPr>
        <w:framePr w:w="323" w:wrap="auto" w:hAnchor="text" w:x="10648" w:y="9215"/>
        <w:widowControl w:val="0"/>
        <w:autoSpaceDE w:val="0"/>
        <w:autoSpaceDN w:val="0"/>
        <w:spacing w:before="0" w:after="0" w:line="137" w:lineRule="exact"/>
        <w:ind w:left="65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</w:t>
      </w:r>
    </w:p>
    <w:p w14:paraId="776E10A6" w14:textId="30FBA673" w:rsidR="007572C8" w:rsidRPr="00AC484A" w:rsidRDefault="00AC484A">
      <w:pPr>
        <w:framePr w:w="644" w:wrap="auto" w:hAnchor="text" w:x="11241" w:y="9215"/>
        <w:widowControl w:val="0"/>
        <w:autoSpaceDE w:val="0"/>
        <w:autoSpaceDN w:val="0"/>
        <w:spacing w:before="0" w:after="0" w:line="144" w:lineRule="exact"/>
        <w:ind w:left="96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xxx</w:t>
      </w:r>
      <w:proofErr w:type="spellEnd"/>
    </w:p>
    <w:p w14:paraId="54819FA6" w14:textId="4C9D017F" w:rsidR="007572C8" w:rsidRPr="00AC484A" w:rsidRDefault="00AC484A">
      <w:pPr>
        <w:framePr w:w="644" w:wrap="auto" w:hAnchor="text" w:x="11241" w:y="9215"/>
        <w:widowControl w:val="0"/>
        <w:autoSpaceDE w:val="0"/>
        <w:autoSpaceDN w:val="0"/>
        <w:spacing w:before="0" w:after="0" w:line="137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 xml:space="preserve">   </w:t>
      </w: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0BD69114" w14:textId="7360871F" w:rsidR="007572C8" w:rsidRPr="00AC484A" w:rsidRDefault="00AC484A">
      <w:pPr>
        <w:framePr w:w="644" w:wrap="auto" w:hAnchor="text" w:x="12292" w:y="92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418863B6" w14:textId="53BD0EAA" w:rsidR="007572C8" w:rsidRPr="00AC484A" w:rsidRDefault="00AC484A">
      <w:pPr>
        <w:framePr w:w="644" w:wrap="auto" w:hAnchor="text" w:x="12292" w:y="9215"/>
        <w:widowControl w:val="0"/>
        <w:autoSpaceDE w:val="0"/>
        <w:autoSpaceDN w:val="0"/>
        <w:spacing w:before="0" w:after="0" w:line="137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286626D8" w14:textId="77777777" w:rsidR="007572C8" w:rsidRPr="00AC484A" w:rsidRDefault="00E60C37">
      <w:pPr>
        <w:framePr w:w="237" w:wrap="auto" w:hAnchor="text" w:x="9661" w:y="935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-</w:t>
      </w:r>
    </w:p>
    <w:p w14:paraId="71ECEB42" w14:textId="77777777" w:rsidR="007572C8" w:rsidRPr="00AC484A" w:rsidRDefault="00E60C37">
      <w:pPr>
        <w:framePr w:w="1713" w:wrap="auto" w:hAnchor="text" w:x="2033" w:y="9601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2"/>
          <w:sz w:val="13"/>
        </w:rPr>
        <w:t xml:space="preserve">CELKEM </w:t>
      </w: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Kč/rok</w:t>
      </w:r>
      <w:r w:rsidRPr="00AC484A">
        <w:rPr>
          <w:rFonts w:ascii="Times New Roman"/>
          <w:b/>
          <w:color w:val="000000"/>
          <w:spacing w:val="-6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bez</w:t>
      </w:r>
      <w:r w:rsidRPr="00AC484A">
        <w:rPr>
          <w:rFonts w:ascii="Times New Roman"/>
          <w:b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</w:rPr>
        <w:t>DPH</w:t>
      </w:r>
    </w:p>
    <w:p w14:paraId="290A250F" w14:textId="77777777" w:rsidR="007572C8" w:rsidRPr="00AC484A" w:rsidRDefault="00E60C37">
      <w:pPr>
        <w:framePr w:w="709" w:wrap="auto" w:hAnchor="text" w:x="12215" w:y="9601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z w:val="13"/>
        </w:rPr>
        <w:t>64</w:t>
      </w:r>
      <w:r w:rsidRPr="00AC484A">
        <w:rPr>
          <w:rFonts w:ascii="Times New Roman"/>
          <w:b/>
          <w:color w:val="000000"/>
          <w:spacing w:val="-1"/>
          <w:sz w:val="13"/>
        </w:rPr>
        <w:t xml:space="preserve"> 960,00</w:t>
      </w:r>
    </w:p>
    <w:p w14:paraId="053C8173" w14:textId="77777777" w:rsidR="007572C8" w:rsidRPr="00AC484A" w:rsidRDefault="00E60C37">
      <w:pPr>
        <w:framePr w:w="280" w:wrap="auto" w:hAnchor="text" w:x="1171" w:y="1009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 w:rsidRPr="00AC484A">
        <w:rPr>
          <w:rFonts w:ascii="Times New Roman"/>
          <w:b/>
          <w:color w:val="000000"/>
          <w:sz w:val="14"/>
        </w:rPr>
        <w:t>1</w:t>
      </w:r>
    </w:p>
    <w:p w14:paraId="7D3ED9D0" w14:textId="77777777" w:rsidR="007572C8" w:rsidRPr="00AC484A" w:rsidRDefault="00E60C37">
      <w:pPr>
        <w:framePr w:w="6487" w:wrap="auto" w:hAnchor="text" w:x="1241" w:y="1009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 w:rsidRPr="00AC484A">
        <w:rPr>
          <w:rFonts w:ascii="Times New Roman"/>
          <w:b/>
          <w:color w:val="000000"/>
          <w:sz w:val="14"/>
        </w:rPr>
        <w:t>.3.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Cenové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4"/>
        </w:rPr>
        <w:t>podmínky</w:t>
      </w:r>
      <w:r w:rsidRPr="00AC484A">
        <w:rPr>
          <w:rFonts w:ascii="Times New Roman"/>
          <w:b/>
          <w:color w:val="000000"/>
          <w:spacing w:val="38"/>
          <w:sz w:val="14"/>
        </w:rPr>
        <w:t xml:space="preserve"> </w:t>
      </w:r>
      <w:r w:rsidRPr="00AC484A">
        <w:rPr>
          <w:rFonts w:ascii="Times New Roman"/>
          <w:b/>
          <w:color w:val="000000"/>
          <w:spacing w:val="-5"/>
          <w:sz w:val="14"/>
        </w:rPr>
        <w:t>za</w:t>
      </w:r>
      <w:r w:rsidRPr="00AC484A">
        <w:rPr>
          <w:rFonts w:ascii="Times New Roman"/>
          <w:b/>
          <w:color w:val="000000"/>
          <w:spacing w:val="5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poradenské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4"/>
        </w:rPr>
        <w:t>služby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4"/>
        </w:rPr>
        <w:t>(vykonávání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4"/>
        </w:rPr>
        <w:t>služby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4"/>
        </w:rPr>
        <w:t>osoby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4"/>
        </w:rPr>
        <w:t>odpovědné</w:t>
      </w:r>
      <w:r w:rsidRPr="00AC484A">
        <w:rPr>
          <w:rFonts w:ascii="Times New Roman"/>
          <w:b/>
          <w:color w:val="000000"/>
          <w:spacing w:val="3"/>
          <w:sz w:val="14"/>
        </w:rPr>
        <w:t xml:space="preserve"> </w:t>
      </w:r>
      <w:r w:rsidRPr="00AC484A">
        <w:rPr>
          <w:rFonts w:ascii="Times New Roman"/>
          <w:b/>
          <w:color w:val="000000"/>
          <w:sz w:val="14"/>
        </w:rPr>
        <w:t>pro</w:t>
      </w:r>
      <w:r w:rsidRPr="00AC484A">
        <w:rPr>
          <w:rFonts w:ascii="Times New Roman"/>
          <w:b/>
          <w:color w:val="000000"/>
          <w:spacing w:val="-1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2"/>
          <w:sz w:val="14"/>
        </w:rPr>
        <w:t>nakládání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/>
          <w:b/>
          <w:color w:val="000000"/>
          <w:sz w:val="14"/>
        </w:rPr>
        <w:t>s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4"/>
        </w:rPr>
        <w:t>odpady)</w:t>
      </w:r>
    </w:p>
    <w:p w14:paraId="6BBB5B18" w14:textId="77777777" w:rsidR="007572C8" w:rsidRPr="00AC484A" w:rsidRDefault="00E60C37">
      <w:pPr>
        <w:framePr w:w="1944" w:wrap="auto" w:hAnchor="text" w:x="11262" w:y="10923"/>
        <w:widowControl w:val="0"/>
        <w:autoSpaceDE w:val="0"/>
        <w:autoSpaceDN w:val="0"/>
        <w:spacing w:before="0" w:after="0" w:line="263" w:lineRule="exact"/>
        <w:jc w:val="left"/>
        <w:rPr>
          <w:rFonts w:ascii="ODLPJF+MyriadPro-Regular"/>
          <w:color w:val="000000"/>
        </w:rPr>
      </w:pPr>
      <w:r w:rsidRPr="00AC484A">
        <w:rPr>
          <w:rFonts w:ascii="ODLPJF+MyriadPro-Regular"/>
          <w:color w:val="000000"/>
          <w:spacing w:val="-1"/>
        </w:rPr>
        <w:t>Datum:</w:t>
      </w:r>
      <w:r w:rsidRPr="00AC484A">
        <w:rPr>
          <w:rFonts w:ascii="ODLPJF+MyriadPro-Regular"/>
          <w:color w:val="000000"/>
        </w:rPr>
        <w:t xml:space="preserve"> </w:t>
      </w:r>
      <w:r w:rsidRPr="00AC484A">
        <w:rPr>
          <w:rFonts w:ascii="ODLPJF+MyriadPro-Regular"/>
          <w:color w:val="000000"/>
          <w:spacing w:val="-1"/>
        </w:rPr>
        <w:t>2026.03.06</w:t>
      </w:r>
    </w:p>
    <w:p w14:paraId="0DA28DC6" w14:textId="77777777" w:rsidR="007572C8" w:rsidRPr="00AC484A" w:rsidRDefault="00E60C37">
      <w:pPr>
        <w:framePr w:w="352" w:wrap="auto" w:hAnchor="text" w:x="11262" w:y="11186"/>
        <w:widowControl w:val="0"/>
        <w:autoSpaceDE w:val="0"/>
        <w:autoSpaceDN w:val="0"/>
        <w:spacing w:before="0" w:after="0" w:line="263" w:lineRule="exact"/>
        <w:jc w:val="left"/>
        <w:rPr>
          <w:rFonts w:ascii="ODLPJF+MyriadPro-Regular"/>
          <w:color w:val="000000"/>
        </w:rPr>
      </w:pPr>
      <w:r w:rsidRPr="00AC484A">
        <w:rPr>
          <w:rFonts w:ascii="ODLPJF+MyriadPro-Regular"/>
          <w:color w:val="000000"/>
        </w:rPr>
        <w:t>0</w:t>
      </w:r>
    </w:p>
    <w:p w14:paraId="3025A7B1" w14:textId="77777777" w:rsidR="007572C8" w:rsidRPr="00AC484A" w:rsidRDefault="00E60C37">
      <w:pPr>
        <w:framePr w:w="1598" w:wrap="auto" w:hAnchor="text" w:x="11374" w:y="11186"/>
        <w:widowControl w:val="0"/>
        <w:autoSpaceDE w:val="0"/>
        <w:autoSpaceDN w:val="0"/>
        <w:spacing w:before="0" w:after="0" w:line="263" w:lineRule="exact"/>
        <w:jc w:val="left"/>
        <w:rPr>
          <w:rFonts w:ascii="ODLPJF+MyriadPro-Regular"/>
          <w:color w:val="000000"/>
        </w:rPr>
      </w:pPr>
      <w:r w:rsidRPr="00AC484A">
        <w:rPr>
          <w:rFonts w:ascii="ODLPJF+MyriadPro-Regular"/>
          <w:color w:val="000000"/>
          <w:spacing w:val="-1"/>
        </w:rPr>
        <w:t>7:52:47</w:t>
      </w:r>
      <w:r w:rsidRPr="00AC484A">
        <w:rPr>
          <w:rFonts w:ascii="ODLPJF+MyriadPro-Regular"/>
          <w:color w:val="000000"/>
        </w:rPr>
        <w:t xml:space="preserve"> </w:t>
      </w:r>
      <w:r w:rsidRPr="00AC484A">
        <w:rPr>
          <w:rFonts w:ascii="ODLPJF+MyriadPro-Regular"/>
          <w:color w:val="000000"/>
          <w:spacing w:val="-1"/>
        </w:rPr>
        <w:t>+01'00'</w:t>
      </w:r>
    </w:p>
    <w:p w14:paraId="2F9F0512" w14:textId="77777777" w:rsidR="007572C8" w:rsidRPr="00AC484A" w:rsidRDefault="00E60C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C484A">
        <w:pict w14:anchorId="046C185B">
          <v:shape id="_x00003" o:spid="_x0000_s1031" type="#_x0000_t75" style="position:absolute;margin-left:55.5pt;margin-top:121.65pt;width:595.6pt;height:134.85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AC484A">
        <w:pict w14:anchorId="41EF1F8B">
          <v:shape id="_x00004" o:spid="_x0000_s1030" type="#_x0000_t75" style="position:absolute;margin-left:55.5pt;margin-top:277.2pt;width:595.6pt;height:102.3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AC484A">
        <w:pict w14:anchorId="0D99F216">
          <v:shape id="_x00005" o:spid="_x0000_s1029" type="#_x0000_t75" style="position:absolute;margin-left:55.5pt;margin-top:413.45pt;width:595.6pt;height:76.2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AC484A">
        <w:pict w14:anchorId="65E9009E">
          <v:shape id="_x00006" o:spid="_x0000_s1028" type="#_x0000_t75" style="position:absolute;margin-left:525.65pt;margin-top:504.65pt;width:71.95pt;height:72.2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AC484A">
        <w:rPr>
          <w:rFonts w:ascii="Arial"/>
          <w:color w:val="FF0000"/>
          <w:sz w:val="2"/>
        </w:rPr>
        <w:br w:type="page"/>
      </w:r>
    </w:p>
    <w:p w14:paraId="0292603B" w14:textId="77777777" w:rsidR="007572C8" w:rsidRPr="00AC484A" w:rsidRDefault="00E60C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AC484A">
        <w:rPr>
          <w:rFonts w:ascii="Arial"/>
          <w:color w:val="FF0000"/>
          <w:sz w:val="2"/>
        </w:rPr>
        <w:lastRenderedPageBreak/>
        <w:t xml:space="preserve"> </w:t>
      </w:r>
    </w:p>
    <w:p w14:paraId="44825EFF" w14:textId="77777777" w:rsidR="007572C8" w:rsidRPr="00AC484A" w:rsidRDefault="00E60C37">
      <w:pPr>
        <w:framePr w:w="6537" w:wrap="auto" w:hAnchor="text" w:x="9438" w:y="742"/>
        <w:widowControl w:val="0"/>
        <w:autoSpaceDE w:val="0"/>
        <w:autoSpaceDN w:val="0"/>
        <w:spacing w:before="0" w:after="0" w:line="142" w:lineRule="exact"/>
        <w:jc w:val="left"/>
        <w:rPr>
          <w:rFonts w:ascii="Arial"/>
          <w:color w:val="000000"/>
          <w:sz w:val="13"/>
        </w:rPr>
      </w:pPr>
      <w:r w:rsidRPr="00AC484A">
        <w:rPr>
          <w:rFonts w:ascii="Arial" w:hAnsi="Arial" w:cs="Arial"/>
          <w:color w:val="000000"/>
          <w:spacing w:val="-2"/>
          <w:sz w:val="13"/>
        </w:rPr>
        <w:t>Příloha</w:t>
      </w:r>
      <w:r w:rsidRPr="00AC484A">
        <w:rPr>
          <w:rFonts w:ascii="Arial"/>
          <w:color w:val="000000"/>
          <w:spacing w:val="-1"/>
          <w:sz w:val="13"/>
        </w:rPr>
        <w:t xml:space="preserve"> </w:t>
      </w:r>
      <w:r w:rsidRPr="00AC484A">
        <w:rPr>
          <w:rFonts w:ascii="Arial"/>
          <w:color w:val="000000"/>
          <w:sz w:val="13"/>
        </w:rPr>
        <w:t>1</w:t>
      </w:r>
      <w:r w:rsidRPr="00AC484A">
        <w:rPr>
          <w:rFonts w:ascii="Arial"/>
          <w:color w:val="000000"/>
          <w:spacing w:val="-3"/>
          <w:sz w:val="13"/>
        </w:rPr>
        <w:t xml:space="preserve"> </w:t>
      </w:r>
      <w:r w:rsidRPr="00AC484A">
        <w:rPr>
          <w:rFonts w:ascii="Arial"/>
          <w:color w:val="000000"/>
          <w:sz w:val="13"/>
        </w:rPr>
        <w:t>ke</w:t>
      </w:r>
      <w:r w:rsidRPr="00AC484A">
        <w:rPr>
          <w:rFonts w:ascii="Arial"/>
          <w:color w:val="000000"/>
          <w:spacing w:val="-3"/>
          <w:sz w:val="13"/>
        </w:rPr>
        <w:t xml:space="preserve"> </w:t>
      </w:r>
      <w:r w:rsidRPr="00AC484A">
        <w:rPr>
          <w:rFonts w:ascii="Arial" w:hAnsi="Arial" w:cs="Arial"/>
          <w:color w:val="000000"/>
          <w:spacing w:val="-2"/>
          <w:sz w:val="13"/>
        </w:rPr>
        <w:t>Smlouvě</w:t>
      </w:r>
      <w:r w:rsidRPr="00AC484A">
        <w:rPr>
          <w:rFonts w:ascii="Arial"/>
          <w:color w:val="000000"/>
          <w:spacing w:val="-1"/>
          <w:sz w:val="13"/>
        </w:rPr>
        <w:t xml:space="preserve"> </w:t>
      </w:r>
      <w:r w:rsidRPr="00AC484A">
        <w:rPr>
          <w:rFonts w:ascii="Arial"/>
          <w:color w:val="000000"/>
          <w:sz w:val="13"/>
        </w:rPr>
        <w:t>o</w:t>
      </w:r>
      <w:r w:rsidRPr="00AC484A">
        <w:rPr>
          <w:rFonts w:ascii="Arial"/>
          <w:color w:val="000000"/>
          <w:spacing w:val="-3"/>
          <w:sz w:val="13"/>
        </w:rPr>
        <w:t xml:space="preserve"> </w:t>
      </w:r>
      <w:r w:rsidRPr="00AC484A">
        <w:rPr>
          <w:rFonts w:ascii="Arial" w:hAnsi="Arial" w:cs="Arial"/>
          <w:color w:val="000000"/>
          <w:spacing w:val="-2"/>
          <w:sz w:val="13"/>
        </w:rPr>
        <w:t>poskytování</w:t>
      </w:r>
      <w:r w:rsidRPr="00AC484A">
        <w:rPr>
          <w:rFonts w:ascii="Arial"/>
          <w:color w:val="000000"/>
          <w:spacing w:val="2"/>
          <w:sz w:val="13"/>
        </w:rPr>
        <w:t xml:space="preserve"> </w:t>
      </w:r>
      <w:r w:rsidRPr="00AC484A">
        <w:rPr>
          <w:rFonts w:ascii="Arial" w:hAnsi="Arial" w:cs="Arial"/>
          <w:color w:val="000000"/>
          <w:spacing w:val="-3"/>
          <w:sz w:val="13"/>
        </w:rPr>
        <w:t>služeb</w:t>
      </w:r>
      <w:r w:rsidRPr="00AC484A">
        <w:rPr>
          <w:rFonts w:ascii="Arial"/>
          <w:color w:val="000000"/>
          <w:sz w:val="13"/>
        </w:rPr>
        <w:t xml:space="preserve"> </w:t>
      </w:r>
      <w:r w:rsidRPr="00AC484A">
        <w:rPr>
          <w:rFonts w:ascii="Arial" w:hAnsi="Arial" w:cs="Arial"/>
          <w:color w:val="000000"/>
          <w:spacing w:val="-2"/>
          <w:sz w:val="13"/>
        </w:rPr>
        <w:t>spojených</w:t>
      </w:r>
      <w:r w:rsidRPr="00AC484A">
        <w:rPr>
          <w:rFonts w:ascii="Arial"/>
          <w:color w:val="000000"/>
          <w:spacing w:val="-4"/>
          <w:sz w:val="13"/>
        </w:rPr>
        <w:t xml:space="preserve"> </w:t>
      </w:r>
      <w:r w:rsidRPr="00AC484A">
        <w:rPr>
          <w:rFonts w:ascii="Arial"/>
          <w:color w:val="000000"/>
          <w:sz w:val="13"/>
        </w:rPr>
        <w:t>s</w:t>
      </w:r>
      <w:r w:rsidRPr="00AC484A">
        <w:rPr>
          <w:rFonts w:ascii="Arial"/>
          <w:color w:val="000000"/>
          <w:spacing w:val="-1"/>
          <w:sz w:val="13"/>
        </w:rPr>
        <w:t xml:space="preserve"> </w:t>
      </w:r>
      <w:r w:rsidRPr="00AC484A">
        <w:rPr>
          <w:rFonts w:ascii="Arial" w:hAnsi="Arial" w:cs="Arial"/>
          <w:color w:val="000000"/>
          <w:spacing w:val="-3"/>
          <w:sz w:val="13"/>
        </w:rPr>
        <w:t>nakládáním</w:t>
      </w:r>
      <w:r w:rsidRPr="00AC484A">
        <w:rPr>
          <w:rFonts w:ascii="Arial"/>
          <w:color w:val="000000"/>
          <w:spacing w:val="2"/>
          <w:sz w:val="13"/>
        </w:rPr>
        <w:t xml:space="preserve"> </w:t>
      </w:r>
      <w:r w:rsidRPr="00AC484A">
        <w:rPr>
          <w:rFonts w:ascii="Arial"/>
          <w:color w:val="000000"/>
          <w:sz w:val="13"/>
        </w:rPr>
        <w:t>s</w:t>
      </w:r>
      <w:r w:rsidRPr="00AC484A">
        <w:rPr>
          <w:rFonts w:ascii="Arial"/>
          <w:color w:val="000000"/>
          <w:spacing w:val="-1"/>
          <w:sz w:val="13"/>
        </w:rPr>
        <w:t xml:space="preserve"> </w:t>
      </w:r>
      <w:r w:rsidRPr="00AC484A">
        <w:rPr>
          <w:rFonts w:ascii="Arial" w:hAnsi="Arial" w:cs="Arial"/>
          <w:color w:val="000000"/>
          <w:spacing w:val="-3"/>
          <w:sz w:val="13"/>
        </w:rPr>
        <w:t>nebezpečným</w:t>
      </w:r>
      <w:r w:rsidRPr="00AC484A">
        <w:rPr>
          <w:rFonts w:ascii="Arial"/>
          <w:color w:val="000000"/>
          <w:spacing w:val="2"/>
          <w:sz w:val="13"/>
        </w:rPr>
        <w:t xml:space="preserve"> </w:t>
      </w:r>
      <w:r w:rsidRPr="00AC484A">
        <w:rPr>
          <w:rFonts w:ascii="Arial"/>
          <w:color w:val="000000"/>
          <w:spacing w:val="-3"/>
          <w:sz w:val="13"/>
        </w:rPr>
        <w:t>odpadem</w:t>
      </w:r>
      <w:r w:rsidRPr="00AC484A">
        <w:rPr>
          <w:rFonts w:ascii="Arial"/>
          <w:color w:val="000000"/>
          <w:spacing w:val="2"/>
          <w:sz w:val="13"/>
        </w:rPr>
        <w:t xml:space="preserve"> </w:t>
      </w:r>
      <w:r w:rsidRPr="00AC484A">
        <w:rPr>
          <w:rFonts w:ascii="Arial" w:hAnsi="Arial" w:cs="Arial"/>
          <w:color w:val="000000"/>
          <w:spacing w:val="-2"/>
          <w:sz w:val="13"/>
        </w:rPr>
        <w:t>č.500363</w:t>
      </w:r>
      <w:r w:rsidRPr="00AC484A">
        <w:rPr>
          <w:rFonts w:ascii="Arial"/>
          <w:color w:val="000000"/>
          <w:spacing w:val="-1"/>
          <w:sz w:val="13"/>
        </w:rPr>
        <w:t xml:space="preserve"> </w:t>
      </w:r>
      <w:r w:rsidRPr="00AC484A">
        <w:rPr>
          <w:rFonts w:ascii="Arial"/>
          <w:color w:val="000000"/>
          <w:spacing w:val="-2"/>
          <w:sz w:val="13"/>
        </w:rPr>
        <w:t>(SAKO)</w:t>
      </w:r>
    </w:p>
    <w:p w14:paraId="588332E1" w14:textId="77777777" w:rsidR="007572C8" w:rsidRPr="00AC484A" w:rsidRDefault="00E60C37">
      <w:pPr>
        <w:framePr w:w="752" w:wrap="auto" w:hAnchor="text" w:x="11133" w:y="1423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2"/>
          <w:sz w:val="13"/>
        </w:rPr>
        <w:t>Kč/měsíc</w:t>
      </w:r>
    </w:p>
    <w:p w14:paraId="3C43D534" w14:textId="77777777" w:rsidR="007572C8" w:rsidRPr="00AC484A" w:rsidRDefault="00E60C37">
      <w:pPr>
        <w:framePr w:w="752" w:wrap="auto" w:hAnchor="text" w:x="11133" w:y="1423"/>
        <w:widowControl w:val="0"/>
        <w:autoSpaceDE w:val="0"/>
        <w:autoSpaceDN w:val="0"/>
        <w:spacing w:before="15" w:after="0" w:line="144" w:lineRule="exact"/>
        <w:jc w:val="left"/>
        <w:rPr>
          <w:rFonts w:ascii="Times New Roman"/>
          <w:b/>
          <w:color w:val="000000"/>
          <w:sz w:val="13"/>
          <w:u w:val="single"/>
        </w:rPr>
      </w:pPr>
      <w:r w:rsidRPr="00AC484A">
        <w:rPr>
          <w:rFonts w:ascii="Times New Roman"/>
          <w:b/>
          <w:color w:val="000000"/>
          <w:spacing w:val="-1"/>
          <w:sz w:val="13"/>
          <w:u w:val="single"/>
        </w:rPr>
        <w:t>bez</w:t>
      </w:r>
      <w:r w:rsidRPr="00AC484A">
        <w:rPr>
          <w:rFonts w:ascii="Times New Roman"/>
          <w:b/>
          <w:color w:val="000000"/>
          <w:spacing w:val="-2"/>
          <w:sz w:val="13"/>
          <w:u w:val="single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  <w:u w:val="single"/>
        </w:rPr>
        <w:t>DPH</w:t>
      </w:r>
    </w:p>
    <w:p w14:paraId="11570236" w14:textId="32B89E2C" w:rsidR="007572C8" w:rsidRPr="00AC484A" w:rsidRDefault="00AC484A">
      <w:pPr>
        <w:framePr w:w="752" w:wrap="auto" w:hAnchor="text" w:x="11133" w:y="1423"/>
        <w:widowControl w:val="0"/>
        <w:autoSpaceDE w:val="0"/>
        <w:autoSpaceDN w:val="0"/>
        <w:spacing w:before="3" w:after="0" w:line="144" w:lineRule="exact"/>
        <w:ind w:left="43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z w:val="13"/>
        </w:rPr>
        <w:t>xxx</w:t>
      </w:r>
      <w:proofErr w:type="spellEnd"/>
    </w:p>
    <w:p w14:paraId="51FC8EAF" w14:textId="77777777" w:rsidR="007572C8" w:rsidRPr="00AC484A" w:rsidRDefault="00E60C37">
      <w:pPr>
        <w:framePr w:w="773" w:wrap="auto" w:hAnchor="text" w:x="12150" w:y="1423"/>
        <w:widowControl w:val="0"/>
        <w:autoSpaceDE w:val="0"/>
        <w:autoSpaceDN w:val="0"/>
        <w:spacing w:before="0" w:after="0" w:line="141" w:lineRule="exact"/>
        <w:ind w:left="144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13"/>
        </w:rPr>
        <w:t>Kč/rok</w:t>
      </w:r>
    </w:p>
    <w:p w14:paraId="60FAAAD6" w14:textId="77777777" w:rsidR="007572C8" w:rsidRPr="00AC484A" w:rsidRDefault="00E60C37">
      <w:pPr>
        <w:framePr w:w="773" w:wrap="auto" w:hAnchor="text" w:x="12150" w:y="1423"/>
        <w:widowControl w:val="0"/>
        <w:autoSpaceDE w:val="0"/>
        <w:autoSpaceDN w:val="0"/>
        <w:spacing w:before="15" w:after="0" w:line="144" w:lineRule="exact"/>
        <w:ind w:left="77"/>
        <w:jc w:val="left"/>
        <w:rPr>
          <w:rFonts w:ascii="Times New Roman"/>
          <w:b/>
          <w:color w:val="000000"/>
          <w:sz w:val="13"/>
          <w:u w:val="single"/>
        </w:rPr>
      </w:pPr>
      <w:r w:rsidRPr="00AC484A">
        <w:rPr>
          <w:rFonts w:ascii="Times New Roman"/>
          <w:b/>
          <w:color w:val="000000"/>
          <w:spacing w:val="-1"/>
          <w:sz w:val="13"/>
          <w:u w:val="single"/>
        </w:rPr>
        <w:t>bez</w:t>
      </w:r>
      <w:r w:rsidRPr="00AC484A">
        <w:rPr>
          <w:rFonts w:ascii="Times New Roman"/>
          <w:b/>
          <w:color w:val="000000"/>
          <w:spacing w:val="-2"/>
          <w:sz w:val="13"/>
          <w:u w:val="single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3"/>
          <w:u w:val="single"/>
        </w:rPr>
        <w:t>DPH</w:t>
      </w:r>
    </w:p>
    <w:p w14:paraId="0B78B6BA" w14:textId="333D2B59" w:rsidR="007572C8" w:rsidRPr="00AC484A" w:rsidRDefault="00AC484A">
      <w:pPr>
        <w:framePr w:w="773" w:wrap="auto" w:hAnchor="text" w:x="12150" w:y="1423"/>
        <w:widowControl w:val="0"/>
        <w:autoSpaceDE w:val="0"/>
        <w:autoSpaceDN w:val="0"/>
        <w:spacing w:before="3" w:after="0" w:line="144" w:lineRule="exact"/>
        <w:jc w:val="left"/>
        <w:rPr>
          <w:rFonts w:ascii="Times New Roman"/>
          <w:b/>
          <w:color w:val="000000"/>
          <w:sz w:val="13"/>
        </w:rPr>
      </w:pPr>
      <w:proofErr w:type="spellStart"/>
      <w:r>
        <w:rPr>
          <w:rFonts w:ascii="Times New Roman"/>
          <w:b/>
          <w:color w:val="000000"/>
          <w:sz w:val="13"/>
        </w:rPr>
        <w:t>xxx</w:t>
      </w:r>
      <w:proofErr w:type="spellEnd"/>
    </w:p>
    <w:p w14:paraId="3106AF06" w14:textId="77777777" w:rsidR="007572C8" w:rsidRPr="00AC484A" w:rsidRDefault="00E60C37">
      <w:pPr>
        <w:framePr w:w="541" w:wrap="auto" w:hAnchor="text" w:x="10283" w:y="1497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 w:rsidRPr="00AC484A">
        <w:rPr>
          <w:rFonts w:ascii="Times New Roman"/>
          <w:b/>
          <w:color w:val="000000"/>
          <w:spacing w:val="-2"/>
          <w:sz w:val="13"/>
        </w:rPr>
        <w:t>ks/rok</w:t>
      </w:r>
    </w:p>
    <w:p w14:paraId="68754E85" w14:textId="77777777" w:rsidR="007572C8" w:rsidRPr="00AC484A" w:rsidRDefault="00E60C37">
      <w:pPr>
        <w:framePr w:w="4462" w:wrap="auto" w:hAnchor="text" w:x="2033" w:y="17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1"/>
          <w:sz w:val="13"/>
        </w:rPr>
        <w:t>Poradenská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činnost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(vykonávání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služby</w:t>
      </w:r>
      <w:r w:rsidRPr="00AC484A">
        <w:rPr>
          <w:rFonts w:ascii="Times New Roman"/>
          <w:color w:val="000000"/>
          <w:spacing w:val="-6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osoby</w:t>
      </w:r>
      <w:r w:rsidRPr="00AC484A">
        <w:rPr>
          <w:rFonts w:ascii="Times New Roman"/>
          <w:color w:val="000000"/>
          <w:spacing w:val="-6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odpovědné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pro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nakládání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s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color w:val="000000"/>
          <w:spacing w:val="-1"/>
          <w:sz w:val="13"/>
        </w:rPr>
        <w:t>odpady)</w:t>
      </w:r>
    </w:p>
    <w:p w14:paraId="7752403F" w14:textId="77777777" w:rsidR="007572C8" w:rsidRPr="00AC484A" w:rsidRDefault="00E60C37">
      <w:pPr>
        <w:framePr w:w="323" w:wrap="auto" w:hAnchor="text" w:x="10389" w:y="17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12</w:t>
      </w:r>
    </w:p>
    <w:p w14:paraId="29779B5D" w14:textId="77777777" w:rsidR="007572C8" w:rsidRPr="00AC484A" w:rsidRDefault="00E60C37">
      <w:pPr>
        <w:framePr w:w="272" w:wrap="auto" w:hAnchor="text" w:x="1546" w:y="2042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Calibri" w:hAnsi="Calibri" w:cs="Calibri"/>
          <w:color w:val="000000"/>
          <w:sz w:val="13"/>
        </w:rPr>
        <w:t>●</w:t>
      </w:r>
    </w:p>
    <w:p w14:paraId="6C8FF69B" w14:textId="77777777" w:rsidR="007572C8" w:rsidRPr="00AC484A" w:rsidRDefault="00E60C37">
      <w:pPr>
        <w:framePr w:w="272" w:wrap="auto" w:hAnchor="text" w:x="1546" w:y="2042"/>
        <w:widowControl w:val="0"/>
        <w:autoSpaceDE w:val="0"/>
        <w:autoSpaceDN w:val="0"/>
        <w:spacing w:before="73" w:after="0" w:line="155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Calibri" w:hAnsi="Calibri" w:cs="Calibri"/>
          <w:color w:val="000000"/>
          <w:sz w:val="13"/>
        </w:rPr>
        <w:t>●</w:t>
      </w:r>
    </w:p>
    <w:p w14:paraId="69F47E82" w14:textId="77777777" w:rsidR="007572C8" w:rsidRPr="00AC484A" w:rsidRDefault="00E60C37">
      <w:pPr>
        <w:framePr w:w="7205" w:wrap="auto" w:hAnchor="text" w:x="2033" w:y="2052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1"/>
          <w:sz w:val="13"/>
        </w:rPr>
        <w:t>zpracovávání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vedení</w:t>
      </w:r>
      <w:r w:rsidRPr="00AC484A">
        <w:rPr>
          <w:rFonts w:ascii="Times New Roman"/>
          <w:color w:val="000000"/>
          <w:spacing w:val="-1"/>
          <w:sz w:val="13"/>
        </w:rPr>
        <w:t xml:space="preserve"> evidence </w:t>
      </w:r>
      <w:r w:rsidRPr="00AC484A">
        <w:rPr>
          <w:rFonts w:ascii="Times New Roman" w:hAnsi="Times New Roman" w:cs="Times New Roman"/>
          <w:color w:val="000000"/>
          <w:sz w:val="13"/>
        </w:rPr>
        <w:t>odpadů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objednatele,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včetně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průběžné</w:t>
      </w:r>
      <w:r w:rsidRPr="00AC484A">
        <w:rPr>
          <w:rFonts w:ascii="Times New Roman"/>
          <w:color w:val="000000"/>
          <w:spacing w:val="-1"/>
          <w:sz w:val="13"/>
        </w:rPr>
        <w:t xml:space="preserve"> aktualizace </w:t>
      </w:r>
      <w:r w:rsidRPr="00AC484A">
        <w:rPr>
          <w:rFonts w:ascii="Times New Roman"/>
          <w:color w:val="000000"/>
          <w:sz w:val="13"/>
        </w:rPr>
        <w:t>jejich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základních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popisů;</w:t>
      </w:r>
    </w:p>
    <w:p w14:paraId="63A63823" w14:textId="77777777" w:rsidR="007572C8" w:rsidRPr="00AC484A" w:rsidRDefault="00E60C37">
      <w:pPr>
        <w:framePr w:w="7205" w:wrap="auto" w:hAnchor="text" w:x="2033" w:y="2052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z w:val="13"/>
        </w:rPr>
        <w:t>průběžná</w:t>
      </w:r>
      <w:r w:rsidRPr="00AC484A">
        <w:rPr>
          <w:rFonts w:ascii="Times New Roman"/>
          <w:color w:val="000000"/>
          <w:spacing w:val="-1"/>
          <w:sz w:val="13"/>
        </w:rPr>
        <w:t xml:space="preserve"> kontrola,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zpracování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vedení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pacing w:val="-1"/>
          <w:sz w:val="13"/>
        </w:rPr>
        <w:t xml:space="preserve">evidence </w:t>
      </w:r>
      <w:r w:rsidRPr="00AC484A">
        <w:rPr>
          <w:rFonts w:ascii="Times New Roman" w:hAnsi="Times New Roman" w:cs="Times New Roman"/>
          <w:color w:val="000000"/>
          <w:sz w:val="13"/>
        </w:rPr>
        <w:t>odpadů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při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předání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přepravě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nebezpečných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odpadů,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2"/>
          <w:sz w:val="13"/>
        </w:rPr>
        <w:t>vyplňování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/>
          <w:color w:val="000000"/>
          <w:spacing w:val="-2"/>
          <w:sz w:val="13"/>
        </w:rPr>
        <w:t xml:space="preserve">OLPNO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oznámení</w:t>
      </w:r>
    </w:p>
    <w:p w14:paraId="7AC47AAA" w14:textId="77777777" w:rsidR="007572C8" w:rsidRPr="00AC484A" w:rsidRDefault="00E60C37">
      <w:pPr>
        <w:framePr w:w="7205" w:wrap="auto" w:hAnchor="text" w:x="2033" w:y="2052"/>
        <w:widowControl w:val="0"/>
        <w:autoSpaceDE w:val="0"/>
        <w:autoSpaceDN w:val="0"/>
        <w:spacing w:before="2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z w:val="13"/>
        </w:rPr>
        <w:t>zahájení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přepravy</w:t>
      </w:r>
      <w:r w:rsidRPr="00AC484A">
        <w:rPr>
          <w:rFonts w:ascii="Times New Roman"/>
          <w:color w:val="000000"/>
          <w:spacing w:val="-6"/>
          <w:sz w:val="13"/>
        </w:rPr>
        <w:t xml:space="preserve"> </w:t>
      </w:r>
      <w:r w:rsidRPr="00AC484A">
        <w:rPr>
          <w:rFonts w:ascii="Times New Roman"/>
          <w:color w:val="000000"/>
          <w:spacing w:val="-3"/>
          <w:sz w:val="13"/>
        </w:rPr>
        <w:t>NO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atd.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přes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ohlašovací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systém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r w:rsidRPr="00AC484A">
        <w:rPr>
          <w:rFonts w:ascii="Times New Roman"/>
          <w:color w:val="000000"/>
          <w:spacing w:val="-2"/>
          <w:sz w:val="13"/>
        </w:rPr>
        <w:t>ISPOP;</w:t>
      </w:r>
    </w:p>
    <w:p w14:paraId="5EA2D7CC" w14:textId="77777777" w:rsidR="007572C8" w:rsidRPr="00AC484A" w:rsidRDefault="00E60C37">
      <w:pPr>
        <w:framePr w:w="7205" w:wrap="auto" w:hAnchor="text" w:x="2033" w:y="2052"/>
        <w:widowControl w:val="0"/>
        <w:autoSpaceDE w:val="0"/>
        <w:autoSpaceDN w:val="0"/>
        <w:spacing w:before="0" w:after="0" w:line="132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1"/>
          <w:sz w:val="13"/>
        </w:rPr>
        <w:t>plnění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ohlašovací</w:t>
      </w:r>
      <w:r w:rsidRPr="00AC484A">
        <w:rPr>
          <w:rFonts w:ascii="Times New Roman"/>
          <w:color w:val="000000"/>
          <w:spacing w:val="-1"/>
          <w:sz w:val="13"/>
        </w:rPr>
        <w:t xml:space="preserve"> povinnosti objednatele </w:t>
      </w:r>
      <w:r w:rsidRPr="00AC484A">
        <w:rPr>
          <w:rFonts w:ascii="Times New Roman"/>
          <w:color w:val="000000"/>
          <w:sz w:val="13"/>
        </w:rPr>
        <w:t>o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množství</w:t>
      </w:r>
      <w:r w:rsidRPr="00AC484A">
        <w:rPr>
          <w:rFonts w:ascii="Times New Roman"/>
          <w:color w:val="000000"/>
          <w:sz w:val="13"/>
        </w:rPr>
        <w:t xml:space="preserve"> odpadu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vůči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Magistrátu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města</w:t>
      </w:r>
      <w:r w:rsidRPr="00AC484A">
        <w:rPr>
          <w:rFonts w:ascii="Times New Roman"/>
          <w:color w:val="000000"/>
          <w:sz w:val="13"/>
        </w:rPr>
        <w:t xml:space="preserve"> Brna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vůči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ostatním</w:t>
      </w:r>
      <w:r w:rsidRPr="00AC484A">
        <w:rPr>
          <w:rFonts w:ascii="Times New Roman"/>
          <w:color w:val="000000"/>
          <w:spacing w:val="-6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orgánům</w:t>
      </w:r>
      <w:r w:rsidRPr="00AC484A">
        <w:rPr>
          <w:rFonts w:ascii="Times New Roman"/>
          <w:color w:val="000000"/>
          <w:spacing w:val="-6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veřejné</w:t>
      </w:r>
    </w:p>
    <w:p w14:paraId="283D99AF" w14:textId="77777777" w:rsidR="007572C8" w:rsidRPr="00AC484A" w:rsidRDefault="00E60C37">
      <w:pPr>
        <w:framePr w:w="272" w:wrap="auto" w:hAnchor="text" w:x="1546" w:y="2562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Calibri" w:hAnsi="Calibri" w:cs="Calibri"/>
          <w:color w:val="000000"/>
          <w:sz w:val="13"/>
        </w:rPr>
        <w:t>●</w:t>
      </w:r>
    </w:p>
    <w:p w14:paraId="5E3D899E" w14:textId="77777777" w:rsidR="007572C8" w:rsidRPr="00AC484A" w:rsidRDefault="00E60C37">
      <w:pPr>
        <w:framePr w:w="2390" w:wrap="auto" w:hAnchor="text" w:x="2033" w:y="2645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1"/>
          <w:sz w:val="13"/>
        </w:rPr>
        <w:t>zprávy</w:t>
      </w:r>
      <w:r w:rsidRPr="00AC484A">
        <w:rPr>
          <w:rFonts w:ascii="Times New Roman"/>
          <w:color w:val="000000"/>
          <w:spacing w:val="-6"/>
          <w:sz w:val="13"/>
        </w:rPr>
        <w:t xml:space="preserve"> </w:t>
      </w:r>
      <w:r w:rsidRPr="00AC484A">
        <w:rPr>
          <w:rFonts w:ascii="Times New Roman"/>
          <w:color w:val="000000"/>
          <w:spacing w:val="-1"/>
          <w:sz w:val="13"/>
        </w:rPr>
        <w:t>dle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příslušných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právních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předpisů;</w:t>
      </w:r>
    </w:p>
    <w:p w14:paraId="79D55154" w14:textId="77777777" w:rsidR="007572C8" w:rsidRPr="00AC484A" w:rsidRDefault="00E60C37">
      <w:pPr>
        <w:framePr w:w="6649" w:wrap="auto" w:hAnchor="text" w:x="2033" w:y="2781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1"/>
          <w:sz w:val="13"/>
        </w:rPr>
        <w:t xml:space="preserve">dohled </w:t>
      </w:r>
      <w:r w:rsidRPr="00AC484A">
        <w:rPr>
          <w:rFonts w:ascii="Times New Roman"/>
          <w:color w:val="000000"/>
          <w:sz w:val="13"/>
        </w:rPr>
        <w:t>nad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dodržováním</w:t>
      </w:r>
      <w:r w:rsidRPr="00AC484A">
        <w:rPr>
          <w:rFonts w:ascii="Times New Roman"/>
          <w:color w:val="000000"/>
          <w:spacing w:val="-6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legislativních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povinností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při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nakládání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s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odpady</w:t>
      </w:r>
      <w:r w:rsidRPr="00AC484A">
        <w:rPr>
          <w:rFonts w:ascii="Times New Roman"/>
          <w:color w:val="000000"/>
          <w:spacing w:val="-6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u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objednatele,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to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zejména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/>
          <w:color w:val="000000"/>
          <w:spacing w:val="-1"/>
          <w:sz w:val="13"/>
        </w:rPr>
        <w:t xml:space="preserve">pravidelnou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komplexní</w:t>
      </w:r>
    </w:p>
    <w:p w14:paraId="079E090B" w14:textId="77777777" w:rsidR="007572C8" w:rsidRPr="00AC484A" w:rsidRDefault="00E60C37">
      <w:pPr>
        <w:framePr w:w="6649" w:wrap="auto" w:hAnchor="text" w:x="2033" w:y="2781"/>
        <w:widowControl w:val="0"/>
        <w:autoSpaceDE w:val="0"/>
        <w:autoSpaceDN w:val="0"/>
        <w:spacing w:before="2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1"/>
          <w:sz w:val="13"/>
        </w:rPr>
        <w:t>kontrolou,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color w:val="000000"/>
          <w:spacing w:val="-1"/>
          <w:sz w:val="13"/>
        </w:rPr>
        <w:t xml:space="preserve">konanou </w:t>
      </w:r>
      <w:r w:rsidRPr="00AC484A">
        <w:rPr>
          <w:rFonts w:ascii="Times New Roman"/>
          <w:color w:val="000000"/>
          <w:sz w:val="13"/>
        </w:rPr>
        <w:t>na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pracovištích</w:t>
      </w:r>
      <w:r w:rsidRPr="00AC484A">
        <w:rPr>
          <w:rFonts w:ascii="Times New Roman"/>
          <w:color w:val="000000"/>
          <w:spacing w:val="-1"/>
          <w:sz w:val="13"/>
        </w:rPr>
        <w:t xml:space="preserve"> objednatele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nejméně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jedenkrát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měsíčně;</w:t>
      </w:r>
    </w:p>
    <w:p w14:paraId="54CD927B" w14:textId="77777777" w:rsidR="007572C8" w:rsidRPr="00AC484A" w:rsidRDefault="00E60C37">
      <w:pPr>
        <w:framePr w:w="6649" w:wrap="auto" w:hAnchor="text" w:x="2033" w:y="2781"/>
        <w:widowControl w:val="0"/>
        <w:autoSpaceDE w:val="0"/>
        <w:autoSpaceDN w:val="0"/>
        <w:spacing w:before="3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1"/>
          <w:sz w:val="13"/>
        </w:rPr>
        <w:t xml:space="preserve">revize </w:t>
      </w:r>
      <w:r w:rsidRPr="00AC484A">
        <w:rPr>
          <w:rFonts w:ascii="Times New Roman" w:hAnsi="Times New Roman" w:cs="Times New Roman"/>
          <w:color w:val="000000"/>
          <w:sz w:val="13"/>
        </w:rPr>
        <w:t>zatřídění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odpadů,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značení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odpadů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provádění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namátkových</w:t>
      </w:r>
      <w:r w:rsidRPr="00AC484A">
        <w:rPr>
          <w:rFonts w:ascii="Times New Roman"/>
          <w:color w:val="000000"/>
          <w:spacing w:val="-1"/>
          <w:sz w:val="13"/>
        </w:rPr>
        <w:t xml:space="preserve"> kontrol</w:t>
      </w:r>
      <w:r w:rsidRPr="00AC484A">
        <w:rPr>
          <w:rFonts w:ascii="Times New Roman"/>
          <w:color w:val="000000"/>
          <w:spacing w:val="-3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třídění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odpadu,</w:t>
      </w:r>
    </w:p>
    <w:p w14:paraId="6D796E52" w14:textId="77777777" w:rsidR="007572C8" w:rsidRPr="00AC484A" w:rsidRDefault="00E60C37">
      <w:pPr>
        <w:framePr w:w="272" w:wrap="auto" w:hAnchor="text" w:x="1546" w:y="2858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Calibri" w:hAnsi="Calibri" w:cs="Calibri"/>
          <w:color w:val="000000"/>
          <w:sz w:val="13"/>
        </w:rPr>
        <w:t>●</w:t>
      </w:r>
    </w:p>
    <w:p w14:paraId="668A205F" w14:textId="77777777" w:rsidR="007572C8" w:rsidRPr="00AC484A" w:rsidRDefault="00E60C37">
      <w:pPr>
        <w:framePr w:w="272" w:wrap="auto" w:hAnchor="text" w:x="1546" w:y="2858"/>
        <w:widowControl w:val="0"/>
        <w:autoSpaceDE w:val="0"/>
        <w:autoSpaceDN w:val="0"/>
        <w:spacing w:before="70" w:after="0" w:line="155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Calibri" w:hAnsi="Calibri" w:cs="Calibri"/>
          <w:color w:val="000000"/>
          <w:sz w:val="13"/>
        </w:rPr>
        <w:t>●</w:t>
      </w:r>
    </w:p>
    <w:p w14:paraId="5C08BB98" w14:textId="77777777" w:rsidR="007572C8" w:rsidRPr="00AC484A" w:rsidRDefault="00E60C37">
      <w:pPr>
        <w:framePr w:w="272" w:wrap="auto" w:hAnchor="text" w:x="1546" w:y="2858"/>
        <w:widowControl w:val="0"/>
        <w:autoSpaceDE w:val="0"/>
        <w:autoSpaceDN w:val="0"/>
        <w:spacing w:before="68" w:after="0" w:line="155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Calibri" w:hAnsi="Calibri" w:cs="Calibri"/>
          <w:color w:val="000000"/>
          <w:sz w:val="13"/>
        </w:rPr>
        <w:t>●</w:t>
      </w:r>
    </w:p>
    <w:p w14:paraId="5611A350" w14:textId="77777777" w:rsidR="007572C8" w:rsidRPr="00AC484A" w:rsidRDefault="00E60C37">
      <w:pPr>
        <w:framePr w:w="272" w:wrap="auto" w:hAnchor="text" w:x="1546" w:y="2858"/>
        <w:widowControl w:val="0"/>
        <w:autoSpaceDE w:val="0"/>
        <w:autoSpaceDN w:val="0"/>
        <w:spacing w:before="75" w:after="0" w:line="155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Calibri" w:hAnsi="Calibri" w:cs="Calibri"/>
          <w:color w:val="000000"/>
          <w:sz w:val="13"/>
        </w:rPr>
        <w:t>●</w:t>
      </w:r>
    </w:p>
    <w:p w14:paraId="7DB31FE2" w14:textId="77777777" w:rsidR="007572C8" w:rsidRPr="00AC484A" w:rsidRDefault="00E60C37">
      <w:pPr>
        <w:framePr w:w="272" w:wrap="auto" w:hAnchor="text" w:x="1546" w:y="2858"/>
        <w:widowControl w:val="0"/>
        <w:autoSpaceDE w:val="0"/>
        <w:autoSpaceDN w:val="0"/>
        <w:spacing w:before="81" w:after="0" w:line="155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Calibri" w:hAnsi="Calibri" w:cs="Calibri"/>
          <w:color w:val="000000"/>
          <w:sz w:val="13"/>
        </w:rPr>
        <w:t>●</w:t>
      </w:r>
    </w:p>
    <w:p w14:paraId="5BDB098D" w14:textId="77777777" w:rsidR="007572C8" w:rsidRPr="00AC484A" w:rsidRDefault="00E60C37">
      <w:pPr>
        <w:framePr w:w="6309" w:wrap="auto" w:hAnchor="text" w:x="2033" w:y="3309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1"/>
          <w:sz w:val="13"/>
        </w:rPr>
        <w:t xml:space="preserve">aktualizace </w:t>
      </w:r>
      <w:r w:rsidRPr="00AC484A">
        <w:rPr>
          <w:rFonts w:ascii="Times New Roman" w:hAnsi="Times New Roman" w:cs="Times New Roman"/>
          <w:color w:val="000000"/>
          <w:sz w:val="13"/>
        </w:rPr>
        <w:t>interních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norem</w:t>
      </w:r>
      <w:r w:rsidRPr="00AC484A">
        <w:rPr>
          <w:rFonts w:ascii="Times New Roman"/>
          <w:color w:val="000000"/>
          <w:spacing w:val="-6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dokumentů</w:t>
      </w:r>
      <w:r w:rsidRPr="00AC484A">
        <w:rPr>
          <w:rFonts w:ascii="Times New Roman"/>
          <w:color w:val="000000"/>
          <w:spacing w:val="-1"/>
          <w:sz w:val="13"/>
        </w:rPr>
        <w:t xml:space="preserve"> objednatele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zejména</w:t>
      </w:r>
      <w:r w:rsidRPr="00AC484A">
        <w:rPr>
          <w:rFonts w:ascii="Times New Roman"/>
          <w:color w:val="000000"/>
          <w:sz w:val="13"/>
        </w:rPr>
        <w:t xml:space="preserve"> v</w:t>
      </w:r>
      <w:r w:rsidRPr="00AC484A">
        <w:rPr>
          <w:rFonts w:ascii="Times New Roman"/>
          <w:color w:val="000000"/>
          <w:spacing w:val="-4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závislosti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na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změnách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příslušných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právních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předpisů;</w:t>
      </w:r>
    </w:p>
    <w:p w14:paraId="7D0A4827" w14:textId="77777777" w:rsidR="007572C8" w:rsidRPr="00AC484A" w:rsidRDefault="00E60C37">
      <w:pPr>
        <w:framePr w:w="6456" w:wrap="auto" w:hAnchor="text" w:x="2033" w:y="3547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1"/>
          <w:sz w:val="13"/>
        </w:rPr>
        <w:t>sledování</w:t>
      </w:r>
      <w:r w:rsidRPr="00AC484A">
        <w:rPr>
          <w:rFonts w:ascii="Times New Roman"/>
          <w:color w:val="000000"/>
          <w:spacing w:val="-1"/>
          <w:sz w:val="13"/>
        </w:rPr>
        <w:t xml:space="preserve"> platnosti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vydaných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rozhodnutí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v</w:t>
      </w:r>
      <w:r w:rsidRPr="00AC484A">
        <w:rPr>
          <w:rFonts w:ascii="Times New Roman"/>
          <w:color w:val="000000"/>
          <w:spacing w:val="-4"/>
          <w:sz w:val="13"/>
        </w:rPr>
        <w:t xml:space="preserve"> </w:t>
      </w:r>
      <w:r w:rsidRPr="00AC484A">
        <w:rPr>
          <w:rFonts w:ascii="Times New Roman"/>
          <w:color w:val="000000"/>
          <w:spacing w:val="-1"/>
          <w:sz w:val="13"/>
        </w:rPr>
        <w:t xml:space="preserve">oblasti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odpadového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hospodářství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zajišťování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jejich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plnění;</w:t>
      </w:r>
    </w:p>
    <w:p w14:paraId="0E7EE985" w14:textId="77777777" w:rsidR="007572C8" w:rsidRPr="00AC484A" w:rsidRDefault="00E60C37">
      <w:pPr>
        <w:framePr w:w="6456" w:wrap="auto" w:hAnchor="text" w:x="2033" w:y="3547"/>
        <w:widowControl w:val="0"/>
        <w:autoSpaceDE w:val="0"/>
        <w:autoSpaceDN w:val="0"/>
        <w:spacing w:before="9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1"/>
          <w:sz w:val="13"/>
        </w:rPr>
        <w:t>hlášení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nedostatků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v</w:t>
      </w:r>
      <w:r w:rsidRPr="00AC484A">
        <w:rPr>
          <w:rFonts w:ascii="Times New Roman"/>
          <w:color w:val="000000"/>
          <w:spacing w:val="-4"/>
          <w:sz w:val="13"/>
        </w:rPr>
        <w:t xml:space="preserve"> </w:t>
      </w:r>
      <w:r w:rsidRPr="00AC484A">
        <w:rPr>
          <w:rFonts w:ascii="Times New Roman"/>
          <w:color w:val="000000"/>
          <w:spacing w:val="-1"/>
          <w:sz w:val="13"/>
        </w:rPr>
        <w:t xml:space="preserve">oblasti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nakládání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s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color w:val="000000"/>
          <w:spacing w:val="-1"/>
          <w:sz w:val="13"/>
        </w:rPr>
        <w:t>odpady,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zjištěných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kontrolní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činností</w:t>
      </w:r>
      <w:r w:rsidRPr="00AC484A">
        <w:rPr>
          <w:rFonts w:ascii="Times New Roman"/>
          <w:color w:val="000000"/>
          <w:spacing w:val="-1"/>
          <w:sz w:val="13"/>
        </w:rPr>
        <w:t xml:space="preserve"> podle </w:t>
      </w:r>
      <w:r w:rsidRPr="00AC484A">
        <w:rPr>
          <w:rFonts w:ascii="Times New Roman" w:hAnsi="Times New Roman" w:cs="Times New Roman"/>
          <w:color w:val="000000"/>
          <w:spacing w:val="-2"/>
          <w:sz w:val="13"/>
        </w:rPr>
        <w:t>písm.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a)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2"/>
          <w:sz w:val="13"/>
        </w:rPr>
        <w:t>písm.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b)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tohoto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článku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této</w:t>
      </w:r>
    </w:p>
    <w:p w14:paraId="35D155C7" w14:textId="77777777" w:rsidR="007572C8" w:rsidRPr="00AC484A" w:rsidRDefault="00E60C37">
      <w:pPr>
        <w:framePr w:w="6456" w:wrap="auto" w:hAnchor="text" w:x="2033" w:y="3547"/>
        <w:widowControl w:val="0"/>
        <w:autoSpaceDE w:val="0"/>
        <w:autoSpaceDN w:val="0"/>
        <w:spacing w:before="2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pacing w:val="-2"/>
          <w:sz w:val="13"/>
        </w:rPr>
        <w:t>smlouvy,</w:t>
      </w:r>
      <w:r w:rsidRPr="00AC484A">
        <w:rPr>
          <w:rFonts w:ascii="Times New Roman"/>
          <w:color w:val="000000"/>
          <w:sz w:val="13"/>
        </w:rPr>
        <w:t xml:space="preserve"> 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návrh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nápravných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opatření;</w:t>
      </w:r>
    </w:p>
    <w:p w14:paraId="3AD4918E" w14:textId="77777777" w:rsidR="007572C8" w:rsidRPr="00AC484A" w:rsidRDefault="00E60C37">
      <w:pPr>
        <w:framePr w:w="6765" w:wrap="auto" w:hAnchor="text" w:x="2033" w:y="4006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1"/>
          <w:sz w:val="13"/>
        </w:rPr>
        <w:t>poučování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vedoucích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pracovníků</w:t>
      </w:r>
      <w:r w:rsidRPr="00AC484A">
        <w:rPr>
          <w:rFonts w:ascii="Times New Roman"/>
          <w:color w:val="000000"/>
          <w:spacing w:val="-1"/>
          <w:sz w:val="13"/>
        </w:rPr>
        <w:t xml:space="preserve"> objednatele </w:t>
      </w:r>
      <w:r w:rsidRPr="00AC484A">
        <w:rPr>
          <w:rFonts w:ascii="Times New Roman"/>
          <w:color w:val="000000"/>
          <w:sz w:val="13"/>
        </w:rPr>
        <w:t>v</w:t>
      </w:r>
      <w:r w:rsidRPr="00AC484A">
        <w:rPr>
          <w:rFonts w:ascii="Times New Roman"/>
          <w:color w:val="000000"/>
          <w:spacing w:val="-4"/>
          <w:sz w:val="13"/>
        </w:rPr>
        <w:t xml:space="preserve"> </w:t>
      </w:r>
      <w:r w:rsidRPr="00AC484A">
        <w:rPr>
          <w:rFonts w:ascii="Times New Roman"/>
          <w:color w:val="000000"/>
          <w:spacing w:val="-1"/>
          <w:sz w:val="13"/>
        </w:rPr>
        <w:t xml:space="preserve">problematice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nakládání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s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color w:val="000000"/>
          <w:spacing w:val="-1"/>
          <w:sz w:val="13"/>
        </w:rPr>
        <w:t>odpady,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jejich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škodlivém</w:t>
      </w:r>
      <w:r w:rsidRPr="00AC484A">
        <w:rPr>
          <w:rFonts w:ascii="Times New Roman"/>
          <w:color w:val="000000"/>
          <w:spacing w:val="-5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dopadu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na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životní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prostředí,</w:t>
      </w:r>
    </w:p>
    <w:p w14:paraId="07E0BB66" w14:textId="77777777" w:rsidR="007572C8" w:rsidRPr="00AC484A" w:rsidRDefault="00E60C37">
      <w:pPr>
        <w:framePr w:w="6765" w:wrap="auto" w:hAnchor="text" w:x="2033" w:y="4006"/>
        <w:widowControl w:val="0"/>
        <w:autoSpaceDE w:val="0"/>
        <w:autoSpaceDN w:val="0"/>
        <w:spacing w:before="2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/>
          <w:color w:val="000000"/>
          <w:sz w:val="13"/>
        </w:rPr>
        <w:t>a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to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pacing w:val="-2"/>
          <w:sz w:val="13"/>
        </w:rPr>
        <w:t>formou</w:t>
      </w:r>
      <w:r w:rsidRPr="00AC484A">
        <w:rPr>
          <w:rFonts w:ascii="Times New Roman"/>
          <w:color w:val="000000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školení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konaného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nejméně</w:t>
      </w:r>
      <w:r w:rsidRPr="00AC484A">
        <w:rPr>
          <w:rFonts w:ascii="Times New Roman"/>
          <w:color w:val="000000"/>
          <w:sz w:val="13"/>
        </w:rPr>
        <w:t xml:space="preserve"> jednou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ročně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pacing w:val="-3"/>
          <w:sz w:val="13"/>
        </w:rPr>
        <w:t>ve</w:t>
      </w:r>
      <w:r w:rsidRPr="00AC484A">
        <w:rPr>
          <w:rFonts w:ascii="Times New Roman"/>
          <w:color w:val="000000"/>
          <w:spacing w:val="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třech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termínech;</w:t>
      </w:r>
    </w:p>
    <w:p w14:paraId="5381DE1E" w14:textId="77777777" w:rsidR="007572C8" w:rsidRPr="00AC484A" w:rsidRDefault="00E60C37">
      <w:pPr>
        <w:framePr w:w="272" w:wrap="auto" w:hAnchor="text" w:x="1546" w:y="4082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Calibri" w:hAnsi="Calibri" w:cs="Calibri"/>
          <w:color w:val="000000"/>
          <w:sz w:val="13"/>
        </w:rPr>
        <w:t>●</w:t>
      </w:r>
    </w:p>
    <w:p w14:paraId="3833093A" w14:textId="77777777" w:rsidR="007572C8" w:rsidRPr="00AC484A" w:rsidRDefault="00E60C37">
      <w:pPr>
        <w:framePr w:w="272" w:wrap="auto" w:hAnchor="text" w:x="1546" w:y="4313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Calibri" w:hAnsi="Calibri" w:cs="Calibri"/>
          <w:color w:val="000000"/>
          <w:sz w:val="13"/>
        </w:rPr>
        <w:t>●</w:t>
      </w:r>
    </w:p>
    <w:p w14:paraId="18F5D83B" w14:textId="77777777" w:rsidR="007572C8" w:rsidRPr="00AC484A" w:rsidRDefault="00E60C37">
      <w:pPr>
        <w:framePr w:w="272" w:wrap="auto" w:hAnchor="text" w:x="1546" w:y="4313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Calibri" w:hAnsi="Calibri" w:cs="Calibri"/>
          <w:color w:val="000000"/>
          <w:sz w:val="13"/>
        </w:rPr>
        <w:t>●</w:t>
      </w:r>
    </w:p>
    <w:p w14:paraId="2A7500F6" w14:textId="77777777" w:rsidR="007572C8" w:rsidRPr="00AC484A" w:rsidRDefault="00E60C37">
      <w:pPr>
        <w:framePr w:w="5999" w:wrap="auto" w:hAnchor="text" w:x="2033" w:y="4316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1"/>
          <w:sz w:val="13"/>
        </w:rPr>
        <w:t>zastupování</w:t>
      </w:r>
      <w:r w:rsidRPr="00AC484A">
        <w:rPr>
          <w:rFonts w:ascii="Times New Roman"/>
          <w:color w:val="000000"/>
          <w:spacing w:val="-1"/>
          <w:sz w:val="13"/>
        </w:rPr>
        <w:t xml:space="preserve"> objednatele </w:t>
      </w:r>
      <w:r w:rsidRPr="00AC484A">
        <w:rPr>
          <w:rFonts w:ascii="Times New Roman" w:hAnsi="Times New Roman" w:cs="Times New Roman"/>
          <w:color w:val="000000"/>
          <w:sz w:val="13"/>
        </w:rPr>
        <w:t>při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kontrolách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jeho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odpadového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hospodářství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ze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strany</w:t>
      </w:r>
      <w:r w:rsidRPr="00AC484A">
        <w:rPr>
          <w:rFonts w:ascii="Times New Roman"/>
          <w:color w:val="000000"/>
          <w:spacing w:val="-6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příslušných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kontrolních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orgánů;</w:t>
      </w:r>
    </w:p>
    <w:p w14:paraId="65B2B9AD" w14:textId="77777777" w:rsidR="007572C8" w:rsidRPr="00AC484A" w:rsidRDefault="00E60C37">
      <w:pPr>
        <w:framePr w:w="5999" w:wrap="auto" w:hAnchor="text" w:x="2033" w:y="4316"/>
        <w:widowControl w:val="0"/>
        <w:autoSpaceDE w:val="0"/>
        <w:autoSpaceDN w:val="0"/>
        <w:spacing w:before="8" w:after="0" w:line="141" w:lineRule="exact"/>
        <w:jc w:val="left"/>
        <w:rPr>
          <w:rFonts w:ascii="Times New Roman"/>
          <w:color w:val="000000"/>
          <w:sz w:val="13"/>
        </w:rPr>
      </w:pPr>
      <w:r w:rsidRPr="00AC484A">
        <w:rPr>
          <w:rFonts w:ascii="Times New Roman" w:hAnsi="Times New Roman" w:cs="Times New Roman"/>
          <w:color w:val="000000"/>
          <w:spacing w:val="-1"/>
          <w:sz w:val="13"/>
        </w:rPr>
        <w:t>plnění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ostatních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povinností</w:t>
      </w:r>
      <w:r w:rsidRPr="00AC484A">
        <w:rPr>
          <w:rFonts w:ascii="Times New Roman"/>
          <w:color w:val="000000"/>
          <w:spacing w:val="-1"/>
          <w:sz w:val="13"/>
        </w:rPr>
        <w:t xml:space="preserve"> objednatele jako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původce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odpadu</w:t>
      </w:r>
      <w:r w:rsidRPr="00AC484A">
        <w:rPr>
          <w:rFonts w:ascii="Times New Roman"/>
          <w:color w:val="000000"/>
          <w:spacing w:val="-1"/>
          <w:sz w:val="13"/>
        </w:rPr>
        <w:t xml:space="preserve"> podle </w:t>
      </w:r>
      <w:r w:rsidRPr="00AC484A">
        <w:rPr>
          <w:rFonts w:ascii="Times New Roman" w:hAnsi="Times New Roman" w:cs="Times New Roman"/>
          <w:color w:val="000000"/>
          <w:spacing w:val="-1"/>
          <w:sz w:val="13"/>
        </w:rPr>
        <w:t>zákona</w:t>
      </w:r>
      <w:r w:rsidRPr="00AC484A">
        <w:rPr>
          <w:rFonts w:ascii="Times New Roman"/>
          <w:color w:val="000000"/>
          <w:spacing w:val="-1"/>
          <w:sz w:val="13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3"/>
        </w:rPr>
        <w:t>č.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541/2020</w:t>
      </w:r>
      <w:r w:rsidRPr="00AC484A">
        <w:rPr>
          <w:rFonts w:ascii="Times New Roman"/>
          <w:color w:val="000000"/>
          <w:spacing w:val="-1"/>
          <w:sz w:val="13"/>
        </w:rPr>
        <w:t xml:space="preserve"> Sb., </w:t>
      </w:r>
      <w:r w:rsidRPr="00AC484A">
        <w:rPr>
          <w:rFonts w:ascii="Times New Roman"/>
          <w:color w:val="000000"/>
          <w:sz w:val="13"/>
        </w:rPr>
        <w:t>o</w:t>
      </w:r>
      <w:r w:rsidRPr="00AC484A">
        <w:rPr>
          <w:rFonts w:ascii="Times New Roman"/>
          <w:color w:val="000000"/>
          <w:spacing w:val="-2"/>
          <w:sz w:val="13"/>
        </w:rPr>
        <w:t xml:space="preserve"> </w:t>
      </w:r>
      <w:r w:rsidRPr="00AC484A">
        <w:rPr>
          <w:rFonts w:ascii="Times New Roman"/>
          <w:color w:val="000000"/>
          <w:sz w:val="13"/>
        </w:rPr>
        <w:t>odpadech</w:t>
      </w:r>
    </w:p>
    <w:p w14:paraId="148A19A9" w14:textId="77777777" w:rsidR="007572C8" w:rsidRPr="00AC484A" w:rsidRDefault="00E60C37">
      <w:pPr>
        <w:framePr w:w="2147" w:wrap="auto" w:hAnchor="text" w:x="1171" w:y="477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Příloha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/>
          <w:b/>
          <w:color w:val="000000"/>
          <w:sz w:val="14"/>
        </w:rPr>
        <w:t>1</w:t>
      </w:r>
      <w:r w:rsidRPr="00AC484A">
        <w:rPr>
          <w:rFonts w:ascii="Times New Roman"/>
          <w:b/>
          <w:color w:val="000000"/>
          <w:spacing w:val="36"/>
          <w:sz w:val="14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4"/>
        </w:rPr>
        <w:t>je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platná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/>
          <w:b/>
          <w:color w:val="000000"/>
          <w:spacing w:val="-3"/>
          <w:sz w:val="14"/>
        </w:rPr>
        <w:t>od</w:t>
      </w:r>
      <w:r w:rsidRPr="00AC484A">
        <w:rPr>
          <w:rFonts w:ascii="Times New Roman"/>
          <w:b/>
          <w:color w:val="000000"/>
          <w:spacing w:val="3"/>
          <w:sz w:val="14"/>
        </w:rPr>
        <w:t xml:space="preserve"> </w:t>
      </w:r>
      <w:r w:rsidRPr="00AC484A">
        <w:rPr>
          <w:rFonts w:ascii="Times New Roman"/>
          <w:b/>
          <w:color w:val="000000"/>
          <w:sz w:val="14"/>
        </w:rPr>
        <w:t>15.3.2026</w:t>
      </w:r>
    </w:p>
    <w:p w14:paraId="11072CE2" w14:textId="77777777" w:rsidR="007572C8" w:rsidRPr="00AC484A" w:rsidRDefault="00E60C37">
      <w:pPr>
        <w:framePr w:w="1301" w:wrap="auto" w:hAnchor="text" w:x="1171" w:y="509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 w:rsidRPr="00AC484A">
        <w:rPr>
          <w:rFonts w:ascii="Times New Roman"/>
          <w:color w:val="000000"/>
          <w:sz w:val="14"/>
        </w:rPr>
        <w:t>V</w:t>
      </w:r>
      <w:r w:rsidRPr="00AC484A">
        <w:rPr>
          <w:rFonts w:ascii="Times New Roman"/>
          <w:color w:val="000000"/>
          <w:spacing w:val="1"/>
          <w:sz w:val="1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2"/>
          <w:sz w:val="14"/>
        </w:rPr>
        <w:t>Brně</w:t>
      </w:r>
      <w:r w:rsidRPr="00AC484A">
        <w:rPr>
          <w:rFonts w:ascii="Times New Roman"/>
          <w:color w:val="000000"/>
          <w:spacing w:val="3"/>
          <w:sz w:val="14"/>
        </w:rPr>
        <w:t xml:space="preserve"> </w:t>
      </w:r>
      <w:r w:rsidRPr="00AC484A">
        <w:rPr>
          <w:rFonts w:ascii="Times New Roman"/>
          <w:color w:val="000000"/>
          <w:spacing w:val="-2"/>
          <w:sz w:val="14"/>
        </w:rPr>
        <w:t>dne</w:t>
      </w:r>
      <w:r w:rsidRPr="00AC484A">
        <w:rPr>
          <w:rFonts w:ascii="Times New Roman"/>
          <w:color w:val="000000"/>
          <w:spacing w:val="3"/>
          <w:sz w:val="1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4"/>
        </w:rPr>
        <w:t>………</w:t>
      </w:r>
    </w:p>
    <w:p w14:paraId="5B518E53" w14:textId="77777777" w:rsidR="007572C8" w:rsidRPr="00AC484A" w:rsidRDefault="00E60C37">
      <w:pPr>
        <w:framePr w:w="1441" w:wrap="auto" w:hAnchor="text" w:x="7791" w:y="509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 w:rsidRPr="00AC484A">
        <w:rPr>
          <w:rFonts w:ascii="Times New Roman"/>
          <w:color w:val="000000"/>
          <w:sz w:val="14"/>
        </w:rPr>
        <w:t>V</w:t>
      </w:r>
      <w:r w:rsidRPr="00AC484A">
        <w:rPr>
          <w:rFonts w:ascii="Times New Roman"/>
          <w:color w:val="000000"/>
          <w:spacing w:val="1"/>
          <w:sz w:val="1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2"/>
          <w:sz w:val="14"/>
        </w:rPr>
        <w:t>Brně</w:t>
      </w:r>
      <w:r w:rsidRPr="00AC484A">
        <w:rPr>
          <w:rFonts w:ascii="Times New Roman"/>
          <w:color w:val="000000"/>
          <w:spacing w:val="3"/>
          <w:sz w:val="14"/>
        </w:rPr>
        <w:t xml:space="preserve"> </w:t>
      </w:r>
      <w:r w:rsidRPr="00AC484A">
        <w:rPr>
          <w:rFonts w:ascii="Times New Roman"/>
          <w:color w:val="000000"/>
          <w:spacing w:val="-2"/>
          <w:sz w:val="14"/>
        </w:rPr>
        <w:t>dne</w:t>
      </w:r>
      <w:r w:rsidRPr="00AC484A">
        <w:rPr>
          <w:rFonts w:ascii="Times New Roman"/>
          <w:color w:val="000000"/>
          <w:spacing w:val="3"/>
          <w:sz w:val="1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4"/>
        </w:rPr>
        <w:t>…………</w:t>
      </w:r>
    </w:p>
    <w:p w14:paraId="62CDF724" w14:textId="77777777" w:rsidR="007572C8" w:rsidRPr="00AC484A" w:rsidRDefault="00E60C37">
      <w:pPr>
        <w:framePr w:w="859" w:wrap="auto" w:hAnchor="text" w:x="1171" w:y="557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 w:rsidRPr="00AC484A">
        <w:rPr>
          <w:rFonts w:ascii="Times New Roman"/>
          <w:color w:val="000000"/>
          <w:spacing w:val="-1"/>
          <w:sz w:val="14"/>
        </w:rPr>
        <w:t>Objednatel:</w:t>
      </w:r>
    </w:p>
    <w:p w14:paraId="128F1CFD" w14:textId="77777777" w:rsidR="007572C8" w:rsidRPr="00AC484A" w:rsidRDefault="00E60C37">
      <w:pPr>
        <w:framePr w:w="821" w:wrap="auto" w:hAnchor="text" w:x="7755" w:y="557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 w:rsidRPr="00AC484A">
        <w:rPr>
          <w:rFonts w:ascii="Times New Roman"/>
          <w:color w:val="000000"/>
          <w:spacing w:val="-1"/>
          <w:sz w:val="14"/>
        </w:rPr>
        <w:t>Dodavatel:</w:t>
      </w:r>
    </w:p>
    <w:p w14:paraId="1757C185" w14:textId="77777777" w:rsidR="007572C8" w:rsidRPr="00AC484A" w:rsidRDefault="00E60C37">
      <w:pPr>
        <w:framePr w:w="1822" w:wrap="auto" w:hAnchor="text" w:x="1171" w:y="589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Úrazová</w:t>
      </w:r>
      <w:r w:rsidRPr="00AC484A">
        <w:rPr>
          <w:rFonts w:ascii="Times New Roman"/>
          <w:b/>
          <w:color w:val="000000"/>
          <w:spacing w:val="2"/>
          <w:sz w:val="14"/>
        </w:rPr>
        <w:t xml:space="preserve"> </w:t>
      </w:r>
      <w:r w:rsidRPr="00AC484A">
        <w:rPr>
          <w:rFonts w:ascii="Times New Roman"/>
          <w:b/>
          <w:color w:val="000000"/>
          <w:spacing w:val="-1"/>
          <w:sz w:val="14"/>
        </w:rPr>
        <w:t>nemocnice</w:t>
      </w:r>
      <w:r w:rsidRPr="00AC484A">
        <w:rPr>
          <w:rFonts w:ascii="Times New Roman"/>
          <w:b/>
          <w:color w:val="000000"/>
          <w:spacing w:val="3"/>
          <w:sz w:val="14"/>
        </w:rPr>
        <w:t xml:space="preserve"> </w:t>
      </w:r>
      <w:r w:rsidRPr="00AC484A">
        <w:rPr>
          <w:rFonts w:ascii="Times New Roman"/>
          <w:b/>
          <w:color w:val="000000"/>
          <w:sz w:val="14"/>
        </w:rPr>
        <w:t>v</w:t>
      </w:r>
      <w:r w:rsidRPr="00AC484A">
        <w:rPr>
          <w:rFonts w:ascii="Times New Roman"/>
          <w:b/>
          <w:color w:val="000000"/>
          <w:spacing w:val="1"/>
          <w:sz w:val="14"/>
        </w:rPr>
        <w:t xml:space="preserve"> </w:t>
      </w:r>
      <w:r w:rsidRPr="00AC484A">
        <w:rPr>
          <w:rFonts w:ascii="Times New Roman" w:hAnsi="Times New Roman" w:cs="Times New Roman"/>
          <w:b/>
          <w:color w:val="000000"/>
          <w:spacing w:val="-1"/>
          <w:sz w:val="14"/>
        </w:rPr>
        <w:t>Brně</w:t>
      </w:r>
    </w:p>
    <w:p w14:paraId="1CA7DA38" w14:textId="77777777" w:rsidR="007572C8" w:rsidRPr="00AC484A" w:rsidRDefault="00E60C37">
      <w:pPr>
        <w:framePr w:w="1204" w:wrap="auto" w:hAnchor="text" w:x="7755" w:y="589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 w:rsidRPr="00AC484A">
        <w:rPr>
          <w:rFonts w:ascii="Times New Roman"/>
          <w:b/>
          <w:color w:val="000000"/>
          <w:spacing w:val="-1"/>
          <w:sz w:val="14"/>
        </w:rPr>
        <w:t>SAKO</w:t>
      </w:r>
      <w:r w:rsidRPr="00AC484A">
        <w:rPr>
          <w:rFonts w:ascii="Times New Roman"/>
          <w:b/>
          <w:color w:val="000000"/>
          <w:spacing w:val="1"/>
          <w:sz w:val="14"/>
        </w:rPr>
        <w:t xml:space="preserve"> </w:t>
      </w:r>
      <w:r w:rsidRPr="00AC484A">
        <w:rPr>
          <w:rFonts w:ascii="Times New Roman"/>
          <w:b/>
          <w:color w:val="000000"/>
          <w:spacing w:val="-2"/>
          <w:sz w:val="14"/>
        </w:rPr>
        <w:t>Brno,</w:t>
      </w:r>
      <w:r w:rsidRPr="00AC484A">
        <w:rPr>
          <w:rFonts w:ascii="Times New Roman"/>
          <w:b/>
          <w:color w:val="000000"/>
          <w:spacing w:val="3"/>
          <w:sz w:val="14"/>
        </w:rPr>
        <w:t xml:space="preserve"> </w:t>
      </w:r>
      <w:r w:rsidRPr="00AC484A">
        <w:rPr>
          <w:rFonts w:ascii="Times New Roman"/>
          <w:b/>
          <w:color w:val="000000"/>
          <w:sz w:val="14"/>
        </w:rPr>
        <w:t>a.s.</w:t>
      </w:r>
    </w:p>
    <w:p w14:paraId="4EFE2259" w14:textId="77777777" w:rsidR="00AC484A" w:rsidRDefault="00AC484A">
      <w:pPr>
        <w:framePr w:w="1404" w:wrap="auto" w:hAnchor="text" w:x="10727" w:y="5998"/>
        <w:widowControl w:val="0"/>
        <w:autoSpaceDE w:val="0"/>
        <w:autoSpaceDN w:val="0"/>
        <w:spacing w:before="0" w:after="0" w:line="180" w:lineRule="exact"/>
        <w:jc w:val="left"/>
        <w:rPr>
          <w:rFonts w:ascii="ODLPJF+MyriadPro-Regular"/>
          <w:color w:val="000000"/>
          <w:sz w:val="15"/>
        </w:rPr>
      </w:pPr>
    </w:p>
    <w:p w14:paraId="57B5DE89" w14:textId="77777777" w:rsidR="00AC484A" w:rsidRDefault="00AC484A">
      <w:pPr>
        <w:framePr w:w="1404" w:wrap="auto" w:hAnchor="text" w:x="10727" w:y="5998"/>
        <w:widowControl w:val="0"/>
        <w:autoSpaceDE w:val="0"/>
        <w:autoSpaceDN w:val="0"/>
        <w:spacing w:before="0" w:after="0" w:line="180" w:lineRule="exact"/>
        <w:jc w:val="left"/>
        <w:rPr>
          <w:rFonts w:ascii="ODLPJF+MyriadPro-Regular"/>
          <w:color w:val="000000"/>
          <w:sz w:val="15"/>
        </w:rPr>
      </w:pPr>
    </w:p>
    <w:p w14:paraId="3E38BCBD" w14:textId="06787F3C" w:rsidR="007572C8" w:rsidRPr="00AC484A" w:rsidRDefault="00E60C37">
      <w:pPr>
        <w:framePr w:w="1404" w:wrap="auto" w:hAnchor="text" w:x="10727" w:y="5998"/>
        <w:widowControl w:val="0"/>
        <w:autoSpaceDE w:val="0"/>
        <w:autoSpaceDN w:val="0"/>
        <w:spacing w:before="0" w:after="0" w:line="180" w:lineRule="exact"/>
        <w:jc w:val="left"/>
        <w:rPr>
          <w:rFonts w:ascii="ODLPJF+MyriadPro-Regular"/>
          <w:color w:val="000000"/>
          <w:sz w:val="15"/>
        </w:rPr>
      </w:pPr>
      <w:r w:rsidRPr="00AC484A">
        <w:rPr>
          <w:rFonts w:ascii="ODLPJF+MyriadPro-Regular"/>
          <w:color w:val="000000"/>
          <w:sz w:val="15"/>
        </w:rPr>
        <w:t>Datum: 2026.03.04</w:t>
      </w:r>
    </w:p>
    <w:p w14:paraId="21AD628C" w14:textId="77777777" w:rsidR="007572C8" w:rsidRPr="00AC484A" w:rsidRDefault="00E60C37">
      <w:pPr>
        <w:framePr w:w="1912" w:wrap="auto" w:hAnchor="text" w:x="1171" w:y="622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 w:rsidRPr="00AC484A">
        <w:rPr>
          <w:rFonts w:ascii="Times New Roman"/>
          <w:color w:val="000000"/>
          <w:spacing w:val="-1"/>
          <w:sz w:val="14"/>
        </w:rPr>
        <w:t>prof.</w:t>
      </w:r>
      <w:r w:rsidRPr="00AC484A">
        <w:rPr>
          <w:rFonts w:ascii="Times New Roman"/>
          <w:color w:val="000000"/>
          <w:spacing w:val="3"/>
          <w:sz w:val="14"/>
        </w:rPr>
        <w:t xml:space="preserve"> </w:t>
      </w:r>
      <w:r w:rsidRPr="00AC484A">
        <w:rPr>
          <w:rFonts w:ascii="Times New Roman"/>
          <w:color w:val="000000"/>
          <w:sz w:val="14"/>
        </w:rPr>
        <w:t>MUDr.</w:t>
      </w:r>
      <w:r w:rsidRPr="00AC484A">
        <w:rPr>
          <w:rFonts w:ascii="Times New Roman"/>
          <w:color w:val="000000"/>
          <w:spacing w:val="2"/>
          <w:sz w:val="14"/>
        </w:rPr>
        <w:t xml:space="preserve"> </w:t>
      </w:r>
      <w:r w:rsidRPr="00AC484A">
        <w:rPr>
          <w:rFonts w:ascii="Times New Roman" w:hAnsi="Times New Roman" w:cs="Times New Roman"/>
          <w:color w:val="000000"/>
          <w:sz w:val="14"/>
        </w:rPr>
        <w:t>Ján</w:t>
      </w:r>
      <w:r w:rsidRPr="00AC484A"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 w:rsidRPr="00AC484A">
        <w:rPr>
          <w:rFonts w:ascii="Times New Roman" w:hAnsi="Times New Roman" w:cs="Times New Roman"/>
          <w:color w:val="000000"/>
          <w:spacing w:val="-1"/>
          <w:sz w:val="14"/>
        </w:rPr>
        <w:t>Kočiš</w:t>
      </w:r>
      <w:proofErr w:type="spellEnd"/>
      <w:r w:rsidRPr="00AC484A">
        <w:rPr>
          <w:rFonts w:ascii="Times New Roman" w:hAnsi="Times New Roman" w:cs="Times New Roman"/>
          <w:color w:val="000000"/>
          <w:spacing w:val="-1"/>
          <w:sz w:val="14"/>
        </w:rPr>
        <w:t>,</w:t>
      </w:r>
      <w:r w:rsidRPr="00AC484A">
        <w:rPr>
          <w:rFonts w:ascii="Times New Roman"/>
          <w:color w:val="000000"/>
          <w:spacing w:val="3"/>
          <w:sz w:val="14"/>
        </w:rPr>
        <w:t xml:space="preserve"> </w:t>
      </w:r>
      <w:r w:rsidRPr="00AC484A">
        <w:rPr>
          <w:rFonts w:ascii="Times New Roman"/>
          <w:color w:val="000000"/>
          <w:spacing w:val="-1"/>
          <w:sz w:val="14"/>
        </w:rPr>
        <w:t>Ph.D.</w:t>
      </w:r>
    </w:p>
    <w:p w14:paraId="13AA5E11" w14:textId="77777777" w:rsidR="007572C8" w:rsidRPr="00AC484A" w:rsidRDefault="00E60C37">
      <w:pPr>
        <w:framePr w:w="1912" w:wrap="auto" w:hAnchor="text" w:x="1171" w:y="6221"/>
        <w:widowControl w:val="0"/>
        <w:autoSpaceDE w:val="0"/>
        <w:autoSpaceDN w:val="0"/>
        <w:spacing w:before="7" w:after="0" w:line="154" w:lineRule="exact"/>
        <w:jc w:val="left"/>
        <w:rPr>
          <w:rFonts w:ascii="Times New Roman"/>
          <w:color w:val="000000"/>
          <w:sz w:val="14"/>
        </w:rPr>
      </w:pPr>
      <w:r w:rsidRPr="00AC484A">
        <w:rPr>
          <w:rFonts w:ascii="Times New Roman" w:hAnsi="Times New Roman" w:cs="Times New Roman"/>
          <w:color w:val="000000"/>
          <w:spacing w:val="-1"/>
          <w:sz w:val="14"/>
        </w:rPr>
        <w:t>ředitel</w:t>
      </w:r>
    </w:p>
    <w:p w14:paraId="09E7776A" w14:textId="77777777" w:rsidR="007572C8" w:rsidRPr="00AC484A" w:rsidRDefault="00E60C37">
      <w:pPr>
        <w:framePr w:w="1226" w:wrap="auto" w:hAnchor="text" w:x="7755" w:y="622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 w:rsidRPr="00AC484A">
        <w:rPr>
          <w:rFonts w:ascii="Times New Roman"/>
          <w:color w:val="000000"/>
          <w:spacing w:val="-2"/>
          <w:sz w:val="14"/>
        </w:rPr>
        <w:t>Ing.</w:t>
      </w:r>
      <w:r w:rsidRPr="00AC484A">
        <w:rPr>
          <w:rFonts w:ascii="Times New Roman"/>
          <w:color w:val="000000"/>
          <w:spacing w:val="4"/>
          <w:sz w:val="14"/>
        </w:rPr>
        <w:t xml:space="preserve"> </w:t>
      </w:r>
      <w:r w:rsidRPr="00AC484A">
        <w:rPr>
          <w:rFonts w:ascii="Times New Roman"/>
          <w:color w:val="000000"/>
          <w:spacing w:val="-1"/>
          <w:sz w:val="14"/>
        </w:rPr>
        <w:t xml:space="preserve">Karel </w:t>
      </w:r>
      <w:r w:rsidRPr="00AC484A">
        <w:rPr>
          <w:rFonts w:ascii="Times New Roman" w:hAnsi="Times New Roman" w:cs="Times New Roman"/>
          <w:color w:val="000000"/>
          <w:spacing w:val="-1"/>
          <w:sz w:val="14"/>
        </w:rPr>
        <w:t>Jelínek,</w:t>
      </w:r>
    </w:p>
    <w:p w14:paraId="0FDCCAB1" w14:textId="77777777" w:rsidR="007572C8" w:rsidRPr="00AC484A" w:rsidRDefault="00E60C37">
      <w:pPr>
        <w:framePr w:w="1226" w:wrap="auto" w:hAnchor="text" w:x="7755" w:y="6221"/>
        <w:widowControl w:val="0"/>
        <w:autoSpaceDE w:val="0"/>
        <w:autoSpaceDN w:val="0"/>
        <w:spacing w:before="7" w:after="0" w:line="154" w:lineRule="exact"/>
        <w:jc w:val="left"/>
        <w:rPr>
          <w:rFonts w:ascii="Times New Roman"/>
          <w:color w:val="000000"/>
          <w:sz w:val="14"/>
        </w:rPr>
      </w:pPr>
      <w:r w:rsidRPr="00AC484A">
        <w:rPr>
          <w:rFonts w:ascii="Times New Roman" w:hAnsi="Times New Roman" w:cs="Times New Roman"/>
          <w:color w:val="000000"/>
          <w:spacing w:val="-1"/>
          <w:sz w:val="14"/>
        </w:rPr>
        <w:t>generální</w:t>
      </w:r>
      <w:r w:rsidRPr="00AC484A">
        <w:rPr>
          <w:rFonts w:ascii="Times New Roman"/>
          <w:color w:val="000000"/>
          <w:sz w:val="14"/>
        </w:rPr>
        <w:t xml:space="preserve"> </w:t>
      </w:r>
      <w:r w:rsidRPr="00AC484A">
        <w:rPr>
          <w:rFonts w:ascii="Times New Roman" w:hAnsi="Times New Roman" w:cs="Times New Roman"/>
          <w:color w:val="000000"/>
          <w:spacing w:val="-1"/>
          <w:sz w:val="14"/>
        </w:rPr>
        <w:t>ředitel</w:t>
      </w:r>
    </w:p>
    <w:p w14:paraId="2458B016" w14:textId="77777777" w:rsidR="007572C8" w:rsidRPr="00AC484A" w:rsidRDefault="00E60C37">
      <w:pPr>
        <w:framePr w:w="302" w:wrap="auto" w:hAnchor="text" w:x="10727" w:y="6543"/>
        <w:widowControl w:val="0"/>
        <w:autoSpaceDE w:val="0"/>
        <w:autoSpaceDN w:val="0"/>
        <w:spacing w:before="0" w:after="0" w:line="180" w:lineRule="exact"/>
        <w:jc w:val="left"/>
        <w:rPr>
          <w:rFonts w:ascii="ODLPJF+MyriadPro-Regular"/>
          <w:color w:val="000000"/>
          <w:sz w:val="15"/>
        </w:rPr>
      </w:pPr>
      <w:r w:rsidRPr="00AC484A">
        <w:rPr>
          <w:rFonts w:ascii="ODLPJF+MyriadPro-Regular"/>
          <w:color w:val="000000"/>
          <w:sz w:val="15"/>
        </w:rPr>
        <w:t>1</w:t>
      </w:r>
    </w:p>
    <w:p w14:paraId="7967EFEA" w14:textId="77777777" w:rsidR="007572C8" w:rsidRPr="00AC484A" w:rsidRDefault="00E60C37">
      <w:pPr>
        <w:framePr w:w="1155" w:wrap="auto" w:hAnchor="text" w:x="10804" w:y="6543"/>
        <w:widowControl w:val="0"/>
        <w:autoSpaceDE w:val="0"/>
        <w:autoSpaceDN w:val="0"/>
        <w:spacing w:before="0" w:after="0" w:line="180" w:lineRule="exact"/>
        <w:jc w:val="left"/>
        <w:rPr>
          <w:rFonts w:ascii="ODLPJF+MyriadPro-Regular"/>
          <w:color w:val="000000"/>
          <w:sz w:val="15"/>
        </w:rPr>
      </w:pPr>
      <w:r w:rsidRPr="00AC484A">
        <w:rPr>
          <w:rFonts w:ascii="ODLPJF+MyriadPro-Regular"/>
          <w:color w:val="000000"/>
          <w:sz w:val="15"/>
        </w:rPr>
        <w:t>5:37:53 +01'00'</w:t>
      </w:r>
    </w:p>
    <w:p w14:paraId="236BDF7E" w14:textId="77777777" w:rsidR="007572C8" w:rsidRDefault="00E60C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C484A">
        <w:pict w14:anchorId="36C9AA4E">
          <v:shape id="_x00007" o:spid="_x0000_s1027" type="#_x0000_t75" style="position:absolute;margin-left:98.7pt;margin-top:68.75pt;width:552.4pt;height:27.1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AC484A">
        <w:pict w14:anchorId="7197444E">
          <v:shape id="_x00008" o:spid="_x0000_s1026" type="#_x0000_t75" style="position:absolute;margin-left:507pt;margin-top:290.75pt;width:56.6pt;height:56.8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7572C8">
      <w:pgSz w:w="16840" w:h="1188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62B2E77-B60F-4963-85CF-BD1AEA97B363}"/>
    <w:embedBold r:id="rId2" w:fontKey="{3508911B-5397-41DF-896F-8FDF066DB59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0BB353E-E5A3-4AD5-88B4-9E4A52012BBB}"/>
    <w:embedBold r:id="rId4" w:fontKey="{0C86CDD0-3AF2-4CFF-B7CF-B05B62D58F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92A4385-B1C8-4B16-AD03-13BDB401A108}"/>
  </w:font>
  <w:font w:name="ODLPJF+MyriadPro-Regular">
    <w:charset w:val="01"/>
    <w:family w:val="auto"/>
    <w:pitch w:val="variable"/>
    <w:sig w:usb0="01010101" w:usb1="01010101" w:usb2="01010101" w:usb3="01010101" w:csb0="01010101" w:csb1="01010101"/>
    <w:embedRegular r:id="rId6" w:fontKey="{44A5BAD6-7C81-4992-BE0E-EF79F04A89E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D34D9DB-34B8-493C-990E-8D10A51C03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572C8"/>
    <w:rsid w:val="00A14BC5"/>
    <w:rsid w:val="00AC484A"/>
    <w:rsid w:val="00B06B85"/>
    <w:rsid w:val="00BA5B2D"/>
    <w:rsid w:val="00E6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6EDAE95"/>
  <w15:docId w15:val="{10B3A4EC-CCAB-4D38-AF64-6373B457E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1007</Words>
  <Characters>5944</Characters>
  <Application>Microsoft Office Word</Application>
  <DocSecurity>0</DocSecurity>
  <Lines>49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2026-03-06T08:10:00Z</dcterms:created>
  <dcterms:modified xsi:type="dcterms:W3CDTF">2026-03-06T08:21:00Z</dcterms:modified>
</cp:coreProperties>
</file>