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055" w:rsidRDefault="00ED6055" w:rsidP="00ED6055">
      <w:pPr>
        <w:spacing w:after="120" w:line="276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Příloha č. 1</w:t>
      </w:r>
    </w:p>
    <w:p w:rsidR="00F14FC1" w:rsidRDefault="00F14FC1"/>
    <w:p w:rsidR="00ED6055" w:rsidRDefault="00ED6055"/>
    <w:p w:rsidR="00ED6055" w:rsidRDefault="00ED6055"/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6"/>
        <w:gridCol w:w="957"/>
        <w:gridCol w:w="2344"/>
        <w:gridCol w:w="2430"/>
        <w:gridCol w:w="3242"/>
      </w:tblGrid>
      <w:tr w:rsidR="008D54E8" w:rsidRPr="008D54E8" w:rsidTr="008D54E8">
        <w:trPr>
          <w:trHeight w:val="95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</w:pPr>
            <w:r w:rsidRPr="008D54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  <w:t>Typ vozidla</w:t>
            </w:r>
          </w:p>
        </w:tc>
        <w:tc>
          <w:tcPr>
            <w:tcW w:w="2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lang w:val="cs-CZ"/>
              </w:rPr>
            </w:pPr>
            <w:r w:rsidRPr="008D54E8">
              <w:rPr>
                <w:rFonts w:ascii="Arial" w:hAnsi="Arial" w:cs="Arial"/>
                <w:color w:val="000000"/>
                <w:lang w:val="cs-CZ"/>
              </w:rPr>
              <w:t>ŠKODA FABIA KOMBI, typ 5J, varianta ACCGGBX01, verze NFM5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lang w:val="cs-CZ"/>
              </w:rPr>
            </w:pPr>
            <w:r w:rsidRPr="008D54E8">
              <w:rPr>
                <w:rFonts w:ascii="Arial" w:hAnsi="Arial" w:cs="Arial"/>
                <w:color w:val="000000"/>
                <w:lang w:val="cs-CZ"/>
              </w:rPr>
              <w:t>ŠKODA OCTAVIA KOMBI, typ 5E, varianta ACDHFAXO, verze NFD7FD7CW</w:t>
            </w:r>
          </w:p>
        </w:tc>
        <w:tc>
          <w:tcPr>
            <w:tcW w:w="27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D54E8" w:rsidRPr="008D54E8" w:rsidRDefault="00AA1D7F" w:rsidP="00AA1D7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lang w:val="cs-CZ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ŠKODA KAROQ</w:t>
            </w:r>
            <w:bookmarkStart w:id="0" w:name="_GoBack"/>
            <w:bookmarkEnd w:id="0"/>
            <w:r w:rsidR="008D54E8" w:rsidRPr="008D54E8">
              <w:rPr>
                <w:rFonts w:ascii="Arial" w:hAnsi="Arial" w:cs="Arial"/>
                <w:color w:val="000000"/>
                <w:lang w:val="cs-CZ"/>
              </w:rPr>
              <w:t>, typ NU, varianta ACDXRBX1, verze NAD7AD7GC0054WE16N4N1A1A</w:t>
            </w:r>
          </w:p>
        </w:tc>
      </w:tr>
      <w:tr w:rsidR="008D54E8" w:rsidRPr="008D54E8" w:rsidTr="008D54E8">
        <w:trPr>
          <w:trHeight w:val="411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lang w:val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</w:pPr>
            <w:r w:rsidRPr="008D54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  <w:t>VIN</w:t>
            </w:r>
          </w:p>
        </w:tc>
        <w:tc>
          <w:tcPr>
            <w:tcW w:w="23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lang w:val="cs-CZ"/>
              </w:rPr>
            </w:pPr>
            <w:r w:rsidRPr="008D54E8">
              <w:rPr>
                <w:rFonts w:ascii="Arial" w:hAnsi="Arial" w:cs="Arial"/>
                <w:color w:val="000000"/>
                <w:lang w:val="cs-CZ"/>
              </w:rPr>
              <w:t>TMBJC25J3E3080702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lang w:val="cs-CZ"/>
              </w:rPr>
            </w:pPr>
            <w:r w:rsidRPr="008D54E8">
              <w:rPr>
                <w:rFonts w:ascii="Arial" w:hAnsi="Arial" w:cs="Arial"/>
                <w:color w:val="000000"/>
                <w:lang w:val="cs-CZ"/>
              </w:rPr>
              <w:t>TMBJH7NE9K0181533</w:t>
            </w:r>
          </w:p>
        </w:tc>
        <w:tc>
          <w:tcPr>
            <w:tcW w:w="2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lang w:val="cs-CZ"/>
              </w:rPr>
            </w:pPr>
            <w:r w:rsidRPr="008D54E8">
              <w:rPr>
                <w:rFonts w:ascii="Arial" w:hAnsi="Arial" w:cs="Arial"/>
                <w:color w:val="000000"/>
                <w:lang w:val="cs-CZ"/>
              </w:rPr>
              <w:t>TMBLJ7NU6S5042483</w:t>
            </w:r>
          </w:p>
        </w:tc>
      </w:tr>
      <w:tr w:rsidR="008D54E8" w:rsidRPr="008D54E8" w:rsidTr="008D54E8">
        <w:trPr>
          <w:trHeight w:val="495"/>
        </w:trPr>
        <w:tc>
          <w:tcPr>
            <w:tcW w:w="16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lang w:val="cs-CZ"/>
              </w:rPr>
            </w:pPr>
            <w:r w:rsidRPr="008D54E8">
              <w:rPr>
                <w:rFonts w:ascii="Arial" w:hAnsi="Arial" w:cs="Arial"/>
                <w:color w:val="000000"/>
                <w:lang w:val="cs-CZ"/>
              </w:rPr>
              <w:t>mechanické práce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8D54E8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cena za hodinovou sazbu/l/ks bez DPH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8D54E8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1 350,00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8D54E8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1 350,00</w:t>
            </w:r>
          </w:p>
        </w:tc>
        <w:tc>
          <w:tcPr>
            <w:tcW w:w="27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8D54E8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1 350,00</w:t>
            </w:r>
          </w:p>
        </w:tc>
      </w:tr>
      <w:tr w:rsidR="008D54E8" w:rsidRPr="008D54E8" w:rsidTr="008D54E8">
        <w:trPr>
          <w:trHeight w:val="380"/>
        </w:trPr>
        <w:tc>
          <w:tcPr>
            <w:tcW w:w="16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lang w:val="cs-CZ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8D54E8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cena za hodinovou sazbu/l/ks s DPH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8D54E8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1 634,00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8D54E8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1 634,00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8D54E8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1 634,00</w:t>
            </w:r>
          </w:p>
        </w:tc>
      </w:tr>
      <w:tr w:rsidR="008D54E8" w:rsidRPr="008D54E8" w:rsidTr="008D54E8">
        <w:trPr>
          <w:trHeight w:val="380"/>
        </w:trPr>
        <w:tc>
          <w:tcPr>
            <w:tcW w:w="16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lang w:val="cs-CZ"/>
              </w:rPr>
            </w:pPr>
            <w:r w:rsidRPr="008D54E8">
              <w:rPr>
                <w:rFonts w:ascii="Arial" w:hAnsi="Arial" w:cs="Arial"/>
                <w:color w:val="000000"/>
                <w:lang w:val="cs-CZ"/>
              </w:rPr>
              <w:t>lakýrnické práce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8D54E8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cena za hodinovou sazbu/l/ks bez DPH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8D54E8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1 700,00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8D54E8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1 700,00</w:t>
            </w:r>
          </w:p>
        </w:tc>
        <w:tc>
          <w:tcPr>
            <w:tcW w:w="2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8D54E8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1 700,00</w:t>
            </w:r>
          </w:p>
        </w:tc>
      </w:tr>
      <w:tr w:rsidR="008D54E8" w:rsidRPr="008D54E8" w:rsidTr="008D54E8">
        <w:trPr>
          <w:trHeight w:val="380"/>
        </w:trPr>
        <w:tc>
          <w:tcPr>
            <w:tcW w:w="16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lang w:val="cs-CZ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8D54E8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cena za hodinovou sazbu/l/ks s DPH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8D54E8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2 057,00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8D54E8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2 057,00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8D54E8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2 057,00</w:t>
            </w:r>
          </w:p>
        </w:tc>
      </w:tr>
      <w:tr w:rsidR="008D54E8" w:rsidRPr="008D54E8" w:rsidTr="008D54E8">
        <w:trPr>
          <w:trHeight w:val="380"/>
        </w:trPr>
        <w:tc>
          <w:tcPr>
            <w:tcW w:w="16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lang w:val="cs-CZ"/>
              </w:rPr>
            </w:pPr>
            <w:r w:rsidRPr="008D54E8">
              <w:rPr>
                <w:rFonts w:ascii="Arial" w:hAnsi="Arial" w:cs="Arial"/>
                <w:color w:val="000000"/>
                <w:lang w:val="cs-CZ"/>
              </w:rPr>
              <w:t>klempířské práce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8D54E8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cena za hodinovou sazbu/l/ks bez DPH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8D54E8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1 350,00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8D54E8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1 350,00</w:t>
            </w:r>
          </w:p>
        </w:tc>
        <w:tc>
          <w:tcPr>
            <w:tcW w:w="2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8D54E8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1 350,00</w:t>
            </w:r>
          </w:p>
        </w:tc>
      </w:tr>
      <w:tr w:rsidR="008D54E8" w:rsidRPr="008D54E8" w:rsidTr="008D54E8">
        <w:trPr>
          <w:trHeight w:val="380"/>
        </w:trPr>
        <w:tc>
          <w:tcPr>
            <w:tcW w:w="16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lang w:val="cs-CZ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8D54E8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cena za hodinovou sazbu/l/ks s DPH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8D54E8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1 634,00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8D54E8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1 634,00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8D54E8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1 634,00</w:t>
            </w:r>
          </w:p>
        </w:tc>
      </w:tr>
      <w:tr w:rsidR="008D54E8" w:rsidRPr="008D54E8" w:rsidTr="008D54E8">
        <w:trPr>
          <w:trHeight w:val="380"/>
        </w:trPr>
        <w:tc>
          <w:tcPr>
            <w:tcW w:w="16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val="cs-CZ"/>
              </w:rPr>
            </w:pPr>
            <w:r w:rsidRPr="008D54E8">
              <w:rPr>
                <w:rFonts w:ascii="Calibri" w:hAnsi="Calibri" w:cs="Calibri"/>
                <w:color w:val="000000"/>
                <w:lang w:val="cs-CZ"/>
              </w:rPr>
              <w:t>elektrikářské práce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8D54E8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cena za hodinovou sazbu/l/ks bez DPH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8D54E8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1 350,00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8D54E8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1 350,00</w:t>
            </w:r>
          </w:p>
        </w:tc>
        <w:tc>
          <w:tcPr>
            <w:tcW w:w="2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8D54E8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1 350,00</w:t>
            </w:r>
          </w:p>
        </w:tc>
      </w:tr>
      <w:tr w:rsidR="008D54E8" w:rsidRPr="008D54E8" w:rsidTr="008D54E8">
        <w:trPr>
          <w:trHeight w:val="380"/>
        </w:trPr>
        <w:tc>
          <w:tcPr>
            <w:tcW w:w="16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lang w:val="cs-CZ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8D54E8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cena za hodinovou sazbu/l/ks s DPH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8D54E8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1 634,00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8D54E8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1 634,00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8D54E8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1 634,00</w:t>
            </w:r>
          </w:p>
        </w:tc>
      </w:tr>
      <w:tr w:rsidR="008D54E8" w:rsidRPr="008D54E8" w:rsidTr="008D54E8">
        <w:trPr>
          <w:trHeight w:val="380"/>
        </w:trPr>
        <w:tc>
          <w:tcPr>
            <w:tcW w:w="16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lang w:val="cs-CZ"/>
              </w:rPr>
            </w:pPr>
            <w:r w:rsidRPr="008D54E8">
              <w:rPr>
                <w:rFonts w:ascii="Arial" w:hAnsi="Arial" w:cs="Arial"/>
                <w:color w:val="000000"/>
                <w:lang w:val="cs-CZ"/>
              </w:rPr>
              <w:t>výměna kompletních kol s vyvážením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8D54E8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cena za hodinovou </w:t>
            </w:r>
            <w:r w:rsidRPr="008D54E8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lastRenderedPageBreak/>
              <w:t>sazbu/l/ks bez DPH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8D54E8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lastRenderedPageBreak/>
              <w:t>1 350,00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8D54E8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1 350,00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8D54E8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1 350,00</w:t>
            </w:r>
          </w:p>
        </w:tc>
      </w:tr>
      <w:tr w:rsidR="008D54E8" w:rsidRPr="008D54E8" w:rsidTr="008D54E8">
        <w:trPr>
          <w:trHeight w:val="368"/>
        </w:trPr>
        <w:tc>
          <w:tcPr>
            <w:tcW w:w="16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lang w:val="cs-CZ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8D54E8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cena za hodinovou sazbu/l/ks s DPH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8D54E8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1 634,00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8D54E8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1 634,00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8D54E8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1 634,00</w:t>
            </w:r>
          </w:p>
        </w:tc>
      </w:tr>
      <w:tr w:rsidR="008D54E8" w:rsidRPr="008D54E8" w:rsidTr="008D54E8">
        <w:trPr>
          <w:trHeight w:val="368"/>
        </w:trPr>
        <w:tc>
          <w:tcPr>
            <w:tcW w:w="16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lang w:val="cs-CZ"/>
              </w:rPr>
            </w:pPr>
            <w:r w:rsidRPr="008D54E8">
              <w:rPr>
                <w:rFonts w:ascii="Arial" w:hAnsi="Arial" w:cs="Arial"/>
                <w:color w:val="000000"/>
                <w:lang w:val="cs-CZ"/>
              </w:rPr>
              <w:t>sezónní uskladnění kompletních kol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8D54E8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bez DPH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8D54E8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742,97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8D54E8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742,97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8D54E8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742,97</w:t>
            </w:r>
          </w:p>
        </w:tc>
      </w:tr>
      <w:tr w:rsidR="008D54E8" w:rsidRPr="008D54E8" w:rsidTr="008D54E8">
        <w:trPr>
          <w:trHeight w:val="368"/>
        </w:trPr>
        <w:tc>
          <w:tcPr>
            <w:tcW w:w="16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lang w:val="cs-CZ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8D54E8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s DPH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8D54E8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899,00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8D54E8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899,00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4E8" w:rsidRPr="008D54E8" w:rsidRDefault="008D54E8" w:rsidP="008D54E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8D54E8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899,00</w:t>
            </w:r>
          </w:p>
        </w:tc>
      </w:tr>
    </w:tbl>
    <w:p w:rsidR="00ED6055" w:rsidRDefault="00ED6055"/>
    <w:p w:rsidR="00ED6055" w:rsidRDefault="00ED6055"/>
    <w:p w:rsidR="00ED6055" w:rsidRDefault="00ED6055"/>
    <w:p w:rsidR="00ED6055" w:rsidRDefault="00ED6055"/>
    <w:p w:rsidR="00ED6055" w:rsidRDefault="00ED6055"/>
    <w:p w:rsidR="00ED6055" w:rsidRDefault="00ED6055"/>
    <w:p w:rsidR="00ED6055" w:rsidRDefault="00ED6055"/>
    <w:p w:rsidR="00ED6055" w:rsidRDefault="00ED6055"/>
    <w:p w:rsidR="00ED6055" w:rsidRDefault="00ED6055"/>
    <w:p w:rsidR="00ED6055" w:rsidRDefault="00ED6055" w:rsidP="00ED6055">
      <w:pPr>
        <w:spacing w:after="120" w:line="276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Příloha č. 2</w:t>
      </w:r>
    </w:p>
    <w:p w:rsidR="00ED6055" w:rsidRDefault="00ED6055" w:rsidP="00ED6055">
      <w:pPr>
        <w:spacing w:after="120" w:line="276" w:lineRule="auto"/>
        <w:rPr>
          <w:rFonts w:ascii="Arial" w:hAnsi="Arial" w:cs="Arial"/>
          <w:sz w:val="22"/>
          <w:szCs w:val="22"/>
          <w:lang w:val="cs-CZ"/>
        </w:rPr>
      </w:pPr>
    </w:p>
    <w:p w:rsidR="00ED6055" w:rsidRDefault="00ED6055" w:rsidP="00ED6055">
      <w:pPr>
        <w:spacing w:after="120" w:line="276" w:lineRule="auto"/>
        <w:rPr>
          <w:rFonts w:ascii="Arial" w:hAnsi="Arial" w:cs="Arial"/>
          <w:sz w:val="22"/>
          <w:szCs w:val="22"/>
          <w:lang w:val="cs-CZ"/>
        </w:rPr>
      </w:pPr>
    </w:p>
    <w:tbl>
      <w:tblPr>
        <w:tblW w:w="982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8200"/>
        <w:gridCol w:w="1120"/>
      </w:tblGrid>
      <w:tr w:rsidR="00ED6055" w:rsidRPr="00ED6055" w:rsidTr="00ED6055">
        <w:trPr>
          <w:trHeight w:val="31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055" w:rsidRPr="00ED6055" w:rsidRDefault="00ED6055" w:rsidP="00ED605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gramStart"/>
            <w:r w:rsidRPr="00ED6055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p.č.</w:t>
            </w:r>
            <w:proofErr w:type="gramEnd"/>
          </w:p>
        </w:tc>
        <w:tc>
          <w:tcPr>
            <w:tcW w:w="8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055" w:rsidRPr="00ED6055" w:rsidRDefault="00ED6055" w:rsidP="0023097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ED6055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Seznam servisovaných voz</w:t>
            </w:r>
            <w:r w:rsidR="0023097F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idel</w:t>
            </w:r>
            <w:r w:rsidRPr="00ED6055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6055" w:rsidRPr="00ED6055" w:rsidRDefault="00ED6055" w:rsidP="00ED605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ED6055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rok výroby</w:t>
            </w:r>
          </w:p>
        </w:tc>
      </w:tr>
      <w:tr w:rsidR="00ED6055" w:rsidRPr="00ED6055" w:rsidTr="00ED6055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055" w:rsidRPr="00ED6055" w:rsidRDefault="00ED6055" w:rsidP="00ED60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ED6055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1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6055" w:rsidRPr="00ED6055" w:rsidRDefault="00ED6055" w:rsidP="00ED605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ED6055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 xml:space="preserve"> RZ: </w:t>
            </w:r>
            <w:proofErr w:type="gramStart"/>
            <w:r w:rsidRPr="00ED6055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3AV6087,  ŠKODA</w:t>
            </w:r>
            <w:proofErr w:type="gramEnd"/>
            <w:r w:rsidRPr="00ED6055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 xml:space="preserve"> FABIA KOMBI, typ 5J, varianta ACCGGBX01, verze NFM5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6055" w:rsidRPr="00ED6055" w:rsidRDefault="00ED6055" w:rsidP="00ED605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ED6055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2013</w:t>
            </w:r>
          </w:p>
        </w:tc>
      </w:tr>
      <w:tr w:rsidR="00ED6055" w:rsidRPr="00ED6055" w:rsidTr="00ED6055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055" w:rsidRPr="00ED6055" w:rsidRDefault="00ED6055" w:rsidP="00ED60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ED6055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2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6055" w:rsidRPr="00ED6055" w:rsidRDefault="00ED6055" w:rsidP="00ED605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ED6055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 xml:space="preserve">RZ: </w:t>
            </w:r>
            <w:proofErr w:type="gramStart"/>
            <w:r w:rsidRPr="00ED6055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7AY9961,  ŠKODA</w:t>
            </w:r>
            <w:proofErr w:type="gramEnd"/>
            <w:r w:rsidRPr="00ED6055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 xml:space="preserve"> OCTAVIA KOMBI, typ 5E, varianta ACDHFAXO, verze NFD7FD7CW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6055" w:rsidRPr="00ED6055" w:rsidRDefault="00ED6055" w:rsidP="00ED605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ED6055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2019</w:t>
            </w:r>
          </w:p>
        </w:tc>
      </w:tr>
      <w:tr w:rsidR="00AD4027" w:rsidRPr="00ED6055" w:rsidTr="00AD4027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027" w:rsidRPr="00ED6055" w:rsidRDefault="00AD4027" w:rsidP="00DC6C8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3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027" w:rsidRPr="00ED6055" w:rsidRDefault="00AD4027" w:rsidP="00AD402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ED6055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 xml:space="preserve">RZ: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1AIR256</w:t>
            </w:r>
            <w:r w:rsidRPr="00ED6055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,  ŠKODA</w:t>
            </w:r>
            <w:proofErr w:type="gramEnd"/>
            <w:r w:rsidRPr="00ED6055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KAROQ</w:t>
            </w:r>
            <w:r w:rsidRPr="00ED6055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 xml:space="preserve">, typ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NU</w:t>
            </w:r>
            <w:r w:rsidRPr="00ED6055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 xml:space="preserve">, </w:t>
            </w:r>
            <w:r w:rsidRPr="00AD4027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varianta ACDXRBX1, verze NAD7AD7GC0054WE16N4N1A1A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027" w:rsidRPr="00ED6055" w:rsidRDefault="00AD4027" w:rsidP="00DC6C8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2025</w:t>
            </w:r>
          </w:p>
        </w:tc>
      </w:tr>
    </w:tbl>
    <w:p w:rsidR="00ED6055" w:rsidRDefault="00ED6055"/>
    <w:sectPr w:rsidR="00ED6055" w:rsidSect="008D54E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055"/>
    <w:rsid w:val="0023097F"/>
    <w:rsid w:val="004553E2"/>
    <w:rsid w:val="008D54E8"/>
    <w:rsid w:val="00AA1D7F"/>
    <w:rsid w:val="00AD4027"/>
    <w:rsid w:val="00ED6055"/>
    <w:rsid w:val="00F1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6BB67"/>
  <w15:chartTrackingRefBased/>
  <w15:docId w15:val="{886DA734-6064-413E-A1D0-FF5D5695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605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Agentura ochrany přírody a krajiny ČR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Janák</dc:creator>
  <cp:keywords/>
  <dc:description/>
  <cp:lastModifiedBy>Michal Vrabel</cp:lastModifiedBy>
  <cp:revision>3</cp:revision>
  <dcterms:created xsi:type="dcterms:W3CDTF">2026-03-02T09:56:00Z</dcterms:created>
  <dcterms:modified xsi:type="dcterms:W3CDTF">2026-03-02T09:59:00Z</dcterms:modified>
</cp:coreProperties>
</file>