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A3010" w:rsidRDefault="004A3010" w:rsidP="004A301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6, 2026 11:24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'lbprojekt@lbprojekt.cz' &lt;lbprojekt@lbprojekt.cz&gt;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Cc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ROSENDORFSKÁ Eva Ing. &lt;EVA.ROSENDORFSKA@jihlava-city.cz&gt;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56/2026/OTS - Vodovod a kanalizace ul. 17. listopadu, Jihlava</w:t>
      </w:r>
    </w:p>
    <w:p w:rsidR="004A3010" w:rsidRDefault="004A3010" w:rsidP="004A3010"/>
    <w:p w:rsidR="004A3010" w:rsidRDefault="004A3010" w:rsidP="004A3010">
      <w:r>
        <w:t>Dobrý den.</w:t>
      </w: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proofErr w:type="gramStart"/>
      <w:r>
        <w:t>586 01  Jihlava</w:t>
      </w:r>
      <w:proofErr w:type="gramEnd"/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4A301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LB projekt s.r.o.</w:t>
      </w:r>
    </w:p>
    <w:p w:rsidR="00570CA0" w:rsidRDefault="004A301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Mojmírovo nám. č. p. 3105/6a</w:t>
      </w:r>
    </w:p>
    <w:p w:rsidR="004A3010" w:rsidRDefault="004A301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Královo Pole</w:t>
      </w:r>
    </w:p>
    <w:p w:rsidR="00570CA0" w:rsidRPr="00B2758B" w:rsidRDefault="004A301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proofErr w:type="gramStart"/>
      <w:r>
        <w:rPr>
          <w:rFonts w:cs="Georgia"/>
          <w:b/>
          <w:sz w:val="24"/>
          <w:szCs w:val="24"/>
        </w:rPr>
        <w:t>612 00</w:t>
      </w:r>
      <w:r w:rsidR="00930820">
        <w:rPr>
          <w:rFonts w:cs="Georgia"/>
          <w:b/>
          <w:sz w:val="24"/>
          <w:szCs w:val="24"/>
        </w:rPr>
        <w:t xml:space="preserve">  </w:t>
      </w:r>
      <w:r>
        <w:rPr>
          <w:rFonts w:cs="Georgia"/>
          <w:b/>
          <w:sz w:val="24"/>
          <w:szCs w:val="24"/>
        </w:rPr>
        <w:t>Brno</w:t>
      </w:r>
      <w:proofErr w:type="gramEnd"/>
      <w:r>
        <w:rPr>
          <w:rFonts w:cs="Georgia"/>
          <w:b/>
          <w:sz w:val="24"/>
          <w:szCs w:val="24"/>
        </w:rPr>
        <w:t xml:space="preserve"> 12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4A3010">
        <w:rPr>
          <w:rFonts w:cs="Georgia"/>
          <w:sz w:val="24"/>
          <w:szCs w:val="24"/>
        </w:rPr>
        <w:t>29262747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930820">
        <w:rPr>
          <w:rFonts w:cs="Georgia"/>
          <w:sz w:val="24"/>
          <w:szCs w:val="24"/>
        </w:rPr>
        <w:t xml:space="preserve">     </w:t>
      </w:r>
      <w:r w:rsidR="00570CA0">
        <w:rPr>
          <w:rFonts w:cs="Georgia"/>
          <w:sz w:val="24"/>
          <w:szCs w:val="24"/>
        </w:rPr>
        <w:t>CZ</w:t>
      </w:r>
      <w:r w:rsidR="004A3010">
        <w:rPr>
          <w:rFonts w:cs="Georgia"/>
          <w:sz w:val="24"/>
          <w:szCs w:val="24"/>
        </w:rPr>
        <w:t>29262747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4A3010">
        <w:t>. č. 56/2026</w:t>
      </w:r>
      <w:r>
        <w:t xml:space="preserve">/OTS </w:t>
      </w:r>
      <w:r w:rsidR="001C6C53">
        <w:t>–</w:t>
      </w:r>
      <w:r w:rsidR="004C1435">
        <w:t xml:space="preserve"> </w:t>
      </w:r>
      <w:r w:rsidR="004A3010">
        <w:t>Úprava PD – dle 4882/26-RM – podmínky zůstávají dle SOD č. 2/OTS/2023.</w:t>
      </w:r>
    </w:p>
    <w:p w:rsidR="00020134" w:rsidRDefault="004A3010" w:rsidP="00020134">
      <w:r>
        <w:t>Celková částka činí 198.440</w:t>
      </w:r>
      <w:bookmarkStart w:id="1" w:name="_GoBack"/>
      <w:bookmarkEnd w:id="1"/>
      <w:r w:rsidR="00930820">
        <w:t>,00 Kč vč. DPH.</w:t>
      </w:r>
    </w:p>
    <w:p w:rsidR="00386F83" w:rsidRDefault="00386F83" w:rsidP="00386F83"/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205964"/>
    <w:rsid w:val="00207EB3"/>
    <w:rsid w:val="002151BB"/>
    <w:rsid w:val="00217838"/>
    <w:rsid w:val="00250923"/>
    <w:rsid w:val="00323896"/>
    <w:rsid w:val="003251A9"/>
    <w:rsid w:val="00360A61"/>
    <w:rsid w:val="00386F83"/>
    <w:rsid w:val="003A10BE"/>
    <w:rsid w:val="003A3646"/>
    <w:rsid w:val="003B5CC6"/>
    <w:rsid w:val="003C47B0"/>
    <w:rsid w:val="00413D68"/>
    <w:rsid w:val="00440D06"/>
    <w:rsid w:val="00476C0D"/>
    <w:rsid w:val="004A3010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A4670"/>
    <w:rsid w:val="008C2EDC"/>
    <w:rsid w:val="009141C0"/>
    <w:rsid w:val="0092756A"/>
    <w:rsid w:val="00930820"/>
    <w:rsid w:val="009611FD"/>
    <w:rsid w:val="00971D06"/>
    <w:rsid w:val="00984638"/>
    <w:rsid w:val="009A2487"/>
    <w:rsid w:val="00A6287A"/>
    <w:rsid w:val="00AB4BAF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0523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2026-03-06T10:27:00Z</cp:lastPrinted>
  <dcterms:created xsi:type="dcterms:W3CDTF">2026-03-06T10:27:00Z</dcterms:created>
  <dcterms:modified xsi:type="dcterms:W3CDTF">2026-03-06T10:27:00Z</dcterms:modified>
</cp:coreProperties>
</file>