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23EB2" w14:textId="77777777" w:rsidR="00CF0B6B" w:rsidRDefault="00B939A3">
      <w:pPr>
        <w:pStyle w:val="Row2"/>
      </w:pPr>
      <w:r>
        <w:rPr>
          <w:noProof/>
          <w:lang w:val="cs-CZ" w:eastAsia="cs-CZ"/>
        </w:rPr>
        <w:pict w14:anchorId="357215C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4BB7073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5D5EC34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AD36D9F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75DC223B" w14:textId="77777777" w:rsidR="00CF0B6B" w:rsidRDefault="00B939A3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- 31260198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31260198</w:t>
      </w:r>
    </w:p>
    <w:p w14:paraId="191A1D1C" w14:textId="77777777" w:rsidR="00CF0B6B" w:rsidRDefault="00B939A3">
      <w:pPr>
        <w:pStyle w:val="Row4"/>
      </w:pPr>
      <w:r>
        <w:rPr>
          <w:noProof/>
          <w:lang w:val="cs-CZ" w:eastAsia="cs-CZ"/>
        </w:rPr>
        <w:pict w14:anchorId="6C21215C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9DB6F66" w14:textId="77777777" w:rsidR="00CF0B6B" w:rsidRDefault="00B939A3">
      <w:pPr>
        <w:pStyle w:val="Row5"/>
      </w:pPr>
      <w:r>
        <w:rPr>
          <w:noProof/>
          <w:lang w:val="cs-CZ" w:eastAsia="cs-CZ"/>
        </w:rPr>
        <w:pict w14:anchorId="4E09B3E4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025BCDBC" w14:textId="77777777" w:rsidR="00CF0B6B" w:rsidRDefault="00B939A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TSB spol.s r.o.</w:t>
      </w:r>
    </w:p>
    <w:p w14:paraId="124D66B0" w14:textId="54A27A33" w:rsidR="00CF0B6B" w:rsidRDefault="00B939A3">
      <w:pPr>
        <w:pStyle w:val="Row6"/>
      </w:pPr>
      <w:r>
        <w:rPr>
          <w:noProof/>
          <w:lang w:val="cs-CZ" w:eastAsia="cs-CZ"/>
        </w:rPr>
        <w:pict w14:anchorId="65471A34">
          <v:shape id="_x0000_s1057" type="#_x0000_t202" style="position:absolute;margin-left:272pt;margin-top:11pt;width:68pt;height:11pt;z-index:251644928;mso-wrap-style:tight;mso-position-vertical-relative:line" stroked="f">
            <v:fill opacity="0" o:opacity2="100"/>
            <v:textbox inset="0,0,0,0">
              <w:txbxContent>
                <w:p w14:paraId="200B78C4" w14:textId="77777777" w:rsidR="00CF0B6B" w:rsidRDefault="00B939A3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169 00  Praha 6</w:t>
                  </w:r>
                </w:p>
              </w:txbxContent>
            </v:textbox>
            <w10:wrap anchorx="margin" anchory="page"/>
          </v:shape>
        </w:pict>
      </w:r>
      <w:r>
        <w:tab/>
      </w:r>
      <w:r w:rsidR="00793249">
        <w:t xml:space="preserve">                , Praha 9                                                                            Patočkova 1710/95</w:t>
      </w:r>
      <w:r>
        <w:tab/>
      </w:r>
      <w:r>
        <w:rPr>
          <w:rStyle w:val="Text5"/>
          <w:position w:val="15"/>
        </w:rPr>
        <w:t>Patočkova 1710/95</w:t>
      </w:r>
    </w:p>
    <w:p w14:paraId="3E691E1E" w14:textId="5CFFF405" w:rsidR="00CF0B6B" w:rsidRDefault="00B939A3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14:paraId="61B536DE" w14:textId="77777777" w:rsidR="00CF0B6B" w:rsidRDefault="00CF0B6B">
      <w:pPr>
        <w:pStyle w:val="Row8"/>
      </w:pPr>
    </w:p>
    <w:p w14:paraId="0006D7EA" w14:textId="77777777" w:rsidR="00CF0B6B" w:rsidRDefault="00CF0B6B">
      <w:pPr>
        <w:pStyle w:val="Row8"/>
      </w:pPr>
    </w:p>
    <w:p w14:paraId="2195E9C0" w14:textId="77777777" w:rsidR="00CF0B6B" w:rsidRDefault="00B939A3">
      <w:pPr>
        <w:pStyle w:val="Row9"/>
      </w:pPr>
      <w:r>
        <w:rPr>
          <w:noProof/>
          <w:lang w:val="cs-CZ" w:eastAsia="cs-CZ"/>
        </w:rPr>
        <w:pict w14:anchorId="73C517B3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B2B33EC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373D559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63983303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CZ63983303</w:t>
      </w:r>
    </w:p>
    <w:p w14:paraId="0F353801" w14:textId="77777777" w:rsidR="00CF0B6B" w:rsidRDefault="00B939A3">
      <w:pPr>
        <w:pStyle w:val="Row10"/>
      </w:pPr>
      <w:r>
        <w:rPr>
          <w:noProof/>
          <w:lang w:val="cs-CZ" w:eastAsia="cs-CZ"/>
        </w:rPr>
        <w:pict w14:anchorId="3DCCB7D6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1B553FF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05.03.2026</w:t>
      </w:r>
      <w:r>
        <w:tab/>
      </w:r>
      <w:r>
        <w:rPr>
          <w:rStyle w:val="Text2"/>
        </w:rPr>
        <w:t>Číslo jednací</w:t>
      </w:r>
    </w:p>
    <w:p w14:paraId="07B249E5" w14:textId="77777777" w:rsidR="00CF0B6B" w:rsidRDefault="00B939A3">
      <w:pPr>
        <w:pStyle w:val="Row11"/>
      </w:pPr>
      <w:r>
        <w:rPr>
          <w:noProof/>
          <w:lang w:val="cs-CZ" w:eastAsia="cs-CZ"/>
        </w:rPr>
        <w:pict w14:anchorId="546453DF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7F28421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5DC98D43" w14:textId="77777777" w:rsidR="00CF0B6B" w:rsidRDefault="00B939A3">
      <w:pPr>
        <w:pStyle w:val="Row12"/>
      </w:pPr>
      <w:r>
        <w:rPr>
          <w:noProof/>
          <w:lang w:val="cs-CZ" w:eastAsia="cs-CZ"/>
        </w:rPr>
        <w:pict w14:anchorId="1DC3B1F8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83D3097" w14:textId="77777777" w:rsidR="00CF0B6B" w:rsidRDefault="00B939A3">
      <w:pPr>
        <w:pStyle w:val="Row13"/>
      </w:pPr>
      <w:r>
        <w:rPr>
          <w:noProof/>
          <w:lang w:val="cs-CZ" w:eastAsia="cs-CZ"/>
        </w:rPr>
        <w:pict w14:anchorId="778F319C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B6F288E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7E7DBDE2" w14:textId="77777777" w:rsidR="00CF0B6B" w:rsidRDefault="00B939A3">
      <w:pPr>
        <w:pStyle w:val="Row14"/>
      </w:pPr>
      <w:r>
        <w:rPr>
          <w:noProof/>
          <w:lang w:val="cs-CZ" w:eastAsia="cs-CZ"/>
        </w:rPr>
        <w:pict w14:anchorId="0273A53C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38EA8DAC" w14:textId="77777777" w:rsidR="00CF0B6B" w:rsidRDefault="00B939A3">
      <w:pPr>
        <w:pStyle w:val="Row14"/>
      </w:pPr>
      <w:r>
        <w:rPr>
          <w:noProof/>
          <w:lang w:val="cs-CZ" w:eastAsia="cs-CZ"/>
        </w:rPr>
        <w:pict w14:anchorId="29969383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1949E205" w14:textId="77777777" w:rsidR="00CF0B6B" w:rsidRDefault="00B939A3">
      <w:pPr>
        <w:pStyle w:val="Row15"/>
      </w:pPr>
      <w:r>
        <w:rPr>
          <w:noProof/>
          <w:lang w:val="cs-CZ" w:eastAsia="cs-CZ"/>
        </w:rPr>
        <w:pict w14:anchorId="10A5E296">
          <v:shape id="_x0000_s1044" type="#_x0000_t32" style="position:absolute;margin-left:2pt;margin-top:18pt;width:0;height:145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F23E61">
          <v:shape id="_x0000_s1043" type="#_x0000_t32" style="position:absolute;margin-left:551pt;margin-top:18pt;width:0;height:145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64FD751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427087D3" w14:textId="0F3D7E0E" w:rsidR="00CF0B6B" w:rsidRDefault="00B939A3">
      <w:pPr>
        <w:pStyle w:val="Row16"/>
      </w:pPr>
      <w:r>
        <w:tab/>
      </w:r>
      <w:r>
        <w:rPr>
          <w:rStyle w:val="Text3"/>
        </w:rPr>
        <w:t xml:space="preserve">KONTAKT: </w:t>
      </w:r>
    </w:p>
    <w:p w14:paraId="7217715B" w14:textId="77777777" w:rsidR="00CF0B6B" w:rsidRDefault="00B939A3">
      <w:pPr>
        <w:pStyle w:val="Row17"/>
      </w:pPr>
      <w:r>
        <w:tab/>
      </w:r>
    </w:p>
    <w:p w14:paraId="0864A9BF" w14:textId="77777777" w:rsidR="00CF0B6B" w:rsidRDefault="00B939A3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18D0B744" w14:textId="77777777" w:rsidR="00CF0B6B" w:rsidRDefault="00B939A3">
      <w:pPr>
        <w:pStyle w:val="Row17"/>
      </w:pPr>
      <w:r>
        <w:tab/>
      </w:r>
    </w:p>
    <w:p w14:paraId="1A136BFF" w14:textId="77777777" w:rsidR="00CF0B6B" w:rsidRDefault="00B939A3">
      <w:pPr>
        <w:pStyle w:val="Row17"/>
      </w:pPr>
      <w:r>
        <w:tab/>
      </w:r>
      <w:r>
        <w:rPr>
          <w:rStyle w:val="Text3"/>
        </w:rPr>
        <w:t>OBJEDNÁVÁME U VÁS mimořádný úklid v únoru 2026:</w:t>
      </w:r>
    </w:p>
    <w:p w14:paraId="7622C344" w14:textId="77777777" w:rsidR="00CF0B6B" w:rsidRDefault="00B939A3">
      <w:pPr>
        <w:pStyle w:val="Row17"/>
      </w:pPr>
      <w:r>
        <w:tab/>
      </w:r>
    </w:p>
    <w:p w14:paraId="2EA9F94C" w14:textId="77777777" w:rsidR="00CF0B6B" w:rsidRDefault="00B939A3">
      <w:pPr>
        <w:pStyle w:val="Row17"/>
      </w:pPr>
      <w:r>
        <w:tab/>
      </w:r>
      <w:r>
        <w:rPr>
          <w:rStyle w:val="Text3"/>
        </w:rPr>
        <w:t>- vazárna za 4 415,- Kč</w:t>
      </w:r>
    </w:p>
    <w:p w14:paraId="49CD9A2C" w14:textId="77777777" w:rsidR="00CF0B6B" w:rsidRDefault="00B939A3">
      <w:pPr>
        <w:pStyle w:val="Row17"/>
      </w:pPr>
      <w:r>
        <w:tab/>
      </w:r>
      <w:r>
        <w:rPr>
          <w:rStyle w:val="Text3"/>
        </w:rPr>
        <w:t>- šatnové skříňky 4x590,- Kč</w:t>
      </w:r>
    </w:p>
    <w:p w14:paraId="6FA06159" w14:textId="77777777" w:rsidR="00CF0B6B" w:rsidRDefault="00B939A3">
      <w:pPr>
        <w:pStyle w:val="Row17"/>
      </w:pPr>
      <w:r>
        <w:tab/>
      </w:r>
      <w:r>
        <w:rPr>
          <w:rStyle w:val="Text3"/>
        </w:rPr>
        <w:t>- společné prostory IQ budovy za 13 238,- Kč</w:t>
      </w:r>
    </w:p>
    <w:p w14:paraId="76C38B97" w14:textId="77777777" w:rsidR="00CF0B6B" w:rsidRDefault="00B939A3">
      <w:pPr>
        <w:pStyle w:val="Row17"/>
      </w:pPr>
      <w:r>
        <w:tab/>
      </w:r>
      <w:r>
        <w:rPr>
          <w:rStyle w:val="Text3"/>
        </w:rPr>
        <w:t>- ostatní prostory IQ budovy za 13 769,- Kč</w:t>
      </w:r>
    </w:p>
    <w:p w14:paraId="46CF0E3A" w14:textId="77777777" w:rsidR="00CF0B6B" w:rsidRDefault="00B939A3">
      <w:pPr>
        <w:pStyle w:val="Row17"/>
      </w:pPr>
      <w:r>
        <w:tab/>
      </w:r>
      <w:r>
        <w:rPr>
          <w:rStyle w:val="Text3"/>
        </w:rPr>
        <w:t>- pronájmy - nová učebna a kancelářské prostory za za 6 930,- Kč</w:t>
      </w:r>
    </w:p>
    <w:p w14:paraId="10618FFB" w14:textId="77777777" w:rsidR="00CF0B6B" w:rsidRDefault="00B939A3">
      <w:pPr>
        <w:pStyle w:val="Row17"/>
      </w:pPr>
      <w:r>
        <w:tab/>
      </w:r>
      <w:r>
        <w:rPr>
          <w:rStyle w:val="Text3"/>
        </w:rPr>
        <w:t>- floristika a chodby za  6 800,- Kč</w:t>
      </w:r>
    </w:p>
    <w:p w14:paraId="09DD398C" w14:textId="77777777" w:rsidR="00CF0B6B" w:rsidRDefault="00B939A3">
      <w:pPr>
        <w:pStyle w:val="Row17"/>
      </w:pPr>
      <w:r>
        <w:tab/>
      </w:r>
      <w:r>
        <w:rPr>
          <w:rStyle w:val="Text3"/>
        </w:rPr>
        <w:t>- mytí oken IQ budovy za 7 368,</w:t>
      </w:r>
      <w:r>
        <w:rPr>
          <w:rStyle w:val="Text3"/>
        </w:rPr>
        <w:t>-  Kč</w:t>
      </w:r>
    </w:p>
    <w:p w14:paraId="06F56D87" w14:textId="77777777" w:rsidR="00CF0B6B" w:rsidRDefault="00B939A3">
      <w:pPr>
        <w:pStyle w:val="Row17"/>
      </w:pPr>
      <w:r>
        <w:tab/>
      </w:r>
      <w:r>
        <w:rPr>
          <w:rStyle w:val="Text3"/>
        </w:rPr>
        <w:t>- úklid po mimořádné akci kamnářů 28. 2. 2026 za 4 500,- Kč</w:t>
      </w:r>
    </w:p>
    <w:p w14:paraId="10779A54" w14:textId="77777777" w:rsidR="00CF0B6B" w:rsidRDefault="00B939A3">
      <w:pPr>
        <w:pStyle w:val="Row18"/>
      </w:pPr>
      <w:r>
        <w:rPr>
          <w:noProof/>
          <w:lang w:val="cs-CZ" w:eastAsia="cs-CZ"/>
        </w:rPr>
        <w:pict w14:anchorId="50043496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C62497D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1AA28EF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F14193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57684A87" w14:textId="77777777" w:rsidR="00CF0B6B" w:rsidRDefault="00B939A3">
      <w:pPr>
        <w:pStyle w:val="Row19"/>
      </w:pPr>
      <w:r>
        <w:rPr>
          <w:noProof/>
          <w:lang w:val="cs-CZ" w:eastAsia="cs-CZ"/>
        </w:rPr>
        <w:pict w14:anchorId="6D6D7BD7"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34E656"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753534"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F86DC11"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3B5394A"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mimořádný úklid v únoru 2026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59 378.09</w:t>
      </w:r>
      <w:r>
        <w:tab/>
      </w:r>
      <w:r>
        <w:rPr>
          <w:rStyle w:val="Text3"/>
        </w:rPr>
        <w:t>12 469.40</w:t>
      </w:r>
      <w:r>
        <w:tab/>
      </w:r>
      <w:r>
        <w:rPr>
          <w:rStyle w:val="Text3"/>
        </w:rPr>
        <w:t>71 847.49</w:t>
      </w:r>
    </w:p>
    <w:p w14:paraId="56FFF7DB" w14:textId="77777777" w:rsidR="00CF0B6B" w:rsidRDefault="00B939A3">
      <w:pPr>
        <w:pStyle w:val="Row20"/>
      </w:pPr>
      <w:r>
        <w:rPr>
          <w:noProof/>
          <w:lang w:val="cs-CZ" w:eastAsia="cs-CZ"/>
        </w:rPr>
        <w:pict w14:anchorId="1A639FCE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71 847.49</w:t>
      </w:r>
      <w:r>
        <w:tab/>
      </w:r>
      <w:r>
        <w:rPr>
          <w:rStyle w:val="Text2"/>
        </w:rPr>
        <w:t>Kč</w:t>
      </w:r>
    </w:p>
    <w:p w14:paraId="34D46C18" w14:textId="4AB04C02" w:rsidR="00CF0B6B" w:rsidRDefault="00B939A3">
      <w:pPr>
        <w:pStyle w:val="Row21"/>
      </w:pPr>
      <w:r>
        <w:rPr>
          <w:noProof/>
          <w:lang w:val="cs-CZ" w:eastAsia="cs-CZ"/>
        </w:rPr>
        <w:pict w14:anchorId="7AF66618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</w:p>
    <w:p w14:paraId="54439EE6" w14:textId="2723CAFA" w:rsidR="00CF0B6B" w:rsidRDefault="00B939A3">
      <w:pPr>
        <w:pStyle w:val="Row22"/>
      </w:pPr>
      <w:r>
        <w:tab/>
      </w:r>
      <w:r>
        <w:rPr>
          <w:rStyle w:val="Text3"/>
        </w:rPr>
        <w:t xml:space="preserve">Telefon: </w:t>
      </w:r>
    </w:p>
    <w:p w14:paraId="4133B0A7" w14:textId="4254F2C4" w:rsidR="00CF0B6B" w:rsidRDefault="00B939A3">
      <w:pPr>
        <w:pStyle w:val="Row22"/>
      </w:pPr>
      <w:r>
        <w:tab/>
      </w:r>
      <w:r>
        <w:rPr>
          <w:rStyle w:val="Text3"/>
        </w:rPr>
        <w:t xml:space="preserve">E-mail: </w:t>
      </w:r>
    </w:p>
    <w:p w14:paraId="770CBB00" w14:textId="77777777" w:rsidR="00CF0B6B" w:rsidRDefault="00CF0B6B">
      <w:pPr>
        <w:pStyle w:val="Row8"/>
      </w:pPr>
    </w:p>
    <w:p w14:paraId="3E6EE204" w14:textId="77777777" w:rsidR="00CF0B6B" w:rsidRDefault="00CF0B6B">
      <w:pPr>
        <w:pStyle w:val="Row8"/>
      </w:pPr>
    </w:p>
    <w:p w14:paraId="3EE18666" w14:textId="77777777" w:rsidR="00CF0B6B" w:rsidRDefault="00B939A3">
      <w:pPr>
        <w:pStyle w:val="Row23"/>
      </w:pPr>
      <w:r>
        <w:rPr>
          <w:noProof/>
          <w:lang w:val="cs-CZ" w:eastAsia="cs-CZ"/>
        </w:rPr>
        <w:pict w14:anchorId="59B792C4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2864058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35F5353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0C6B99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CEDD3D0" w14:textId="77777777" w:rsidR="00CF0B6B" w:rsidRDefault="00B939A3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</w:t>
      </w:r>
      <w:r>
        <w:rPr>
          <w:rStyle w:val="Text3"/>
        </w:rPr>
        <w:t>osti některých smluv,</w:t>
      </w:r>
    </w:p>
    <w:p w14:paraId="7AE3CDD1" w14:textId="77777777" w:rsidR="00CF0B6B" w:rsidRDefault="00B939A3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smluv provede Střední odborná škola</w:t>
      </w:r>
    </w:p>
    <w:p w14:paraId="105BC37D" w14:textId="77777777" w:rsidR="00CF0B6B" w:rsidRDefault="00B939A3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2B674FEE" w14:textId="77777777" w:rsidR="00CF0B6B" w:rsidRDefault="00B939A3">
      <w:pPr>
        <w:pStyle w:val="Row25"/>
      </w:pPr>
      <w:r>
        <w:rPr>
          <w:noProof/>
          <w:lang w:val="cs-CZ" w:eastAsia="cs-CZ"/>
        </w:rPr>
        <w:pict w14:anchorId="46889B42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CF0B6B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586FA" w14:textId="77777777" w:rsidR="00B939A3" w:rsidRDefault="00B939A3">
      <w:pPr>
        <w:spacing w:after="0" w:line="240" w:lineRule="auto"/>
      </w:pPr>
      <w:r>
        <w:separator/>
      </w:r>
    </w:p>
  </w:endnote>
  <w:endnote w:type="continuationSeparator" w:id="0">
    <w:p w14:paraId="44BC3842" w14:textId="77777777" w:rsidR="00B939A3" w:rsidRDefault="00B93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DC774" w14:textId="77777777" w:rsidR="00CF0B6B" w:rsidRDefault="00B939A3">
    <w:pPr>
      <w:pStyle w:val="Row26"/>
    </w:pPr>
    <w:r>
      <w:rPr>
        <w:noProof/>
        <w:lang w:val="cs-CZ" w:eastAsia="cs-CZ"/>
      </w:rPr>
      <w:pict w14:anchorId="68E3B32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31260198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6995C59" w14:textId="77777777" w:rsidR="00CF0B6B" w:rsidRDefault="00CF0B6B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94640" w14:textId="77777777" w:rsidR="00B939A3" w:rsidRDefault="00B939A3">
      <w:pPr>
        <w:spacing w:after="0" w:line="240" w:lineRule="auto"/>
      </w:pPr>
      <w:r>
        <w:separator/>
      </w:r>
    </w:p>
  </w:footnote>
  <w:footnote w:type="continuationSeparator" w:id="0">
    <w:p w14:paraId="2F4677C5" w14:textId="77777777" w:rsidR="00B939A3" w:rsidRDefault="00B93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65ABE" w14:textId="77777777" w:rsidR="00CF0B6B" w:rsidRDefault="00CF0B6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793249"/>
    <w:rsid w:val="009107EA"/>
    <w:rsid w:val="00B939A3"/>
    <w:rsid w:val="00CF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3D41C270"/>
  <w15:docId w15:val="{75DE3210-D0A3-4497-BA2B-7291576D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1377</Characters>
  <Application>Microsoft Office Word</Application>
  <DocSecurity>0</DocSecurity>
  <Lines>11</Lines>
  <Paragraphs>3</Paragraphs>
  <ScaleCrop>false</ScaleCrop>
  <Manager/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2026-03-05T13:40:00Z</dcterms:created>
  <dcterms:modified xsi:type="dcterms:W3CDTF">2026-03-05T13:43:00Z</dcterms:modified>
  <cp:category/>
</cp:coreProperties>
</file>