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5AB2" w14:textId="77777777" w:rsidR="00E0088B" w:rsidRDefault="00BD4C3C">
      <w:pPr>
        <w:pStyle w:val="Row2"/>
      </w:pPr>
      <w:r>
        <w:rPr>
          <w:noProof/>
          <w:lang w:val="cs-CZ" w:eastAsia="cs-CZ"/>
        </w:rPr>
        <w:pict w14:anchorId="6E615AD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D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D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D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E615AB3" w14:textId="77777777" w:rsidR="00E0088B" w:rsidRDefault="00BD4C3C">
      <w:pPr>
        <w:pStyle w:val="Row3"/>
      </w:pPr>
      <w:r>
        <w:rPr>
          <w:noProof/>
          <w:lang w:val="cs-CZ" w:eastAsia="cs-CZ"/>
        </w:rPr>
        <w:pict w14:anchorId="6E615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- 852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852/2026</w:t>
      </w:r>
    </w:p>
    <w:p w14:paraId="6E615AB4" w14:textId="77777777" w:rsidR="00E0088B" w:rsidRDefault="00BD4C3C">
      <w:pPr>
        <w:pStyle w:val="Row4"/>
      </w:pPr>
      <w:r>
        <w:rPr>
          <w:noProof/>
          <w:lang w:val="cs-CZ" w:eastAsia="cs-CZ"/>
        </w:rPr>
        <w:pict w14:anchorId="6E615AD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E615AB5" w14:textId="77777777" w:rsidR="00E0088B" w:rsidRDefault="00BD4C3C">
      <w:pPr>
        <w:pStyle w:val="Row5"/>
      </w:pPr>
      <w:r>
        <w:rPr>
          <w:noProof/>
          <w:lang w:val="cs-CZ" w:eastAsia="cs-CZ"/>
        </w:rPr>
        <w:pict w14:anchorId="6E615AE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E615B07" w14:textId="77777777" w:rsidR="00E0088B" w:rsidRDefault="00BD4C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6E615AB6" w14:textId="77777777" w:rsidR="00E0088B" w:rsidRDefault="00BD4C3C">
      <w:pPr>
        <w:pStyle w:val="Row6"/>
      </w:pPr>
      <w:r>
        <w:rPr>
          <w:noProof/>
          <w:lang w:val="cs-CZ" w:eastAsia="cs-CZ"/>
        </w:rPr>
        <w:pict w14:anchorId="6E615AE2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6E615B08" w14:textId="77777777" w:rsidR="00E0088B" w:rsidRDefault="00BD4C3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E615AB7" w14:textId="77777777" w:rsidR="00E0088B" w:rsidRDefault="00BD4C3C">
      <w:pPr>
        <w:pStyle w:val="Row7"/>
      </w:pPr>
      <w:r>
        <w:rPr>
          <w:noProof/>
          <w:lang w:val="cs-CZ" w:eastAsia="cs-CZ"/>
        </w:rPr>
        <w:pict w14:anchorId="6E615AE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E615B09" w14:textId="77777777" w:rsidR="00E0088B" w:rsidRDefault="00BD4C3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6E615AB8" w14:textId="77777777" w:rsidR="00E0088B" w:rsidRDefault="00BD4C3C" w:rsidP="002A316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E615AB9" w14:textId="77777777" w:rsidR="00E0088B" w:rsidRDefault="00E0088B">
      <w:pPr>
        <w:pStyle w:val="Row9"/>
      </w:pPr>
    </w:p>
    <w:p w14:paraId="6E615ABA" w14:textId="77777777" w:rsidR="00E0088B" w:rsidRDefault="00E0088B">
      <w:pPr>
        <w:pStyle w:val="Row9"/>
      </w:pPr>
    </w:p>
    <w:p w14:paraId="6E615ABB" w14:textId="77777777" w:rsidR="00E0088B" w:rsidRDefault="00BD4C3C">
      <w:pPr>
        <w:pStyle w:val="Row10"/>
      </w:pPr>
      <w:r>
        <w:rPr>
          <w:noProof/>
          <w:lang w:val="cs-CZ" w:eastAsia="cs-CZ"/>
        </w:rPr>
        <w:pict w14:anchorId="6E615AE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E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15AE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6E615ABC" w14:textId="77777777" w:rsidR="00E0088B" w:rsidRDefault="00BD4C3C">
      <w:pPr>
        <w:pStyle w:val="Row11"/>
      </w:pPr>
      <w:r>
        <w:rPr>
          <w:noProof/>
          <w:lang w:val="cs-CZ" w:eastAsia="cs-CZ"/>
        </w:rPr>
        <w:pict w14:anchorId="6E615AE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15AE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26.02.2026</w:t>
      </w:r>
      <w:r>
        <w:tab/>
      </w:r>
      <w:r>
        <w:rPr>
          <w:rStyle w:val="Text2"/>
        </w:rPr>
        <w:t>Číslo jednací</w:t>
      </w:r>
    </w:p>
    <w:p w14:paraId="6E615ABD" w14:textId="77777777" w:rsidR="00E0088B" w:rsidRDefault="00BD4C3C">
      <w:pPr>
        <w:pStyle w:val="Row12"/>
      </w:pPr>
      <w:r>
        <w:rPr>
          <w:noProof/>
          <w:lang w:val="cs-CZ" w:eastAsia="cs-CZ"/>
        </w:rPr>
        <w:pict w14:anchorId="6E615AE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615AE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E615ABE" w14:textId="77777777" w:rsidR="00E0088B" w:rsidRDefault="00BD4C3C">
      <w:pPr>
        <w:pStyle w:val="Row13"/>
      </w:pPr>
      <w:r>
        <w:rPr>
          <w:noProof/>
          <w:lang w:val="cs-CZ" w:eastAsia="cs-CZ"/>
        </w:rPr>
        <w:pict w14:anchorId="6E615AE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E615ABF" w14:textId="77777777" w:rsidR="00E0088B" w:rsidRDefault="00BD4C3C">
      <w:pPr>
        <w:pStyle w:val="Row14"/>
      </w:pPr>
      <w:r>
        <w:rPr>
          <w:noProof/>
          <w:lang w:val="cs-CZ" w:eastAsia="cs-CZ"/>
        </w:rPr>
        <w:pict w14:anchorId="6E615AE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15AE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02.03.2026</w:t>
      </w:r>
      <w:r>
        <w:tab/>
      </w:r>
      <w:r>
        <w:tab/>
      </w:r>
      <w:r>
        <w:rPr>
          <w:rStyle w:val="Text3"/>
        </w:rPr>
        <w:t>25.03.2026</w:t>
      </w:r>
    </w:p>
    <w:p w14:paraId="6E615AC0" w14:textId="77777777" w:rsidR="00E0088B" w:rsidRDefault="00BD4C3C">
      <w:pPr>
        <w:pStyle w:val="Row15"/>
      </w:pPr>
      <w:r>
        <w:rPr>
          <w:noProof/>
          <w:lang w:val="cs-CZ" w:eastAsia="cs-CZ"/>
        </w:rPr>
        <w:pict w14:anchorId="6E615AE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E615AC1" w14:textId="77777777" w:rsidR="00E0088B" w:rsidRDefault="00BD4C3C">
      <w:pPr>
        <w:pStyle w:val="Row16"/>
      </w:pPr>
      <w:r>
        <w:rPr>
          <w:noProof/>
          <w:lang w:val="cs-CZ" w:eastAsia="cs-CZ"/>
        </w:rPr>
        <w:pict w14:anchorId="6E615AE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E615AC2" w14:textId="77777777" w:rsidR="00E0088B" w:rsidRDefault="00BD4C3C">
      <w:pPr>
        <w:pStyle w:val="Row17"/>
      </w:pPr>
      <w:r>
        <w:rPr>
          <w:noProof/>
          <w:lang w:val="cs-CZ" w:eastAsia="cs-CZ"/>
        </w:rPr>
        <w:pict w14:anchorId="6E615AF0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1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E615AC3" w14:textId="77777777" w:rsidR="00E0088B" w:rsidRDefault="00BD4C3C">
      <w:pPr>
        <w:pStyle w:val="Row18"/>
      </w:pPr>
      <w:r>
        <w:tab/>
      </w:r>
      <w:r>
        <w:rPr>
          <w:rStyle w:val="Text3"/>
        </w:rPr>
        <w:t>Objednáváme u Vás úpravu a doplnění paneláže/fundu, odbornou instalaci uměleckých děl, a výrobu a instalaci výstavní grafiky - výstava 230 let</w:t>
      </w:r>
    </w:p>
    <w:p w14:paraId="6E615AC4" w14:textId="77777777" w:rsidR="00E0088B" w:rsidRDefault="00BD4C3C">
      <w:pPr>
        <w:pStyle w:val="Row19"/>
      </w:pPr>
      <w:r>
        <w:tab/>
      </w:r>
      <w:r>
        <w:rPr>
          <w:rStyle w:val="Text3"/>
        </w:rPr>
        <w:t>NGP, 4. patro, jižní křídlo VP - dle přiložené cenové kalkulace VTM 0028/26</w:t>
      </w:r>
    </w:p>
    <w:p w14:paraId="6E615AC5" w14:textId="77777777" w:rsidR="00E0088B" w:rsidRDefault="00BD4C3C">
      <w:pPr>
        <w:pStyle w:val="Row20"/>
      </w:pPr>
      <w:r>
        <w:rPr>
          <w:noProof/>
          <w:lang w:val="cs-CZ" w:eastAsia="cs-CZ"/>
        </w:rPr>
        <w:pict w14:anchorId="6E615AF3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E615AF4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5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6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E615AC6" w14:textId="77777777" w:rsidR="00E0088B" w:rsidRDefault="00BD4C3C">
      <w:pPr>
        <w:pStyle w:val="Row21"/>
      </w:pPr>
      <w:r>
        <w:rPr>
          <w:noProof/>
          <w:lang w:val="cs-CZ" w:eastAsia="cs-CZ"/>
        </w:rPr>
        <w:pict w14:anchorId="6E615AF7">
          <v:shape id="_x0000_s8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8">
          <v:shape id="_x0000_s8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9">
          <v:shape id="_x0000_s8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A">
          <v:shape id="_x0000_s8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AFB">
          <v:shape id="_x0000_s8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Výstava 230 let NGP, 4.p. VP - jižní křídlo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233 350.00</w:t>
      </w:r>
      <w:r>
        <w:tab/>
      </w:r>
      <w:r>
        <w:rPr>
          <w:rStyle w:val="Text3"/>
        </w:rPr>
        <w:t>49 003.50</w:t>
      </w:r>
      <w:r>
        <w:tab/>
      </w:r>
      <w:r>
        <w:rPr>
          <w:rStyle w:val="Text3"/>
        </w:rPr>
        <w:t>282 353.50</w:t>
      </w:r>
    </w:p>
    <w:p w14:paraId="6E615AC7" w14:textId="77777777" w:rsidR="00E0088B" w:rsidRDefault="00BD4C3C">
      <w:pPr>
        <w:pStyle w:val="Row22"/>
      </w:pPr>
      <w:r>
        <w:rPr>
          <w:noProof/>
          <w:lang w:val="cs-CZ" w:eastAsia="cs-CZ"/>
        </w:rPr>
        <w:pict w14:anchorId="6E615AFC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282 353.50</w:t>
      </w:r>
      <w:r>
        <w:tab/>
      </w:r>
      <w:r>
        <w:rPr>
          <w:rStyle w:val="Text2"/>
        </w:rPr>
        <w:t>Kč</w:t>
      </w:r>
    </w:p>
    <w:p w14:paraId="6E615AC8" w14:textId="3B418A2F" w:rsidR="00E0088B" w:rsidRDefault="00BD4C3C">
      <w:pPr>
        <w:pStyle w:val="Row23"/>
      </w:pPr>
      <w:r>
        <w:rPr>
          <w:noProof/>
          <w:lang w:val="cs-CZ" w:eastAsia="cs-CZ"/>
        </w:rPr>
        <w:pict w14:anchorId="6E615AFD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A3169">
        <w:rPr>
          <w:rStyle w:val="Text3"/>
        </w:rPr>
        <w:t>xxxxxxxxxxx</w:t>
      </w:r>
      <w:proofErr w:type="spellEnd"/>
    </w:p>
    <w:p w14:paraId="6E615AC9" w14:textId="77777777" w:rsidR="00E0088B" w:rsidRDefault="00E0088B">
      <w:pPr>
        <w:pStyle w:val="Row9"/>
      </w:pPr>
    </w:p>
    <w:p w14:paraId="6E615ACA" w14:textId="77777777" w:rsidR="00E0088B" w:rsidRDefault="00E0088B">
      <w:pPr>
        <w:pStyle w:val="Row9"/>
      </w:pPr>
    </w:p>
    <w:p w14:paraId="6E615ACB" w14:textId="77777777" w:rsidR="00E0088B" w:rsidRDefault="00E0088B">
      <w:pPr>
        <w:pStyle w:val="Row9"/>
      </w:pPr>
    </w:p>
    <w:p w14:paraId="6E615ACC" w14:textId="77777777" w:rsidR="00E0088B" w:rsidRDefault="00E0088B">
      <w:pPr>
        <w:pStyle w:val="Row9"/>
      </w:pPr>
    </w:p>
    <w:p w14:paraId="6E615ACD" w14:textId="77777777" w:rsidR="00E0088B" w:rsidRDefault="00E0088B">
      <w:pPr>
        <w:pStyle w:val="Row9"/>
      </w:pPr>
    </w:p>
    <w:p w14:paraId="6E615ACE" w14:textId="77777777" w:rsidR="00E0088B" w:rsidRDefault="00BD4C3C">
      <w:pPr>
        <w:pStyle w:val="Row24"/>
      </w:pPr>
      <w:r>
        <w:rPr>
          <w:noProof/>
          <w:lang w:val="cs-CZ" w:eastAsia="cs-CZ"/>
        </w:rPr>
        <w:pict w14:anchorId="6E615AFE">
          <v:shape id="_x0000_s99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15AFF">
          <v:shape id="_x0000_s100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E615B00">
          <v:shape id="_x0000_s101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615B01">
          <v:shape id="_x0000_s102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E615ACF" w14:textId="77777777" w:rsidR="00E0088B" w:rsidRDefault="00BD4C3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E615AD0" w14:textId="77777777" w:rsidR="00E0088B" w:rsidRDefault="00BD4C3C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E615AD1" w14:textId="77777777" w:rsidR="00E0088B" w:rsidRDefault="00BD4C3C">
      <w:pPr>
        <w:pStyle w:val="Row19"/>
      </w:pPr>
      <w:r>
        <w:tab/>
      </w:r>
    </w:p>
    <w:p w14:paraId="6E615AD2" w14:textId="77777777" w:rsidR="00E0088B" w:rsidRDefault="00BD4C3C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E615AD3" w14:textId="77777777" w:rsidR="00E0088B" w:rsidRDefault="00BD4C3C">
      <w:pPr>
        <w:pStyle w:val="Row19"/>
      </w:pPr>
      <w:r>
        <w:tab/>
      </w:r>
    </w:p>
    <w:p w14:paraId="6E615AD4" w14:textId="77777777" w:rsidR="00E0088B" w:rsidRDefault="00BD4C3C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E615AD5" w14:textId="77777777" w:rsidR="00E0088B" w:rsidRDefault="00BD4C3C">
      <w:pPr>
        <w:pStyle w:val="Row19"/>
      </w:pPr>
      <w:r>
        <w:tab/>
      </w:r>
    </w:p>
    <w:p w14:paraId="6E615AD6" w14:textId="0388F2BE" w:rsidR="00E0088B" w:rsidRDefault="00BD4C3C">
      <w:pPr>
        <w:pStyle w:val="Row19"/>
      </w:pPr>
      <w:r>
        <w:tab/>
      </w:r>
      <w:r>
        <w:rPr>
          <w:rStyle w:val="Text3"/>
        </w:rPr>
        <w:t xml:space="preserve">Datum:    </w:t>
      </w:r>
      <w:r w:rsidR="002A3169">
        <w:rPr>
          <w:rStyle w:val="Text3"/>
        </w:rPr>
        <w:t>27.02.2026</w:t>
      </w:r>
      <w:r>
        <w:rPr>
          <w:rStyle w:val="Text3"/>
        </w:rPr>
        <w:t xml:space="preserve">                                                                      Podpis:</w:t>
      </w:r>
      <w:r w:rsidR="002A3169">
        <w:rPr>
          <w:rStyle w:val="Text3"/>
        </w:rPr>
        <w:t xml:space="preserve">  </w:t>
      </w:r>
      <w:proofErr w:type="spellStart"/>
      <w:r w:rsidR="002A3169">
        <w:rPr>
          <w:rStyle w:val="Text3"/>
        </w:rPr>
        <w:t>xxxxxxxxxx</w:t>
      </w:r>
      <w:proofErr w:type="spellEnd"/>
    </w:p>
    <w:p w14:paraId="6E615AD7" w14:textId="77777777" w:rsidR="00E0088B" w:rsidRDefault="00BD4C3C">
      <w:pPr>
        <w:pStyle w:val="Row26"/>
      </w:pPr>
      <w:r>
        <w:rPr>
          <w:noProof/>
          <w:lang w:val="cs-CZ" w:eastAsia="cs-CZ"/>
        </w:rPr>
        <w:pict w14:anchorId="6E615B02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E615AD8" w14:textId="40EE30CC" w:rsidR="00E0088B" w:rsidRDefault="00BD4C3C">
      <w:pPr>
        <w:pStyle w:val="Row23"/>
      </w:pPr>
      <w:r>
        <w:tab/>
      </w:r>
      <w:r>
        <w:rPr>
          <w:rStyle w:val="Text3"/>
        </w:rPr>
        <w:t xml:space="preserve">27.02.2026 06:57:51 - </w:t>
      </w:r>
      <w:proofErr w:type="spellStart"/>
      <w:r w:rsidR="002A3169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6E615AD9" w14:textId="4E81BEC4" w:rsidR="00E0088B" w:rsidRDefault="00BD4C3C">
      <w:pPr>
        <w:pStyle w:val="Row19"/>
      </w:pPr>
      <w:r>
        <w:tab/>
      </w:r>
      <w:r>
        <w:rPr>
          <w:rStyle w:val="Text3"/>
        </w:rPr>
        <w:t xml:space="preserve">27.02.2026 11:05:04 - </w:t>
      </w:r>
      <w:r w:rsidR="002A3169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E0088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613B" w14:textId="77777777" w:rsidR="00BD4C3C" w:rsidRDefault="00BD4C3C">
      <w:pPr>
        <w:spacing w:after="0" w:line="240" w:lineRule="auto"/>
      </w:pPr>
      <w:r>
        <w:separator/>
      </w:r>
    </w:p>
  </w:endnote>
  <w:endnote w:type="continuationSeparator" w:id="0">
    <w:p w14:paraId="2E2A743C" w14:textId="77777777" w:rsidR="00BD4C3C" w:rsidRDefault="00BD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5B04" w14:textId="77777777" w:rsidR="00E0088B" w:rsidRDefault="00BD4C3C">
    <w:pPr>
      <w:pStyle w:val="Row27"/>
    </w:pPr>
    <w:r>
      <w:rPr>
        <w:noProof/>
        <w:lang w:val="cs-CZ" w:eastAsia="cs-CZ"/>
      </w:rPr>
      <w:pict w14:anchorId="6E615B0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852/2026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E615B05" w14:textId="77777777" w:rsidR="00E0088B" w:rsidRDefault="00E0088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04D0" w14:textId="77777777" w:rsidR="00BD4C3C" w:rsidRDefault="00BD4C3C">
      <w:pPr>
        <w:spacing w:after="0" w:line="240" w:lineRule="auto"/>
      </w:pPr>
      <w:r>
        <w:separator/>
      </w:r>
    </w:p>
  </w:footnote>
  <w:footnote w:type="continuationSeparator" w:id="0">
    <w:p w14:paraId="14634291" w14:textId="77777777" w:rsidR="00BD4C3C" w:rsidRDefault="00BD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5B03" w14:textId="77777777" w:rsidR="00E0088B" w:rsidRDefault="00E0088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3169"/>
    <w:rsid w:val="002A323F"/>
    <w:rsid w:val="00371CBA"/>
    <w:rsid w:val="009107EA"/>
    <w:rsid w:val="00BD4C3C"/>
    <w:rsid w:val="00E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3"/>
        <o:r id="V:Rule26" type="connector" idref="#_x0000_s84"/>
        <o:r id="V:Rule27" type="connector" idref="#_x0000_s85"/>
        <o:r id="V:Rule28" type="connector" idref="#_x0000_s92"/>
        <o:r id="V:Rule29" type="connector" idref="#_x0000_s97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E615AB2"/>
  <w15:docId w15:val="{3299780B-C68E-4670-910E-E3A00D00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1442</Characters>
  <Application>Microsoft Office Word</Application>
  <DocSecurity>0</DocSecurity>
  <Lines>12</Lines>
  <Paragraphs>3</Paragraphs>
  <ScaleCrop>false</ScaleCrop>
  <Manager/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2026-03-05T11:12:00Z</dcterms:created>
  <dcterms:modified xsi:type="dcterms:W3CDTF">2026-03-05T11:13:00Z</dcterms:modified>
  <cp:category/>
</cp:coreProperties>
</file>