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2D" w:rsidRDefault="006269A1">
      <w:r>
        <w:t>Příloha ke smlouvě o zajištění závodního stravování</w:t>
      </w:r>
    </w:p>
    <w:p w:rsidR="0088462D" w:rsidRDefault="006269A1">
      <w:r>
        <w:t>Na základě nového výpočtu dle skutečných nákladů za rok 2016 Vám sdělujeme</w:t>
      </w:r>
      <w:r>
        <w:br/>
        <w:t>V kalkulaci ceny obědu se změnily náklady na potraviny a na provozní náklady.</w:t>
      </w:r>
      <w:r>
        <w:br/>
        <w:t>Kalkulace ceny obědu - závodní stravování</w:t>
      </w:r>
    </w:p>
    <w:p w:rsidR="0088462D" w:rsidRDefault="006269A1">
      <w:pPr>
        <w:tabs>
          <w:tab w:val="right" w:pos="5066"/>
          <w:tab w:val="right" w:pos="5423"/>
        </w:tabs>
      </w:pPr>
      <w:r>
        <w:t>Náklady na potraviny</w:t>
      </w:r>
      <w:r>
        <w:tab/>
        <w:t>26,37</w:t>
      </w:r>
      <w:r>
        <w:tab/>
        <w:t>Kč</w:t>
      </w:r>
    </w:p>
    <w:p w:rsidR="0088462D" w:rsidRDefault="006269A1">
      <w:pPr>
        <w:tabs>
          <w:tab w:val="right" w:pos="5066"/>
          <w:tab w:val="right" w:pos="5423"/>
        </w:tabs>
      </w:pPr>
      <w:r>
        <w:t>Provozní náklady</w:t>
      </w:r>
      <w:r>
        <w:tab/>
        <w:t>26,91</w:t>
      </w:r>
      <w:r>
        <w:tab/>
        <w:t>Kč</w:t>
      </w:r>
    </w:p>
    <w:p w:rsidR="0088462D" w:rsidRDefault="006269A1">
      <w:pPr>
        <w:tabs>
          <w:tab w:val="right" w:pos="5066"/>
          <w:tab w:val="right" w:pos="5423"/>
        </w:tabs>
      </w:pPr>
      <w:r>
        <w:t>Celkem</w:t>
      </w:r>
      <w:r>
        <w:tab/>
        <w:t>53,28</w:t>
      </w:r>
      <w:r>
        <w:tab/>
        <w:t>Kě</w:t>
      </w:r>
    </w:p>
    <w:p w:rsidR="0088462D" w:rsidRDefault="006269A1">
      <w:pPr>
        <w:tabs>
          <w:tab w:val="right" w:pos="5066"/>
          <w:tab w:val="right" w:pos="5423"/>
        </w:tabs>
      </w:pPr>
      <w:r>
        <w:t>DPH 15%</w:t>
      </w:r>
      <w:r>
        <w:tab/>
        <w:t>7,99</w:t>
      </w:r>
      <w:r>
        <w:tab/>
        <w:t>Kě</w:t>
      </w:r>
    </w:p>
    <w:p w:rsidR="0088462D" w:rsidRDefault="006269A1">
      <w:pPr>
        <w:tabs>
          <w:tab w:val="right" w:pos="5066"/>
          <w:tab w:val="right" w:pos="5423"/>
        </w:tabs>
      </w:pPr>
      <w:r>
        <w:t>Cena celkem</w:t>
      </w:r>
      <w:r>
        <w:tab/>
        <w:t>61,27</w:t>
      </w:r>
      <w:r>
        <w:tab/>
        <w:t>Kč</w:t>
      </w:r>
    </w:p>
    <w:p w:rsidR="0088462D" w:rsidRDefault="006269A1">
      <w:r>
        <w:t>Náklady na dopravu jednoho obědu zůstávají stejné.</w:t>
      </w:r>
    </w:p>
    <w:p w:rsidR="0088462D" w:rsidRDefault="006269A1">
      <w:pPr>
        <w:tabs>
          <w:tab w:val="left" w:pos="4609"/>
        </w:tabs>
      </w:pPr>
      <w:r>
        <w:t>Náklady na dopravu</w:t>
      </w:r>
      <w:r>
        <w:tab/>
        <w:t>1,50 Kč</w:t>
      </w:r>
    </w:p>
    <w:p w:rsidR="0088462D" w:rsidRDefault="006269A1">
      <w:pPr>
        <w:tabs>
          <w:tab w:val="left" w:pos="4609"/>
        </w:tabs>
      </w:pPr>
      <w:r>
        <w:t>DPH 15%</w:t>
      </w:r>
      <w:r>
        <w:tab/>
        <w:t>0,22 Kě</w:t>
      </w:r>
    </w:p>
    <w:p w:rsidR="0088462D" w:rsidRDefault="006269A1">
      <w:pPr>
        <w:tabs>
          <w:tab w:val="left" w:pos="3985"/>
          <w:tab w:val="left" w:pos="4609"/>
        </w:tabs>
      </w:pPr>
      <w:r>
        <w:t>Cena celkem</w:t>
      </w:r>
      <w:r>
        <w:tab/>
        <w:t>*</w:t>
      </w:r>
      <w:r>
        <w:tab/>
        <w:t>1,72 Kě</w:t>
      </w:r>
    </w:p>
    <w:p w:rsidR="0088462D" w:rsidRDefault="006269A1">
      <w:r>
        <w:t>Platnost přílohy je od 1.9.2017</w:t>
      </w:r>
    </w:p>
    <w:p w:rsidR="0088462D" w:rsidRDefault="006269A1">
      <w:pPr>
        <w:tabs>
          <w:tab w:val="left" w:pos="5609"/>
        </w:tabs>
      </w:pPr>
      <w:r>
        <w:t>V Bmě dne : 15.8.2017</w:t>
      </w:r>
      <w:r>
        <w:tab/>
        <w:t>V Brně dne:</w:t>
      </w:r>
    </w:p>
    <w:p w:rsidR="0088462D" w:rsidRDefault="006269A1">
      <w:r>
        <w:t>dodavatel</w:t>
      </w:r>
    </w:p>
    <w:p w:rsidR="0088462D" w:rsidRDefault="006269A1">
      <w:r>
        <w:t>odběratel</w:t>
      </w:r>
    </w:p>
    <w:sectPr w:rsidR="0088462D" w:rsidSect="0088462D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8B4" w:rsidRDefault="00F848B4" w:rsidP="0088462D">
      <w:r>
        <w:separator/>
      </w:r>
    </w:p>
  </w:endnote>
  <w:endnote w:type="continuationSeparator" w:id="0">
    <w:p w:rsidR="00F848B4" w:rsidRDefault="00F848B4" w:rsidP="00884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8B4" w:rsidRDefault="00F848B4"/>
  </w:footnote>
  <w:footnote w:type="continuationSeparator" w:id="0">
    <w:p w:rsidR="00F848B4" w:rsidRDefault="00F848B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88462D"/>
    <w:rsid w:val="00127A77"/>
    <w:rsid w:val="00276464"/>
    <w:rsid w:val="006269A1"/>
    <w:rsid w:val="0088462D"/>
    <w:rsid w:val="008F5417"/>
    <w:rsid w:val="00F8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8462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8462D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dcterms:created xsi:type="dcterms:W3CDTF">2017-09-21T07:47:00Z</dcterms:created>
  <dcterms:modified xsi:type="dcterms:W3CDTF">2017-09-21T07:47:00Z</dcterms:modified>
</cp:coreProperties>
</file>