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2E" w:rsidRDefault="00834072">
      <w:pPr>
        <w:outlineLvl w:val="0"/>
      </w:pPr>
      <w:bookmarkStart w:id="0" w:name="bookmark0"/>
      <w:r>
        <w:t>Dodatek č. 2</w:t>
      </w:r>
      <w:bookmarkEnd w:id="0"/>
    </w:p>
    <w:p w:rsidR="00021F2E" w:rsidRDefault="00834072">
      <w:r>
        <w:t>ke smlouvě o zajištění závodního stravování</w:t>
      </w:r>
    </w:p>
    <w:p w:rsidR="00021F2E" w:rsidRDefault="00834072">
      <w:r>
        <w:t>Smluvní strany:</w:t>
      </w:r>
    </w:p>
    <w:p w:rsidR="00021F2E" w:rsidRDefault="00834072">
      <w:r>
        <w:t>Dodavatel:</w:t>
      </w:r>
    </w:p>
    <w:p w:rsidR="00021F2E" w:rsidRDefault="00834072">
      <w:r>
        <w:t>Sídlo:</w:t>
      </w:r>
    </w:p>
    <w:p w:rsidR="00021F2E" w:rsidRDefault="00834072">
      <w:r>
        <w:t>Zastoupené:</w:t>
      </w:r>
    </w:p>
    <w:p w:rsidR="00021F2E" w:rsidRDefault="00834072">
      <w:r>
        <w:t>IČO:</w:t>
      </w:r>
    </w:p>
    <w:p w:rsidR="00021F2E" w:rsidRDefault="00834072">
      <w:r>
        <w:t>DIČ:</w:t>
      </w:r>
    </w:p>
    <w:p w:rsidR="00021F2E" w:rsidRDefault="00834072">
      <w:r>
        <w:t>Bankovní spojení:</w:t>
      </w:r>
    </w:p>
    <w:p w:rsidR="00021F2E" w:rsidRDefault="00834072">
      <w:pPr>
        <w:outlineLvl w:val="0"/>
      </w:pPr>
      <w:bookmarkStart w:id="1" w:name="bookmark1"/>
      <w:r>
        <w:t>Odborné učiliště a praktická škola, Brno, příspěvková organizace,</w:t>
      </w:r>
      <w:bookmarkEnd w:id="1"/>
    </w:p>
    <w:p w:rsidR="00021F2E" w:rsidRDefault="00834072">
      <w:r>
        <w:t>Lomená 44, Brno, PSČ 617 00</w:t>
      </w:r>
    </w:p>
    <w:p w:rsidR="00021F2E" w:rsidRDefault="00834072">
      <w:r>
        <w:t>Ing. Ladislavem Hochmanem, ředitelem školy</w:t>
      </w:r>
    </w:p>
    <w:p w:rsidR="00021F2E" w:rsidRDefault="00834072">
      <w:r>
        <w:t>00567213</w:t>
      </w:r>
    </w:p>
    <w:p w:rsidR="00021F2E" w:rsidRDefault="00834072">
      <w:r>
        <w:t>CZ00567213</w:t>
      </w:r>
    </w:p>
    <w:p w:rsidR="00021F2E" w:rsidRDefault="00834072">
      <w:r>
        <w:t>KB Brno, č. ú. 7166900297/0100</w:t>
      </w:r>
    </w:p>
    <w:p w:rsidR="00021F2E" w:rsidRDefault="00834072">
      <w:r>
        <w:t>(dále jen dodavatel) na straně jedné</w:t>
      </w:r>
    </w:p>
    <w:p w:rsidR="00021F2E" w:rsidRDefault="00834072">
      <w:r>
        <w:t>Odběratel:</w:t>
      </w:r>
      <w:r>
        <w:br/>
        <w:t>Sídlo:</w:t>
      </w:r>
      <w:r>
        <w:br/>
        <w:t>Zastoupená</w:t>
      </w:r>
      <w:r>
        <w:br/>
        <w:t>IČO:</w:t>
      </w:r>
    </w:p>
    <w:p w:rsidR="00021F2E" w:rsidRDefault="00834072">
      <w:r>
        <w:t>TRIVIS - Střední škola veterinární Emila Holuba Brno, s.r.o.</w:t>
      </w:r>
    </w:p>
    <w:p w:rsidR="00021F2E" w:rsidRDefault="00834072">
      <w:r>
        <w:t>Dukelská 467/65, 614 00 Brno</w:t>
      </w:r>
    </w:p>
    <w:p w:rsidR="00021F2E" w:rsidRDefault="00834072">
      <w:r>
        <w:t>Mgr. Lenka Nováková, ředitelka školy</w:t>
      </w:r>
    </w:p>
    <w:p w:rsidR="00021F2E" w:rsidRDefault="00834072">
      <w:r>
        <w:t>25347390</w:t>
      </w:r>
    </w:p>
    <w:p w:rsidR="00021F2E" w:rsidRDefault="00834072">
      <w:r>
        <w:t>(dále jen odběratel) na straně druhé</w:t>
      </w:r>
    </w:p>
    <w:p w:rsidR="00021F2E" w:rsidRDefault="00834072">
      <w:r>
        <w:t>se dohodly na níže uvedené změně :</w:t>
      </w:r>
    </w:p>
    <w:p w:rsidR="00021F2E" w:rsidRDefault="00834072">
      <w:pPr>
        <w:outlineLvl w:val="0"/>
      </w:pPr>
      <w:bookmarkStart w:id="2" w:name="bookmark2"/>
      <w:r>
        <w:t>II.</w:t>
      </w:r>
      <w:bookmarkEnd w:id="2"/>
    </w:p>
    <w:p w:rsidR="00021F2E" w:rsidRDefault="00834072">
      <w:pPr>
        <w:outlineLvl w:val="0"/>
      </w:pPr>
      <w:bookmarkStart w:id="3" w:name="bookmark3"/>
      <w:r>
        <w:t>Cena obědu - závodní stravování</w:t>
      </w:r>
      <w:bookmarkEnd w:id="3"/>
    </w:p>
    <w:p w:rsidR="00021F2E" w:rsidRDefault="00834072">
      <w:r>
        <w:t>Na základě konzultace o výši nákladů na 1 jídlo Vám předkládáme nový výpočet na závodní</w:t>
      </w:r>
      <w:r>
        <w:br/>
        <w:t>stravování, který je uveden v příloze tohoto dodatku.</w:t>
      </w:r>
    </w:p>
    <w:p w:rsidR="00021F2E" w:rsidRDefault="00834072">
      <w:r>
        <w:t>Platnost dodatku č. 2 od 1.9.2017.</w:t>
      </w:r>
    </w:p>
    <w:p w:rsidR="00021F2E" w:rsidRDefault="00834072">
      <w:r>
        <w:t>V Brně dne: 15.8.2017</w:t>
      </w:r>
    </w:p>
    <w:p w:rsidR="00021F2E" w:rsidRDefault="00834072">
      <w:r>
        <w:lastRenderedPageBreak/>
        <w:t>V Brně dne:</w:t>
      </w:r>
    </w:p>
    <w:p w:rsidR="00021F2E" w:rsidRDefault="00021F2E"/>
    <w:p w:rsidR="00021F2E" w:rsidRDefault="00834072">
      <w:r>
        <w:t>dodavatel</w:t>
      </w:r>
    </w:p>
    <w:p w:rsidR="00021F2E" w:rsidRDefault="00834072">
      <w:r>
        <w:t>odběratel</w:t>
      </w:r>
    </w:p>
    <w:sectPr w:rsidR="00021F2E" w:rsidSect="00021F2E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61" w:rsidRDefault="00AB0961" w:rsidP="00021F2E">
      <w:r>
        <w:separator/>
      </w:r>
    </w:p>
  </w:endnote>
  <w:endnote w:type="continuationSeparator" w:id="0">
    <w:p w:rsidR="00AB0961" w:rsidRDefault="00AB0961" w:rsidP="0002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61" w:rsidRDefault="00AB0961"/>
  </w:footnote>
  <w:footnote w:type="continuationSeparator" w:id="0">
    <w:p w:rsidR="00AB0961" w:rsidRDefault="00AB09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021F2E"/>
    <w:rsid w:val="00021F2E"/>
    <w:rsid w:val="000A4C83"/>
    <w:rsid w:val="0056016A"/>
    <w:rsid w:val="00834072"/>
    <w:rsid w:val="00AB0961"/>
    <w:rsid w:val="00F2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21F2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21F2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2017-09-21T07:48:00Z</dcterms:created>
  <dcterms:modified xsi:type="dcterms:W3CDTF">2017-09-21T07:48:00Z</dcterms:modified>
</cp:coreProperties>
</file>