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14A0944F" w:rsidR="003707E7" w:rsidRPr="00781E74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614906">
        <w:rPr>
          <w:b/>
          <w:bCs/>
        </w:rPr>
        <w:t>In</w:t>
      </w:r>
      <w:r w:rsidR="00D65402">
        <w:rPr>
          <w:b/>
          <w:bCs/>
        </w:rPr>
        <w:t xml:space="preserve">g. </w:t>
      </w:r>
      <w:r w:rsidR="00876DA5">
        <w:rPr>
          <w:b/>
          <w:bCs/>
        </w:rPr>
        <w:t xml:space="preserve">Vladimír </w:t>
      </w:r>
      <w:r w:rsidR="00913071">
        <w:rPr>
          <w:b/>
          <w:bCs/>
        </w:rPr>
        <w:t>Andrlík</w:t>
      </w:r>
    </w:p>
    <w:p w14:paraId="0BDFD5E2" w14:textId="56E86377" w:rsidR="008D7BB9" w:rsidRPr="00781E74" w:rsidRDefault="008D7BB9" w:rsidP="008D7BB9">
      <w:pPr>
        <w:pStyle w:val="Normlnweb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781E74">
        <w:rPr>
          <w:b/>
          <w:bCs/>
          <w:color w:val="1E1E1E"/>
          <w:sz w:val="22"/>
          <w:szCs w:val="22"/>
        </w:rPr>
        <w:tab/>
      </w:r>
      <w:r w:rsidRPr="00781E74">
        <w:rPr>
          <w:b/>
          <w:bCs/>
          <w:color w:val="1E1E1E"/>
          <w:sz w:val="22"/>
          <w:szCs w:val="22"/>
        </w:rPr>
        <w:tab/>
      </w:r>
      <w:r w:rsidR="00197C43" w:rsidRPr="00781E74">
        <w:rPr>
          <w:b/>
          <w:bCs/>
          <w:color w:val="1E1E1E"/>
          <w:sz w:val="22"/>
          <w:szCs w:val="22"/>
        </w:rPr>
        <w:tab/>
      </w:r>
      <w:proofErr w:type="spellStart"/>
      <w:r w:rsidR="00913071">
        <w:rPr>
          <w:color w:val="000000"/>
          <w:sz w:val="22"/>
          <w:szCs w:val="22"/>
          <w:shd w:val="clear" w:color="auto" w:fill="FFFFFF"/>
        </w:rPr>
        <w:t>Všechovická</w:t>
      </w:r>
      <w:proofErr w:type="spellEnd"/>
      <w:r w:rsidR="00913071">
        <w:rPr>
          <w:color w:val="000000"/>
          <w:sz w:val="22"/>
          <w:szCs w:val="22"/>
          <w:shd w:val="clear" w:color="auto" w:fill="FFFFFF"/>
        </w:rPr>
        <w:t xml:space="preserve"> 18</w:t>
      </w:r>
    </w:p>
    <w:p w14:paraId="29F9862A" w14:textId="3DA76B75" w:rsidR="00781E74" w:rsidRPr="005C28EB" w:rsidRDefault="00781E74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  <w:highlight w:val="yellow"/>
        </w:rPr>
      </w:pPr>
      <w:r w:rsidRPr="00781E74">
        <w:rPr>
          <w:color w:val="000000"/>
          <w:sz w:val="22"/>
          <w:szCs w:val="22"/>
          <w:shd w:val="clear" w:color="auto" w:fill="FFFFFF"/>
        </w:rPr>
        <w:tab/>
      </w:r>
      <w:r w:rsidRPr="00781E74">
        <w:rPr>
          <w:color w:val="000000"/>
          <w:sz w:val="22"/>
          <w:szCs w:val="22"/>
          <w:shd w:val="clear" w:color="auto" w:fill="FFFFFF"/>
        </w:rPr>
        <w:tab/>
      </w:r>
      <w:r w:rsidRPr="00781E74">
        <w:rPr>
          <w:color w:val="000000"/>
          <w:sz w:val="22"/>
          <w:szCs w:val="22"/>
          <w:shd w:val="clear" w:color="auto" w:fill="FFFFFF"/>
        </w:rPr>
        <w:tab/>
      </w:r>
      <w:r w:rsidR="00FD1583">
        <w:rPr>
          <w:color w:val="000000"/>
          <w:sz w:val="22"/>
          <w:szCs w:val="22"/>
          <w:shd w:val="clear" w:color="auto" w:fill="FFFFFF"/>
        </w:rPr>
        <w:t xml:space="preserve">664 </w:t>
      </w:r>
      <w:r w:rsidR="003949F1">
        <w:rPr>
          <w:color w:val="000000"/>
          <w:sz w:val="22"/>
          <w:szCs w:val="22"/>
          <w:shd w:val="clear" w:color="auto" w:fill="FFFFFF"/>
        </w:rPr>
        <w:t>24 Drásov</w:t>
      </w:r>
    </w:p>
    <w:p w14:paraId="251CFF64" w14:textId="7B44BA50" w:rsidR="003707E7" w:rsidRPr="00781E74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781E74">
        <w:rPr>
          <w:color w:val="1E1E1E"/>
          <w:sz w:val="22"/>
          <w:szCs w:val="22"/>
        </w:rPr>
        <w:tab/>
      </w:r>
      <w:r w:rsidRPr="00781E74">
        <w:rPr>
          <w:color w:val="1E1E1E"/>
          <w:sz w:val="22"/>
          <w:szCs w:val="22"/>
        </w:rPr>
        <w:tab/>
      </w:r>
      <w:r w:rsidRPr="00781E74">
        <w:rPr>
          <w:color w:val="1E1E1E"/>
          <w:sz w:val="22"/>
          <w:szCs w:val="22"/>
        </w:rPr>
        <w:tab/>
        <w:t xml:space="preserve">IČO: </w:t>
      </w:r>
      <w:r w:rsidR="003949F1">
        <w:rPr>
          <w:color w:val="1E1E1E"/>
          <w:sz w:val="22"/>
          <w:szCs w:val="22"/>
        </w:rPr>
        <w:t>46915834</w:t>
      </w:r>
    </w:p>
    <w:p w14:paraId="647E7352" w14:textId="1F4EC115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781E74">
        <w:rPr>
          <w:color w:val="1E1E1E"/>
          <w:sz w:val="22"/>
          <w:szCs w:val="22"/>
        </w:rPr>
        <w:tab/>
      </w:r>
      <w:r w:rsidRPr="00781E74">
        <w:rPr>
          <w:color w:val="1E1E1E"/>
          <w:sz w:val="22"/>
          <w:szCs w:val="22"/>
        </w:rPr>
        <w:tab/>
      </w:r>
      <w:r w:rsidRPr="00781E74">
        <w:rPr>
          <w:color w:val="1E1E1E"/>
          <w:sz w:val="22"/>
          <w:szCs w:val="22"/>
        </w:rPr>
        <w:tab/>
        <w:t xml:space="preserve">DIČ: </w:t>
      </w:r>
      <w:proofErr w:type="spellStart"/>
      <w:r w:rsidR="003949F1">
        <w:rPr>
          <w:color w:val="1E1E1E"/>
          <w:sz w:val="22"/>
          <w:szCs w:val="22"/>
        </w:rPr>
        <w:t>CZ</w:t>
      </w:r>
      <w:r w:rsidR="0021567D">
        <w:rPr>
          <w:color w:val="1E1E1E"/>
          <w:sz w:val="22"/>
          <w:szCs w:val="22"/>
        </w:rPr>
        <w:t>x</w:t>
      </w:r>
      <w:proofErr w:type="spellEnd"/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24C8D929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1E0EDE">
        <w:rPr>
          <w:b/>
          <w:bCs/>
          <w:sz w:val="22"/>
        </w:rPr>
        <w:t>O/13/</w:t>
      </w:r>
      <w:r w:rsidR="00BF047C">
        <w:rPr>
          <w:b/>
          <w:bCs/>
          <w:sz w:val="22"/>
        </w:rPr>
        <w:t>4</w:t>
      </w:r>
      <w:r w:rsidR="001E0EDE">
        <w:rPr>
          <w:b/>
          <w:bCs/>
          <w:sz w:val="22"/>
        </w:rPr>
        <w:t>/</w:t>
      </w:r>
      <w:r w:rsidR="00307665">
        <w:rPr>
          <w:b/>
          <w:bCs/>
          <w:sz w:val="22"/>
        </w:rPr>
        <w:t>2</w:t>
      </w:r>
      <w:r w:rsidR="001E0EDE">
        <w:rPr>
          <w:b/>
          <w:bCs/>
          <w:sz w:val="22"/>
        </w:rPr>
        <w:t>/202</w:t>
      </w:r>
      <w:r w:rsidR="0029598D">
        <w:rPr>
          <w:b/>
          <w:bCs/>
          <w:sz w:val="22"/>
        </w:rPr>
        <w:t>6</w:t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11F68620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r w:rsidR="0025198B" w:rsidRPr="00E203D4">
        <w:rPr>
          <w:b/>
          <w:bCs/>
          <w:sz w:val="22"/>
        </w:rPr>
        <w:t xml:space="preserve">Lesní správa </w:t>
      </w:r>
      <w:r w:rsidR="00CE19B7">
        <w:rPr>
          <w:b/>
          <w:bCs/>
          <w:sz w:val="22"/>
        </w:rPr>
        <w:t>x</w:t>
      </w:r>
    </w:p>
    <w:p w14:paraId="552B2397" w14:textId="4B590EE0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="00CE19B7">
        <w:rPr>
          <w:sz w:val="22"/>
        </w:rPr>
        <w:tab/>
      </w:r>
      <w:r w:rsidR="00CE19B7">
        <w:rPr>
          <w:sz w:val="22"/>
        </w:rPr>
        <w:tab/>
        <w:t>x</w:t>
      </w:r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7"/>
        <w:gridCol w:w="1008"/>
        <w:gridCol w:w="1187"/>
        <w:gridCol w:w="2112"/>
        <w:gridCol w:w="2018"/>
        <w:gridCol w:w="945"/>
        <w:gridCol w:w="1399"/>
      </w:tblGrid>
      <w:tr w:rsidR="00307665" w:rsidRPr="005C28EB" w14:paraId="7BFCC3E6" w14:textId="77777777" w:rsidTr="006A4AEA">
        <w:trPr>
          <w:trHeight w:val="255"/>
        </w:trPr>
        <w:tc>
          <w:tcPr>
            <w:tcW w:w="185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Pr="005C28EB" w:rsidRDefault="00E65850" w:rsidP="0059135D">
            <w:pPr>
              <w:rPr>
                <w:b/>
                <w:bCs/>
                <w:sz w:val="22"/>
                <w:highlight w:val="yellow"/>
              </w:rPr>
            </w:pPr>
            <w:r w:rsidRPr="00781E74"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Pr="005C28EB" w:rsidRDefault="00E65850" w:rsidP="0059135D">
            <w:pPr>
              <w:rPr>
                <w:b/>
                <w:bCs/>
                <w:sz w:val="22"/>
                <w:highlight w:val="yellow"/>
              </w:rPr>
            </w:pPr>
            <w:r w:rsidRPr="00781E74">
              <w:rPr>
                <w:b/>
                <w:bCs/>
                <w:sz w:val="22"/>
              </w:rPr>
              <w:t>Množství</w:t>
            </w:r>
          </w:p>
        </w:tc>
        <w:tc>
          <w:tcPr>
            <w:tcW w:w="119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Pr="005C28EB" w:rsidRDefault="00E65850" w:rsidP="0059135D">
            <w:pPr>
              <w:rPr>
                <w:b/>
                <w:bCs/>
                <w:sz w:val="22"/>
                <w:highlight w:val="yellow"/>
              </w:rPr>
            </w:pPr>
            <w:r w:rsidRPr="00781E74">
              <w:rPr>
                <w:b/>
                <w:bCs/>
                <w:sz w:val="22"/>
              </w:rPr>
              <w:t>Jednotka</w:t>
            </w:r>
          </w:p>
        </w:tc>
        <w:tc>
          <w:tcPr>
            <w:tcW w:w="22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Pr="005C28EB" w:rsidRDefault="00E65850" w:rsidP="0059135D">
            <w:pPr>
              <w:rPr>
                <w:b/>
                <w:bCs/>
                <w:sz w:val="22"/>
                <w:highlight w:val="yellow"/>
              </w:rPr>
            </w:pPr>
            <w:r w:rsidRPr="00781E74"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08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Pr="005C28EB" w:rsidRDefault="00E65850" w:rsidP="00FE5664">
            <w:pPr>
              <w:jc w:val="center"/>
              <w:rPr>
                <w:b/>
                <w:bCs/>
                <w:sz w:val="22"/>
                <w:highlight w:val="yellow"/>
              </w:rPr>
            </w:pPr>
            <w:r w:rsidRPr="00781E74"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6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Pr="001E0EDE" w:rsidRDefault="00E65850" w:rsidP="0059135D">
            <w:pPr>
              <w:rPr>
                <w:b/>
                <w:bCs/>
                <w:sz w:val="22"/>
              </w:rPr>
            </w:pPr>
            <w:r w:rsidRPr="001E0EDE"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8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Pr="005C28EB" w:rsidRDefault="00E65850" w:rsidP="0059135D">
            <w:pPr>
              <w:rPr>
                <w:b/>
                <w:bCs/>
                <w:sz w:val="22"/>
                <w:highlight w:val="yellow"/>
              </w:rPr>
            </w:pPr>
            <w:r w:rsidRPr="001E0EDE">
              <w:rPr>
                <w:b/>
                <w:bCs/>
                <w:sz w:val="22"/>
              </w:rPr>
              <w:t>Částka bez DPH</w:t>
            </w:r>
          </w:p>
        </w:tc>
      </w:tr>
      <w:tr w:rsidR="00307665" w:rsidRPr="005C28EB" w14:paraId="3EF49568" w14:textId="77777777" w:rsidTr="006A4AEA">
        <w:trPr>
          <w:trHeight w:val="56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3B325457" w:rsidR="006738C7" w:rsidRPr="005C28EB" w:rsidRDefault="00E203D4" w:rsidP="006738C7">
            <w:pPr>
              <w:rPr>
                <w:sz w:val="22"/>
                <w:highlight w:val="yellow"/>
              </w:rPr>
            </w:pPr>
            <w:r w:rsidRPr="00781E74">
              <w:rPr>
                <w:sz w:val="22"/>
              </w:rPr>
              <w:t xml:space="preserve">LS </w:t>
            </w:r>
            <w:r w:rsidR="00CE19B7">
              <w:rPr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188E9FCC" w:rsidR="006738C7" w:rsidRPr="005C28EB" w:rsidRDefault="00CE19B7" w:rsidP="006738C7">
            <w:pPr>
              <w:jc w:val="right"/>
              <w:rPr>
                <w:b/>
                <w:bCs/>
                <w:sz w:val="22"/>
                <w:highlight w:val="yellow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42E47345" w:rsidR="006738C7" w:rsidRPr="005C28EB" w:rsidRDefault="004A4908" w:rsidP="006738C7">
            <w:pPr>
              <w:jc w:val="center"/>
              <w:rPr>
                <w:b/>
                <w:bCs/>
                <w:sz w:val="22"/>
                <w:highlight w:val="yellow"/>
              </w:rPr>
            </w:pPr>
            <w:r w:rsidRPr="004A4908">
              <w:rPr>
                <w:b/>
                <w:bCs/>
                <w:sz w:val="22"/>
              </w:rPr>
              <w:t>tuny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1C9F1B56" w:rsidR="006738C7" w:rsidRPr="005C28EB" w:rsidRDefault="00CE19B7" w:rsidP="006738C7">
            <w:pPr>
              <w:rPr>
                <w:sz w:val="22"/>
                <w:highlight w:val="yellow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1072D0CE" w:rsidR="006738C7" w:rsidRPr="005C28EB" w:rsidRDefault="00307665" w:rsidP="00116A20">
            <w:pPr>
              <w:rPr>
                <w:highlight w:val="yellow"/>
              </w:rPr>
            </w:pPr>
            <w:r>
              <w:t>28</w:t>
            </w:r>
            <w:r w:rsidR="00646BCD" w:rsidRPr="00646BCD">
              <w:t>.</w:t>
            </w:r>
            <w:r w:rsidR="005C3C77">
              <w:t>2</w:t>
            </w:r>
            <w:r w:rsidR="00646BCD" w:rsidRPr="00646BCD">
              <w:t>.202</w:t>
            </w:r>
            <w:r w:rsidR="005C3C77">
              <w:t>6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56A9BD76" w:rsidR="006738C7" w:rsidRPr="005C28EB" w:rsidRDefault="00CE19B7" w:rsidP="006738C7">
            <w:pPr>
              <w:jc w:val="center"/>
              <w:rPr>
                <w:highlight w:val="yellow"/>
              </w:rPr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64275225" w:rsidR="006738C7" w:rsidRPr="005C28EB" w:rsidRDefault="00DB5434" w:rsidP="006738C7">
            <w:pPr>
              <w:jc w:val="center"/>
              <w:rPr>
                <w:b/>
                <w:bCs/>
                <w:sz w:val="22"/>
                <w:highlight w:val="yellow"/>
              </w:rPr>
            </w:pPr>
            <w:r>
              <w:rPr>
                <w:b/>
                <w:bCs/>
                <w:sz w:val="22"/>
              </w:rPr>
              <w:t>126 720,00</w:t>
            </w:r>
            <w:r w:rsidR="00646BCD">
              <w:rPr>
                <w:b/>
                <w:bCs/>
                <w:sz w:val="22"/>
              </w:rPr>
              <w:t>Kč</w:t>
            </w:r>
          </w:p>
        </w:tc>
      </w:tr>
    </w:tbl>
    <w:p w14:paraId="30E10255" w14:textId="77777777" w:rsidR="00AC26F7" w:rsidRPr="005C28EB" w:rsidRDefault="00AC26F7" w:rsidP="00AC26F7">
      <w:pPr>
        <w:rPr>
          <w:b/>
          <w:bCs/>
          <w:sz w:val="22"/>
          <w:highlight w:val="yellow"/>
        </w:rPr>
      </w:pPr>
      <w:r w:rsidRPr="005C28EB">
        <w:rPr>
          <w:b/>
          <w:bCs/>
          <w:sz w:val="22"/>
          <w:highlight w:val="yellow"/>
        </w:rPr>
        <w:t xml:space="preserve">      </w:t>
      </w:r>
    </w:p>
    <w:p w14:paraId="432349C0" w14:textId="521F3371" w:rsidR="00AC26F7" w:rsidRPr="003707E7" w:rsidRDefault="008D7BB9" w:rsidP="00026B74">
      <w:pPr>
        <w:ind w:left="7788"/>
        <w:rPr>
          <w:b/>
          <w:bCs/>
          <w:sz w:val="22"/>
        </w:rPr>
      </w:pPr>
      <w:r w:rsidRPr="001E0EDE">
        <w:rPr>
          <w:b/>
          <w:bCs/>
          <w:sz w:val="22"/>
        </w:rPr>
        <w:t>Cena celkem:</w:t>
      </w:r>
      <w:r w:rsidR="00466430" w:rsidRPr="001E0EDE">
        <w:rPr>
          <w:b/>
          <w:bCs/>
          <w:sz w:val="22"/>
        </w:rPr>
        <w:t xml:space="preserve"> </w:t>
      </w:r>
      <w:r w:rsidR="00FF7814">
        <w:rPr>
          <w:b/>
          <w:bCs/>
          <w:sz w:val="22"/>
        </w:rPr>
        <w:t>1</w:t>
      </w:r>
      <w:r w:rsidR="00DA27ED">
        <w:rPr>
          <w:b/>
          <w:bCs/>
          <w:sz w:val="22"/>
        </w:rPr>
        <w:t>26 720</w:t>
      </w:r>
      <w:r w:rsidR="00AE37C4">
        <w:rPr>
          <w:b/>
          <w:bCs/>
          <w:sz w:val="22"/>
        </w:rPr>
        <w:t>,00</w:t>
      </w:r>
      <w:r w:rsidR="00116A20" w:rsidRPr="001E0EDE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1A91DCF3" w:rsidR="000767E4" w:rsidRPr="001E0EDE" w:rsidRDefault="000767E4" w:rsidP="00DC0F47">
      <w:pPr>
        <w:numPr>
          <w:ilvl w:val="0"/>
          <w:numId w:val="1"/>
        </w:numPr>
        <w:rPr>
          <w:sz w:val="22"/>
        </w:rPr>
      </w:pPr>
      <w:r w:rsidRPr="001E0EDE">
        <w:rPr>
          <w:b/>
          <w:bCs/>
          <w:sz w:val="22"/>
        </w:rPr>
        <w:t>Kontaktní osoba kupujícího</w:t>
      </w:r>
      <w:r w:rsidR="00A40DB1" w:rsidRPr="001E0EDE">
        <w:rPr>
          <w:b/>
          <w:bCs/>
          <w:sz w:val="22"/>
        </w:rPr>
        <w:t xml:space="preserve"> </w:t>
      </w:r>
      <w:r w:rsidR="00CE19B7">
        <w:rPr>
          <w:b/>
          <w:bCs/>
          <w:sz w:val="22"/>
        </w:rPr>
        <w:t>x</w:t>
      </w:r>
      <w:r w:rsidR="00DC0F47" w:rsidRPr="001E0EDE">
        <w:rPr>
          <w:sz w:val="22"/>
        </w:rPr>
        <w:t xml:space="preserve">, </w:t>
      </w:r>
      <w:r w:rsidRPr="001E0EDE">
        <w:rPr>
          <w:b/>
          <w:bCs/>
          <w:sz w:val="22"/>
        </w:rPr>
        <w:t xml:space="preserve">tel.: </w:t>
      </w:r>
      <w:r w:rsidR="00CE19B7">
        <w:rPr>
          <w:b/>
          <w:bCs/>
          <w:sz w:val="22"/>
        </w:rPr>
        <w:t>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3D81DAC9" w:rsidR="00F67773" w:rsidRPr="001E0EDE" w:rsidRDefault="00AC27A4" w:rsidP="003D2256">
      <w:pPr>
        <w:ind w:left="708" w:firstLine="72"/>
        <w:rPr>
          <w:sz w:val="22"/>
        </w:rPr>
      </w:pPr>
      <w:r w:rsidRPr="001E0EDE">
        <w:rPr>
          <w:sz w:val="22"/>
        </w:rPr>
        <w:t>Dne</w:t>
      </w:r>
      <w:r w:rsidR="00201006" w:rsidRPr="001E0EDE">
        <w:rPr>
          <w:sz w:val="22"/>
        </w:rPr>
        <w:t xml:space="preserve"> </w:t>
      </w:r>
      <w:r w:rsidR="008F7455">
        <w:rPr>
          <w:sz w:val="22"/>
        </w:rPr>
        <w:t>2</w:t>
      </w:r>
      <w:r w:rsidR="008B531F">
        <w:rPr>
          <w:sz w:val="22"/>
        </w:rPr>
        <w:t>3</w:t>
      </w:r>
      <w:r w:rsidR="00646BCD">
        <w:rPr>
          <w:sz w:val="22"/>
        </w:rPr>
        <w:t>.</w:t>
      </w:r>
      <w:r w:rsidR="003E5BA7">
        <w:rPr>
          <w:sz w:val="22"/>
        </w:rPr>
        <w:t>0</w:t>
      </w:r>
      <w:r w:rsidR="008F7455">
        <w:rPr>
          <w:sz w:val="22"/>
        </w:rPr>
        <w:t>2</w:t>
      </w:r>
      <w:r w:rsidR="00646BCD">
        <w:rPr>
          <w:sz w:val="22"/>
        </w:rPr>
        <w:t>.202</w:t>
      </w:r>
      <w:r w:rsidR="00E25311">
        <w:rPr>
          <w:sz w:val="22"/>
        </w:rPr>
        <w:t>6</w:t>
      </w:r>
    </w:p>
    <w:p w14:paraId="19601E59" w14:textId="77C7FCB2" w:rsidR="000767E4" w:rsidRDefault="000767E4">
      <w:pPr>
        <w:ind w:left="132" w:firstLine="648"/>
        <w:rPr>
          <w:sz w:val="22"/>
        </w:rPr>
      </w:pPr>
      <w:r w:rsidRPr="001E0EDE">
        <w:rPr>
          <w:sz w:val="22"/>
        </w:rPr>
        <w:t>vystavil:</w:t>
      </w:r>
      <w:r w:rsidR="0031671A" w:rsidRPr="001E0EDE">
        <w:rPr>
          <w:sz w:val="22"/>
        </w:rPr>
        <w:t xml:space="preserve"> </w:t>
      </w:r>
      <w:r w:rsidR="00CE19B7">
        <w:rPr>
          <w:sz w:val="22"/>
        </w:rPr>
        <w:t>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1671A">
        <w:rPr>
          <w:sz w:val="22"/>
        </w:rPr>
        <w:tab/>
      </w:r>
      <w:r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9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CCD5" w14:textId="77777777" w:rsidR="0050397F" w:rsidRDefault="0050397F">
      <w:r>
        <w:separator/>
      </w:r>
    </w:p>
  </w:endnote>
  <w:endnote w:type="continuationSeparator" w:id="0">
    <w:p w14:paraId="64613549" w14:textId="77777777" w:rsidR="0050397F" w:rsidRDefault="0050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61D2" w14:textId="77777777" w:rsidR="0050397F" w:rsidRDefault="0050397F">
      <w:r>
        <w:separator/>
      </w:r>
    </w:p>
  </w:footnote>
  <w:footnote w:type="continuationSeparator" w:id="0">
    <w:p w14:paraId="0F034E00" w14:textId="77777777" w:rsidR="0050397F" w:rsidRDefault="0050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53FDA682" w:rsidR="000767E4" w:rsidRDefault="00B045F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650D8D9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00F76"/>
    <w:rsid w:val="00007F0E"/>
    <w:rsid w:val="00007F24"/>
    <w:rsid w:val="00010AD2"/>
    <w:rsid w:val="00020A6D"/>
    <w:rsid w:val="00023788"/>
    <w:rsid w:val="00026AC0"/>
    <w:rsid w:val="00026B74"/>
    <w:rsid w:val="000542A1"/>
    <w:rsid w:val="00054CF3"/>
    <w:rsid w:val="0005513E"/>
    <w:rsid w:val="000767E4"/>
    <w:rsid w:val="000C28D2"/>
    <w:rsid w:val="000D5E3A"/>
    <w:rsid w:val="000E3B28"/>
    <w:rsid w:val="000F4A02"/>
    <w:rsid w:val="00107407"/>
    <w:rsid w:val="00116A20"/>
    <w:rsid w:val="00131954"/>
    <w:rsid w:val="001548D3"/>
    <w:rsid w:val="0016088C"/>
    <w:rsid w:val="00162511"/>
    <w:rsid w:val="0017792B"/>
    <w:rsid w:val="00196285"/>
    <w:rsid w:val="001963F7"/>
    <w:rsid w:val="0019675C"/>
    <w:rsid w:val="00197C43"/>
    <w:rsid w:val="001A33F9"/>
    <w:rsid w:val="001B0A9A"/>
    <w:rsid w:val="001B4726"/>
    <w:rsid w:val="001C6CE2"/>
    <w:rsid w:val="001D04DF"/>
    <w:rsid w:val="001E0EDE"/>
    <w:rsid w:val="001E52A2"/>
    <w:rsid w:val="001F52A6"/>
    <w:rsid w:val="001F632D"/>
    <w:rsid w:val="00201006"/>
    <w:rsid w:val="00201210"/>
    <w:rsid w:val="0021567D"/>
    <w:rsid w:val="0025198B"/>
    <w:rsid w:val="00267415"/>
    <w:rsid w:val="002728B3"/>
    <w:rsid w:val="00274982"/>
    <w:rsid w:val="002814C9"/>
    <w:rsid w:val="00283711"/>
    <w:rsid w:val="0029598D"/>
    <w:rsid w:val="00296740"/>
    <w:rsid w:val="00296CFD"/>
    <w:rsid w:val="002A3A0B"/>
    <w:rsid w:val="002B6525"/>
    <w:rsid w:val="002C5E75"/>
    <w:rsid w:val="002E1637"/>
    <w:rsid w:val="002E6BCE"/>
    <w:rsid w:val="002F3820"/>
    <w:rsid w:val="003003EC"/>
    <w:rsid w:val="003051F5"/>
    <w:rsid w:val="0030646D"/>
    <w:rsid w:val="00307665"/>
    <w:rsid w:val="00311DB5"/>
    <w:rsid w:val="0031399E"/>
    <w:rsid w:val="0031671A"/>
    <w:rsid w:val="0031693E"/>
    <w:rsid w:val="003206C1"/>
    <w:rsid w:val="00321D72"/>
    <w:rsid w:val="00335957"/>
    <w:rsid w:val="00342C21"/>
    <w:rsid w:val="00344286"/>
    <w:rsid w:val="003455C0"/>
    <w:rsid w:val="00363B9B"/>
    <w:rsid w:val="0036682C"/>
    <w:rsid w:val="003707E7"/>
    <w:rsid w:val="00373EE0"/>
    <w:rsid w:val="003859A2"/>
    <w:rsid w:val="0038699E"/>
    <w:rsid w:val="00393E3D"/>
    <w:rsid w:val="003949F1"/>
    <w:rsid w:val="003A6F83"/>
    <w:rsid w:val="003D2044"/>
    <w:rsid w:val="003D2256"/>
    <w:rsid w:val="003D5E33"/>
    <w:rsid w:val="003E328A"/>
    <w:rsid w:val="003E4675"/>
    <w:rsid w:val="003E4B05"/>
    <w:rsid w:val="003E5BA7"/>
    <w:rsid w:val="0041654E"/>
    <w:rsid w:val="00416FD1"/>
    <w:rsid w:val="004243D1"/>
    <w:rsid w:val="0043456F"/>
    <w:rsid w:val="00436F9D"/>
    <w:rsid w:val="00440D74"/>
    <w:rsid w:val="004513A5"/>
    <w:rsid w:val="0045569E"/>
    <w:rsid w:val="00462B66"/>
    <w:rsid w:val="00466430"/>
    <w:rsid w:val="00491CC1"/>
    <w:rsid w:val="00495484"/>
    <w:rsid w:val="004A2392"/>
    <w:rsid w:val="004A4908"/>
    <w:rsid w:val="004A57C1"/>
    <w:rsid w:val="004B1355"/>
    <w:rsid w:val="004B2EA6"/>
    <w:rsid w:val="004C0934"/>
    <w:rsid w:val="004C16BC"/>
    <w:rsid w:val="004C6627"/>
    <w:rsid w:val="004D0B73"/>
    <w:rsid w:val="004D362C"/>
    <w:rsid w:val="004D790B"/>
    <w:rsid w:val="004F0D4D"/>
    <w:rsid w:val="004F5E47"/>
    <w:rsid w:val="004F7B66"/>
    <w:rsid w:val="0050397F"/>
    <w:rsid w:val="00512611"/>
    <w:rsid w:val="00527286"/>
    <w:rsid w:val="00530E36"/>
    <w:rsid w:val="0053164A"/>
    <w:rsid w:val="0053662D"/>
    <w:rsid w:val="00544D84"/>
    <w:rsid w:val="00565EB8"/>
    <w:rsid w:val="0057145F"/>
    <w:rsid w:val="0058534D"/>
    <w:rsid w:val="0059135D"/>
    <w:rsid w:val="0059217A"/>
    <w:rsid w:val="005A0D9E"/>
    <w:rsid w:val="005C0D90"/>
    <w:rsid w:val="005C28EB"/>
    <w:rsid w:val="005C3C77"/>
    <w:rsid w:val="005C6506"/>
    <w:rsid w:val="005D30B4"/>
    <w:rsid w:val="005E119D"/>
    <w:rsid w:val="005E4205"/>
    <w:rsid w:val="005F3A0E"/>
    <w:rsid w:val="00600435"/>
    <w:rsid w:val="00614906"/>
    <w:rsid w:val="00622752"/>
    <w:rsid w:val="006414DB"/>
    <w:rsid w:val="00646ADD"/>
    <w:rsid w:val="00646BCD"/>
    <w:rsid w:val="00664B4E"/>
    <w:rsid w:val="0067389F"/>
    <w:rsid w:val="006738C7"/>
    <w:rsid w:val="00675717"/>
    <w:rsid w:val="0068264F"/>
    <w:rsid w:val="006832C5"/>
    <w:rsid w:val="00696189"/>
    <w:rsid w:val="00696215"/>
    <w:rsid w:val="006A0A7D"/>
    <w:rsid w:val="006A3C7D"/>
    <w:rsid w:val="006A49B4"/>
    <w:rsid w:val="006A4AEA"/>
    <w:rsid w:val="006B3E8F"/>
    <w:rsid w:val="006B4FA9"/>
    <w:rsid w:val="006D3DD4"/>
    <w:rsid w:val="006E4CB7"/>
    <w:rsid w:val="006E6538"/>
    <w:rsid w:val="00700809"/>
    <w:rsid w:val="0070405F"/>
    <w:rsid w:val="00723410"/>
    <w:rsid w:val="00770DE5"/>
    <w:rsid w:val="007738A0"/>
    <w:rsid w:val="00781E74"/>
    <w:rsid w:val="00782130"/>
    <w:rsid w:val="007B27FB"/>
    <w:rsid w:val="007B4C6C"/>
    <w:rsid w:val="007B79C0"/>
    <w:rsid w:val="007C2F01"/>
    <w:rsid w:val="007D343B"/>
    <w:rsid w:val="007D7FEC"/>
    <w:rsid w:val="007E5764"/>
    <w:rsid w:val="008052B2"/>
    <w:rsid w:val="00805A89"/>
    <w:rsid w:val="0082521E"/>
    <w:rsid w:val="00830626"/>
    <w:rsid w:val="00831B20"/>
    <w:rsid w:val="0087137B"/>
    <w:rsid w:val="00874CE4"/>
    <w:rsid w:val="00876DA5"/>
    <w:rsid w:val="0089348C"/>
    <w:rsid w:val="008B531F"/>
    <w:rsid w:val="008B7487"/>
    <w:rsid w:val="008C6FCF"/>
    <w:rsid w:val="008D23D1"/>
    <w:rsid w:val="008D2467"/>
    <w:rsid w:val="008D7BB9"/>
    <w:rsid w:val="008F180E"/>
    <w:rsid w:val="008F7455"/>
    <w:rsid w:val="0090544A"/>
    <w:rsid w:val="00913071"/>
    <w:rsid w:val="00913555"/>
    <w:rsid w:val="009221B3"/>
    <w:rsid w:val="00944B50"/>
    <w:rsid w:val="00953F1E"/>
    <w:rsid w:val="009541FC"/>
    <w:rsid w:val="00963BCD"/>
    <w:rsid w:val="009748B5"/>
    <w:rsid w:val="00977404"/>
    <w:rsid w:val="00982C38"/>
    <w:rsid w:val="009944CE"/>
    <w:rsid w:val="009B29FC"/>
    <w:rsid w:val="009D6F25"/>
    <w:rsid w:val="009E7AEF"/>
    <w:rsid w:val="00A237F9"/>
    <w:rsid w:val="00A40DB1"/>
    <w:rsid w:val="00A609F1"/>
    <w:rsid w:val="00A66BF4"/>
    <w:rsid w:val="00A66FE2"/>
    <w:rsid w:val="00A6790D"/>
    <w:rsid w:val="00A71F06"/>
    <w:rsid w:val="00A72B47"/>
    <w:rsid w:val="00A745C3"/>
    <w:rsid w:val="00A773E5"/>
    <w:rsid w:val="00A93757"/>
    <w:rsid w:val="00A95C6E"/>
    <w:rsid w:val="00AC26F7"/>
    <w:rsid w:val="00AC27A4"/>
    <w:rsid w:val="00AC6C1F"/>
    <w:rsid w:val="00AC6FB4"/>
    <w:rsid w:val="00AD7D04"/>
    <w:rsid w:val="00AE37C4"/>
    <w:rsid w:val="00AE7E31"/>
    <w:rsid w:val="00AF2889"/>
    <w:rsid w:val="00AF3306"/>
    <w:rsid w:val="00B00EDC"/>
    <w:rsid w:val="00B045F4"/>
    <w:rsid w:val="00B26218"/>
    <w:rsid w:val="00B31447"/>
    <w:rsid w:val="00B3522D"/>
    <w:rsid w:val="00B43E5F"/>
    <w:rsid w:val="00B4474F"/>
    <w:rsid w:val="00B46F98"/>
    <w:rsid w:val="00B62DBE"/>
    <w:rsid w:val="00B6511E"/>
    <w:rsid w:val="00B70AF3"/>
    <w:rsid w:val="00B773AA"/>
    <w:rsid w:val="00BA543F"/>
    <w:rsid w:val="00BC316E"/>
    <w:rsid w:val="00BC7F76"/>
    <w:rsid w:val="00BD1D6B"/>
    <w:rsid w:val="00BD4555"/>
    <w:rsid w:val="00BD4E3A"/>
    <w:rsid w:val="00BE52FE"/>
    <w:rsid w:val="00BF047C"/>
    <w:rsid w:val="00BF69D9"/>
    <w:rsid w:val="00C20C85"/>
    <w:rsid w:val="00C2570E"/>
    <w:rsid w:val="00C272B1"/>
    <w:rsid w:val="00C56A2B"/>
    <w:rsid w:val="00C6085F"/>
    <w:rsid w:val="00C639EC"/>
    <w:rsid w:val="00C73CE1"/>
    <w:rsid w:val="00C75EC3"/>
    <w:rsid w:val="00CA70C2"/>
    <w:rsid w:val="00CB2633"/>
    <w:rsid w:val="00CB2889"/>
    <w:rsid w:val="00CE19B7"/>
    <w:rsid w:val="00CE75BA"/>
    <w:rsid w:val="00D17C3F"/>
    <w:rsid w:val="00D21D3F"/>
    <w:rsid w:val="00D24DBF"/>
    <w:rsid w:val="00D34CA1"/>
    <w:rsid w:val="00D4345B"/>
    <w:rsid w:val="00D65402"/>
    <w:rsid w:val="00D8212E"/>
    <w:rsid w:val="00D93B59"/>
    <w:rsid w:val="00D95FA8"/>
    <w:rsid w:val="00DA27ED"/>
    <w:rsid w:val="00DB3C1D"/>
    <w:rsid w:val="00DB5434"/>
    <w:rsid w:val="00DC062E"/>
    <w:rsid w:val="00DC0D1B"/>
    <w:rsid w:val="00DC0F47"/>
    <w:rsid w:val="00DC1C9C"/>
    <w:rsid w:val="00DC3339"/>
    <w:rsid w:val="00DD1BC3"/>
    <w:rsid w:val="00DE01FF"/>
    <w:rsid w:val="00DF17F5"/>
    <w:rsid w:val="00DF4724"/>
    <w:rsid w:val="00E00F4A"/>
    <w:rsid w:val="00E203D4"/>
    <w:rsid w:val="00E23115"/>
    <w:rsid w:val="00E25311"/>
    <w:rsid w:val="00E26A22"/>
    <w:rsid w:val="00E31A88"/>
    <w:rsid w:val="00E34C7D"/>
    <w:rsid w:val="00E43E9E"/>
    <w:rsid w:val="00E46F63"/>
    <w:rsid w:val="00E63841"/>
    <w:rsid w:val="00E65850"/>
    <w:rsid w:val="00E70AF7"/>
    <w:rsid w:val="00E72535"/>
    <w:rsid w:val="00EA590E"/>
    <w:rsid w:val="00EC11AB"/>
    <w:rsid w:val="00EC5274"/>
    <w:rsid w:val="00ED55F3"/>
    <w:rsid w:val="00ED6357"/>
    <w:rsid w:val="00EE58D4"/>
    <w:rsid w:val="00F0333B"/>
    <w:rsid w:val="00F32BAD"/>
    <w:rsid w:val="00F356EF"/>
    <w:rsid w:val="00F42AAA"/>
    <w:rsid w:val="00F47111"/>
    <w:rsid w:val="00F67773"/>
    <w:rsid w:val="00F7334E"/>
    <w:rsid w:val="00F75C23"/>
    <w:rsid w:val="00F76905"/>
    <w:rsid w:val="00F77DF5"/>
    <w:rsid w:val="00F87A56"/>
    <w:rsid w:val="00FB07C0"/>
    <w:rsid w:val="00FB2FEA"/>
    <w:rsid w:val="00FB6C2D"/>
    <w:rsid w:val="00FD1583"/>
    <w:rsid w:val="00FE38FF"/>
    <w:rsid w:val="00FE5664"/>
    <w:rsid w:val="00FE7B1C"/>
    <w:rsid w:val="00FF465B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6" ma:contentTypeDescription="Vytvoří nový dokument" ma:contentTypeScope="" ma:versionID="bf71e2dd01287f501be31c6ebec5fe6f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e904adf762f3d9183cc53df30dc22b5a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F4833-99DC-4FB4-9999-578CCCF2B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27DB7-0989-4B39-984C-AFED92666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4</cp:revision>
  <cp:lastPrinted>2026-03-05T07:17:00Z</cp:lastPrinted>
  <dcterms:created xsi:type="dcterms:W3CDTF">2026-03-05T07:31:00Z</dcterms:created>
  <dcterms:modified xsi:type="dcterms:W3CDTF">2026-03-05T07:32:00Z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