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5020" w14:textId="77777777" w:rsidR="00C752D6" w:rsidRDefault="00912CA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4F175A9A" wp14:editId="4DFBB6F0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4CA5EBBB" wp14:editId="145136E8">
                <wp:simplePos x="0" y="0"/>
                <wp:positionH relativeFrom="page">
                  <wp:posOffset>3768725</wp:posOffset>
                </wp:positionH>
                <wp:positionV relativeFrom="paragraph">
                  <wp:posOffset>1024255</wp:posOffset>
                </wp:positionV>
                <wp:extent cx="1450975" cy="11156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115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268C84" w14:textId="77777777" w:rsidR="00C752D6" w:rsidRDefault="00912CA0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3DE957CE" w14:textId="77777777" w:rsidR="00C752D6" w:rsidRDefault="00912C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Roman Stupka</w:t>
                            </w:r>
                          </w:p>
                          <w:p w14:paraId="3BDA47FD" w14:textId="77777777" w:rsidR="00C752D6" w:rsidRDefault="00912C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Sklené nad Oslavou 94 591 01 Sklené nad Oslavou</w:t>
                            </w:r>
                          </w:p>
                          <w:p w14:paraId="400879B2" w14:textId="77777777" w:rsidR="00C752D6" w:rsidRDefault="00912C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64273636</w:t>
                            </w:r>
                          </w:p>
                          <w:p w14:paraId="203171C4" w14:textId="77777777" w:rsidR="00C752D6" w:rsidRDefault="00912CA0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DIČ: CZ7409033775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A5EBB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75pt;margin-top:80.65pt;width:114.25pt;height:87.8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" filled="f" stroked="f">
                <v:textbox inset="0,0,0,0">
                  <w:txbxContent>
                    <w:p w14:paraId="0C268C84" w14:textId="77777777" w:rsidR="00C752D6" w:rsidRDefault="00912CA0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3DE957CE" w14:textId="77777777" w:rsidR="00C752D6" w:rsidRDefault="00912CA0">
                      <w:pPr>
                        <w:pStyle w:val="Zkladntext1"/>
                        <w:shd w:val="clear" w:color="auto" w:fill="auto"/>
                      </w:pPr>
                      <w:r>
                        <w:t>Roman Stupka</w:t>
                      </w:r>
                    </w:p>
                    <w:p w14:paraId="3BDA47FD" w14:textId="77777777" w:rsidR="00C752D6" w:rsidRDefault="00912CA0">
                      <w:pPr>
                        <w:pStyle w:val="Zkladntext1"/>
                        <w:shd w:val="clear" w:color="auto" w:fill="auto"/>
                      </w:pPr>
                      <w:r>
                        <w:t>Sklené nad Oslavou 94 591 01 Sklené nad Oslavou</w:t>
                      </w:r>
                    </w:p>
                    <w:p w14:paraId="400879B2" w14:textId="77777777" w:rsidR="00C752D6" w:rsidRDefault="00912CA0">
                      <w:pPr>
                        <w:pStyle w:val="Zkladntext1"/>
                        <w:shd w:val="clear" w:color="auto" w:fill="auto"/>
                      </w:pPr>
                      <w:r>
                        <w:t>IČ: 64273636</w:t>
                      </w:r>
                    </w:p>
                    <w:p w14:paraId="203171C4" w14:textId="77777777" w:rsidR="00C752D6" w:rsidRDefault="00912CA0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t>DIČ: CZ7409033775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AB4312F" wp14:editId="3DCF95D1">
                <wp:simplePos x="0" y="0"/>
                <wp:positionH relativeFrom="page">
                  <wp:posOffset>873125</wp:posOffset>
                </wp:positionH>
                <wp:positionV relativeFrom="paragraph">
                  <wp:posOffset>3992880</wp:posOffset>
                </wp:positionV>
                <wp:extent cx="125603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59FC5F" w14:textId="77777777" w:rsidR="00C752D6" w:rsidRDefault="00912CA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 x Malování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B4312F" id="Shape 5" o:spid="_x0000_s1027" type="#_x0000_t202" style="position:absolute;margin-left:68.75pt;margin-top:314.4pt;width:98.9pt;height:13.4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" filled="f" stroked="f">
                <v:textbox inset="0,0,0,0">
                  <w:txbxContent>
                    <w:p w14:paraId="4F59FC5F" w14:textId="77777777" w:rsidR="00C752D6" w:rsidRDefault="00912CA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1 x Malování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383EBD2F" w14:textId="77777777" w:rsidR="00C752D6" w:rsidRDefault="00912CA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Objednávka č. 0020/2026/ST</w:t>
      </w:r>
      <w:r>
        <w:br/>
        <w:t>(vydaná)</w:t>
      </w:r>
      <w:bookmarkEnd w:id="0"/>
      <w:bookmarkEnd w:id="1"/>
    </w:p>
    <w:p w14:paraId="59EC7A95" w14:textId="77777777" w:rsidR="00C752D6" w:rsidRDefault="00912CA0">
      <w:pPr>
        <w:pStyle w:val="Zkladntext1"/>
        <w:shd w:val="clear" w:color="auto" w:fill="auto"/>
        <w:spacing w:after="60" w:line="288" w:lineRule="auto"/>
      </w:pPr>
      <w:r>
        <w:rPr>
          <w:b/>
          <w:bCs/>
        </w:rPr>
        <w:t>Objednatel:</w:t>
      </w:r>
    </w:p>
    <w:p w14:paraId="60277D0B" w14:textId="77777777" w:rsidR="00C752D6" w:rsidRDefault="00912CA0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65F503CF" w14:textId="77777777" w:rsidR="00C752D6" w:rsidRDefault="00912CA0">
      <w:pPr>
        <w:pStyle w:val="Zkladntext1"/>
        <w:shd w:val="clear" w:color="auto" w:fill="auto"/>
        <w:spacing w:line="288" w:lineRule="auto"/>
      </w:pPr>
      <w:r>
        <w:t>Žďárská 610</w:t>
      </w:r>
    </w:p>
    <w:p w14:paraId="039FFCDC" w14:textId="77777777" w:rsidR="00C752D6" w:rsidRDefault="00912CA0">
      <w:pPr>
        <w:pStyle w:val="Zkladntext1"/>
        <w:shd w:val="clear" w:color="auto" w:fill="auto"/>
        <w:spacing w:after="340" w:line="288" w:lineRule="auto"/>
        <w:jc w:val="both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C752D6" w14:paraId="4EE35C3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048" w:type="dxa"/>
            <w:shd w:val="clear" w:color="auto" w:fill="FFFFFF"/>
            <w:vAlign w:val="bottom"/>
          </w:tcPr>
          <w:p w14:paraId="2BB4438A" w14:textId="77777777" w:rsidR="00C752D6" w:rsidRDefault="00912CA0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3D8FC0C7" w14:textId="77777777" w:rsidR="00C752D6" w:rsidRDefault="00912CA0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</w:tr>
      <w:tr w:rsidR="00C752D6" w14:paraId="09EC7D4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48" w:type="dxa"/>
            <w:shd w:val="clear" w:color="auto" w:fill="FFFFFF"/>
            <w:vAlign w:val="bottom"/>
          </w:tcPr>
          <w:p w14:paraId="0356C172" w14:textId="77777777" w:rsidR="00C752D6" w:rsidRDefault="00912CA0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3247DCC0" w14:textId="77777777" w:rsidR="00C752D6" w:rsidRDefault="00912CA0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20.03.2026</w:t>
            </w:r>
          </w:p>
        </w:tc>
      </w:tr>
      <w:tr w:rsidR="00C752D6" w14:paraId="005F16D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048" w:type="dxa"/>
            <w:shd w:val="clear" w:color="auto" w:fill="FFFFFF"/>
            <w:vAlign w:val="bottom"/>
          </w:tcPr>
          <w:p w14:paraId="508EEA3A" w14:textId="77777777" w:rsidR="00C752D6" w:rsidRDefault="00912CA0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15BCA052" w14:textId="77777777" w:rsidR="00C752D6" w:rsidRDefault="00912CA0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5AFB567F" w14:textId="77777777" w:rsidR="00C752D6" w:rsidRDefault="00C752D6">
      <w:pPr>
        <w:spacing w:after="499" w:line="1" w:lineRule="exact"/>
      </w:pPr>
    </w:p>
    <w:p w14:paraId="773228AA" w14:textId="77777777" w:rsidR="00C752D6" w:rsidRDefault="00912CA0">
      <w:pPr>
        <w:pStyle w:val="Nadpis20"/>
        <w:keepNext/>
        <w:keepLines/>
        <w:shd w:val="clear" w:color="auto" w:fill="auto"/>
        <w:spacing w:after="340" w:line="293" w:lineRule="auto"/>
      </w:pPr>
      <w:bookmarkStart w:id="2" w:name="bookmark2"/>
      <w:bookmarkStart w:id="3" w:name="bookmark3"/>
      <w:r>
        <w:rPr>
          <w:b/>
          <w:bCs/>
        </w:rPr>
        <w:t xml:space="preserve">Předmět: </w:t>
      </w:r>
      <w:r>
        <w:t>Urologické lůžkové oddělení Nemocnice Nové Město na Moravě - výmalba vnitřních prostor</w:t>
      </w:r>
      <w:bookmarkEnd w:id="2"/>
      <w:bookmarkEnd w:id="3"/>
    </w:p>
    <w:p w14:paraId="5A4F0AE0" w14:textId="77777777" w:rsidR="00C752D6" w:rsidRDefault="00912CA0">
      <w:pPr>
        <w:pStyle w:val="Zkladntext1"/>
        <w:shd w:val="clear" w:color="auto" w:fill="auto"/>
        <w:spacing w:after="440" w:line="240" w:lineRule="auto"/>
        <w:jc w:val="right"/>
      </w:pPr>
      <w:r>
        <w:t>121 216,73 Kč bez DPH</w:t>
      </w:r>
    </w:p>
    <w:p w14:paraId="25611CCD" w14:textId="77777777" w:rsidR="00C752D6" w:rsidRDefault="00912CA0">
      <w:pPr>
        <w:pStyle w:val="Zkladntext1"/>
        <w:shd w:val="clear" w:color="auto" w:fill="auto"/>
        <w:spacing w:line="240" w:lineRule="auto"/>
        <w:ind w:left="1160"/>
      </w:pPr>
      <w:r>
        <w:t>Předmětem objednávky je:</w:t>
      </w:r>
    </w:p>
    <w:p w14:paraId="199AADC1" w14:textId="77777777" w:rsidR="00C752D6" w:rsidRDefault="00912CA0">
      <w:pPr>
        <w:pStyle w:val="Zkladntext1"/>
        <w:shd w:val="clear" w:color="auto" w:fill="auto"/>
        <w:spacing w:line="240" w:lineRule="auto"/>
        <w:ind w:left="1160"/>
      </w:pPr>
      <w:r>
        <w:t>- výmalba vnitřních prostor v rozsahu cca 962 m2</w:t>
      </w:r>
    </w:p>
    <w:p w14:paraId="5E089150" w14:textId="77777777" w:rsidR="00C752D6" w:rsidRDefault="00912CA0">
      <w:pPr>
        <w:pStyle w:val="Zkladntext1"/>
        <w:shd w:val="clear" w:color="auto" w:fill="auto"/>
        <w:spacing w:line="240" w:lineRule="auto"/>
        <w:ind w:left="1160"/>
      </w:pPr>
      <w:r>
        <w:t>- zakrytí nemalovaných prostor</w:t>
      </w:r>
    </w:p>
    <w:p w14:paraId="09BB9FDA" w14:textId="77777777" w:rsidR="00C752D6" w:rsidRDefault="00912CA0">
      <w:pPr>
        <w:pStyle w:val="Zkladntext1"/>
        <w:shd w:val="clear" w:color="auto" w:fill="auto"/>
        <w:spacing w:line="240" w:lineRule="auto"/>
        <w:ind w:left="1160"/>
      </w:pPr>
      <w:r>
        <w:t>- vyspravení podkladu</w:t>
      </w:r>
    </w:p>
    <w:p w14:paraId="7DF03659" w14:textId="77777777" w:rsidR="00C752D6" w:rsidRDefault="00912CA0">
      <w:pPr>
        <w:pStyle w:val="Zkladntext1"/>
        <w:shd w:val="clear" w:color="auto" w:fill="auto"/>
        <w:spacing w:line="240" w:lineRule="auto"/>
        <w:ind w:left="1160"/>
      </w:pPr>
      <w:r>
        <w:t>- penetrace podkladu</w:t>
      </w:r>
    </w:p>
    <w:p w14:paraId="0361F177" w14:textId="77777777" w:rsidR="00C752D6" w:rsidRDefault="00912CA0">
      <w:pPr>
        <w:pStyle w:val="Zkladntext1"/>
        <w:shd w:val="clear" w:color="auto" w:fill="auto"/>
        <w:spacing w:line="240" w:lineRule="auto"/>
        <w:ind w:left="1160"/>
      </w:pPr>
      <w:r>
        <w:t>- nátěr zárubní a ostatní VRN,</w:t>
      </w:r>
    </w:p>
    <w:p w14:paraId="5F7922E4" w14:textId="77777777" w:rsidR="00C752D6" w:rsidRDefault="00912CA0">
      <w:pPr>
        <w:pStyle w:val="Zkladntext1"/>
        <w:shd w:val="clear" w:color="auto" w:fill="auto"/>
        <w:spacing w:line="240" w:lineRule="auto"/>
        <w:ind w:left="1160"/>
        <w:sectPr w:rsidR="00C752D6">
          <w:footerReference w:type="default" r:id="rId7"/>
          <w:pgSz w:w="11900" w:h="16840"/>
          <w:pgMar w:top="1383" w:right="5965" w:bottom="2258" w:left="1366" w:header="955" w:footer="3" w:gutter="0"/>
          <w:pgNumType w:start="1"/>
          <w:cols w:space="720"/>
          <w:noEndnote/>
          <w:docGrid w:linePitch="360"/>
        </w:sectPr>
      </w:pPr>
      <w:r>
        <w:t>dle cenové nabídky, která tvoří přílohu č. 1 této objednávky a je její nedílnou součástí.</w:t>
      </w:r>
    </w:p>
    <w:p w14:paraId="453C7BAA" w14:textId="77777777" w:rsidR="00C752D6" w:rsidRDefault="00C752D6">
      <w:pPr>
        <w:spacing w:line="240" w:lineRule="exact"/>
        <w:rPr>
          <w:sz w:val="19"/>
          <w:szCs w:val="19"/>
        </w:rPr>
      </w:pPr>
    </w:p>
    <w:p w14:paraId="3C6105BF" w14:textId="77777777" w:rsidR="00C752D6" w:rsidRDefault="00C752D6">
      <w:pPr>
        <w:spacing w:line="240" w:lineRule="exact"/>
        <w:rPr>
          <w:sz w:val="19"/>
          <w:szCs w:val="19"/>
        </w:rPr>
      </w:pPr>
    </w:p>
    <w:p w14:paraId="712633D2" w14:textId="77777777" w:rsidR="00C752D6" w:rsidRDefault="00C752D6">
      <w:pPr>
        <w:spacing w:line="240" w:lineRule="exact"/>
        <w:rPr>
          <w:sz w:val="19"/>
          <w:szCs w:val="19"/>
        </w:rPr>
      </w:pPr>
    </w:p>
    <w:p w14:paraId="619EEB69" w14:textId="77777777" w:rsidR="00C752D6" w:rsidRDefault="00C752D6">
      <w:pPr>
        <w:spacing w:before="109" w:after="109" w:line="240" w:lineRule="exact"/>
        <w:rPr>
          <w:sz w:val="19"/>
          <w:szCs w:val="19"/>
        </w:rPr>
      </w:pPr>
    </w:p>
    <w:p w14:paraId="28B9F92E" w14:textId="77777777" w:rsidR="00C752D6" w:rsidRDefault="00C752D6">
      <w:pPr>
        <w:spacing w:line="1" w:lineRule="exact"/>
        <w:sectPr w:rsidR="00C752D6">
          <w:type w:val="continuous"/>
          <w:pgSz w:w="11900" w:h="16840"/>
          <w:pgMar w:top="1383" w:right="0" w:bottom="1072" w:left="0" w:header="0" w:footer="3" w:gutter="0"/>
          <w:cols w:space="720"/>
          <w:noEndnote/>
          <w:docGrid w:linePitch="360"/>
        </w:sectPr>
      </w:pPr>
    </w:p>
    <w:p w14:paraId="019931FB" w14:textId="556AA1C6" w:rsidR="00C752D6" w:rsidRDefault="0009346B">
      <w:pPr>
        <w:spacing w:line="360" w:lineRule="exact"/>
      </w:pPr>
      <w:r>
        <w:rPr>
          <w:noProof/>
        </w:rPr>
        <w:t>XXXX</w:t>
      </w:r>
    </w:p>
    <w:p w14:paraId="6D1F1C9C" w14:textId="77777777" w:rsidR="00C752D6" w:rsidRDefault="00C752D6">
      <w:pPr>
        <w:spacing w:line="360" w:lineRule="exact"/>
      </w:pPr>
    </w:p>
    <w:p w14:paraId="5D996FE0" w14:textId="77777777" w:rsidR="00C752D6" w:rsidRDefault="00C752D6">
      <w:pPr>
        <w:spacing w:after="695" w:line="1" w:lineRule="exact"/>
      </w:pPr>
    </w:p>
    <w:p w14:paraId="6265DCA2" w14:textId="77777777" w:rsidR="00C752D6" w:rsidRDefault="00C752D6">
      <w:pPr>
        <w:spacing w:line="1" w:lineRule="exact"/>
        <w:sectPr w:rsidR="00C752D6">
          <w:type w:val="continuous"/>
          <w:pgSz w:w="11900" w:h="16840"/>
          <w:pgMar w:top="1383" w:right="1213" w:bottom="1072" w:left="1366" w:header="0" w:footer="3" w:gutter="0"/>
          <w:cols w:space="720"/>
          <w:noEndnote/>
          <w:docGrid w:linePitch="360"/>
        </w:sectPr>
      </w:pPr>
    </w:p>
    <w:p w14:paraId="78CE2125" w14:textId="146CB506" w:rsidR="00C752D6" w:rsidRDefault="00912CA0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 xml:space="preserve">Vyřizuje: </w:t>
      </w:r>
      <w:bookmarkEnd w:id="4"/>
      <w:bookmarkEnd w:id="5"/>
      <w:r w:rsidR="0009346B">
        <w:t>XXXX</w:t>
      </w:r>
    </w:p>
    <w:p w14:paraId="16DA70AB" w14:textId="0C896F79" w:rsidR="00C752D6" w:rsidRDefault="00912CA0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 xml:space="preserve">Tel.: </w:t>
      </w:r>
      <w:bookmarkEnd w:id="6"/>
      <w:bookmarkEnd w:id="7"/>
      <w:r w:rsidR="0009346B">
        <w:t>XXXX</w:t>
      </w:r>
    </w:p>
    <w:p w14:paraId="55211D12" w14:textId="05001A3C" w:rsidR="00C752D6" w:rsidRDefault="00912CA0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 xml:space="preserve">Mobil.: </w:t>
      </w:r>
      <w:bookmarkEnd w:id="8"/>
      <w:bookmarkEnd w:id="9"/>
      <w:r w:rsidR="0009346B">
        <w:t>XXXX</w:t>
      </w:r>
    </w:p>
    <w:p w14:paraId="72652A48" w14:textId="556BFC81" w:rsidR="00C752D6" w:rsidRDefault="00912CA0">
      <w:pPr>
        <w:pStyle w:val="Nadpis20"/>
        <w:keepNext/>
        <w:keepLines/>
        <w:shd w:val="clear" w:color="auto" w:fill="auto"/>
        <w:sectPr w:rsidR="00C752D6">
          <w:type w:val="continuous"/>
          <w:pgSz w:w="11900" w:h="16840"/>
          <w:pgMar w:top="1383" w:right="1213" w:bottom="1383" w:left="1366" w:header="0" w:footer="3" w:gutter="0"/>
          <w:cols w:space="720"/>
          <w:noEndnote/>
          <w:docGrid w:linePitch="360"/>
        </w:sectPr>
      </w:pPr>
      <w:bookmarkStart w:id="10" w:name="bookmark10"/>
      <w:bookmarkStart w:id="11" w:name="bookmark11"/>
      <w:r>
        <w:t xml:space="preserve">E-mail: </w:t>
      </w:r>
      <w:hyperlink r:id="rId8" w:history="1">
        <w:bookmarkEnd w:id="10"/>
        <w:bookmarkEnd w:id="11"/>
        <w:r w:rsidR="0009346B">
          <w:t>XXXX</w:t>
        </w:r>
      </w:hyperlink>
    </w:p>
    <w:p w14:paraId="2E13F7D4" w14:textId="77777777" w:rsidR="00C752D6" w:rsidRDefault="00912CA0">
      <w:pPr>
        <w:pStyle w:val="Zkladntext20"/>
        <w:shd w:val="clear" w:color="auto" w:fill="auto"/>
      </w:pPr>
      <w:r>
        <w:lastRenderedPageBreak/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sectPr w:rsidR="00C752D6">
      <w:pgSz w:w="11900" w:h="16840"/>
      <w:pgMar w:top="14684" w:right="1213" w:bottom="1351" w:left="1366" w:header="142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C1CA" w14:textId="77777777" w:rsidR="00912CA0" w:rsidRDefault="00912CA0">
      <w:r>
        <w:separator/>
      </w:r>
    </w:p>
  </w:endnote>
  <w:endnote w:type="continuationSeparator" w:id="0">
    <w:p w14:paraId="769E485A" w14:textId="77777777" w:rsidR="00912CA0" w:rsidRDefault="0091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6B59" w14:textId="77777777" w:rsidR="00C752D6" w:rsidRDefault="00912CA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348FE12" wp14:editId="5247F944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E0D97" w14:textId="77777777" w:rsidR="00C752D6" w:rsidRDefault="00912CA0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>/2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>25.2.2026 13:01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8FE12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709E0D97" w14:textId="77777777" w:rsidR="00C752D6" w:rsidRDefault="00912CA0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#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>/2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>25.2.2026 13:01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E3281F1" wp14:editId="62AFC507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1FAC" w14:textId="77777777" w:rsidR="00912CA0" w:rsidRDefault="00912CA0"/>
  </w:footnote>
  <w:footnote w:type="continuationSeparator" w:id="0">
    <w:p w14:paraId="07DB3A61" w14:textId="77777777" w:rsidR="00912CA0" w:rsidRDefault="00912C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2D6"/>
    <w:rsid w:val="0009346B"/>
    <w:rsid w:val="00912CA0"/>
    <w:rsid w:val="00A87A0A"/>
    <w:rsid w:val="00C7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AEA0"/>
  <w15:docId w15:val="{9BF130A8-5957-408D-95B9-D9E5B75D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ramarova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2026-03-04T13:42:00Z</dcterms:created>
  <dcterms:modified xsi:type="dcterms:W3CDTF">2026-03-04T13:44:00Z</dcterms:modified>
</cp:coreProperties>
</file>