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B9627" w14:textId="77777777" w:rsidR="00184C0D" w:rsidRDefault="00184C0D" w:rsidP="00184C0D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4C0D" w14:paraId="16B9B120" w14:textId="77777777" w:rsidTr="00184C0D">
        <w:trPr>
          <w:trHeight w:val="956"/>
        </w:trPr>
        <w:tc>
          <w:tcPr>
            <w:tcW w:w="9062" w:type="dxa"/>
          </w:tcPr>
          <w:p w14:paraId="3C2C4969" w14:textId="77777777" w:rsidR="00184C0D" w:rsidRDefault="00B87261" w:rsidP="00184C0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SMLOUVA O </w:t>
            </w:r>
            <w:r w:rsidR="00E467C0">
              <w:rPr>
                <w:b/>
                <w:sz w:val="40"/>
                <w:szCs w:val="40"/>
              </w:rPr>
              <w:t>PARTNERSTVÍ</w:t>
            </w:r>
          </w:p>
          <w:p w14:paraId="0A0902B6" w14:textId="41F29E61" w:rsidR="00184C0D" w:rsidRPr="00184C0D" w:rsidRDefault="00184C0D" w:rsidP="00184C0D">
            <w:pPr>
              <w:jc w:val="center"/>
              <w:rPr>
                <w:sz w:val="20"/>
                <w:szCs w:val="20"/>
              </w:rPr>
            </w:pPr>
            <w:r w:rsidRPr="00B0008C">
              <w:rPr>
                <w:sz w:val="20"/>
                <w:szCs w:val="20"/>
              </w:rPr>
              <w:t>Číslo smlouvy:</w:t>
            </w:r>
            <w:r w:rsidR="00E46B06" w:rsidRPr="00B0008C">
              <w:rPr>
                <w:sz w:val="20"/>
                <w:szCs w:val="20"/>
              </w:rPr>
              <w:t>03624/2026/00</w:t>
            </w:r>
          </w:p>
        </w:tc>
      </w:tr>
    </w:tbl>
    <w:p w14:paraId="6CCCC428" w14:textId="77777777" w:rsidR="00835E5D" w:rsidRPr="00B87261" w:rsidRDefault="00835E5D" w:rsidP="00835E5D">
      <w:pPr>
        <w:jc w:val="center"/>
        <w:rPr>
          <w:sz w:val="18"/>
        </w:rPr>
      </w:pPr>
      <w:r w:rsidRPr="00B87261">
        <w:rPr>
          <w:sz w:val="18"/>
        </w:rPr>
        <w:t>uzavřely níže uvedeného dne, měsíce a roku a za následujících podmínek tyto smluvní strany</w:t>
      </w:r>
    </w:p>
    <w:p w14:paraId="068E20D4" w14:textId="2F8056C8" w:rsidR="00835E5D" w:rsidRPr="00835E5D" w:rsidRDefault="00835E5D" w:rsidP="00F67BDC">
      <w:pPr>
        <w:spacing w:after="0"/>
        <w:rPr>
          <w:b/>
          <w:sz w:val="24"/>
          <w:szCs w:val="24"/>
        </w:rPr>
      </w:pPr>
      <w:r w:rsidRPr="00835E5D">
        <w:rPr>
          <w:b/>
          <w:sz w:val="24"/>
          <w:szCs w:val="24"/>
        </w:rPr>
        <w:t xml:space="preserve">Vysoké učení technické v Brně </w:t>
      </w:r>
    </w:p>
    <w:p w14:paraId="158E26E1" w14:textId="0E350927" w:rsidR="00835E5D" w:rsidRDefault="00835E5D" w:rsidP="00F67BDC">
      <w:pPr>
        <w:spacing w:after="0"/>
      </w:pPr>
      <w:r w:rsidRPr="00835E5D">
        <w:rPr>
          <w:b/>
        </w:rPr>
        <w:t>Sídlem:</w:t>
      </w:r>
      <w:r w:rsidR="008B5A06">
        <w:tab/>
      </w:r>
      <w:r w:rsidR="008B5A06">
        <w:tab/>
      </w:r>
      <w:r>
        <w:t>Antonínská 548/1, 60</w:t>
      </w:r>
      <w:r w:rsidR="00B139F1">
        <w:t>2 0</w:t>
      </w:r>
      <w:r>
        <w:t xml:space="preserve">0 Brno  </w:t>
      </w:r>
    </w:p>
    <w:p w14:paraId="0976529E" w14:textId="600BD3F1" w:rsidR="00835E5D" w:rsidRDefault="00835E5D" w:rsidP="00F67BDC">
      <w:pPr>
        <w:spacing w:after="0"/>
      </w:pPr>
      <w:r w:rsidRPr="00835E5D">
        <w:rPr>
          <w:b/>
        </w:rPr>
        <w:t>IČ:</w:t>
      </w:r>
      <w:r w:rsidR="008B5A06">
        <w:tab/>
      </w:r>
      <w:r w:rsidR="008B5A06">
        <w:tab/>
      </w:r>
      <w:r>
        <w:t xml:space="preserve">00216305 (veřejná vysoká škola, nezapisuje se do OR)  </w:t>
      </w:r>
    </w:p>
    <w:p w14:paraId="1B4C38D0" w14:textId="2EAE9B78" w:rsidR="00835E5D" w:rsidRDefault="00835E5D" w:rsidP="00F67BDC">
      <w:pPr>
        <w:spacing w:after="0"/>
      </w:pPr>
      <w:r w:rsidRPr="00835E5D">
        <w:rPr>
          <w:b/>
        </w:rPr>
        <w:t>DIČ:</w:t>
      </w:r>
      <w:r w:rsidR="008B5A06">
        <w:tab/>
      </w:r>
      <w:r w:rsidR="008B5A06">
        <w:tab/>
      </w:r>
      <w:r>
        <w:t xml:space="preserve">CZ00216305            </w:t>
      </w:r>
    </w:p>
    <w:p w14:paraId="562C4CFE" w14:textId="7670F4CA" w:rsidR="00835E5D" w:rsidRDefault="00835E5D" w:rsidP="00F67BDC">
      <w:pPr>
        <w:spacing w:after="0"/>
      </w:pPr>
      <w:r w:rsidRPr="00835E5D">
        <w:rPr>
          <w:b/>
        </w:rPr>
        <w:t>Zastoupen:</w:t>
      </w:r>
      <w:r w:rsidR="008B5A06">
        <w:tab/>
      </w:r>
      <w:r>
        <w:t>doc. Ing. Ladislavem Janíčkem, Ph.D., MBA.</w:t>
      </w:r>
      <w:r w:rsidR="00E467C0">
        <w:t xml:space="preserve">, </w:t>
      </w:r>
      <w:r>
        <w:t>LL.M.</w:t>
      </w:r>
      <w:r w:rsidR="00E467C0">
        <w:t>, rektorem</w:t>
      </w:r>
    </w:p>
    <w:p w14:paraId="7C928669" w14:textId="691A3F42" w:rsidR="00835E5D" w:rsidRDefault="00835E5D" w:rsidP="00F67BDC">
      <w:pPr>
        <w:spacing w:after="0"/>
      </w:pPr>
      <w:r w:rsidRPr="00835E5D">
        <w:rPr>
          <w:b/>
        </w:rPr>
        <w:t>Bankovní spojení:</w:t>
      </w:r>
      <w:r>
        <w:t xml:space="preserve"> </w:t>
      </w:r>
      <w:proofErr w:type="spellStart"/>
      <w:r w:rsidR="007805BB">
        <w:t>xxxxxxxxxxxxxxxxxxxxxxxxxxxxxxx</w:t>
      </w:r>
      <w:proofErr w:type="spellEnd"/>
      <w:r>
        <w:t xml:space="preserve">  </w:t>
      </w:r>
    </w:p>
    <w:p w14:paraId="1C3B57B1" w14:textId="77777777" w:rsidR="00835E5D" w:rsidRDefault="00835E5D" w:rsidP="00F67BDC">
      <w:pPr>
        <w:spacing w:after="0"/>
      </w:pPr>
      <w:r>
        <w:t>dále v textu též jako „</w:t>
      </w:r>
      <w:r w:rsidR="00E467C0">
        <w:t>VUT</w:t>
      </w:r>
      <w:r>
        <w:t xml:space="preserve">“ a  </w:t>
      </w:r>
    </w:p>
    <w:p w14:paraId="2B9FEA5C" w14:textId="77777777" w:rsidR="00835E5D" w:rsidRDefault="00835E5D" w:rsidP="00F67BDC">
      <w:pPr>
        <w:spacing w:after="0"/>
        <w:rPr>
          <w:b/>
          <w:sz w:val="24"/>
          <w:szCs w:val="24"/>
        </w:rPr>
      </w:pPr>
    </w:p>
    <w:p w14:paraId="30EE82B8" w14:textId="7EF15D85" w:rsidR="00835E5D" w:rsidRPr="00736B64" w:rsidRDefault="00835E5D" w:rsidP="00F67BDC">
      <w:pPr>
        <w:spacing w:after="0"/>
        <w:rPr>
          <w:b/>
          <w:sz w:val="24"/>
          <w:szCs w:val="24"/>
        </w:rPr>
      </w:pPr>
      <w:r w:rsidRPr="00835E5D">
        <w:rPr>
          <w:b/>
          <w:sz w:val="24"/>
          <w:szCs w:val="24"/>
        </w:rPr>
        <w:t xml:space="preserve">Brněnský studentský sbor VOX </w:t>
      </w:r>
      <w:r w:rsidRPr="00736B64">
        <w:rPr>
          <w:b/>
          <w:sz w:val="24"/>
          <w:szCs w:val="24"/>
        </w:rPr>
        <w:t>IUVENALIS</w:t>
      </w:r>
      <w:r w:rsidR="009F3CDA" w:rsidRPr="00736B64">
        <w:rPr>
          <w:b/>
          <w:sz w:val="24"/>
          <w:szCs w:val="24"/>
        </w:rPr>
        <w:t xml:space="preserve">, </w:t>
      </w:r>
      <w:proofErr w:type="spellStart"/>
      <w:r w:rsidR="009F3CDA" w:rsidRPr="00736B64">
        <w:rPr>
          <w:b/>
          <w:sz w:val="24"/>
          <w:szCs w:val="24"/>
        </w:rPr>
        <w:t>z.s</w:t>
      </w:r>
      <w:proofErr w:type="spellEnd"/>
      <w:r w:rsidR="009F3CDA" w:rsidRPr="00736B64">
        <w:rPr>
          <w:b/>
          <w:sz w:val="24"/>
          <w:szCs w:val="24"/>
        </w:rPr>
        <w:t>.</w:t>
      </w:r>
      <w:r w:rsidRPr="00736B64">
        <w:rPr>
          <w:b/>
          <w:sz w:val="24"/>
          <w:szCs w:val="24"/>
        </w:rPr>
        <w:t xml:space="preserve"> </w:t>
      </w:r>
    </w:p>
    <w:p w14:paraId="4919A8A1" w14:textId="77777777" w:rsidR="00835E5D" w:rsidRPr="00736B64" w:rsidRDefault="00835E5D" w:rsidP="00F67BDC">
      <w:pPr>
        <w:spacing w:after="0" w:line="240" w:lineRule="auto"/>
      </w:pPr>
      <w:r w:rsidRPr="00736B64">
        <w:rPr>
          <w:b/>
        </w:rPr>
        <w:t>Sídlem:</w:t>
      </w:r>
      <w:r w:rsidRPr="00736B64">
        <w:t xml:space="preserve"> </w:t>
      </w:r>
      <w:r w:rsidRPr="00736B64">
        <w:tab/>
        <w:t xml:space="preserve">Lány 387/24, 62500 Brno  </w:t>
      </w:r>
    </w:p>
    <w:p w14:paraId="786715E1" w14:textId="1BE8D3A6" w:rsidR="00835E5D" w:rsidRPr="00736B64" w:rsidRDefault="00835E5D" w:rsidP="00F67BDC">
      <w:pPr>
        <w:spacing w:after="0" w:line="240" w:lineRule="auto"/>
      </w:pPr>
      <w:r w:rsidRPr="00736B64">
        <w:rPr>
          <w:b/>
        </w:rPr>
        <w:t>IČ:</w:t>
      </w:r>
      <w:r w:rsidR="008B5A06" w:rsidRPr="00736B64">
        <w:tab/>
      </w:r>
      <w:r w:rsidR="008B5A06" w:rsidRPr="00736B64">
        <w:tab/>
      </w:r>
      <w:r w:rsidRPr="00736B64">
        <w:t xml:space="preserve">48513822  </w:t>
      </w:r>
    </w:p>
    <w:p w14:paraId="25BF606F" w14:textId="77777777" w:rsidR="00835E5D" w:rsidRPr="00736B64" w:rsidRDefault="00835E5D" w:rsidP="00F67BDC">
      <w:pPr>
        <w:spacing w:after="0" w:line="240" w:lineRule="auto"/>
        <w:ind w:left="1416" w:hanging="1416"/>
      </w:pPr>
      <w:r w:rsidRPr="00736B64">
        <w:rPr>
          <w:b/>
        </w:rPr>
        <w:t>Zapsán ve</w:t>
      </w:r>
      <w:r w:rsidRPr="00736B64">
        <w:t xml:space="preserve"> </w:t>
      </w:r>
      <w:r w:rsidRPr="00736B64">
        <w:tab/>
        <w:t xml:space="preserve">spolkovém rejstříku vedeném u Krajského soudu v Brně, </w:t>
      </w:r>
      <w:proofErr w:type="spellStart"/>
      <w:r w:rsidRPr="00736B64">
        <w:t>sp</w:t>
      </w:r>
      <w:proofErr w:type="spellEnd"/>
      <w:r w:rsidRPr="00736B64">
        <w:t xml:space="preserve">. zn. L 4108  </w:t>
      </w:r>
    </w:p>
    <w:p w14:paraId="39E35A5E" w14:textId="43DAD4EF" w:rsidR="00835E5D" w:rsidRDefault="00835E5D" w:rsidP="00F67BDC">
      <w:pPr>
        <w:spacing w:after="0" w:line="240" w:lineRule="auto"/>
        <w:ind w:left="1416" w:hanging="1416"/>
      </w:pPr>
      <w:r w:rsidRPr="00736B64">
        <w:rPr>
          <w:b/>
        </w:rPr>
        <w:t>Zastoupen:</w:t>
      </w:r>
      <w:r w:rsidRPr="00736B64">
        <w:t xml:space="preserve"> </w:t>
      </w:r>
      <w:r w:rsidRPr="00736B64">
        <w:tab/>
      </w:r>
      <w:r w:rsidR="009F3CDA" w:rsidRPr="00736B64">
        <w:t xml:space="preserve">doc. </w:t>
      </w:r>
      <w:r w:rsidRPr="00736B64">
        <w:t xml:space="preserve">Mgr. </w:t>
      </w:r>
      <w:r w:rsidR="009F3CDA" w:rsidRPr="00736B64">
        <w:t xml:space="preserve">et MgA. </w:t>
      </w:r>
      <w:r w:rsidRPr="00736B64">
        <w:t xml:space="preserve">Janem </w:t>
      </w:r>
      <w:proofErr w:type="spellStart"/>
      <w:r w:rsidRPr="00736B64">
        <w:t>Ocetkem</w:t>
      </w:r>
      <w:proofErr w:type="spellEnd"/>
      <w:r w:rsidRPr="00736B64">
        <w:t xml:space="preserve">, </w:t>
      </w:r>
      <w:r w:rsidR="009F3CDA" w:rsidRPr="00736B64">
        <w:t>Ph.D. -</w:t>
      </w:r>
      <w:r w:rsidR="009F3CDA">
        <w:t xml:space="preserve"> </w:t>
      </w:r>
      <w:r>
        <w:t xml:space="preserve">sbormistrem  </w:t>
      </w:r>
    </w:p>
    <w:p w14:paraId="620E8C08" w14:textId="2AD68EEA" w:rsidR="00835E5D" w:rsidRDefault="00835E5D" w:rsidP="00B87261">
      <w:pPr>
        <w:spacing w:after="0" w:line="240" w:lineRule="auto"/>
      </w:pPr>
      <w:r w:rsidRPr="00835E5D">
        <w:rPr>
          <w:b/>
        </w:rPr>
        <w:t>Bankovní spojení:</w:t>
      </w:r>
      <w:r>
        <w:t xml:space="preserve"> </w:t>
      </w:r>
      <w:proofErr w:type="spellStart"/>
      <w:r w:rsidR="007805BB">
        <w:t>xxxxxxxxxxxxxxxxxxxxxxxxxxxxx</w:t>
      </w:r>
      <w:proofErr w:type="spellEnd"/>
    </w:p>
    <w:p w14:paraId="631EFE79" w14:textId="77777777" w:rsidR="00835E5D" w:rsidRDefault="00835E5D" w:rsidP="00835E5D">
      <w:r>
        <w:t>Dále v textu též jako „</w:t>
      </w:r>
      <w:r w:rsidR="00E467C0">
        <w:t>VOX IUVENALIS</w:t>
      </w:r>
      <w:r>
        <w:t xml:space="preserve">“ </w:t>
      </w:r>
    </w:p>
    <w:p w14:paraId="3715538E" w14:textId="77777777" w:rsidR="00F67BDC" w:rsidRDefault="00835E5D" w:rsidP="00835E5D">
      <w:r>
        <w:t xml:space="preserve"> </w:t>
      </w:r>
    </w:p>
    <w:p w14:paraId="48334221" w14:textId="77777777" w:rsidR="00E467C0" w:rsidRDefault="00E467C0" w:rsidP="00E467C0">
      <w:pPr>
        <w:jc w:val="center"/>
        <w:rPr>
          <w:b/>
        </w:rPr>
      </w:pPr>
      <w:r w:rsidRPr="00E467C0">
        <w:rPr>
          <w:b/>
        </w:rPr>
        <w:t>Preambule</w:t>
      </w:r>
    </w:p>
    <w:p w14:paraId="717CDA21" w14:textId="77777777" w:rsidR="00E467C0" w:rsidRDefault="00E467C0" w:rsidP="00E467C0">
      <w:pPr>
        <w:jc w:val="both"/>
      </w:pPr>
      <w:r>
        <w:t>Vzhledem k tomu, že:</w:t>
      </w:r>
    </w:p>
    <w:p w14:paraId="5DC924A3" w14:textId="77777777" w:rsidR="00695DC2" w:rsidRDefault="00695DC2" w:rsidP="00E467C0">
      <w:pPr>
        <w:jc w:val="both"/>
      </w:pPr>
    </w:p>
    <w:p w14:paraId="088F7CC6" w14:textId="77777777" w:rsidR="00E467C0" w:rsidRDefault="00E467C0" w:rsidP="00E467C0">
      <w:pPr>
        <w:jc w:val="both"/>
      </w:pPr>
      <w:r>
        <w:t xml:space="preserve">- </w:t>
      </w:r>
      <w:r w:rsidRPr="00E467C0">
        <w:t xml:space="preserve"> </w:t>
      </w:r>
      <w:r w:rsidRPr="00695DC2">
        <w:rPr>
          <w:b/>
        </w:rPr>
        <w:t>VOX IUVENALIS</w:t>
      </w:r>
      <w:r>
        <w:t xml:space="preserve"> je pravidelně oceňovaným pěveckým sborem složeným </w:t>
      </w:r>
      <w:r w:rsidRPr="00E467C0">
        <w:t xml:space="preserve">převážně </w:t>
      </w:r>
      <w:r>
        <w:t xml:space="preserve">ze </w:t>
      </w:r>
      <w:r w:rsidRPr="00E467C0">
        <w:t>student</w:t>
      </w:r>
      <w:r>
        <w:t>ů</w:t>
      </w:r>
      <w:r w:rsidRPr="00E467C0">
        <w:t xml:space="preserve"> </w:t>
      </w:r>
      <w:r>
        <w:t>či</w:t>
      </w:r>
      <w:r w:rsidRPr="00E467C0">
        <w:t xml:space="preserve"> absolvent</w:t>
      </w:r>
      <w:r>
        <w:t>ů</w:t>
      </w:r>
      <w:r w:rsidRPr="00E467C0">
        <w:t xml:space="preserve"> brněnských vysokých škol</w:t>
      </w:r>
      <w:r>
        <w:t xml:space="preserve"> a dlouhodobě působícím pod záštitou VUT, a</w:t>
      </w:r>
    </w:p>
    <w:p w14:paraId="03B27F91" w14:textId="77777777" w:rsidR="00E467C0" w:rsidRDefault="00E467C0" w:rsidP="00E467C0">
      <w:pPr>
        <w:jc w:val="both"/>
      </w:pPr>
      <w:r>
        <w:t xml:space="preserve">- </w:t>
      </w:r>
      <w:r w:rsidRPr="00695DC2">
        <w:rPr>
          <w:b/>
        </w:rPr>
        <w:t>VUT</w:t>
      </w:r>
      <w:r>
        <w:t xml:space="preserve"> je nejstarší brněnskou vysokou školou kladoucí důraz na akademické tradice</w:t>
      </w:r>
      <w:r w:rsidR="00695DC2">
        <w:t xml:space="preserve"> a pěstování kulturní rozmanitosti a vzájemného porozumění, </w:t>
      </w:r>
    </w:p>
    <w:p w14:paraId="71D483A9" w14:textId="77777777" w:rsidR="00695DC2" w:rsidRDefault="00695DC2" w:rsidP="00E467C0">
      <w:pPr>
        <w:jc w:val="both"/>
      </w:pPr>
      <w:r>
        <w:t xml:space="preserve">- </w:t>
      </w:r>
      <w:r w:rsidRPr="00695DC2">
        <w:rPr>
          <w:b/>
        </w:rPr>
        <w:t>Obě strany</w:t>
      </w:r>
      <w:r>
        <w:t xml:space="preserve"> mají trvalý zájem na dlouhodobé vzájemné spolupráci,</w:t>
      </w:r>
    </w:p>
    <w:p w14:paraId="00CBEE1F" w14:textId="77777777" w:rsidR="00695DC2" w:rsidRDefault="00695DC2" w:rsidP="00E467C0">
      <w:pPr>
        <w:jc w:val="both"/>
      </w:pPr>
    </w:p>
    <w:p w14:paraId="2A7ADB54" w14:textId="77777777" w:rsidR="00695DC2" w:rsidRDefault="00695DC2" w:rsidP="00E467C0">
      <w:pPr>
        <w:jc w:val="both"/>
      </w:pPr>
      <w:r>
        <w:t>uzavírají tuto smlouvu o partnerství tak, jak následuje.</w:t>
      </w:r>
    </w:p>
    <w:p w14:paraId="463CE49B" w14:textId="77777777" w:rsidR="00695DC2" w:rsidRPr="00E467C0" w:rsidRDefault="00695DC2" w:rsidP="00E467C0">
      <w:pPr>
        <w:jc w:val="both"/>
      </w:pPr>
    </w:p>
    <w:p w14:paraId="291AF167" w14:textId="77777777" w:rsidR="00835E5D" w:rsidRPr="00B87261" w:rsidRDefault="00835E5D" w:rsidP="00B87261">
      <w:pPr>
        <w:spacing w:after="0" w:line="240" w:lineRule="auto"/>
        <w:jc w:val="center"/>
        <w:rPr>
          <w:b/>
        </w:rPr>
      </w:pPr>
      <w:r w:rsidRPr="00B87261">
        <w:rPr>
          <w:b/>
        </w:rPr>
        <w:t>I.</w:t>
      </w:r>
    </w:p>
    <w:p w14:paraId="09ABCB8C" w14:textId="77777777" w:rsidR="005A5043" w:rsidRPr="00B87261" w:rsidRDefault="005A5043" w:rsidP="00B87261">
      <w:pPr>
        <w:spacing w:after="0" w:line="240" w:lineRule="auto"/>
        <w:jc w:val="center"/>
        <w:rPr>
          <w:b/>
        </w:rPr>
      </w:pPr>
      <w:r w:rsidRPr="00B87261">
        <w:rPr>
          <w:b/>
        </w:rPr>
        <w:t xml:space="preserve">Předmět </w:t>
      </w:r>
      <w:r w:rsidR="00B87261" w:rsidRPr="00B87261">
        <w:rPr>
          <w:b/>
        </w:rPr>
        <w:t>smlouvy</w:t>
      </w:r>
    </w:p>
    <w:p w14:paraId="1EAC6625" w14:textId="77777777" w:rsidR="00695DC2" w:rsidRDefault="00695DC2" w:rsidP="00A667D9">
      <w:pPr>
        <w:numPr>
          <w:ilvl w:val="0"/>
          <w:numId w:val="9"/>
        </w:numPr>
        <w:spacing w:after="0" w:line="240" w:lineRule="auto"/>
        <w:jc w:val="both"/>
      </w:pPr>
      <w:r w:rsidRPr="00373FC4">
        <w:t xml:space="preserve">Předmětem této smlouvy je závazek </w:t>
      </w:r>
      <w:r>
        <w:t>VOX IUVENALIS v rámci níže definované spolupráce poskytnout VUT plnění spočívající v prezentaci VUT a VOX IUVENALIS coby univerzitního sboru VUT a závazek VUT</w:t>
      </w:r>
      <w:r w:rsidRPr="00373FC4">
        <w:t xml:space="preserve"> </w:t>
      </w:r>
      <w:r>
        <w:t xml:space="preserve">za tuto prezentaci </w:t>
      </w:r>
      <w:r w:rsidRPr="00373FC4">
        <w:t xml:space="preserve">poskytnout </w:t>
      </w:r>
      <w:r>
        <w:t>VOX IUVENALIS úplatu.</w:t>
      </w:r>
    </w:p>
    <w:p w14:paraId="56D75A54" w14:textId="77777777" w:rsidR="00695DC2" w:rsidRPr="00373FC4" w:rsidRDefault="00695DC2" w:rsidP="00A667D9">
      <w:pPr>
        <w:numPr>
          <w:ilvl w:val="0"/>
          <w:numId w:val="9"/>
        </w:numPr>
        <w:spacing w:after="0" w:line="240" w:lineRule="auto"/>
        <w:jc w:val="both"/>
      </w:pPr>
      <w:r>
        <w:t>Účelem</w:t>
      </w:r>
      <w:r w:rsidRPr="00373FC4">
        <w:t xml:space="preserve"> této smlouvy je úprava vzájemné spolupráce </w:t>
      </w:r>
      <w:r>
        <w:t xml:space="preserve">VUT a VOX IUVENALIS </w:t>
      </w:r>
      <w:r w:rsidRPr="00373FC4">
        <w:t xml:space="preserve">vedoucí </w:t>
      </w:r>
      <w:r>
        <w:t xml:space="preserve">jednak </w:t>
      </w:r>
      <w:r w:rsidRPr="00695DC2">
        <w:rPr>
          <w:b/>
        </w:rPr>
        <w:t xml:space="preserve">k úspěšnému naplnění </w:t>
      </w:r>
      <w:r>
        <w:rPr>
          <w:b/>
        </w:rPr>
        <w:t>vzájemné spolupráce</w:t>
      </w:r>
      <w:r w:rsidRPr="00695DC2">
        <w:rPr>
          <w:b/>
        </w:rPr>
        <w:t xml:space="preserve">, </w:t>
      </w:r>
      <w:r>
        <w:t xml:space="preserve">a současně k atraktivní </w:t>
      </w:r>
      <w:r w:rsidRPr="00695DC2">
        <w:rPr>
          <w:b/>
        </w:rPr>
        <w:t>propagaci VUT</w:t>
      </w:r>
      <w:r>
        <w:t xml:space="preserve"> mezi členy a posluchači VOX IUVENALIS</w:t>
      </w:r>
      <w:r w:rsidRPr="00373FC4">
        <w:t>.</w:t>
      </w:r>
    </w:p>
    <w:p w14:paraId="1EB12DE5" w14:textId="77777777" w:rsidR="00835E5D" w:rsidRDefault="00B4267E" w:rsidP="00B87261">
      <w:pPr>
        <w:pStyle w:val="Odstavecseseznamem"/>
        <w:numPr>
          <w:ilvl w:val="0"/>
          <w:numId w:val="9"/>
        </w:numPr>
        <w:jc w:val="both"/>
      </w:pPr>
      <w:r>
        <w:t>Zajištění veřejné prezentace</w:t>
      </w:r>
      <w:r w:rsidR="00835E5D" w:rsidRPr="00835E5D">
        <w:t xml:space="preserve"> spočívá </w:t>
      </w:r>
      <w:r w:rsidR="00695DC2">
        <w:t xml:space="preserve">zejména </w:t>
      </w:r>
      <w:r w:rsidR="00835E5D" w:rsidRPr="00835E5D">
        <w:t xml:space="preserve">v: </w:t>
      </w:r>
    </w:p>
    <w:p w14:paraId="0E3A7AD1" w14:textId="27AB6C85" w:rsidR="00695DC2" w:rsidRDefault="00156B35" w:rsidP="005A2609">
      <w:pPr>
        <w:pStyle w:val="Odstavecseseznamem"/>
        <w:numPr>
          <w:ilvl w:val="0"/>
          <w:numId w:val="2"/>
        </w:numPr>
        <w:spacing w:after="0"/>
        <w:jc w:val="both"/>
      </w:pPr>
      <w:r>
        <w:lastRenderedPageBreak/>
        <w:t xml:space="preserve">zajištění propagace </w:t>
      </w:r>
      <w:r w:rsidR="00695DC2">
        <w:t xml:space="preserve">VUT </w:t>
      </w:r>
      <w:r w:rsidR="00B4267E">
        <w:t xml:space="preserve">na akcích </w:t>
      </w:r>
      <w:r w:rsidR="00695DC2">
        <w:t>VOX IUVENALIS</w:t>
      </w:r>
      <w:r w:rsidR="00A42756">
        <w:t>;</w:t>
      </w:r>
    </w:p>
    <w:p w14:paraId="7486687B" w14:textId="1B38ED21" w:rsidR="005A2609" w:rsidRDefault="00E1397E" w:rsidP="005A2609">
      <w:pPr>
        <w:pStyle w:val="Odstavecseseznamem"/>
        <w:numPr>
          <w:ilvl w:val="0"/>
          <w:numId w:val="2"/>
        </w:numPr>
        <w:spacing w:after="0"/>
        <w:jc w:val="both"/>
      </w:pPr>
      <w:r>
        <w:t>p</w:t>
      </w:r>
      <w:r w:rsidR="00695DC2">
        <w:t xml:space="preserve">rezentace VOX IUVENALIS </w:t>
      </w:r>
      <w:r w:rsidR="00156B35">
        <w:t xml:space="preserve">jako </w:t>
      </w:r>
      <w:r w:rsidR="00835E5D" w:rsidRPr="00835E5D">
        <w:t>Pěveck</w:t>
      </w:r>
      <w:r w:rsidR="00695DC2">
        <w:t>ého</w:t>
      </w:r>
      <w:r w:rsidR="00835E5D" w:rsidRPr="00835E5D">
        <w:t xml:space="preserve"> sbor</w:t>
      </w:r>
      <w:r w:rsidR="00695DC2">
        <w:t>u</w:t>
      </w:r>
      <w:r w:rsidR="00835E5D" w:rsidRPr="00835E5D">
        <w:t xml:space="preserve"> VUT v</w:t>
      </w:r>
      <w:r w:rsidR="00A42756">
        <w:t> </w:t>
      </w:r>
      <w:r w:rsidR="00835E5D" w:rsidRPr="00835E5D">
        <w:t>Brně</w:t>
      </w:r>
      <w:r w:rsidR="00A42756">
        <w:t xml:space="preserve"> na akcích, v propagačních materiálech a sociálních sítích;</w:t>
      </w:r>
    </w:p>
    <w:p w14:paraId="63633E9A" w14:textId="71EDCDE6" w:rsidR="005A2609" w:rsidRDefault="00156B35" w:rsidP="005A2609">
      <w:pPr>
        <w:pStyle w:val="Odstavecseseznamem"/>
        <w:numPr>
          <w:ilvl w:val="0"/>
          <w:numId w:val="2"/>
        </w:numPr>
        <w:spacing w:after="0"/>
        <w:jc w:val="both"/>
      </w:pPr>
      <w:r>
        <w:t>umístěním</w:t>
      </w:r>
      <w:r w:rsidR="00835E5D" w:rsidRPr="00835E5D">
        <w:t xml:space="preserve"> loga VUT na </w:t>
      </w:r>
      <w:r>
        <w:t xml:space="preserve">veškerých </w:t>
      </w:r>
      <w:r w:rsidR="00835E5D" w:rsidRPr="00835E5D">
        <w:t>propagačních</w:t>
      </w:r>
      <w:r>
        <w:t>, informačních, podpůrných</w:t>
      </w:r>
      <w:r w:rsidR="00835E5D" w:rsidRPr="00835E5D">
        <w:t xml:space="preserve"> materiálech a</w:t>
      </w:r>
      <w:r>
        <w:t xml:space="preserve"> tiskovinách </w:t>
      </w:r>
      <w:r w:rsidR="005A2609">
        <w:t xml:space="preserve">k </w:t>
      </w:r>
      <w:r>
        <w:t xml:space="preserve">připravovaným </w:t>
      </w:r>
      <w:r w:rsidR="005A2609">
        <w:t>akcím</w:t>
      </w:r>
      <w:r>
        <w:t xml:space="preserve"> sboru</w:t>
      </w:r>
      <w:r w:rsidR="005A2609">
        <w:t xml:space="preserve">, které souvisí </w:t>
      </w:r>
      <w:r w:rsidR="002F0987">
        <w:t>s činností Objednatele</w:t>
      </w:r>
      <w:r w:rsidR="00A42756">
        <w:t>;</w:t>
      </w:r>
    </w:p>
    <w:p w14:paraId="716586F7" w14:textId="798F28C8" w:rsidR="002F0987" w:rsidRPr="007D219D" w:rsidRDefault="00156B35" w:rsidP="00CF5773">
      <w:pPr>
        <w:pStyle w:val="Odstavecseseznamem"/>
        <w:numPr>
          <w:ilvl w:val="0"/>
          <w:numId w:val="2"/>
        </w:numPr>
        <w:spacing w:after="0"/>
        <w:jc w:val="both"/>
        <w:rPr>
          <w:rStyle w:val="Hypertextovodkaz"/>
          <w:color w:val="auto"/>
          <w:u w:val="none"/>
        </w:rPr>
      </w:pPr>
      <w:r>
        <w:t xml:space="preserve">umístění </w:t>
      </w:r>
      <w:r w:rsidR="002F0987">
        <w:t>loga VUT na</w:t>
      </w:r>
      <w:r w:rsidR="00835E5D" w:rsidRPr="00835E5D">
        <w:t xml:space="preserve"> webových stránkách sboru: </w:t>
      </w:r>
      <w:hyperlink r:id="rId7" w:history="1">
        <w:r w:rsidR="00FA78E5" w:rsidRPr="00FA78E5">
          <w:rPr>
            <w:rStyle w:val="Hypertextovodkaz"/>
          </w:rPr>
          <w:t>https://voxiuvenalis.blogspot.com/</w:t>
        </w:r>
      </w:hyperlink>
      <w:r w:rsidR="00A42756">
        <w:rPr>
          <w:rStyle w:val="Hypertextovodkaz"/>
        </w:rPr>
        <w:t>;</w:t>
      </w:r>
    </w:p>
    <w:p w14:paraId="71A1773C" w14:textId="72847F08" w:rsidR="00C646E6" w:rsidRDefault="00F73ACC" w:rsidP="00CF5773">
      <w:pPr>
        <w:pStyle w:val="Odstavecseseznamem"/>
        <w:numPr>
          <w:ilvl w:val="0"/>
          <w:numId w:val="2"/>
        </w:numPr>
        <w:spacing w:after="0"/>
        <w:jc w:val="both"/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účinkování sboru VOX IUVENALIS na akcích pořádaných rektorátem VUT</w:t>
      </w:r>
      <w:r w:rsidR="0089289B">
        <w:rPr>
          <w:rStyle w:val="Hypertextovodkaz"/>
          <w:color w:val="auto"/>
          <w:u w:val="none"/>
        </w:rPr>
        <w:t>.</w:t>
      </w:r>
    </w:p>
    <w:p w14:paraId="0A743173" w14:textId="77777777" w:rsidR="0089289B" w:rsidRDefault="0089289B" w:rsidP="0089289B">
      <w:pPr>
        <w:pStyle w:val="Odstavecseseznamem"/>
        <w:spacing w:after="0"/>
        <w:ind w:left="1068"/>
        <w:jc w:val="both"/>
        <w:rPr>
          <w:rStyle w:val="Hypertextovodkaz"/>
          <w:color w:val="auto"/>
          <w:u w:val="none"/>
        </w:rPr>
      </w:pPr>
    </w:p>
    <w:p w14:paraId="6A054093" w14:textId="4CFBAE46" w:rsidR="00F73ACC" w:rsidRDefault="00C646E6" w:rsidP="00740EF4">
      <w:pPr>
        <w:pStyle w:val="Odstavecseseznamem"/>
        <w:numPr>
          <w:ilvl w:val="0"/>
          <w:numId w:val="9"/>
        </w:numPr>
        <w:ind w:left="851"/>
        <w:jc w:val="both"/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Nad rámec pravidelných každoročních akcí dle předchozího odstavce se v roce 2026 zavazuje poskytnout VUT další mimořádná plnění, a to:</w:t>
      </w:r>
    </w:p>
    <w:p w14:paraId="624392B9" w14:textId="41A3A3F4" w:rsidR="00A42756" w:rsidRPr="00A42756" w:rsidRDefault="00A42756" w:rsidP="00740EF4">
      <w:pPr>
        <w:pStyle w:val="Odstavecseseznamem"/>
        <w:numPr>
          <w:ilvl w:val="0"/>
          <w:numId w:val="15"/>
        </w:numPr>
        <w:spacing w:after="0"/>
        <w:jc w:val="both"/>
        <w:rPr>
          <w:rStyle w:val="Hypertextovodkaz"/>
          <w:color w:val="auto"/>
          <w:u w:val="none"/>
        </w:rPr>
      </w:pPr>
      <w:r w:rsidRPr="00A42756">
        <w:rPr>
          <w:rStyle w:val="Hypertextovodkaz"/>
          <w:color w:val="auto"/>
          <w:u w:val="none"/>
        </w:rPr>
        <w:t>provedení monumentální VIII. symfonie Gustava Mahlera na dvou koncertech konaných v</w:t>
      </w:r>
      <w:r w:rsidR="00C646E6">
        <w:rPr>
          <w:rStyle w:val="Hypertextovodkaz"/>
          <w:color w:val="auto"/>
          <w:u w:val="none"/>
        </w:rPr>
        <w:t> </w:t>
      </w:r>
      <w:r w:rsidRPr="00A42756">
        <w:rPr>
          <w:rStyle w:val="Hypertextovodkaz"/>
          <w:color w:val="auto"/>
          <w:u w:val="none"/>
        </w:rPr>
        <w:t>květnu</w:t>
      </w:r>
      <w:r w:rsidR="00C646E6">
        <w:rPr>
          <w:rStyle w:val="Hypertextovodkaz"/>
          <w:color w:val="auto"/>
          <w:u w:val="none"/>
        </w:rPr>
        <w:t xml:space="preserve"> 2026</w:t>
      </w:r>
      <w:r w:rsidRPr="00A42756">
        <w:rPr>
          <w:rStyle w:val="Hypertextovodkaz"/>
          <w:color w:val="auto"/>
          <w:u w:val="none"/>
        </w:rPr>
        <w:t xml:space="preserve"> v </w:t>
      </w:r>
      <w:proofErr w:type="gramStart"/>
      <w:r w:rsidRPr="00A42756">
        <w:rPr>
          <w:rStyle w:val="Hypertextovodkaz"/>
          <w:color w:val="auto"/>
          <w:u w:val="none"/>
        </w:rPr>
        <w:t xml:space="preserve">Ostravě - </w:t>
      </w:r>
      <w:proofErr w:type="spellStart"/>
      <w:r w:rsidRPr="00A42756">
        <w:rPr>
          <w:rStyle w:val="Hypertextovodkaz"/>
          <w:color w:val="auto"/>
          <w:u w:val="none"/>
        </w:rPr>
        <w:t>Trojhalí</w:t>
      </w:r>
      <w:proofErr w:type="spellEnd"/>
      <w:proofErr w:type="gramEnd"/>
      <w:r w:rsidRPr="00A42756">
        <w:rPr>
          <w:rStyle w:val="Hypertextovodkaz"/>
          <w:color w:val="auto"/>
          <w:u w:val="none"/>
        </w:rPr>
        <w:t xml:space="preserve"> v počtu 600 účinkujících</w:t>
      </w:r>
      <w:r>
        <w:rPr>
          <w:rStyle w:val="Hypertextovodkaz"/>
          <w:color w:val="auto"/>
          <w:u w:val="none"/>
        </w:rPr>
        <w:t>, sbor bude nedílnou součástí akce;</w:t>
      </w:r>
    </w:p>
    <w:p w14:paraId="720257BC" w14:textId="29F083F7" w:rsidR="00A42756" w:rsidRPr="00740EF4" w:rsidRDefault="00A42756" w:rsidP="00740EF4">
      <w:pPr>
        <w:pStyle w:val="Odstavecseseznamem"/>
        <w:numPr>
          <w:ilvl w:val="0"/>
          <w:numId w:val="15"/>
        </w:numPr>
        <w:spacing w:after="0"/>
        <w:jc w:val="both"/>
        <w:rPr>
          <w:rStyle w:val="Hypertextovodkaz"/>
          <w:color w:val="auto"/>
          <w:u w:val="none"/>
        </w:rPr>
      </w:pPr>
      <w:r w:rsidRPr="00C646E6">
        <w:rPr>
          <w:rStyle w:val="Hypertextovodkaz"/>
          <w:color w:val="auto"/>
          <w:u w:val="none"/>
        </w:rPr>
        <w:t>provedení opery Počátek románu v rámci festivalu Janáček Brno</w:t>
      </w:r>
      <w:r w:rsidR="00C646E6" w:rsidRPr="00C646E6">
        <w:rPr>
          <w:rStyle w:val="Hypertextovodkaz"/>
          <w:color w:val="auto"/>
          <w:u w:val="none"/>
        </w:rPr>
        <w:t xml:space="preserve"> 2026</w:t>
      </w:r>
      <w:r w:rsidRPr="00C646E6">
        <w:rPr>
          <w:rStyle w:val="Hypertextovodkaz"/>
          <w:color w:val="auto"/>
          <w:u w:val="none"/>
        </w:rPr>
        <w:t xml:space="preserve"> v prostorách </w:t>
      </w:r>
      <w:r w:rsidRPr="00740EF4">
        <w:rPr>
          <w:rStyle w:val="Hypertextovodkaz"/>
          <w:color w:val="auto"/>
          <w:u w:val="none"/>
        </w:rPr>
        <w:t>rektorátu VUT, sbor bude nedílnou součástí akce</w:t>
      </w:r>
      <w:r w:rsidR="00740EF4" w:rsidRPr="00740EF4">
        <w:rPr>
          <w:rStyle w:val="Hypertextovodkaz"/>
          <w:color w:val="auto"/>
          <w:u w:val="none"/>
        </w:rPr>
        <w:t>.</w:t>
      </w:r>
    </w:p>
    <w:p w14:paraId="702054CD" w14:textId="77777777" w:rsidR="00A42756" w:rsidRPr="00740EF4" w:rsidRDefault="00A42756" w:rsidP="00B96578">
      <w:pPr>
        <w:pStyle w:val="Odstavecseseznamem"/>
        <w:spacing w:after="0"/>
        <w:ind w:left="1068"/>
        <w:jc w:val="both"/>
        <w:rPr>
          <w:rStyle w:val="Hypertextovodkaz"/>
          <w:color w:val="auto"/>
          <w:u w:val="none"/>
        </w:rPr>
      </w:pPr>
    </w:p>
    <w:p w14:paraId="5EF79695" w14:textId="77777777" w:rsidR="00CF5773" w:rsidRPr="00740EF4" w:rsidRDefault="00CF5773" w:rsidP="00CF5773">
      <w:pPr>
        <w:pStyle w:val="Odstavecseseznamem"/>
        <w:spacing w:after="0"/>
        <w:ind w:left="1068"/>
        <w:jc w:val="both"/>
        <w:rPr>
          <w:rStyle w:val="Hypertextovodkaz"/>
          <w:color w:val="auto"/>
          <w:u w:val="none"/>
        </w:rPr>
      </w:pPr>
    </w:p>
    <w:p w14:paraId="5B58BED9" w14:textId="77777777" w:rsidR="00835E5D" w:rsidRPr="00740EF4" w:rsidRDefault="00835E5D" w:rsidP="00B87261">
      <w:pPr>
        <w:spacing w:after="0" w:line="240" w:lineRule="auto"/>
        <w:jc w:val="center"/>
        <w:rPr>
          <w:b/>
        </w:rPr>
      </w:pPr>
      <w:r w:rsidRPr="00740EF4">
        <w:rPr>
          <w:b/>
        </w:rPr>
        <w:t>II.</w:t>
      </w:r>
    </w:p>
    <w:p w14:paraId="769E7A2C" w14:textId="77777777" w:rsidR="00835E5D" w:rsidRPr="00740EF4" w:rsidRDefault="00835E5D" w:rsidP="00B87261">
      <w:pPr>
        <w:spacing w:after="0" w:line="240" w:lineRule="auto"/>
        <w:jc w:val="center"/>
      </w:pPr>
      <w:r w:rsidRPr="00740EF4">
        <w:rPr>
          <w:b/>
        </w:rPr>
        <w:t>Cenová ujednán</w:t>
      </w:r>
      <w:r w:rsidRPr="00740EF4">
        <w:t>í</w:t>
      </w:r>
    </w:p>
    <w:p w14:paraId="38C1E70A" w14:textId="1C69AE81" w:rsidR="00B4267E" w:rsidRPr="00740EF4" w:rsidRDefault="00695DC2" w:rsidP="00B87261">
      <w:pPr>
        <w:pStyle w:val="Odstavecseseznamem"/>
        <w:numPr>
          <w:ilvl w:val="0"/>
          <w:numId w:val="10"/>
        </w:numPr>
        <w:spacing w:after="120"/>
        <w:contextualSpacing w:val="0"/>
        <w:jc w:val="both"/>
      </w:pPr>
      <w:r w:rsidRPr="00740EF4">
        <w:t>Roční úplata</w:t>
      </w:r>
      <w:r w:rsidR="00B4267E" w:rsidRPr="00740EF4">
        <w:t xml:space="preserve"> za </w:t>
      </w:r>
      <w:r w:rsidRPr="00740EF4">
        <w:t>plnění dle této smlouvy</w:t>
      </w:r>
      <w:r w:rsidR="00B4267E" w:rsidRPr="00740EF4">
        <w:t xml:space="preserve"> byla stanovena dohodou</w:t>
      </w:r>
      <w:r w:rsidR="00835E5D" w:rsidRPr="00740EF4">
        <w:t xml:space="preserve"> v</w:t>
      </w:r>
      <w:r w:rsidR="00B4267E" w:rsidRPr="00740EF4">
        <w:t> </w:t>
      </w:r>
      <w:r w:rsidR="00835E5D" w:rsidRPr="00740EF4">
        <w:t>celkové</w:t>
      </w:r>
      <w:r w:rsidR="00B4267E" w:rsidRPr="00740EF4">
        <w:t xml:space="preserve"> a maximální výši</w:t>
      </w:r>
      <w:r w:rsidR="00835E5D" w:rsidRPr="00740EF4">
        <w:t xml:space="preserve"> 88.000,- Kč. </w:t>
      </w:r>
      <w:r w:rsidR="00FB631E" w:rsidRPr="00740EF4">
        <w:t>Pro rok 2026 smluvní strany sjednávají navýšení ceny na 172.000 Kč vzhledem k rozšířené</w:t>
      </w:r>
      <w:r w:rsidR="00E1397E" w:rsidRPr="00740EF4">
        <w:t>mu</w:t>
      </w:r>
      <w:r w:rsidR="00FB631E" w:rsidRPr="00740EF4">
        <w:t xml:space="preserve"> plnění</w:t>
      </w:r>
      <w:r w:rsidR="00C646E6" w:rsidRPr="00740EF4">
        <w:t xml:space="preserve"> v roce 2026 dle </w:t>
      </w:r>
      <w:r w:rsidR="00FB631E" w:rsidRPr="00740EF4">
        <w:t>čl. I. odst.</w:t>
      </w:r>
      <w:r w:rsidR="00C646E6" w:rsidRPr="00740EF4">
        <w:t>4</w:t>
      </w:r>
      <w:r w:rsidR="00CE0D40">
        <w:t>. Výše úplaty je konečná, VOX IUVENALIS není plátcem DPH.</w:t>
      </w:r>
    </w:p>
    <w:p w14:paraId="01C94A9F" w14:textId="6298EE9E" w:rsidR="00B4267E" w:rsidRDefault="00695DC2" w:rsidP="00B87261">
      <w:pPr>
        <w:pStyle w:val="Odstavecseseznamem"/>
        <w:numPr>
          <w:ilvl w:val="0"/>
          <w:numId w:val="10"/>
        </w:numPr>
        <w:spacing w:after="120"/>
        <w:contextualSpacing w:val="0"/>
        <w:jc w:val="both"/>
      </w:pPr>
      <w:r>
        <w:t>VUT</w:t>
      </w:r>
      <w:r w:rsidR="00835E5D">
        <w:t xml:space="preserve"> </w:t>
      </w:r>
      <w:r w:rsidR="002F0987">
        <w:t xml:space="preserve">uhradí </w:t>
      </w:r>
      <w:r w:rsidR="00B4267E">
        <w:t>dohodnutou částku</w:t>
      </w:r>
      <w:r w:rsidR="00835E5D">
        <w:t xml:space="preserve"> </w:t>
      </w:r>
      <w:r w:rsidR="000C30F1">
        <w:t>bezhotovostním převodem na účet</w:t>
      </w:r>
      <w:r w:rsidR="00835E5D">
        <w:t xml:space="preserve"> </w:t>
      </w:r>
      <w:r>
        <w:t>VOX IUVENALIS</w:t>
      </w:r>
      <w:r w:rsidR="00835E5D">
        <w:t xml:space="preserve"> uvedený</w:t>
      </w:r>
      <w:r w:rsidR="005A2609">
        <w:t>m</w:t>
      </w:r>
      <w:r w:rsidR="00835E5D">
        <w:t xml:space="preserve"> v záhlaví této smlouvy, a to na základě faktury, která bude posky</w:t>
      </w:r>
      <w:r w:rsidR="007246A7">
        <w:t>tovatelem vystavena</w:t>
      </w:r>
      <w:r w:rsidR="002F0987">
        <w:t xml:space="preserve"> </w:t>
      </w:r>
      <w:r w:rsidR="002F0987" w:rsidRPr="00A25B5F">
        <w:t>nejpozději</w:t>
      </w:r>
      <w:r w:rsidR="007246A7" w:rsidRPr="00A25B5F">
        <w:t xml:space="preserve"> k</w:t>
      </w:r>
      <w:r w:rsidR="009F3CDA" w:rsidRPr="00A25B5F">
        <w:t> 1.3.</w:t>
      </w:r>
      <w:r w:rsidRPr="00A25B5F">
        <w:t xml:space="preserve"> daného</w:t>
      </w:r>
      <w:r>
        <w:t xml:space="preserve"> kalendářního roku</w:t>
      </w:r>
      <w:r w:rsidR="00CE0D40">
        <w:t>, v roce 2026 pak nejpozději do 15.3.2026</w:t>
      </w:r>
      <w:r w:rsidR="00835E5D">
        <w:t xml:space="preserve">. </w:t>
      </w:r>
    </w:p>
    <w:p w14:paraId="22405D07" w14:textId="77777777" w:rsidR="00B4267E" w:rsidRDefault="00835E5D" w:rsidP="00B87261">
      <w:pPr>
        <w:pStyle w:val="Odstavecseseznamem"/>
        <w:numPr>
          <w:ilvl w:val="0"/>
          <w:numId w:val="10"/>
        </w:numPr>
        <w:spacing w:after="120"/>
        <w:contextualSpacing w:val="0"/>
        <w:jc w:val="both"/>
      </w:pPr>
      <w:r>
        <w:t xml:space="preserve">Splatnost faktury se sjednává na dobu 30 dnů od data jejího vystavení.          </w:t>
      </w:r>
    </w:p>
    <w:p w14:paraId="46C6E198" w14:textId="77777777" w:rsidR="00695DC2" w:rsidRDefault="00695DC2" w:rsidP="00B87261">
      <w:pPr>
        <w:spacing w:after="0" w:line="240" w:lineRule="auto"/>
        <w:jc w:val="center"/>
        <w:rPr>
          <w:b/>
        </w:rPr>
      </w:pPr>
    </w:p>
    <w:p w14:paraId="56C95909" w14:textId="77777777" w:rsidR="00835E5D" w:rsidRPr="00B87261" w:rsidRDefault="00835E5D" w:rsidP="00B87261">
      <w:pPr>
        <w:spacing w:after="0" w:line="240" w:lineRule="auto"/>
        <w:jc w:val="center"/>
        <w:rPr>
          <w:b/>
        </w:rPr>
      </w:pPr>
      <w:r w:rsidRPr="00B87261">
        <w:rPr>
          <w:b/>
        </w:rPr>
        <w:t>III.</w:t>
      </w:r>
    </w:p>
    <w:p w14:paraId="05699FCA" w14:textId="77777777" w:rsidR="00835E5D" w:rsidRPr="00B87261" w:rsidRDefault="00835E5D" w:rsidP="00B87261">
      <w:pPr>
        <w:spacing w:after="0" w:line="240" w:lineRule="auto"/>
        <w:jc w:val="center"/>
        <w:rPr>
          <w:b/>
        </w:rPr>
      </w:pPr>
      <w:r w:rsidRPr="00B87261">
        <w:rPr>
          <w:b/>
        </w:rPr>
        <w:t>Práva a povinnosti smluvních stran</w:t>
      </w:r>
    </w:p>
    <w:p w14:paraId="4023C2FA" w14:textId="77777777" w:rsidR="00B4267E" w:rsidRDefault="00AA703B" w:rsidP="00CF5773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r>
        <w:t>VOX IUVENALIS</w:t>
      </w:r>
      <w:r w:rsidR="00835E5D">
        <w:t xml:space="preserve"> se zavazuje poskytnout </w:t>
      </w:r>
      <w:r w:rsidR="00B4267E">
        <w:t>služby specifikované v</w:t>
      </w:r>
      <w:r w:rsidR="005A2609">
        <w:t> čl</w:t>
      </w:r>
      <w:r w:rsidR="00835E5D">
        <w:t>. I</w:t>
      </w:r>
      <w:r w:rsidR="00B4267E">
        <w:t>.</w:t>
      </w:r>
      <w:r w:rsidR="00835E5D">
        <w:t xml:space="preserve"> vynaložením veškeré odborné péče v souladu s pokyny </w:t>
      </w:r>
      <w:r>
        <w:t>VUT</w:t>
      </w:r>
      <w:r w:rsidR="002F0987">
        <w:t>.</w:t>
      </w:r>
      <w:r>
        <w:t xml:space="preserve"> V dané souvislosti se VOX IUVENALIS zavazuje dbát dobrého jména VUT a s ohledem na to zajistit odpovídající úroveň poskytovaného plnění.</w:t>
      </w:r>
    </w:p>
    <w:p w14:paraId="36FBCC4F" w14:textId="77777777" w:rsidR="00B4267E" w:rsidRDefault="00AA703B" w:rsidP="00CF5773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r>
        <w:t>VUT</w:t>
      </w:r>
      <w:r w:rsidR="002F0987">
        <w:t xml:space="preserve"> se zavazuje </w:t>
      </w:r>
      <w:r>
        <w:t>za poskytnuté plnění dle této smlouvy VOX IUVENALIS</w:t>
      </w:r>
      <w:r w:rsidR="005A2609">
        <w:t xml:space="preserve"> </w:t>
      </w:r>
      <w:r>
        <w:t xml:space="preserve">uhradit </w:t>
      </w:r>
      <w:r w:rsidR="005A2609">
        <w:t>sjednanou částku dle čl</w:t>
      </w:r>
      <w:r w:rsidR="00835E5D">
        <w:t xml:space="preserve">. II. </w:t>
      </w:r>
    </w:p>
    <w:p w14:paraId="5AF420AE" w14:textId="47A90DD3" w:rsidR="002F338F" w:rsidRDefault="002F338F" w:rsidP="007D219D">
      <w:pPr>
        <w:pStyle w:val="Odstavecseseznamem"/>
        <w:numPr>
          <w:ilvl w:val="0"/>
          <w:numId w:val="11"/>
        </w:numPr>
        <w:spacing w:before="240"/>
      </w:pPr>
      <w:r w:rsidRPr="002F338F">
        <w:t xml:space="preserve">K naplnění účelu a smyslu </w:t>
      </w:r>
      <w:r>
        <w:t>této smlouvy</w:t>
      </w:r>
      <w:r w:rsidRPr="002F338F">
        <w:t xml:space="preserve"> si smluvní strany vzájemně udělují svolení k bezplatnému užití svých log, prezentací či jiných propagačních materiálů a dokumentů, které si za tímto účelem vzájemně předají. </w:t>
      </w:r>
    </w:p>
    <w:p w14:paraId="74D9C438" w14:textId="240AAD36" w:rsidR="00B4267E" w:rsidRDefault="000C30F1" w:rsidP="00B4267E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r>
        <w:t xml:space="preserve">Smluvní strany </w:t>
      </w:r>
      <w:r w:rsidR="00B4267E">
        <w:t xml:space="preserve">se </w:t>
      </w:r>
      <w:r>
        <w:t>zavazují, že kdykoliv budou v souladu s touto smlouvou nakládat s označeními, značkami, ochrannými známkami, či názvy reprezentujícími goodwill jedné ze smluvních stran (dále jen „označení“), budou tak činit</w:t>
      </w:r>
      <w:r w:rsidR="002F338F">
        <w:t xml:space="preserve"> </w:t>
      </w:r>
      <w:r w:rsidR="002F338F" w:rsidRPr="002F338F">
        <w:t>výhradně za účelem naplnění vzájemné spolupráce smluvních stran dle</w:t>
      </w:r>
      <w:r w:rsidR="002F338F">
        <w:t xml:space="preserve"> této smlouvy a</w:t>
      </w:r>
      <w:r>
        <w:t xml:space="preserve"> způsobem, který odpovídá významu a hodnotě označení, a vyvarují se tedy jakýchkoli jednání, která by označení a hodnoty, jež představují, mohla poškodit či znevážit.</w:t>
      </w:r>
    </w:p>
    <w:p w14:paraId="509A2AAD" w14:textId="751FA2EF" w:rsidR="002F338F" w:rsidRDefault="002F338F" w:rsidP="00B4267E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r>
        <w:t xml:space="preserve">Poskytovatel se zavazuje </w:t>
      </w:r>
      <w:r w:rsidRPr="00740EF4">
        <w:t>vždy nejpozději do 31.</w:t>
      </w:r>
      <w:r w:rsidR="00740EF4" w:rsidRPr="00740EF4">
        <w:t xml:space="preserve"> </w:t>
      </w:r>
      <w:r w:rsidRPr="00740EF4">
        <w:t>12. příslušného roku</w:t>
      </w:r>
      <w:r>
        <w:t xml:space="preserve"> předat Objednateli přehled plnění poskytnutých za příslušný rok. V případě, že rozsah poskytnutého plnění </w:t>
      </w:r>
      <w:r>
        <w:lastRenderedPageBreak/>
        <w:t xml:space="preserve">neodpovídá sjednanému rozsahu, má Objednatel nárok na poskytnutí slevy z ceny </w:t>
      </w:r>
      <w:r w:rsidR="007E5989">
        <w:t xml:space="preserve">ve výši </w:t>
      </w:r>
      <w:r>
        <w:t>odpovídající neposkytnutému plnění. Nárok na poskytnutí slevy je Objednatel oprávněn jednostranně započíst proti nároku na zaplacení ceny za další období.</w:t>
      </w:r>
    </w:p>
    <w:p w14:paraId="61498A28" w14:textId="77777777" w:rsidR="00B4267E" w:rsidRPr="00B87261" w:rsidRDefault="00B4267E" w:rsidP="00B87261">
      <w:pPr>
        <w:spacing w:after="0" w:line="240" w:lineRule="auto"/>
        <w:jc w:val="center"/>
        <w:rPr>
          <w:b/>
        </w:rPr>
      </w:pPr>
      <w:r w:rsidRPr="00B87261">
        <w:rPr>
          <w:b/>
        </w:rPr>
        <w:t>IV.</w:t>
      </w:r>
    </w:p>
    <w:p w14:paraId="5D461D6F" w14:textId="77777777" w:rsidR="00835E5D" w:rsidRPr="00B87261" w:rsidRDefault="00835E5D" w:rsidP="00B87261">
      <w:pPr>
        <w:spacing w:after="0" w:line="240" w:lineRule="auto"/>
        <w:jc w:val="center"/>
        <w:rPr>
          <w:b/>
        </w:rPr>
      </w:pPr>
      <w:r w:rsidRPr="00B87261">
        <w:rPr>
          <w:b/>
        </w:rPr>
        <w:t>Součinnost</w:t>
      </w:r>
    </w:p>
    <w:p w14:paraId="65E423A8" w14:textId="77777777" w:rsidR="00B4267E" w:rsidRDefault="00835E5D" w:rsidP="00CF5773">
      <w:pPr>
        <w:pStyle w:val="Odstavecseseznamem"/>
        <w:numPr>
          <w:ilvl w:val="0"/>
          <w:numId w:val="12"/>
        </w:numPr>
        <w:spacing w:after="120"/>
        <w:contextualSpacing w:val="0"/>
        <w:jc w:val="both"/>
      </w:pPr>
      <w:r>
        <w:t xml:space="preserve">Smluvní strany se zavazují k maximální míře vzájemné součinnosti, která povede ke zdárnému plnění smlouvy. </w:t>
      </w:r>
    </w:p>
    <w:p w14:paraId="7C38D94A" w14:textId="77777777" w:rsidR="005A2609" w:rsidRDefault="00835E5D" w:rsidP="00CF5773">
      <w:pPr>
        <w:pStyle w:val="Odstavecseseznamem"/>
        <w:numPr>
          <w:ilvl w:val="0"/>
          <w:numId w:val="12"/>
        </w:numPr>
        <w:spacing w:after="120"/>
        <w:contextualSpacing w:val="0"/>
        <w:jc w:val="both"/>
      </w:pPr>
      <w:r>
        <w:t xml:space="preserve">Za tím účelem se Poskytovatel zavazuje bez zbytečného odkladu informovat Objednatele o všech potřebných skutečnostech, které se týkají </w:t>
      </w:r>
      <w:r w:rsidR="005A2609">
        <w:t>předmětu smlouvy dle čl</w:t>
      </w:r>
      <w:r>
        <w:t xml:space="preserve">. I. </w:t>
      </w:r>
    </w:p>
    <w:p w14:paraId="2BF4F65A" w14:textId="77777777" w:rsidR="005A2609" w:rsidRDefault="00835E5D" w:rsidP="00CF5773">
      <w:pPr>
        <w:pStyle w:val="Odstavecseseznamem"/>
        <w:numPr>
          <w:ilvl w:val="0"/>
          <w:numId w:val="12"/>
        </w:numPr>
        <w:spacing w:after="120"/>
        <w:contextualSpacing w:val="0"/>
        <w:jc w:val="both"/>
      </w:pPr>
      <w:r>
        <w:t xml:space="preserve">Objednatel se zavazuje bez zbytečného odkladu činit potřebná rozhodnutí a poskytovat nezbytná vyjádření Poskytovateli. </w:t>
      </w:r>
    </w:p>
    <w:p w14:paraId="6F9BA7F2" w14:textId="77777777" w:rsidR="005A2609" w:rsidRDefault="000C30F1" w:rsidP="00CF5773">
      <w:pPr>
        <w:pStyle w:val="Odstavecseseznamem"/>
        <w:numPr>
          <w:ilvl w:val="0"/>
          <w:numId w:val="12"/>
        </w:numPr>
        <w:spacing w:after="120"/>
        <w:contextualSpacing w:val="0"/>
        <w:jc w:val="both"/>
      </w:pPr>
      <w:r>
        <w:t>Smluvní strany stanovily následující kontaktní osoby, které budou zabezpečovat spolupráci, vzájemnou informovanost obou stran a předávání potřebných podkladů a dokumentů.</w:t>
      </w:r>
    </w:p>
    <w:p w14:paraId="4186D32B" w14:textId="77777777" w:rsidR="00835E5D" w:rsidRDefault="00835E5D" w:rsidP="00CF5773">
      <w:pPr>
        <w:pStyle w:val="Odstavecseseznamem"/>
        <w:numPr>
          <w:ilvl w:val="0"/>
          <w:numId w:val="12"/>
        </w:numPr>
        <w:spacing w:after="0"/>
        <w:contextualSpacing w:val="0"/>
        <w:jc w:val="both"/>
      </w:pPr>
      <w:r>
        <w:t xml:space="preserve">Kontaktní osobou, pro účely plnění této smlouvy, je za </w:t>
      </w:r>
      <w:r w:rsidR="00AA703B">
        <w:t>VUT</w:t>
      </w:r>
      <w:r>
        <w:t xml:space="preserve">: </w:t>
      </w:r>
    </w:p>
    <w:p w14:paraId="6C5FF3F5" w14:textId="3C987ED6" w:rsidR="00835E5D" w:rsidRDefault="007805BB" w:rsidP="00B87261">
      <w:pPr>
        <w:pStyle w:val="Odstavecseseznamem"/>
        <w:spacing w:after="0"/>
        <w:contextualSpacing w:val="0"/>
        <w:jc w:val="both"/>
      </w:pPr>
      <w:proofErr w:type="spellStart"/>
      <w:r>
        <w:t>xxxxxxxxxxxxxxxxxxxxxx</w:t>
      </w:r>
      <w:proofErr w:type="spellEnd"/>
      <w:r w:rsidR="00835E5D">
        <w:t xml:space="preserve">, </w:t>
      </w:r>
      <w:r w:rsidR="007462EE">
        <w:t>vedoucí Oddělení marketingu</w:t>
      </w:r>
      <w:r w:rsidR="00835E5D">
        <w:t xml:space="preserve"> </w:t>
      </w:r>
    </w:p>
    <w:p w14:paraId="0B3DBE07" w14:textId="291F35E7" w:rsidR="007462EE" w:rsidRDefault="00835E5D" w:rsidP="00B87261">
      <w:pPr>
        <w:pStyle w:val="Odstavecseseznamem"/>
        <w:spacing w:after="0"/>
        <w:contextualSpacing w:val="0"/>
        <w:jc w:val="both"/>
      </w:pPr>
      <w:r>
        <w:t xml:space="preserve">Tel.: </w:t>
      </w:r>
      <w:proofErr w:type="spellStart"/>
      <w:r w:rsidR="007805BB">
        <w:t>xxxxxxxxxxxxxxxxx</w:t>
      </w:r>
      <w:proofErr w:type="spellEnd"/>
      <w:r>
        <w:t>, email:</w:t>
      </w:r>
      <w:r w:rsidR="007462EE">
        <w:t xml:space="preserve"> </w:t>
      </w:r>
      <w:proofErr w:type="spellStart"/>
      <w:r w:rsidR="007805BB">
        <w:t>xxxxxxxxxxxxxxxxxxxxxxxx</w:t>
      </w:r>
      <w:proofErr w:type="spellEnd"/>
    </w:p>
    <w:p w14:paraId="14B54F7D" w14:textId="47AB21D5" w:rsidR="000C30F1" w:rsidRPr="00B87261" w:rsidRDefault="000C30F1" w:rsidP="00B87261">
      <w:pPr>
        <w:pStyle w:val="Odstavecseseznamem"/>
        <w:spacing w:after="0"/>
        <w:contextualSpacing w:val="0"/>
        <w:jc w:val="both"/>
      </w:pPr>
      <w:r w:rsidRPr="00B87261">
        <w:t>a</w:t>
      </w:r>
    </w:p>
    <w:p w14:paraId="0AB72BB5" w14:textId="77777777" w:rsidR="00275D25" w:rsidRDefault="00835E5D" w:rsidP="00B87261">
      <w:pPr>
        <w:pStyle w:val="Odstavecseseznamem"/>
        <w:spacing w:after="0"/>
        <w:contextualSpacing w:val="0"/>
        <w:jc w:val="both"/>
      </w:pPr>
      <w:r>
        <w:t xml:space="preserve">Kontaktní osobou, pro účely plnění této smlouvy, je za </w:t>
      </w:r>
      <w:r w:rsidR="00AA703B">
        <w:t>VOX IUVENALIS</w:t>
      </w:r>
      <w:r>
        <w:t xml:space="preserve">: </w:t>
      </w:r>
    </w:p>
    <w:p w14:paraId="30146232" w14:textId="21AA66AE" w:rsidR="00275D25" w:rsidRPr="007462EE" w:rsidRDefault="007805BB" w:rsidP="00B87261">
      <w:pPr>
        <w:pStyle w:val="Odstavecseseznamem"/>
        <w:spacing w:after="0"/>
        <w:contextualSpacing w:val="0"/>
        <w:jc w:val="both"/>
      </w:pPr>
      <w:proofErr w:type="spellStart"/>
      <w:r>
        <w:t>xxxxxxxxxxxxxxxxxxxxxx</w:t>
      </w:r>
      <w:proofErr w:type="spellEnd"/>
      <w:r w:rsidR="008B5A06" w:rsidRPr="007462EE">
        <w:t xml:space="preserve">. - </w:t>
      </w:r>
      <w:r w:rsidR="00835E5D" w:rsidRPr="007462EE">
        <w:t>sbormistr Pěveckého sboru VUT v Brně VOX IUVENALIS</w:t>
      </w:r>
    </w:p>
    <w:p w14:paraId="1907EEC9" w14:textId="6A2948A6" w:rsidR="00835E5D" w:rsidRDefault="00835E5D" w:rsidP="00B87261">
      <w:pPr>
        <w:pStyle w:val="Odstavecseseznamem"/>
        <w:spacing w:after="0"/>
        <w:contextualSpacing w:val="0"/>
        <w:jc w:val="both"/>
      </w:pPr>
      <w:r w:rsidRPr="007462EE">
        <w:t xml:space="preserve">Tel.: </w:t>
      </w:r>
      <w:proofErr w:type="spellStart"/>
      <w:r w:rsidR="007805BB">
        <w:t>xxxxxxxxxxxxxxxxxxxxxxxx</w:t>
      </w:r>
      <w:proofErr w:type="spellEnd"/>
      <w:r w:rsidRPr="007462EE">
        <w:t>, email</w:t>
      </w:r>
      <w:r w:rsidR="008B5A06" w:rsidRPr="007462EE">
        <w:t xml:space="preserve">: </w:t>
      </w:r>
      <w:proofErr w:type="spellStart"/>
      <w:r w:rsidR="007805BB">
        <w:t>xxxxxxxxxxxxxxxxxxxxxxxxx</w:t>
      </w:r>
      <w:proofErr w:type="spellEnd"/>
    </w:p>
    <w:p w14:paraId="60604798" w14:textId="77777777" w:rsidR="00CF5773" w:rsidRDefault="00CF5773" w:rsidP="00B87261">
      <w:pPr>
        <w:pStyle w:val="Odstavecseseznamem"/>
        <w:spacing w:after="0"/>
        <w:contextualSpacing w:val="0"/>
        <w:jc w:val="both"/>
      </w:pPr>
    </w:p>
    <w:p w14:paraId="68A7835C" w14:textId="77777777" w:rsidR="00835E5D" w:rsidRPr="00B87261" w:rsidRDefault="00835E5D" w:rsidP="00B87261">
      <w:pPr>
        <w:spacing w:after="0" w:line="240" w:lineRule="auto"/>
        <w:jc w:val="center"/>
        <w:rPr>
          <w:b/>
        </w:rPr>
      </w:pPr>
      <w:r w:rsidRPr="00B87261">
        <w:rPr>
          <w:b/>
        </w:rPr>
        <w:t>V.</w:t>
      </w:r>
    </w:p>
    <w:p w14:paraId="7D6744E6" w14:textId="77777777" w:rsidR="00835E5D" w:rsidRPr="00B87261" w:rsidRDefault="00835E5D" w:rsidP="00B87261">
      <w:pPr>
        <w:spacing w:after="0" w:line="240" w:lineRule="auto"/>
        <w:jc w:val="center"/>
        <w:rPr>
          <w:b/>
        </w:rPr>
      </w:pPr>
      <w:r w:rsidRPr="00B87261">
        <w:rPr>
          <w:b/>
        </w:rPr>
        <w:t>Trvání smlouvy</w:t>
      </w:r>
    </w:p>
    <w:p w14:paraId="7DCB1BA5" w14:textId="61C9781A" w:rsidR="00AA703B" w:rsidRDefault="00835E5D" w:rsidP="00AA703B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jc w:val="both"/>
      </w:pPr>
      <w:r>
        <w:t xml:space="preserve">Smlouva se sjednává na </w:t>
      </w:r>
      <w:r w:rsidR="00275D25">
        <w:t>dobu určitou, a to do 31.</w:t>
      </w:r>
      <w:r w:rsidR="00AA703B">
        <w:t xml:space="preserve"> </w:t>
      </w:r>
      <w:r w:rsidR="00275D25">
        <w:t>12.</w:t>
      </w:r>
      <w:r w:rsidR="00AA703B">
        <w:t xml:space="preserve"> </w:t>
      </w:r>
      <w:r w:rsidR="00275D25">
        <w:t>20</w:t>
      </w:r>
      <w:r w:rsidR="00AA703B">
        <w:t>2</w:t>
      </w:r>
      <w:r w:rsidR="002F338F">
        <w:t>9</w:t>
      </w:r>
      <w:r>
        <w:t xml:space="preserve">. </w:t>
      </w:r>
    </w:p>
    <w:p w14:paraId="73F07EF3" w14:textId="77777777" w:rsidR="00835E5D" w:rsidRDefault="000C30F1" w:rsidP="00835E5D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jc w:val="both"/>
      </w:pPr>
      <w:r>
        <w:t xml:space="preserve">Tuto smlouvu lze ukončit vzájemnou dohodou. Dohoda musí být uzavřena písemně a podepsána zástupci obou smluvních stran. V této dohodě musí být rovněž stanoveno, jakým způsobem budou vypořádány vzájemné závazky. </w:t>
      </w:r>
    </w:p>
    <w:p w14:paraId="2A8D6259" w14:textId="6C62B19B" w:rsidR="002F338F" w:rsidRDefault="002F338F" w:rsidP="00835E5D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jc w:val="both"/>
      </w:pPr>
      <w:r>
        <w:t xml:space="preserve">Objednatel je oprávněn </w:t>
      </w:r>
      <w:r w:rsidR="007E5989">
        <w:t>tuto smlouvu vypovědět bez výpovědní doby</w:t>
      </w:r>
      <w:r w:rsidR="0024283E">
        <w:t xml:space="preserve">, není-li plnění Poskytovatelem prováděno ve sjednané kvalitě a </w:t>
      </w:r>
      <w:r w:rsidR="007E5989">
        <w:t>rozsahu</w:t>
      </w:r>
      <w:r w:rsidR="0024283E">
        <w:t>.</w:t>
      </w:r>
    </w:p>
    <w:p w14:paraId="6C4333C6" w14:textId="77777777" w:rsidR="00835E5D" w:rsidRPr="00B87261" w:rsidRDefault="00835E5D" w:rsidP="00B87261">
      <w:pPr>
        <w:spacing w:after="0" w:line="240" w:lineRule="auto"/>
        <w:jc w:val="center"/>
        <w:rPr>
          <w:b/>
        </w:rPr>
      </w:pPr>
      <w:r w:rsidRPr="00B87261">
        <w:rPr>
          <w:b/>
        </w:rPr>
        <w:t>IV.</w:t>
      </w:r>
    </w:p>
    <w:p w14:paraId="69262ABD" w14:textId="77777777" w:rsidR="00275D25" w:rsidRPr="00B87261" w:rsidRDefault="00275D25" w:rsidP="00B87261">
      <w:pPr>
        <w:spacing w:after="0" w:line="240" w:lineRule="auto"/>
        <w:jc w:val="center"/>
        <w:rPr>
          <w:b/>
        </w:rPr>
      </w:pPr>
      <w:r w:rsidRPr="00B87261">
        <w:rPr>
          <w:b/>
        </w:rPr>
        <w:t>Ostatní ujednání</w:t>
      </w:r>
    </w:p>
    <w:p w14:paraId="78427F94" w14:textId="77777777" w:rsidR="00B4267E" w:rsidRDefault="00835E5D" w:rsidP="00CF5773">
      <w:pPr>
        <w:pStyle w:val="Odstavecseseznamem"/>
        <w:numPr>
          <w:ilvl w:val="0"/>
          <w:numId w:val="13"/>
        </w:numPr>
        <w:spacing w:after="120"/>
        <w:contextualSpacing w:val="0"/>
        <w:jc w:val="both"/>
      </w:pPr>
      <w:r>
        <w:t xml:space="preserve">Tato smlouva nabývá platnosti a účinnosti dnem jejího podpisu poslední smluvní stranou. </w:t>
      </w:r>
    </w:p>
    <w:p w14:paraId="2A2558B0" w14:textId="77777777" w:rsidR="00B4267E" w:rsidRDefault="00835E5D" w:rsidP="00CF5773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</w:pPr>
      <w:r>
        <w:t>Tuto smlouvu lze měnit pouze písemně, její změna v jiné formě je vyloučena. Za písemnou formu se pro tento účel nepovažuje jednání učiněné elektronickými či jinými technickými prostředky (email, fax). Smluvní strany mohou namítnout</w:t>
      </w:r>
      <w:r w:rsidR="00275D25">
        <w:t xml:space="preserve"> </w:t>
      </w:r>
      <w:r>
        <w:t xml:space="preserve">neplatnost změny této smlouvy z důvodu nedodržení formy kdykoliv, i poté, co bylo započato s plněním. </w:t>
      </w:r>
    </w:p>
    <w:p w14:paraId="75C81E98" w14:textId="77777777" w:rsidR="00B4267E" w:rsidRDefault="00835E5D" w:rsidP="00CF5773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</w:pPr>
      <w:r>
        <w:t xml:space="preserve">Tato smlouva je vyhotovena ve čtyřech (4) stejnopisech, z nichž každá smluvní strana obdrží po dvou (2) vyhotoveních. </w:t>
      </w:r>
    </w:p>
    <w:p w14:paraId="194A9213" w14:textId="77777777" w:rsidR="00B4267E" w:rsidRDefault="00835E5D" w:rsidP="00CF5773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</w:pPr>
      <w:r>
        <w:t xml:space="preserve"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stran. </w:t>
      </w:r>
    </w:p>
    <w:p w14:paraId="5CD2A942" w14:textId="77777777" w:rsidR="00B4267E" w:rsidRDefault="00B4267E" w:rsidP="00CF5773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</w:pPr>
      <w:r>
        <w:lastRenderedPageBreak/>
        <w:t>Smluvní strany podpisem této smlouvy potvrzují, že jsou si vědomy, že se na smlouvu vztahuje povinnost jejího uveřejnění dle zákona č. 340/2015 Sb. o registru smluv, v platném znění. Uveřejnění smlouvy zajišťuje VUT.</w:t>
      </w:r>
    </w:p>
    <w:p w14:paraId="18B43853" w14:textId="77777777" w:rsidR="00835E5D" w:rsidRDefault="00835E5D" w:rsidP="00CF5773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</w:pPr>
      <w:r>
        <w:t xml:space="preserve">Smluvní strany výslovně potvrzují, že tato smlouva je výsledkem jejich </w:t>
      </w:r>
      <w:r w:rsidR="000C30F1">
        <w:t xml:space="preserve">svobodného </w:t>
      </w:r>
      <w:r>
        <w:t xml:space="preserve">jednání a každá ze stran měla příležitost ovlivnit její základní podmínky. </w:t>
      </w:r>
    </w:p>
    <w:p w14:paraId="54E1787B" w14:textId="77777777" w:rsidR="000C30F1" w:rsidRDefault="000C30F1" w:rsidP="00275D25">
      <w:pPr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F5773" w14:paraId="0E58453B" w14:textId="77777777" w:rsidTr="00CF577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8D7E697" w14:textId="2A43B3EF" w:rsidR="00CF5773" w:rsidRDefault="00CF5773" w:rsidP="00275D25">
            <w:pPr>
              <w:jc w:val="both"/>
            </w:pPr>
            <w:r>
              <w:t>V Brně dne</w:t>
            </w:r>
            <w:r w:rsidR="00D87AD9">
              <w:t xml:space="preserve"> 4.3.2026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DB61BE0" w14:textId="090C8481" w:rsidR="00CF5773" w:rsidRDefault="00CF5773" w:rsidP="00275D25">
            <w:pPr>
              <w:jc w:val="both"/>
            </w:pPr>
            <w:r>
              <w:t>V Brně dne</w:t>
            </w:r>
            <w:r w:rsidR="00D87AD9">
              <w:t xml:space="preserve"> 4.3.2026</w:t>
            </w:r>
            <w:bookmarkStart w:id="0" w:name="_GoBack"/>
            <w:bookmarkEnd w:id="0"/>
          </w:p>
        </w:tc>
      </w:tr>
      <w:tr w:rsidR="00CF5773" w14:paraId="69330988" w14:textId="77777777" w:rsidTr="00CF577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B64AEA4" w14:textId="77777777" w:rsidR="00CF5773" w:rsidRDefault="00CF5773" w:rsidP="00CF5773">
            <w:pPr>
              <w:spacing w:line="276" w:lineRule="auto"/>
            </w:pPr>
          </w:p>
          <w:p w14:paraId="108CAAFD" w14:textId="77777777" w:rsidR="00CF5773" w:rsidRDefault="00CF5773" w:rsidP="00CF5773">
            <w:pPr>
              <w:spacing w:line="276" w:lineRule="auto"/>
            </w:pPr>
          </w:p>
          <w:p w14:paraId="7F88647A" w14:textId="77777777" w:rsidR="00CF5773" w:rsidRDefault="00CF5773" w:rsidP="00CF5773">
            <w:pPr>
              <w:spacing w:line="276" w:lineRule="auto"/>
            </w:pPr>
          </w:p>
          <w:p w14:paraId="2E83A1D8" w14:textId="77777777" w:rsidR="00CF5773" w:rsidRDefault="00CF5773" w:rsidP="00CF5773">
            <w:pPr>
              <w:spacing w:line="276" w:lineRule="auto"/>
            </w:pPr>
          </w:p>
          <w:p w14:paraId="0AE4A953" w14:textId="77777777" w:rsidR="00CF5773" w:rsidRDefault="00CF5773" w:rsidP="00CF5773">
            <w:pPr>
              <w:spacing w:line="276" w:lineRule="auto"/>
            </w:pPr>
          </w:p>
          <w:p w14:paraId="01407E11" w14:textId="77777777" w:rsidR="00CF5773" w:rsidRDefault="00CF5773" w:rsidP="00CF5773">
            <w:pPr>
              <w:spacing w:line="276" w:lineRule="auto"/>
            </w:pPr>
            <w:r>
              <w:t>_________________________________</w:t>
            </w:r>
          </w:p>
          <w:p w14:paraId="22310C66" w14:textId="77777777" w:rsidR="00CF5773" w:rsidRDefault="00CF5773" w:rsidP="00CF5773">
            <w:pPr>
              <w:spacing w:line="276" w:lineRule="auto"/>
            </w:pPr>
            <w:r>
              <w:t xml:space="preserve">doc. Ing. Ladislav Janíček, Ph.D., MBA. LL.M. </w:t>
            </w:r>
          </w:p>
          <w:p w14:paraId="4EB55DB3" w14:textId="77777777" w:rsidR="00CF5773" w:rsidRDefault="00A17EE1" w:rsidP="00CF5773">
            <w:pPr>
              <w:spacing w:line="276" w:lineRule="auto"/>
            </w:pPr>
            <w:r>
              <w:t>rektor</w:t>
            </w:r>
          </w:p>
          <w:p w14:paraId="1ED88DA9" w14:textId="77777777" w:rsidR="00CF5773" w:rsidRDefault="00CF5773" w:rsidP="00275D25">
            <w:pPr>
              <w:jc w:val="both"/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4BF3E4B" w14:textId="77777777" w:rsidR="00CF5773" w:rsidRDefault="00CF5773" w:rsidP="00CF5773">
            <w:pPr>
              <w:spacing w:line="276" w:lineRule="auto"/>
            </w:pPr>
          </w:p>
          <w:p w14:paraId="67C5C266" w14:textId="77777777" w:rsidR="00CF5773" w:rsidRDefault="00CF5773" w:rsidP="00CF5773">
            <w:pPr>
              <w:spacing w:line="276" w:lineRule="auto"/>
            </w:pPr>
          </w:p>
          <w:p w14:paraId="28BFA656" w14:textId="77777777" w:rsidR="00CF5773" w:rsidRDefault="00CF5773" w:rsidP="00CF5773">
            <w:pPr>
              <w:spacing w:line="276" w:lineRule="auto"/>
            </w:pPr>
          </w:p>
          <w:p w14:paraId="5B5CFE91" w14:textId="77777777" w:rsidR="00CF5773" w:rsidRDefault="00CF5773" w:rsidP="00CF5773">
            <w:pPr>
              <w:spacing w:line="276" w:lineRule="auto"/>
            </w:pPr>
          </w:p>
          <w:p w14:paraId="199EEBE7" w14:textId="77777777" w:rsidR="00CF5773" w:rsidRDefault="00CF5773" w:rsidP="00CF5773">
            <w:pPr>
              <w:spacing w:line="276" w:lineRule="auto"/>
            </w:pPr>
          </w:p>
          <w:p w14:paraId="00CCADA0" w14:textId="77777777" w:rsidR="00CF5773" w:rsidRDefault="00CF5773" w:rsidP="00CF5773">
            <w:pPr>
              <w:spacing w:line="276" w:lineRule="auto"/>
            </w:pPr>
            <w:r>
              <w:t xml:space="preserve">____________________________         </w:t>
            </w:r>
          </w:p>
          <w:p w14:paraId="472D8926" w14:textId="20F48BD2" w:rsidR="00CF5773" w:rsidRDefault="008B5A06" w:rsidP="00CF5773">
            <w:pPr>
              <w:spacing w:line="276" w:lineRule="auto"/>
            </w:pPr>
            <w:r w:rsidRPr="007462EE">
              <w:t xml:space="preserve">doc. </w:t>
            </w:r>
            <w:r w:rsidR="00CF5773" w:rsidRPr="007462EE">
              <w:t xml:space="preserve">Mgr. </w:t>
            </w:r>
            <w:r w:rsidRPr="007462EE">
              <w:t xml:space="preserve">et MgA. </w:t>
            </w:r>
            <w:r w:rsidR="00CF5773" w:rsidRPr="007462EE">
              <w:t>Jan Ocetek</w:t>
            </w:r>
            <w:r w:rsidRPr="007462EE">
              <w:t>, Ph.D.</w:t>
            </w:r>
            <w:r w:rsidR="00CF5773">
              <w:t xml:space="preserve"> </w:t>
            </w:r>
          </w:p>
          <w:p w14:paraId="38F34F39" w14:textId="77777777" w:rsidR="00CF5773" w:rsidRDefault="00CF5773" w:rsidP="00A17EE1">
            <w:pPr>
              <w:spacing w:line="276" w:lineRule="auto"/>
            </w:pPr>
            <w:r>
              <w:t xml:space="preserve">sbormistr </w:t>
            </w:r>
          </w:p>
        </w:tc>
      </w:tr>
    </w:tbl>
    <w:p w14:paraId="66019FB7" w14:textId="77777777" w:rsidR="000C30F1" w:rsidRDefault="000C30F1" w:rsidP="00275D25">
      <w:pPr>
        <w:jc w:val="both"/>
      </w:pPr>
    </w:p>
    <w:p w14:paraId="67590C3D" w14:textId="77777777" w:rsidR="00CF5773" w:rsidRDefault="00CF5773" w:rsidP="00275D25">
      <w:pPr>
        <w:jc w:val="both"/>
      </w:pPr>
    </w:p>
    <w:p w14:paraId="5E377B6A" w14:textId="77777777" w:rsidR="00CF5773" w:rsidRDefault="00CF5773" w:rsidP="00275D25">
      <w:pPr>
        <w:jc w:val="both"/>
        <w:sectPr w:rsidR="00CF5773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18689FF" w14:textId="77777777" w:rsidR="001A5BD6" w:rsidRDefault="001A5BD6" w:rsidP="00835E5D"/>
    <w:sectPr w:rsidR="001A5BD6" w:rsidSect="00CF5773">
      <w:type w:val="continuous"/>
      <w:pgSz w:w="11906" w:h="16838"/>
      <w:pgMar w:top="1417" w:right="1417" w:bottom="1417" w:left="1417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A9B43" w14:textId="77777777" w:rsidR="001E586D" w:rsidRDefault="001E586D" w:rsidP="006F5BD6">
      <w:pPr>
        <w:spacing w:after="0" w:line="240" w:lineRule="auto"/>
      </w:pPr>
      <w:r>
        <w:separator/>
      </w:r>
    </w:p>
  </w:endnote>
  <w:endnote w:type="continuationSeparator" w:id="0">
    <w:p w14:paraId="4A4BCA81" w14:textId="77777777" w:rsidR="001E586D" w:rsidRDefault="001E586D" w:rsidP="006F5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6A5C1" w14:textId="77777777" w:rsidR="006F5BD6" w:rsidRDefault="006F5BD6" w:rsidP="006F5BD6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Strana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noProof/>
        <w:color w:val="5B9BD5" w:themeColor="accent1"/>
      </w:rPr>
      <w:t>4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noProof/>
        <w:color w:val="5B9BD5" w:themeColor="accent1"/>
      </w:rPr>
      <w:t>4</w:t>
    </w:r>
    <w:r>
      <w:rPr>
        <w:color w:val="5B9BD5" w:themeColor="accent1"/>
      </w:rPr>
      <w:fldChar w:fldCharType="end"/>
    </w:r>
  </w:p>
  <w:p w14:paraId="25F1C4BE" w14:textId="77777777" w:rsidR="006F5BD6" w:rsidRDefault="006F5B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377E1" w14:textId="77777777" w:rsidR="001E586D" w:rsidRDefault="001E586D" w:rsidP="006F5BD6">
      <w:pPr>
        <w:spacing w:after="0" w:line="240" w:lineRule="auto"/>
      </w:pPr>
      <w:r>
        <w:separator/>
      </w:r>
    </w:p>
  </w:footnote>
  <w:footnote w:type="continuationSeparator" w:id="0">
    <w:p w14:paraId="073C6F5C" w14:textId="77777777" w:rsidR="001E586D" w:rsidRDefault="001E586D" w:rsidP="006F5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7422"/>
    <w:multiLevelType w:val="hybridMultilevel"/>
    <w:tmpl w:val="8342F1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74546"/>
    <w:multiLevelType w:val="hybridMultilevel"/>
    <w:tmpl w:val="0FB87C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A18CA"/>
    <w:multiLevelType w:val="hybridMultilevel"/>
    <w:tmpl w:val="5D4A3B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B2FAA"/>
    <w:multiLevelType w:val="hybridMultilevel"/>
    <w:tmpl w:val="8342F1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27A77"/>
    <w:multiLevelType w:val="hybridMultilevel"/>
    <w:tmpl w:val="8342F1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637B2"/>
    <w:multiLevelType w:val="hybridMultilevel"/>
    <w:tmpl w:val="687A6716"/>
    <w:lvl w:ilvl="0" w:tplc="243C63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42AEB"/>
    <w:multiLevelType w:val="hybridMultilevel"/>
    <w:tmpl w:val="8342F1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07E98"/>
    <w:multiLevelType w:val="hybridMultilevel"/>
    <w:tmpl w:val="A40E2872"/>
    <w:lvl w:ilvl="0" w:tplc="ED324EA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55A0AFD"/>
    <w:multiLevelType w:val="hybridMultilevel"/>
    <w:tmpl w:val="5592535A"/>
    <w:lvl w:ilvl="0" w:tplc="21A626A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187A84">
      <w:start w:val="1"/>
      <w:numFmt w:val="lowerLetter"/>
      <w:lvlText w:val="%2)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B45DB8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D44701C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F6AE20C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866AD3E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ADADA76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2C89C1A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218F7FC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9A0312"/>
    <w:multiLevelType w:val="hybridMultilevel"/>
    <w:tmpl w:val="8342F1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C1977"/>
    <w:multiLevelType w:val="hybridMultilevel"/>
    <w:tmpl w:val="28BACB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F5978"/>
    <w:multiLevelType w:val="hybridMultilevel"/>
    <w:tmpl w:val="4E78C4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437E9"/>
    <w:multiLevelType w:val="hybridMultilevel"/>
    <w:tmpl w:val="B128CD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A6D14"/>
    <w:multiLevelType w:val="hybridMultilevel"/>
    <w:tmpl w:val="A40E2872"/>
    <w:lvl w:ilvl="0" w:tplc="ED324EA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48E6B0B"/>
    <w:multiLevelType w:val="hybridMultilevel"/>
    <w:tmpl w:val="B2E0CD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8"/>
  </w:num>
  <w:num w:numId="5">
    <w:abstractNumId w:val="1"/>
  </w:num>
  <w:num w:numId="6">
    <w:abstractNumId w:val="2"/>
  </w:num>
  <w:num w:numId="7">
    <w:abstractNumId w:val="10"/>
  </w:num>
  <w:num w:numId="8">
    <w:abstractNumId w:val="11"/>
  </w:num>
  <w:num w:numId="9">
    <w:abstractNumId w:val="3"/>
  </w:num>
  <w:num w:numId="10">
    <w:abstractNumId w:val="6"/>
  </w:num>
  <w:num w:numId="11">
    <w:abstractNumId w:val="9"/>
  </w:num>
  <w:num w:numId="12">
    <w:abstractNumId w:val="0"/>
  </w:num>
  <w:num w:numId="13">
    <w:abstractNumId w:val="4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E5D"/>
    <w:rsid w:val="00017A36"/>
    <w:rsid w:val="000C30F1"/>
    <w:rsid w:val="000D6988"/>
    <w:rsid w:val="000F71DB"/>
    <w:rsid w:val="00150389"/>
    <w:rsid w:val="00156B35"/>
    <w:rsid w:val="00184C0D"/>
    <w:rsid w:val="00196A07"/>
    <w:rsid w:val="001A5BD6"/>
    <w:rsid w:val="001E586D"/>
    <w:rsid w:val="0024283E"/>
    <w:rsid w:val="00275D25"/>
    <w:rsid w:val="00283E41"/>
    <w:rsid w:val="002F0987"/>
    <w:rsid w:val="002F338F"/>
    <w:rsid w:val="00371A12"/>
    <w:rsid w:val="003C3AB3"/>
    <w:rsid w:val="003E30A2"/>
    <w:rsid w:val="005A2609"/>
    <w:rsid w:val="005A5043"/>
    <w:rsid w:val="00635B32"/>
    <w:rsid w:val="00695DC2"/>
    <w:rsid w:val="006F5BD6"/>
    <w:rsid w:val="007246A7"/>
    <w:rsid w:val="00736B64"/>
    <w:rsid w:val="00740EF4"/>
    <w:rsid w:val="007462EE"/>
    <w:rsid w:val="007771DF"/>
    <w:rsid w:val="007805BB"/>
    <w:rsid w:val="007D219D"/>
    <w:rsid w:val="007E5989"/>
    <w:rsid w:val="00835E5D"/>
    <w:rsid w:val="0086020C"/>
    <w:rsid w:val="00864CD2"/>
    <w:rsid w:val="0087530B"/>
    <w:rsid w:val="00890B6F"/>
    <w:rsid w:val="0089289B"/>
    <w:rsid w:val="008A753C"/>
    <w:rsid w:val="008B5A06"/>
    <w:rsid w:val="008C6F55"/>
    <w:rsid w:val="009464B2"/>
    <w:rsid w:val="00971780"/>
    <w:rsid w:val="009F3CDA"/>
    <w:rsid w:val="00A073A5"/>
    <w:rsid w:val="00A17EE1"/>
    <w:rsid w:val="00A25B5F"/>
    <w:rsid w:val="00A42756"/>
    <w:rsid w:val="00AA1AC4"/>
    <w:rsid w:val="00AA703B"/>
    <w:rsid w:val="00AC6845"/>
    <w:rsid w:val="00AD57C6"/>
    <w:rsid w:val="00B0008C"/>
    <w:rsid w:val="00B0519D"/>
    <w:rsid w:val="00B139F1"/>
    <w:rsid w:val="00B4267E"/>
    <w:rsid w:val="00B87261"/>
    <w:rsid w:val="00B96578"/>
    <w:rsid w:val="00BF3CD5"/>
    <w:rsid w:val="00C646E6"/>
    <w:rsid w:val="00C94C70"/>
    <w:rsid w:val="00CB4683"/>
    <w:rsid w:val="00CE0D40"/>
    <w:rsid w:val="00CF37B6"/>
    <w:rsid w:val="00CF4DA0"/>
    <w:rsid w:val="00CF5773"/>
    <w:rsid w:val="00D52AB0"/>
    <w:rsid w:val="00D87AD9"/>
    <w:rsid w:val="00E1397E"/>
    <w:rsid w:val="00E13E86"/>
    <w:rsid w:val="00E309D7"/>
    <w:rsid w:val="00E413C6"/>
    <w:rsid w:val="00E41695"/>
    <w:rsid w:val="00E467C0"/>
    <w:rsid w:val="00E46B06"/>
    <w:rsid w:val="00E9451C"/>
    <w:rsid w:val="00F67BDC"/>
    <w:rsid w:val="00F73ACC"/>
    <w:rsid w:val="00FA78E5"/>
    <w:rsid w:val="00FB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1A3CC"/>
  <w15:chartTrackingRefBased/>
  <w15:docId w15:val="{38FDE3D0-42CD-4DC7-8D41-724BB610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5E5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75D25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184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prefix">
    <w:name w:val="liprefix"/>
    <w:basedOn w:val="Standardnpsmoodstavce"/>
    <w:rsid w:val="00FA78E5"/>
  </w:style>
  <w:style w:type="paragraph" w:styleId="Zhlav">
    <w:name w:val="header"/>
    <w:basedOn w:val="Normln"/>
    <w:link w:val="ZhlavChar"/>
    <w:uiPriority w:val="99"/>
    <w:unhideWhenUsed/>
    <w:rsid w:val="006F5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5BD6"/>
  </w:style>
  <w:style w:type="paragraph" w:styleId="Zpat">
    <w:name w:val="footer"/>
    <w:basedOn w:val="Normln"/>
    <w:link w:val="ZpatChar"/>
    <w:uiPriority w:val="99"/>
    <w:unhideWhenUsed/>
    <w:rsid w:val="006F5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5BD6"/>
  </w:style>
  <w:style w:type="character" w:customStyle="1" w:styleId="sapmtextmaxline">
    <w:name w:val="sapmtextmaxline"/>
    <w:basedOn w:val="Standardnpsmoodstavce"/>
    <w:rsid w:val="00AC6845"/>
  </w:style>
  <w:style w:type="paragraph" w:styleId="Revize">
    <w:name w:val="Revision"/>
    <w:hidden/>
    <w:uiPriority w:val="99"/>
    <w:semiHidden/>
    <w:rsid w:val="00FB631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FB63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631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63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63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631E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7462EE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2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7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7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voxiuvenalis.blogspo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1140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Stanislava</dc:creator>
  <cp:keywords/>
  <dc:description/>
  <cp:lastModifiedBy>Terichová Dagmar (169713)</cp:lastModifiedBy>
  <cp:revision>6</cp:revision>
  <cp:lastPrinted>2026-02-26T09:27:00Z</cp:lastPrinted>
  <dcterms:created xsi:type="dcterms:W3CDTF">2026-02-24T06:57:00Z</dcterms:created>
  <dcterms:modified xsi:type="dcterms:W3CDTF">2026-03-04T11:35:00Z</dcterms:modified>
</cp:coreProperties>
</file>