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017"/>
        <w:gridCol w:w="215"/>
        <w:gridCol w:w="57"/>
        <w:gridCol w:w="57"/>
        <w:gridCol w:w="115"/>
        <w:gridCol w:w="788"/>
        <w:gridCol w:w="100"/>
        <w:gridCol w:w="531"/>
        <w:gridCol w:w="816"/>
        <w:gridCol w:w="144"/>
        <w:gridCol w:w="673"/>
        <w:gridCol w:w="229"/>
        <w:gridCol w:w="43"/>
        <w:gridCol w:w="15"/>
        <w:gridCol w:w="42"/>
        <w:gridCol w:w="58"/>
        <w:gridCol w:w="57"/>
        <w:gridCol w:w="57"/>
        <w:gridCol w:w="58"/>
        <w:gridCol w:w="114"/>
        <w:gridCol w:w="58"/>
        <w:gridCol w:w="458"/>
        <w:gridCol w:w="788"/>
        <w:gridCol w:w="846"/>
        <w:gridCol w:w="143"/>
        <w:gridCol w:w="71"/>
        <w:gridCol w:w="373"/>
        <w:gridCol w:w="759"/>
        <w:gridCol w:w="1362"/>
      </w:tblGrid>
      <w:tr w:rsidR="00132262" w14:paraId="5C19D294" w14:textId="77777777">
        <w:trPr>
          <w:trHeight w:hRule="exact" w:val="57"/>
        </w:trPr>
        <w:tc>
          <w:tcPr>
            <w:tcW w:w="5015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76DD03" w14:textId="77777777" w:rsidR="00132262" w:rsidRDefault="00132262"/>
        </w:tc>
        <w:tc>
          <w:tcPr>
            <w:tcW w:w="57" w:type="dxa"/>
            <w:tcBorders>
              <w:left w:val="single" w:sz="5" w:space="0" w:color="000000"/>
            </w:tcBorders>
          </w:tcPr>
          <w:p w14:paraId="1309A3DE" w14:textId="77777777" w:rsidR="00132262" w:rsidRDefault="00132262"/>
        </w:tc>
        <w:tc>
          <w:tcPr>
            <w:tcW w:w="115" w:type="dxa"/>
            <w:gridSpan w:val="2"/>
            <w:vMerge w:val="restart"/>
            <w:shd w:val="clear" w:color="auto" w:fill="FAEBD7"/>
          </w:tcPr>
          <w:p w14:paraId="73E04513" w14:textId="77777777" w:rsidR="00132262" w:rsidRDefault="00132262"/>
        </w:tc>
        <w:tc>
          <w:tcPr>
            <w:tcW w:w="2478" w:type="dxa"/>
            <w:gridSpan w:val="7"/>
            <w:vMerge w:val="restart"/>
            <w:shd w:val="clear" w:color="auto" w:fill="FAEBD7"/>
          </w:tcPr>
          <w:p w14:paraId="7DC6EA67" w14:textId="77777777" w:rsidR="00132262" w:rsidRDefault="00000000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3"/>
            <w:vMerge w:val="restart"/>
            <w:shd w:val="clear" w:color="auto" w:fill="FAEBD7"/>
          </w:tcPr>
          <w:p w14:paraId="531B5F0A" w14:textId="77777777" w:rsidR="00132262" w:rsidRDefault="00000000">
            <w:pPr>
              <w:pStyle w:val="Nadpis"/>
              <w:spacing w:line="229" w:lineRule="auto"/>
              <w:jc w:val="right"/>
            </w:pPr>
            <w:r>
              <w:t>NOT260040</w:t>
            </w:r>
          </w:p>
        </w:tc>
      </w:tr>
      <w:tr w:rsidR="00132262" w14:paraId="4D7CB3C6" w14:textId="7777777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14:paraId="65B070B3" w14:textId="77777777" w:rsidR="00132262" w:rsidRDefault="00132262"/>
        </w:tc>
        <w:tc>
          <w:tcPr>
            <w:tcW w:w="1232" w:type="dxa"/>
            <w:gridSpan w:val="2"/>
          </w:tcPr>
          <w:p w14:paraId="3CE06350" w14:textId="77777777" w:rsidR="00132262" w:rsidRDefault="00000000">
            <w:pPr>
              <w:pStyle w:val="Labely-popisky-tun"/>
              <w:spacing w:line="229" w:lineRule="auto"/>
              <w:ind w:right="-27607"/>
            </w:pPr>
            <w:r>
              <w:t>Odběratel:</w:t>
            </w:r>
          </w:p>
        </w:tc>
        <w:tc>
          <w:tcPr>
            <w:tcW w:w="57" w:type="dxa"/>
          </w:tcPr>
          <w:p w14:paraId="074EB734" w14:textId="77777777" w:rsidR="00132262" w:rsidRDefault="00132262"/>
        </w:tc>
        <w:tc>
          <w:tcPr>
            <w:tcW w:w="1591" w:type="dxa"/>
            <w:gridSpan w:val="5"/>
          </w:tcPr>
          <w:p w14:paraId="71D6EFC6" w14:textId="77777777" w:rsidR="00132262" w:rsidRDefault="0000000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21816107</w:t>
            </w:r>
          </w:p>
        </w:tc>
        <w:tc>
          <w:tcPr>
            <w:tcW w:w="1905" w:type="dxa"/>
            <w:gridSpan w:val="5"/>
          </w:tcPr>
          <w:p w14:paraId="5DB96D5F" w14:textId="77777777" w:rsidR="00132262" w:rsidRDefault="00000000">
            <w:pPr>
              <w:spacing w:line="229" w:lineRule="auto"/>
              <w:ind w:right="-240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CZ21816107</w:t>
            </w:r>
          </w:p>
        </w:tc>
        <w:tc>
          <w:tcPr>
            <w:tcW w:w="115" w:type="dxa"/>
            <w:gridSpan w:val="3"/>
            <w:tcBorders>
              <w:right w:val="single" w:sz="5" w:space="0" w:color="000000"/>
            </w:tcBorders>
          </w:tcPr>
          <w:p w14:paraId="2DA5CBD3" w14:textId="77777777" w:rsidR="00132262" w:rsidRDefault="00132262"/>
        </w:tc>
        <w:tc>
          <w:tcPr>
            <w:tcW w:w="57" w:type="dxa"/>
            <w:tcBorders>
              <w:left w:val="single" w:sz="5" w:space="0" w:color="000000"/>
            </w:tcBorders>
          </w:tcPr>
          <w:p w14:paraId="4C893039" w14:textId="77777777" w:rsidR="00132262" w:rsidRDefault="00132262"/>
        </w:tc>
        <w:tc>
          <w:tcPr>
            <w:tcW w:w="115" w:type="dxa"/>
            <w:gridSpan w:val="2"/>
            <w:vMerge/>
            <w:shd w:val="clear" w:color="auto" w:fill="FAEBD7"/>
          </w:tcPr>
          <w:p w14:paraId="460BDAFD" w14:textId="77777777" w:rsidR="00132262" w:rsidRDefault="00132262"/>
        </w:tc>
        <w:tc>
          <w:tcPr>
            <w:tcW w:w="2478" w:type="dxa"/>
            <w:gridSpan w:val="7"/>
            <w:vMerge/>
            <w:shd w:val="clear" w:color="auto" w:fill="FAEBD7"/>
          </w:tcPr>
          <w:p w14:paraId="4FDD0569" w14:textId="77777777" w:rsidR="00132262" w:rsidRDefault="00132262"/>
        </w:tc>
        <w:tc>
          <w:tcPr>
            <w:tcW w:w="2494" w:type="dxa"/>
            <w:gridSpan w:val="3"/>
            <w:vMerge/>
            <w:shd w:val="clear" w:color="auto" w:fill="FAEBD7"/>
          </w:tcPr>
          <w:p w14:paraId="6D255D64" w14:textId="77777777" w:rsidR="00132262" w:rsidRDefault="00132262"/>
        </w:tc>
      </w:tr>
      <w:tr w:rsidR="00132262" w14:paraId="51EDEAFB" w14:textId="77777777">
        <w:trPr>
          <w:trHeight w:hRule="exact" w:val="57"/>
        </w:trPr>
        <w:tc>
          <w:tcPr>
            <w:tcW w:w="5015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440982E1" w14:textId="77777777" w:rsidR="00132262" w:rsidRDefault="00132262"/>
        </w:tc>
        <w:tc>
          <w:tcPr>
            <w:tcW w:w="5144" w:type="dxa"/>
            <w:gridSpan w:val="13"/>
            <w:tcBorders>
              <w:left w:val="single" w:sz="5" w:space="0" w:color="000000"/>
            </w:tcBorders>
          </w:tcPr>
          <w:p w14:paraId="3BEEC44F" w14:textId="77777777" w:rsidR="00132262" w:rsidRDefault="00132262"/>
        </w:tc>
      </w:tr>
      <w:tr w:rsidR="00132262" w14:paraId="6E3DA3F2" w14:textId="7777777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14:paraId="2F5C88AF" w14:textId="77777777" w:rsidR="00132262" w:rsidRDefault="00132262"/>
        </w:tc>
        <w:tc>
          <w:tcPr>
            <w:tcW w:w="1232" w:type="dxa"/>
            <w:gridSpan w:val="2"/>
            <w:vMerge w:val="restart"/>
          </w:tcPr>
          <w:p w14:paraId="0BF471D3" w14:textId="77777777" w:rsidR="00132262" w:rsidRDefault="00000000">
            <w:r>
              <w:rPr>
                <w:noProof/>
              </w:rPr>
              <w:drawing>
                <wp:inline distT="0" distB="0" distL="0" distR="0" wp14:anchorId="1328FBA1" wp14:editId="264A0D1E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BBF73BC" w14:textId="77777777" w:rsidR="00132262" w:rsidRDefault="00132262"/>
        </w:tc>
        <w:tc>
          <w:tcPr>
            <w:tcW w:w="3553" w:type="dxa"/>
            <w:gridSpan w:val="12"/>
          </w:tcPr>
          <w:p w14:paraId="3AC7C319" w14:textId="77777777" w:rsidR="00132262" w:rsidRDefault="001322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1C945AB8" w14:textId="77777777" w:rsidR="00132262" w:rsidRDefault="00132262"/>
        </w:tc>
        <w:tc>
          <w:tcPr>
            <w:tcW w:w="286" w:type="dxa"/>
            <w:gridSpan w:val="4"/>
            <w:tcBorders>
              <w:left w:val="single" w:sz="5" w:space="0" w:color="000000"/>
            </w:tcBorders>
          </w:tcPr>
          <w:p w14:paraId="02690702" w14:textId="77777777" w:rsidR="00132262" w:rsidRDefault="00132262"/>
        </w:tc>
        <w:tc>
          <w:tcPr>
            <w:tcW w:w="2293" w:type="dxa"/>
            <w:gridSpan w:val="5"/>
          </w:tcPr>
          <w:p w14:paraId="123E9A1E" w14:textId="77777777" w:rsidR="00132262" w:rsidRDefault="00000000">
            <w:pPr>
              <w:spacing w:line="229" w:lineRule="auto"/>
              <w:ind w:right="-213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2565" w:type="dxa"/>
            <w:gridSpan w:val="4"/>
          </w:tcPr>
          <w:p w14:paraId="06AB21D5" w14:textId="77777777" w:rsidR="00132262" w:rsidRDefault="00000000">
            <w:pPr>
              <w:pStyle w:val="Labely-popisky-tun0"/>
              <w:spacing w:line="229" w:lineRule="auto"/>
              <w:jc w:val="right"/>
            </w:pPr>
            <w:r>
              <w:t>10.02.2026</w:t>
            </w:r>
          </w:p>
        </w:tc>
      </w:tr>
      <w:tr w:rsidR="00132262" w14:paraId="566DF13A" w14:textId="77777777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14:paraId="4DC76443" w14:textId="77777777" w:rsidR="00132262" w:rsidRDefault="00132262"/>
        </w:tc>
        <w:tc>
          <w:tcPr>
            <w:tcW w:w="1232" w:type="dxa"/>
            <w:gridSpan w:val="2"/>
            <w:vMerge/>
          </w:tcPr>
          <w:p w14:paraId="755E4729" w14:textId="77777777" w:rsidR="00132262" w:rsidRDefault="00132262"/>
        </w:tc>
        <w:tc>
          <w:tcPr>
            <w:tcW w:w="57" w:type="dxa"/>
          </w:tcPr>
          <w:p w14:paraId="3CDCF485" w14:textId="77777777" w:rsidR="00132262" w:rsidRDefault="00132262"/>
        </w:tc>
        <w:tc>
          <w:tcPr>
            <w:tcW w:w="1060" w:type="dxa"/>
            <w:gridSpan w:val="4"/>
          </w:tcPr>
          <w:p w14:paraId="039D5947" w14:textId="77777777" w:rsidR="00132262" w:rsidRDefault="00000000">
            <w:pPr>
              <w:spacing w:line="229" w:lineRule="auto"/>
              <w:ind w:right="-26496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Poříční 1918</w:t>
            </w:r>
          </w:p>
        </w:tc>
        <w:tc>
          <w:tcPr>
            <w:tcW w:w="2493" w:type="dxa"/>
            <w:gridSpan w:val="8"/>
          </w:tcPr>
          <w:p w14:paraId="4676ACCB" w14:textId="77777777" w:rsidR="00132262" w:rsidRDefault="001322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51CFC3D5" w14:textId="77777777" w:rsidR="00132262" w:rsidRDefault="00132262"/>
        </w:tc>
        <w:tc>
          <w:tcPr>
            <w:tcW w:w="286" w:type="dxa"/>
            <w:gridSpan w:val="4"/>
            <w:tcBorders>
              <w:left w:val="single" w:sz="5" w:space="0" w:color="000000"/>
            </w:tcBorders>
          </w:tcPr>
          <w:p w14:paraId="2A98A549" w14:textId="77777777" w:rsidR="00132262" w:rsidRDefault="00132262"/>
        </w:tc>
        <w:tc>
          <w:tcPr>
            <w:tcW w:w="2293" w:type="dxa"/>
            <w:gridSpan w:val="5"/>
          </w:tcPr>
          <w:p w14:paraId="3D09B25E" w14:textId="77777777" w:rsidR="00132262" w:rsidRDefault="00000000">
            <w:pPr>
              <w:spacing w:line="229" w:lineRule="auto"/>
              <w:ind w:right="-213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2565" w:type="dxa"/>
            <w:gridSpan w:val="4"/>
          </w:tcPr>
          <w:p w14:paraId="380C999D" w14:textId="77777777" w:rsidR="00132262" w:rsidRDefault="00000000">
            <w:pPr>
              <w:pStyle w:val="Labely-popiskyadata-normal"/>
              <w:spacing w:line="229" w:lineRule="auto"/>
              <w:jc w:val="right"/>
            </w:pPr>
            <w:r>
              <w:t>31.03.2026</w:t>
            </w:r>
          </w:p>
        </w:tc>
      </w:tr>
      <w:tr w:rsidR="00132262" w14:paraId="08A7F7B3" w14:textId="77777777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14:paraId="52CC2C10" w14:textId="77777777" w:rsidR="00132262" w:rsidRDefault="00132262"/>
        </w:tc>
        <w:tc>
          <w:tcPr>
            <w:tcW w:w="1232" w:type="dxa"/>
            <w:gridSpan w:val="2"/>
            <w:vMerge/>
          </w:tcPr>
          <w:p w14:paraId="7DC35486" w14:textId="77777777" w:rsidR="00132262" w:rsidRDefault="00132262"/>
        </w:tc>
        <w:tc>
          <w:tcPr>
            <w:tcW w:w="57" w:type="dxa"/>
          </w:tcPr>
          <w:p w14:paraId="498E9C67" w14:textId="77777777" w:rsidR="00132262" w:rsidRDefault="00132262"/>
        </w:tc>
        <w:tc>
          <w:tcPr>
            <w:tcW w:w="3553" w:type="dxa"/>
            <w:gridSpan w:val="12"/>
          </w:tcPr>
          <w:p w14:paraId="7F1301D7" w14:textId="77777777" w:rsidR="00132262" w:rsidRDefault="0000000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47001 Česká Lípa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173AA0ED" w14:textId="77777777" w:rsidR="00132262" w:rsidRDefault="00132262"/>
        </w:tc>
        <w:tc>
          <w:tcPr>
            <w:tcW w:w="5144" w:type="dxa"/>
            <w:gridSpan w:val="13"/>
            <w:tcBorders>
              <w:left w:val="single" w:sz="5" w:space="0" w:color="000000"/>
            </w:tcBorders>
          </w:tcPr>
          <w:p w14:paraId="3F3C557A" w14:textId="77777777" w:rsidR="00132262" w:rsidRDefault="00132262"/>
        </w:tc>
      </w:tr>
      <w:tr w:rsidR="00132262" w14:paraId="35200DBD" w14:textId="77777777">
        <w:trPr>
          <w:trHeight w:hRule="exact" w:val="158"/>
        </w:trPr>
        <w:tc>
          <w:tcPr>
            <w:tcW w:w="115" w:type="dxa"/>
            <w:tcBorders>
              <w:left w:val="single" w:sz="5" w:space="0" w:color="000000"/>
            </w:tcBorders>
          </w:tcPr>
          <w:p w14:paraId="2ED6415B" w14:textId="77777777" w:rsidR="00132262" w:rsidRDefault="00132262"/>
        </w:tc>
        <w:tc>
          <w:tcPr>
            <w:tcW w:w="1232" w:type="dxa"/>
            <w:gridSpan w:val="2"/>
            <w:vMerge/>
          </w:tcPr>
          <w:p w14:paraId="6C9603CB" w14:textId="77777777" w:rsidR="00132262" w:rsidRDefault="00132262"/>
        </w:tc>
        <w:tc>
          <w:tcPr>
            <w:tcW w:w="57" w:type="dxa"/>
          </w:tcPr>
          <w:p w14:paraId="521C6460" w14:textId="77777777" w:rsidR="00132262" w:rsidRDefault="00132262"/>
        </w:tc>
        <w:tc>
          <w:tcPr>
            <w:tcW w:w="3553" w:type="dxa"/>
            <w:gridSpan w:val="12"/>
            <w:vMerge w:val="restart"/>
          </w:tcPr>
          <w:p w14:paraId="2643AACA" w14:textId="77777777" w:rsidR="00132262" w:rsidRDefault="0000000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0CFBE126" w14:textId="77777777" w:rsidR="00132262" w:rsidRDefault="00132262"/>
        </w:tc>
        <w:tc>
          <w:tcPr>
            <w:tcW w:w="5144" w:type="dxa"/>
            <w:gridSpan w:val="13"/>
            <w:tcBorders>
              <w:left w:val="single" w:sz="5" w:space="0" w:color="000000"/>
            </w:tcBorders>
          </w:tcPr>
          <w:p w14:paraId="35F93982" w14:textId="77777777" w:rsidR="00132262" w:rsidRDefault="00132262"/>
        </w:tc>
      </w:tr>
      <w:tr w:rsidR="00132262" w14:paraId="178A9129" w14:textId="77777777">
        <w:trPr>
          <w:trHeight w:hRule="exact" w:val="72"/>
        </w:trPr>
        <w:tc>
          <w:tcPr>
            <w:tcW w:w="1404" w:type="dxa"/>
            <w:gridSpan w:val="4"/>
            <w:tcBorders>
              <w:left w:val="single" w:sz="5" w:space="0" w:color="000000"/>
            </w:tcBorders>
          </w:tcPr>
          <w:p w14:paraId="29BBD983" w14:textId="77777777" w:rsidR="00132262" w:rsidRDefault="00132262"/>
        </w:tc>
        <w:tc>
          <w:tcPr>
            <w:tcW w:w="3553" w:type="dxa"/>
            <w:gridSpan w:val="12"/>
            <w:vMerge/>
          </w:tcPr>
          <w:p w14:paraId="269445DE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21490FDF" w14:textId="77777777" w:rsidR="00132262" w:rsidRDefault="00132262"/>
        </w:tc>
        <w:tc>
          <w:tcPr>
            <w:tcW w:w="5144" w:type="dxa"/>
            <w:gridSpan w:val="13"/>
            <w:tcBorders>
              <w:left w:val="single" w:sz="5" w:space="0" w:color="000000"/>
            </w:tcBorders>
          </w:tcPr>
          <w:p w14:paraId="0AF296A9" w14:textId="77777777" w:rsidR="00132262" w:rsidRDefault="00132262"/>
        </w:tc>
      </w:tr>
      <w:tr w:rsidR="00132262" w14:paraId="3241981C" w14:textId="77777777">
        <w:trPr>
          <w:trHeight w:hRule="exact" w:val="14"/>
        </w:trPr>
        <w:tc>
          <w:tcPr>
            <w:tcW w:w="1404" w:type="dxa"/>
            <w:gridSpan w:val="4"/>
            <w:tcBorders>
              <w:left w:val="single" w:sz="5" w:space="0" w:color="000000"/>
            </w:tcBorders>
          </w:tcPr>
          <w:p w14:paraId="39EF9B7A" w14:textId="77777777" w:rsidR="00132262" w:rsidRDefault="00132262"/>
        </w:tc>
        <w:tc>
          <w:tcPr>
            <w:tcW w:w="3553" w:type="dxa"/>
            <w:gridSpan w:val="12"/>
          </w:tcPr>
          <w:p w14:paraId="382C5909" w14:textId="77777777" w:rsidR="00132262" w:rsidRDefault="001322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18606D36" w14:textId="77777777" w:rsidR="00132262" w:rsidRDefault="00132262"/>
        </w:tc>
        <w:tc>
          <w:tcPr>
            <w:tcW w:w="5144" w:type="dxa"/>
            <w:gridSpan w:val="13"/>
            <w:tcBorders>
              <w:left w:val="single" w:sz="5" w:space="0" w:color="000000"/>
            </w:tcBorders>
          </w:tcPr>
          <w:p w14:paraId="464A7A46" w14:textId="77777777" w:rsidR="00132262" w:rsidRDefault="00132262"/>
        </w:tc>
      </w:tr>
      <w:tr w:rsidR="00132262" w14:paraId="590BE11D" w14:textId="7777777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14:paraId="19754B5B" w14:textId="77777777" w:rsidR="00132262" w:rsidRDefault="00132262"/>
        </w:tc>
        <w:tc>
          <w:tcPr>
            <w:tcW w:w="1232" w:type="dxa"/>
            <w:gridSpan w:val="2"/>
            <w:vMerge w:val="restart"/>
          </w:tcPr>
          <w:p w14:paraId="43D8AC16" w14:textId="77777777" w:rsidR="00132262" w:rsidRDefault="00000000">
            <w:pPr>
              <w:spacing w:line="229" w:lineRule="auto"/>
              <w:ind w:right="-276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57" w:type="dxa"/>
          </w:tcPr>
          <w:p w14:paraId="6A4EB383" w14:textId="77777777" w:rsidR="00132262" w:rsidRDefault="00132262"/>
        </w:tc>
        <w:tc>
          <w:tcPr>
            <w:tcW w:w="3553" w:type="dxa"/>
            <w:gridSpan w:val="12"/>
            <w:vMerge w:val="restart"/>
          </w:tcPr>
          <w:p w14:paraId="68499B87" w14:textId="57218E83" w:rsidR="00132262" w:rsidRDefault="00132262">
            <w:pPr>
              <w:pStyle w:val="Labely-popisky-tun"/>
              <w:spacing w:line="229" w:lineRule="auto"/>
              <w:ind w:right="-24008"/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6AE07C4E" w14:textId="77777777" w:rsidR="00132262" w:rsidRDefault="00132262"/>
        </w:tc>
        <w:tc>
          <w:tcPr>
            <w:tcW w:w="57" w:type="dxa"/>
            <w:tcBorders>
              <w:left w:val="single" w:sz="5" w:space="0" w:color="000000"/>
            </w:tcBorders>
          </w:tcPr>
          <w:p w14:paraId="410DBC9D" w14:textId="77777777" w:rsidR="00132262" w:rsidRDefault="00132262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14:paraId="4709ABAD" w14:textId="77777777" w:rsidR="00132262" w:rsidRDefault="00132262"/>
        </w:tc>
      </w:tr>
      <w:tr w:rsidR="00132262" w14:paraId="545FF671" w14:textId="7777777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14:paraId="37C80A80" w14:textId="77777777" w:rsidR="00132262" w:rsidRDefault="00132262"/>
        </w:tc>
        <w:tc>
          <w:tcPr>
            <w:tcW w:w="1232" w:type="dxa"/>
            <w:gridSpan w:val="2"/>
            <w:vMerge/>
          </w:tcPr>
          <w:p w14:paraId="104798BC" w14:textId="77777777" w:rsidR="00132262" w:rsidRDefault="00132262"/>
        </w:tc>
        <w:tc>
          <w:tcPr>
            <w:tcW w:w="57" w:type="dxa"/>
          </w:tcPr>
          <w:p w14:paraId="25BB1BAC" w14:textId="77777777" w:rsidR="00132262" w:rsidRDefault="00132262"/>
        </w:tc>
        <w:tc>
          <w:tcPr>
            <w:tcW w:w="3553" w:type="dxa"/>
            <w:gridSpan w:val="12"/>
            <w:vMerge/>
          </w:tcPr>
          <w:p w14:paraId="162151E1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174EE7A7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4919AD03" w14:textId="77777777" w:rsidR="00132262" w:rsidRDefault="00132262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0F2088" w14:textId="77777777" w:rsidR="00132262" w:rsidRDefault="00132262"/>
        </w:tc>
      </w:tr>
      <w:tr w:rsidR="00132262" w14:paraId="07CE5470" w14:textId="7777777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14:paraId="007E42C4" w14:textId="77777777" w:rsidR="00132262" w:rsidRDefault="00132262"/>
        </w:tc>
        <w:tc>
          <w:tcPr>
            <w:tcW w:w="1232" w:type="dxa"/>
            <w:gridSpan w:val="2"/>
            <w:vMerge/>
          </w:tcPr>
          <w:p w14:paraId="06D41A65" w14:textId="77777777" w:rsidR="00132262" w:rsidRDefault="00132262"/>
        </w:tc>
        <w:tc>
          <w:tcPr>
            <w:tcW w:w="57" w:type="dxa"/>
          </w:tcPr>
          <w:p w14:paraId="12054938" w14:textId="77777777" w:rsidR="00132262" w:rsidRDefault="00132262"/>
        </w:tc>
        <w:tc>
          <w:tcPr>
            <w:tcW w:w="3553" w:type="dxa"/>
            <w:gridSpan w:val="12"/>
            <w:vMerge/>
          </w:tcPr>
          <w:p w14:paraId="6FD6B4FB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1AE9FC42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1D7F1D9C" w14:textId="77777777" w:rsidR="00132262" w:rsidRDefault="0013226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14:paraId="309FB4E7" w14:textId="77777777" w:rsidR="00132262" w:rsidRDefault="00132262"/>
        </w:tc>
        <w:tc>
          <w:tcPr>
            <w:tcW w:w="2407" w:type="dxa"/>
            <w:gridSpan w:val="6"/>
            <w:vMerge w:val="restart"/>
          </w:tcPr>
          <w:p w14:paraId="79EBC37A" w14:textId="77777777" w:rsidR="00132262" w:rsidRDefault="00000000">
            <w:pPr>
              <w:pStyle w:val="Labely-popisky-tun"/>
              <w:spacing w:line="229" w:lineRule="auto"/>
              <w:ind w:right="-21374"/>
            </w:pPr>
            <w:r>
              <w:t>Dodavatel:</w:t>
            </w:r>
          </w:p>
        </w:tc>
        <w:tc>
          <w:tcPr>
            <w:tcW w:w="444" w:type="dxa"/>
            <w:gridSpan w:val="2"/>
            <w:vMerge w:val="restart"/>
          </w:tcPr>
          <w:p w14:paraId="64B71D0C" w14:textId="77777777" w:rsidR="00132262" w:rsidRDefault="00000000">
            <w:pPr>
              <w:spacing w:line="229" w:lineRule="auto"/>
              <w:ind w:right="-20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121" w:type="dxa"/>
            <w:gridSpan w:val="2"/>
            <w:vMerge w:val="restart"/>
            <w:tcBorders>
              <w:right w:val="single" w:sz="5" w:space="0" w:color="000000"/>
            </w:tcBorders>
          </w:tcPr>
          <w:p w14:paraId="5FE24DC4" w14:textId="77777777" w:rsidR="00132262" w:rsidRDefault="0000000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02986205</w:t>
            </w:r>
          </w:p>
        </w:tc>
      </w:tr>
      <w:tr w:rsidR="00132262" w14:paraId="06FF50AA" w14:textId="77777777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14:paraId="118A064F" w14:textId="77777777" w:rsidR="00132262" w:rsidRDefault="00132262"/>
        </w:tc>
        <w:tc>
          <w:tcPr>
            <w:tcW w:w="1232" w:type="dxa"/>
            <w:gridSpan w:val="2"/>
            <w:vMerge w:val="restart"/>
          </w:tcPr>
          <w:p w14:paraId="7720D252" w14:textId="77777777" w:rsidR="00132262" w:rsidRDefault="00000000">
            <w:pPr>
              <w:pStyle w:val="Labely-popiskyadata-normal0"/>
              <w:spacing w:line="229" w:lineRule="auto"/>
              <w:ind w:right="-27607"/>
            </w:pPr>
            <w:r>
              <w:t>IBAN:</w:t>
            </w:r>
          </w:p>
        </w:tc>
        <w:tc>
          <w:tcPr>
            <w:tcW w:w="57" w:type="dxa"/>
          </w:tcPr>
          <w:p w14:paraId="41319AE3" w14:textId="77777777" w:rsidR="00132262" w:rsidRDefault="00132262"/>
        </w:tc>
        <w:tc>
          <w:tcPr>
            <w:tcW w:w="3553" w:type="dxa"/>
            <w:gridSpan w:val="12"/>
            <w:vMerge w:val="restart"/>
          </w:tcPr>
          <w:p w14:paraId="270FBD20" w14:textId="3D651447" w:rsidR="00132262" w:rsidRDefault="0013226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21D7331E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57D0CC1B" w14:textId="77777777" w:rsidR="00132262" w:rsidRDefault="0013226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14:paraId="00330938" w14:textId="77777777" w:rsidR="00132262" w:rsidRDefault="00132262"/>
        </w:tc>
        <w:tc>
          <w:tcPr>
            <w:tcW w:w="2407" w:type="dxa"/>
            <w:gridSpan w:val="6"/>
            <w:vMerge/>
          </w:tcPr>
          <w:p w14:paraId="40F561EA" w14:textId="77777777" w:rsidR="00132262" w:rsidRDefault="00132262"/>
        </w:tc>
        <w:tc>
          <w:tcPr>
            <w:tcW w:w="444" w:type="dxa"/>
            <w:gridSpan w:val="2"/>
            <w:vMerge/>
          </w:tcPr>
          <w:p w14:paraId="20BA2D2C" w14:textId="77777777" w:rsidR="00132262" w:rsidRDefault="00132262"/>
        </w:tc>
        <w:tc>
          <w:tcPr>
            <w:tcW w:w="2121" w:type="dxa"/>
            <w:gridSpan w:val="2"/>
            <w:vMerge/>
            <w:tcBorders>
              <w:right w:val="single" w:sz="5" w:space="0" w:color="000000"/>
            </w:tcBorders>
          </w:tcPr>
          <w:p w14:paraId="2163A6B6" w14:textId="77777777" w:rsidR="00132262" w:rsidRDefault="00132262"/>
        </w:tc>
      </w:tr>
      <w:tr w:rsidR="00132262" w14:paraId="3CA0A3B6" w14:textId="7777777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14:paraId="0BC6343F" w14:textId="77777777" w:rsidR="00132262" w:rsidRDefault="00132262"/>
        </w:tc>
        <w:tc>
          <w:tcPr>
            <w:tcW w:w="1232" w:type="dxa"/>
            <w:gridSpan w:val="2"/>
            <w:vMerge/>
          </w:tcPr>
          <w:p w14:paraId="4DCF07FD" w14:textId="77777777" w:rsidR="00132262" w:rsidRDefault="00132262"/>
        </w:tc>
        <w:tc>
          <w:tcPr>
            <w:tcW w:w="57" w:type="dxa"/>
          </w:tcPr>
          <w:p w14:paraId="1A724A1B" w14:textId="77777777" w:rsidR="00132262" w:rsidRDefault="00132262"/>
        </w:tc>
        <w:tc>
          <w:tcPr>
            <w:tcW w:w="3553" w:type="dxa"/>
            <w:gridSpan w:val="12"/>
            <w:vMerge/>
          </w:tcPr>
          <w:p w14:paraId="2D91B571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49EA7C67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43B358C7" w14:textId="77777777" w:rsidR="00132262" w:rsidRDefault="0013226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14:paraId="5261B092" w14:textId="77777777" w:rsidR="00132262" w:rsidRDefault="00132262"/>
        </w:tc>
        <w:tc>
          <w:tcPr>
            <w:tcW w:w="2407" w:type="dxa"/>
            <w:gridSpan w:val="6"/>
            <w:vMerge/>
          </w:tcPr>
          <w:p w14:paraId="08BFA88F" w14:textId="77777777" w:rsidR="00132262" w:rsidRDefault="00132262"/>
        </w:tc>
        <w:tc>
          <w:tcPr>
            <w:tcW w:w="444" w:type="dxa"/>
            <w:gridSpan w:val="2"/>
            <w:vMerge w:val="restart"/>
          </w:tcPr>
          <w:p w14:paraId="3BB22F6B" w14:textId="77777777" w:rsidR="00132262" w:rsidRDefault="00000000">
            <w:pPr>
              <w:spacing w:line="229" w:lineRule="auto"/>
              <w:ind w:right="-20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121" w:type="dxa"/>
            <w:gridSpan w:val="2"/>
            <w:vMerge w:val="restart"/>
            <w:tcBorders>
              <w:right w:val="single" w:sz="5" w:space="0" w:color="000000"/>
            </w:tcBorders>
          </w:tcPr>
          <w:p w14:paraId="3DD201ED" w14:textId="77777777" w:rsidR="00132262" w:rsidRDefault="0000000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CZ9509102471</w:t>
            </w:r>
          </w:p>
        </w:tc>
      </w:tr>
      <w:tr w:rsidR="00132262" w14:paraId="3E30321B" w14:textId="7777777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14:paraId="79B542F2" w14:textId="77777777" w:rsidR="00132262" w:rsidRDefault="00132262"/>
        </w:tc>
        <w:tc>
          <w:tcPr>
            <w:tcW w:w="1232" w:type="dxa"/>
            <w:gridSpan w:val="2"/>
            <w:vMerge/>
          </w:tcPr>
          <w:p w14:paraId="39D64935" w14:textId="77777777" w:rsidR="00132262" w:rsidRDefault="00132262"/>
        </w:tc>
        <w:tc>
          <w:tcPr>
            <w:tcW w:w="57" w:type="dxa"/>
          </w:tcPr>
          <w:p w14:paraId="6CC34381" w14:textId="77777777" w:rsidR="00132262" w:rsidRDefault="00132262"/>
        </w:tc>
        <w:tc>
          <w:tcPr>
            <w:tcW w:w="3553" w:type="dxa"/>
            <w:gridSpan w:val="12"/>
            <w:vMerge/>
          </w:tcPr>
          <w:p w14:paraId="1A01901F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4902AA3C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0649A9C0" w14:textId="77777777" w:rsidR="00132262" w:rsidRDefault="00132262"/>
        </w:tc>
        <w:tc>
          <w:tcPr>
            <w:tcW w:w="2522" w:type="dxa"/>
            <w:gridSpan w:val="8"/>
            <w:tcBorders>
              <w:left w:val="single" w:sz="5" w:space="0" w:color="000000"/>
            </w:tcBorders>
          </w:tcPr>
          <w:p w14:paraId="5301D815" w14:textId="77777777" w:rsidR="00132262" w:rsidRDefault="00132262"/>
        </w:tc>
        <w:tc>
          <w:tcPr>
            <w:tcW w:w="444" w:type="dxa"/>
            <w:gridSpan w:val="2"/>
            <w:vMerge/>
          </w:tcPr>
          <w:p w14:paraId="08CB735A" w14:textId="77777777" w:rsidR="00132262" w:rsidRDefault="00132262"/>
        </w:tc>
        <w:tc>
          <w:tcPr>
            <w:tcW w:w="2121" w:type="dxa"/>
            <w:gridSpan w:val="2"/>
            <w:vMerge/>
            <w:tcBorders>
              <w:right w:val="single" w:sz="5" w:space="0" w:color="000000"/>
            </w:tcBorders>
          </w:tcPr>
          <w:p w14:paraId="0014EF62" w14:textId="77777777" w:rsidR="00132262" w:rsidRDefault="00132262"/>
        </w:tc>
      </w:tr>
      <w:tr w:rsidR="00132262" w14:paraId="75908773" w14:textId="77777777">
        <w:trPr>
          <w:trHeight w:hRule="exact" w:val="58"/>
        </w:trPr>
        <w:tc>
          <w:tcPr>
            <w:tcW w:w="115" w:type="dxa"/>
            <w:tcBorders>
              <w:left w:val="single" w:sz="5" w:space="0" w:color="000000"/>
            </w:tcBorders>
          </w:tcPr>
          <w:p w14:paraId="59FF15CB" w14:textId="77777777" w:rsidR="00132262" w:rsidRDefault="00132262"/>
        </w:tc>
        <w:tc>
          <w:tcPr>
            <w:tcW w:w="1289" w:type="dxa"/>
            <w:gridSpan w:val="3"/>
            <w:vMerge w:val="restart"/>
          </w:tcPr>
          <w:p w14:paraId="29F3E803" w14:textId="77777777" w:rsidR="00132262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C, vložka 52446</w:t>
            </w:r>
          </w:p>
        </w:tc>
        <w:tc>
          <w:tcPr>
            <w:tcW w:w="3553" w:type="dxa"/>
            <w:gridSpan w:val="12"/>
            <w:vMerge w:val="restart"/>
          </w:tcPr>
          <w:p w14:paraId="0D1877B6" w14:textId="77777777" w:rsidR="00132262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Technické služby města Česká Lípa s.r.o.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14:paraId="7EB53291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0861E063" w14:textId="77777777" w:rsidR="00132262" w:rsidRDefault="00132262"/>
        </w:tc>
        <w:tc>
          <w:tcPr>
            <w:tcW w:w="2522" w:type="dxa"/>
            <w:gridSpan w:val="8"/>
            <w:tcBorders>
              <w:left w:val="single" w:sz="5" w:space="0" w:color="000000"/>
            </w:tcBorders>
          </w:tcPr>
          <w:p w14:paraId="2DE9E53F" w14:textId="77777777" w:rsidR="00132262" w:rsidRDefault="00132262"/>
        </w:tc>
        <w:tc>
          <w:tcPr>
            <w:tcW w:w="444" w:type="dxa"/>
            <w:gridSpan w:val="2"/>
            <w:vMerge/>
          </w:tcPr>
          <w:p w14:paraId="010C6CF8" w14:textId="77777777" w:rsidR="00132262" w:rsidRDefault="00132262"/>
        </w:tc>
        <w:tc>
          <w:tcPr>
            <w:tcW w:w="2121" w:type="dxa"/>
            <w:gridSpan w:val="2"/>
            <w:vMerge/>
            <w:tcBorders>
              <w:right w:val="single" w:sz="5" w:space="0" w:color="000000"/>
            </w:tcBorders>
          </w:tcPr>
          <w:p w14:paraId="54BD19B8" w14:textId="77777777" w:rsidR="00132262" w:rsidRDefault="00132262"/>
        </w:tc>
      </w:tr>
      <w:tr w:rsidR="00132262" w14:paraId="186DAC7A" w14:textId="7777777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14:paraId="44A949C1" w14:textId="77777777" w:rsidR="00132262" w:rsidRDefault="00132262"/>
        </w:tc>
        <w:tc>
          <w:tcPr>
            <w:tcW w:w="1289" w:type="dxa"/>
            <w:gridSpan w:val="3"/>
            <w:vMerge/>
          </w:tcPr>
          <w:p w14:paraId="2D7F3812" w14:textId="77777777" w:rsidR="00132262" w:rsidRDefault="00132262"/>
        </w:tc>
        <w:tc>
          <w:tcPr>
            <w:tcW w:w="3553" w:type="dxa"/>
            <w:gridSpan w:val="12"/>
            <w:vMerge/>
          </w:tcPr>
          <w:p w14:paraId="0496E4E8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2BD84E02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24355F45" w14:textId="77777777" w:rsidR="00132262" w:rsidRDefault="00132262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E94AAEA" w14:textId="77777777" w:rsidR="00132262" w:rsidRDefault="00132262"/>
        </w:tc>
      </w:tr>
      <w:tr w:rsidR="00132262" w14:paraId="27C27DCD" w14:textId="7777777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14:paraId="427E7327" w14:textId="77777777" w:rsidR="00132262" w:rsidRDefault="00132262"/>
        </w:tc>
        <w:tc>
          <w:tcPr>
            <w:tcW w:w="1289" w:type="dxa"/>
            <w:gridSpan w:val="3"/>
            <w:vMerge/>
          </w:tcPr>
          <w:p w14:paraId="081466CE" w14:textId="77777777" w:rsidR="00132262" w:rsidRDefault="00132262"/>
        </w:tc>
        <w:tc>
          <w:tcPr>
            <w:tcW w:w="3553" w:type="dxa"/>
            <w:gridSpan w:val="12"/>
            <w:vMerge/>
          </w:tcPr>
          <w:p w14:paraId="11B892D4" w14:textId="77777777" w:rsidR="00132262" w:rsidRDefault="00132262"/>
        </w:tc>
        <w:tc>
          <w:tcPr>
            <w:tcW w:w="58" w:type="dxa"/>
            <w:tcBorders>
              <w:right w:val="single" w:sz="5" w:space="0" w:color="000000"/>
            </w:tcBorders>
          </w:tcPr>
          <w:p w14:paraId="70E58603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3053075E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7C4E78BC" w14:textId="77777777" w:rsidR="00132262" w:rsidRDefault="0013226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</w:tcPr>
          <w:p w14:paraId="697AD176" w14:textId="77777777" w:rsidR="00132262" w:rsidRDefault="00000000">
            <w:pPr>
              <w:pStyle w:val="Nadpis0"/>
              <w:spacing w:line="229" w:lineRule="auto"/>
            </w:pPr>
            <w:r>
              <w:t>Jan Sobota</w:t>
            </w:r>
          </w:p>
        </w:tc>
      </w:tr>
      <w:tr w:rsidR="00132262" w14:paraId="1987356A" w14:textId="77777777">
        <w:trPr>
          <w:trHeight w:hRule="exact" w:val="57"/>
        </w:trPr>
        <w:tc>
          <w:tcPr>
            <w:tcW w:w="1404" w:type="dxa"/>
            <w:gridSpan w:val="4"/>
            <w:tcBorders>
              <w:left w:val="single" w:sz="5" w:space="0" w:color="000000"/>
              <w:bottom w:val="single" w:sz="5" w:space="0" w:color="000000"/>
            </w:tcBorders>
          </w:tcPr>
          <w:p w14:paraId="6B60E475" w14:textId="77777777" w:rsidR="00132262" w:rsidRDefault="00132262"/>
        </w:tc>
        <w:tc>
          <w:tcPr>
            <w:tcW w:w="3553" w:type="dxa"/>
            <w:gridSpan w:val="12"/>
            <w:vMerge/>
          </w:tcPr>
          <w:p w14:paraId="7F29452D" w14:textId="77777777" w:rsidR="00132262" w:rsidRDefault="00132262"/>
        </w:tc>
        <w:tc>
          <w:tcPr>
            <w:tcW w:w="58" w:type="dxa"/>
            <w:tcBorders>
              <w:bottom w:val="single" w:sz="5" w:space="0" w:color="000000"/>
              <w:right w:val="single" w:sz="5" w:space="0" w:color="000000"/>
            </w:tcBorders>
          </w:tcPr>
          <w:p w14:paraId="6D4FC61B" w14:textId="77777777" w:rsidR="00132262" w:rsidRDefault="0013226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14:paraId="286FF644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6A475D4D" w14:textId="77777777" w:rsidR="00132262" w:rsidRDefault="0013226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</w:tcPr>
          <w:p w14:paraId="4ED34191" w14:textId="77777777" w:rsidR="00132262" w:rsidRDefault="00132262"/>
        </w:tc>
      </w:tr>
      <w:tr w:rsidR="00132262" w14:paraId="561EF09A" w14:textId="77777777">
        <w:trPr>
          <w:trHeight w:hRule="exact" w:val="29"/>
        </w:trPr>
        <w:tc>
          <w:tcPr>
            <w:tcW w:w="1404" w:type="dxa"/>
            <w:gridSpan w:val="4"/>
            <w:tcBorders>
              <w:top w:val="single" w:sz="5" w:space="0" w:color="000000"/>
            </w:tcBorders>
          </w:tcPr>
          <w:p w14:paraId="7318DFE6" w14:textId="77777777" w:rsidR="00132262" w:rsidRDefault="00132262"/>
        </w:tc>
        <w:tc>
          <w:tcPr>
            <w:tcW w:w="3553" w:type="dxa"/>
            <w:gridSpan w:val="12"/>
            <w:vMerge/>
          </w:tcPr>
          <w:p w14:paraId="1C5263D5" w14:textId="77777777" w:rsidR="00132262" w:rsidRDefault="00132262"/>
        </w:tc>
        <w:tc>
          <w:tcPr>
            <w:tcW w:w="58" w:type="dxa"/>
            <w:tcBorders>
              <w:top w:val="single" w:sz="5" w:space="0" w:color="000000"/>
            </w:tcBorders>
          </w:tcPr>
          <w:p w14:paraId="1FCC9DCD" w14:textId="77777777" w:rsidR="00132262" w:rsidRDefault="00132262"/>
        </w:tc>
        <w:tc>
          <w:tcPr>
            <w:tcW w:w="57" w:type="dxa"/>
            <w:tcBorders>
              <w:right w:val="single" w:sz="5" w:space="0" w:color="000000"/>
            </w:tcBorders>
          </w:tcPr>
          <w:p w14:paraId="07CE7687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16A5BD3C" w14:textId="77777777" w:rsidR="00132262" w:rsidRDefault="0013226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</w:tcPr>
          <w:p w14:paraId="6F59765E" w14:textId="77777777" w:rsidR="00132262" w:rsidRDefault="00132262"/>
        </w:tc>
      </w:tr>
      <w:tr w:rsidR="00132262" w14:paraId="247CC038" w14:textId="77777777">
        <w:trPr>
          <w:trHeight w:hRule="exact" w:val="100"/>
        </w:trPr>
        <w:tc>
          <w:tcPr>
            <w:tcW w:w="1404" w:type="dxa"/>
            <w:gridSpan w:val="4"/>
          </w:tcPr>
          <w:p w14:paraId="7C0138E8" w14:textId="77777777" w:rsidR="00132262" w:rsidRDefault="00132262"/>
        </w:tc>
        <w:tc>
          <w:tcPr>
            <w:tcW w:w="3553" w:type="dxa"/>
            <w:gridSpan w:val="12"/>
            <w:vMerge/>
          </w:tcPr>
          <w:p w14:paraId="55F10AE0" w14:textId="77777777" w:rsidR="00132262" w:rsidRDefault="00132262"/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1B3B111D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440C41ED" w14:textId="77777777" w:rsidR="00132262" w:rsidRDefault="0013226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</w:tcPr>
          <w:p w14:paraId="254A0A60" w14:textId="7CE0CCE6" w:rsidR="00132262" w:rsidRDefault="0013226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132262" w14:paraId="373A8BAB" w14:textId="77777777">
        <w:trPr>
          <w:trHeight w:hRule="exact" w:val="129"/>
        </w:trPr>
        <w:tc>
          <w:tcPr>
            <w:tcW w:w="1576" w:type="dxa"/>
            <w:gridSpan w:val="6"/>
            <w:vMerge w:val="restart"/>
          </w:tcPr>
          <w:p w14:paraId="60E6F8C9" w14:textId="77777777" w:rsidR="00132262" w:rsidRDefault="00000000">
            <w:pPr>
              <w:spacing w:line="229" w:lineRule="auto"/>
              <w:ind w:right="-2738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339" w:type="dxa"/>
            <w:gridSpan w:val="9"/>
            <w:vMerge w:val="restart"/>
          </w:tcPr>
          <w:p w14:paraId="17E32C0F" w14:textId="77777777" w:rsidR="00132262" w:rsidRDefault="00000000">
            <w:pPr>
              <w:spacing w:line="229" w:lineRule="auto"/>
              <w:ind w:right="-2405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42" w:type="dxa"/>
            <w:vMerge w:val="restart"/>
          </w:tcPr>
          <w:p w14:paraId="011E0AA7" w14:textId="77777777" w:rsidR="00132262" w:rsidRDefault="001322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788B5BEA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15522981" w14:textId="77777777" w:rsidR="00132262" w:rsidRDefault="0013226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</w:tcPr>
          <w:p w14:paraId="0C0F04DF" w14:textId="77777777" w:rsidR="00132262" w:rsidRDefault="00132262"/>
        </w:tc>
      </w:tr>
      <w:tr w:rsidR="00132262" w14:paraId="0D2C9CDD" w14:textId="77777777">
        <w:trPr>
          <w:trHeight w:hRule="exact" w:val="100"/>
        </w:trPr>
        <w:tc>
          <w:tcPr>
            <w:tcW w:w="1576" w:type="dxa"/>
            <w:gridSpan w:val="6"/>
            <w:vMerge/>
          </w:tcPr>
          <w:p w14:paraId="5C0D02D9" w14:textId="77777777" w:rsidR="00132262" w:rsidRDefault="00132262"/>
        </w:tc>
        <w:tc>
          <w:tcPr>
            <w:tcW w:w="3339" w:type="dxa"/>
            <w:gridSpan w:val="9"/>
            <w:vMerge/>
          </w:tcPr>
          <w:p w14:paraId="7A3335F7" w14:textId="77777777" w:rsidR="00132262" w:rsidRDefault="00132262"/>
        </w:tc>
        <w:tc>
          <w:tcPr>
            <w:tcW w:w="42" w:type="dxa"/>
            <w:vMerge/>
          </w:tcPr>
          <w:p w14:paraId="19AA3D98" w14:textId="77777777" w:rsidR="00132262" w:rsidRDefault="00132262"/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3309A33F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13C8761D" w14:textId="77777777" w:rsidR="00132262" w:rsidRDefault="0013226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</w:tcPr>
          <w:p w14:paraId="0C68024B" w14:textId="77777777" w:rsidR="00132262" w:rsidRDefault="0000000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47111 Horní Libchava</w:t>
            </w:r>
          </w:p>
        </w:tc>
      </w:tr>
      <w:tr w:rsidR="00132262" w14:paraId="680808E6" w14:textId="77777777">
        <w:trPr>
          <w:trHeight w:hRule="exact" w:val="129"/>
        </w:trPr>
        <w:tc>
          <w:tcPr>
            <w:tcW w:w="1576" w:type="dxa"/>
            <w:gridSpan w:val="6"/>
            <w:vMerge w:val="restart"/>
          </w:tcPr>
          <w:p w14:paraId="038A84CF" w14:textId="77777777" w:rsidR="00132262" w:rsidRDefault="00000000">
            <w:pPr>
              <w:spacing w:line="229" w:lineRule="auto"/>
              <w:ind w:right="-2738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339" w:type="dxa"/>
            <w:gridSpan w:val="9"/>
            <w:vMerge w:val="restart"/>
          </w:tcPr>
          <w:p w14:paraId="7415A75A" w14:textId="77777777" w:rsidR="00132262" w:rsidRDefault="00000000">
            <w:pPr>
              <w:pStyle w:val="Labely-popisky-tun"/>
              <w:spacing w:line="229" w:lineRule="auto"/>
              <w:ind w:right="-24053"/>
            </w:pPr>
            <w:r>
              <w:t>Převodním příkazem</w:t>
            </w:r>
          </w:p>
        </w:tc>
        <w:tc>
          <w:tcPr>
            <w:tcW w:w="42" w:type="dxa"/>
            <w:vMerge/>
          </w:tcPr>
          <w:p w14:paraId="7DC223B3" w14:textId="77777777" w:rsidR="00132262" w:rsidRDefault="00132262"/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1BE07B8C" w14:textId="77777777" w:rsidR="00132262" w:rsidRDefault="0013226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14:paraId="0DF06488" w14:textId="77777777" w:rsidR="00132262" w:rsidRDefault="0013226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</w:tcPr>
          <w:p w14:paraId="5A4D717F" w14:textId="77777777" w:rsidR="00132262" w:rsidRDefault="00132262"/>
        </w:tc>
      </w:tr>
      <w:tr w:rsidR="00132262" w14:paraId="00B2341B" w14:textId="77777777">
        <w:trPr>
          <w:trHeight w:hRule="exact" w:val="100"/>
        </w:trPr>
        <w:tc>
          <w:tcPr>
            <w:tcW w:w="1576" w:type="dxa"/>
            <w:gridSpan w:val="6"/>
            <w:vMerge/>
          </w:tcPr>
          <w:p w14:paraId="174A51C0" w14:textId="77777777" w:rsidR="00132262" w:rsidRDefault="00132262"/>
        </w:tc>
        <w:tc>
          <w:tcPr>
            <w:tcW w:w="3339" w:type="dxa"/>
            <w:gridSpan w:val="9"/>
            <w:vMerge/>
          </w:tcPr>
          <w:p w14:paraId="192EDF56" w14:textId="77777777" w:rsidR="00132262" w:rsidRDefault="00132262"/>
        </w:tc>
        <w:tc>
          <w:tcPr>
            <w:tcW w:w="42" w:type="dxa"/>
            <w:vMerge/>
          </w:tcPr>
          <w:p w14:paraId="363A9CA4" w14:textId="77777777" w:rsidR="00132262" w:rsidRDefault="00132262"/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0198147A" w14:textId="77777777" w:rsidR="00132262" w:rsidRDefault="00132262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2563814" w14:textId="77777777" w:rsidR="00132262" w:rsidRDefault="00132262"/>
        </w:tc>
      </w:tr>
      <w:tr w:rsidR="00132262" w14:paraId="47EDB3FC" w14:textId="77777777">
        <w:trPr>
          <w:trHeight w:hRule="exact" w:val="115"/>
        </w:trPr>
        <w:tc>
          <w:tcPr>
            <w:tcW w:w="1576" w:type="dxa"/>
            <w:gridSpan w:val="6"/>
            <w:vMerge w:val="restart"/>
          </w:tcPr>
          <w:p w14:paraId="4F85B0C5" w14:textId="77777777" w:rsidR="00132262" w:rsidRDefault="00000000">
            <w:pPr>
              <w:spacing w:line="229" w:lineRule="auto"/>
              <w:ind w:right="-2738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0"/>
            <w:vMerge w:val="restart"/>
          </w:tcPr>
          <w:p w14:paraId="56DB61EA" w14:textId="77777777" w:rsidR="00132262" w:rsidRDefault="001322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394825F9" w14:textId="77777777" w:rsidR="00132262" w:rsidRDefault="00132262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FE5A4BD" w14:textId="77777777" w:rsidR="00132262" w:rsidRDefault="00132262"/>
        </w:tc>
      </w:tr>
      <w:tr w:rsidR="00132262" w14:paraId="2A1F8621" w14:textId="77777777">
        <w:trPr>
          <w:trHeight w:hRule="exact" w:val="86"/>
        </w:trPr>
        <w:tc>
          <w:tcPr>
            <w:tcW w:w="1576" w:type="dxa"/>
            <w:gridSpan w:val="6"/>
            <w:vMerge/>
          </w:tcPr>
          <w:p w14:paraId="051EB5C6" w14:textId="77777777" w:rsidR="00132262" w:rsidRDefault="00132262"/>
        </w:tc>
        <w:tc>
          <w:tcPr>
            <w:tcW w:w="3381" w:type="dxa"/>
            <w:gridSpan w:val="10"/>
            <w:vMerge/>
          </w:tcPr>
          <w:p w14:paraId="06301DA3" w14:textId="77777777" w:rsidR="00132262" w:rsidRDefault="00132262"/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 w14:paraId="7EEDAC3C" w14:textId="77777777" w:rsidR="00132262" w:rsidRDefault="00132262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7892" w14:textId="77777777" w:rsidR="00132262" w:rsidRDefault="00132262"/>
        </w:tc>
      </w:tr>
      <w:tr w:rsidR="00132262" w14:paraId="4B0286AE" w14:textId="77777777">
        <w:trPr>
          <w:trHeight w:hRule="exact" w:val="14"/>
        </w:trPr>
        <w:tc>
          <w:tcPr>
            <w:tcW w:w="1576" w:type="dxa"/>
            <w:gridSpan w:val="6"/>
            <w:vMerge/>
          </w:tcPr>
          <w:p w14:paraId="16697B07" w14:textId="77777777" w:rsidR="00132262" w:rsidRDefault="00132262"/>
        </w:tc>
        <w:tc>
          <w:tcPr>
            <w:tcW w:w="3381" w:type="dxa"/>
            <w:gridSpan w:val="10"/>
            <w:vMerge/>
          </w:tcPr>
          <w:p w14:paraId="67A1899E" w14:textId="77777777" w:rsidR="00132262" w:rsidRDefault="00132262"/>
        </w:tc>
        <w:tc>
          <w:tcPr>
            <w:tcW w:w="115" w:type="dxa"/>
            <w:gridSpan w:val="2"/>
          </w:tcPr>
          <w:p w14:paraId="3B295694" w14:textId="77777777" w:rsidR="00132262" w:rsidRDefault="00132262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14:paraId="3BEB3FFC" w14:textId="77777777" w:rsidR="00132262" w:rsidRDefault="00132262"/>
        </w:tc>
      </w:tr>
      <w:tr w:rsidR="00132262" w14:paraId="7B8C306B" w14:textId="77777777">
        <w:trPr>
          <w:trHeight w:hRule="exact" w:val="72"/>
        </w:trPr>
        <w:tc>
          <w:tcPr>
            <w:tcW w:w="10159" w:type="dxa"/>
            <w:gridSpan w:val="30"/>
            <w:tcBorders>
              <w:bottom w:val="single" w:sz="5" w:space="0" w:color="000000"/>
            </w:tcBorders>
          </w:tcPr>
          <w:p w14:paraId="3AF59CC6" w14:textId="77777777" w:rsidR="00132262" w:rsidRDefault="00132262"/>
        </w:tc>
      </w:tr>
      <w:tr w:rsidR="00132262" w14:paraId="11AD9F85" w14:textId="77777777">
        <w:trPr>
          <w:trHeight w:hRule="exact" w:val="57"/>
        </w:trPr>
        <w:tc>
          <w:tcPr>
            <w:tcW w:w="10159" w:type="dxa"/>
            <w:gridSpan w:val="30"/>
            <w:tcBorders>
              <w:top w:val="single" w:sz="5" w:space="0" w:color="000000"/>
            </w:tcBorders>
          </w:tcPr>
          <w:p w14:paraId="4C2A6691" w14:textId="77777777" w:rsidR="00132262" w:rsidRDefault="00132262"/>
        </w:tc>
      </w:tr>
      <w:tr w:rsidR="00132262" w14:paraId="01A00EE4" w14:textId="77777777">
        <w:trPr>
          <w:trHeight w:hRule="exact" w:val="215"/>
        </w:trPr>
        <w:tc>
          <w:tcPr>
            <w:tcW w:w="10159" w:type="dxa"/>
            <w:gridSpan w:val="30"/>
            <w:vAlign w:val="center"/>
          </w:tcPr>
          <w:p w14:paraId="4CCD78CC" w14:textId="77777777" w:rsidR="00132262" w:rsidRDefault="0000000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Objednáváme u Vás zboží / služby dle následujícího rozpisu:</w:t>
            </w:r>
          </w:p>
        </w:tc>
      </w:tr>
      <w:tr w:rsidR="00132262" w14:paraId="54D771B4" w14:textId="77777777">
        <w:trPr>
          <w:trHeight w:hRule="exact" w:val="57"/>
        </w:trPr>
        <w:tc>
          <w:tcPr>
            <w:tcW w:w="10159" w:type="dxa"/>
            <w:gridSpan w:val="30"/>
            <w:tcBorders>
              <w:bottom w:val="single" w:sz="5" w:space="0" w:color="000000"/>
            </w:tcBorders>
          </w:tcPr>
          <w:p w14:paraId="74680011" w14:textId="77777777" w:rsidR="00132262" w:rsidRDefault="00132262"/>
        </w:tc>
      </w:tr>
      <w:tr w:rsidR="00132262" w14:paraId="5EE6ACE9" w14:textId="77777777">
        <w:trPr>
          <w:trHeight w:hRule="exact" w:val="29"/>
        </w:trPr>
        <w:tc>
          <w:tcPr>
            <w:tcW w:w="10159" w:type="dxa"/>
            <w:gridSpan w:val="30"/>
            <w:tcBorders>
              <w:top w:val="single" w:sz="5" w:space="0" w:color="000000"/>
            </w:tcBorders>
          </w:tcPr>
          <w:p w14:paraId="6831F090" w14:textId="77777777" w:rsidR="00132262" w:rsidRDefault="00132262"/>
        </w:tc>
      </w:tr>
      <w:tr w:rsidR="00132262" w14:paraId="25FE5F94" w14:textId="77777777">
        <w:trPr>
          <w:trHeight w:hRule="exact" w:val="373"/>
        </w:trPr>
        <w:tc>
          <w:tcPr>
            <w:tcW w:w="1132" w:type="dxa"/>
            <w:gridSpan w:val="2"/>
            <w:tcBorders>
              <w:bottom w:val="single" w:sz="5" w:space="0" w:color="000000"/>
            </w:tcBorders>
          </w:tcPr>
          <w:p w14:paraId="5284565D" w14:textId="77777777" w:rsidR="00132262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</w:t>
            </w:r>
          </w:p>
        </w:tc>
        <w:tc>
          <w:tcPr>
            <w:tcW w:w="2823" w:type="dxa"/>
            <w:gridSpan w:val="9"/>
            <w:tcBorders>
              <w:bottom w:val="single" w:sz="5" w:space="0" w:color="000000"/>
            </w:tcBorders>
          </w:tcPr>
          <w:p w14:paraId="39F200F5" w14:textId="77777777" w:rsidR="00132262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Popis dodávky</w:t>
            </w:r>
          </w:p>
        </w:tc>
        <w:tc>
          <w:tcPr>
            <w:tcW w:w="902" w:type="dxa"/>
            <w:gridSpan w:val="2"/>
            <w:tcBorders>
              <w:bottom w:val="single" w:sz="5" w:space="0" w:color="000000"/>
            </w:tcBorders>
          </w:tcPr>
          <w:p w14:paraId="141B824F" w14:textId="77777777" w:rsidR="00132262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</w:t>
            </w:r>
          </w:p>
        </w:tc>
        <w:tc>
          <w:tcPr>
            <w:tcW w:w="502" w:type="dxa"/>
            <w:gridSpan w:val="9"/>
            <w:tcBorders>
              <w:bottom w:val="single" w:sz="5" w:space="0" w:color="000000"/>
            </w:tcBorders>
          </w:tcPr>
          <w:p w14:paraId="7E62D93A" w14:textId="77777777" w:rsidR="00132262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458" w:type="dxa"/>
            <w:tcBorders>
              <w:bottom w:val="single" w:sz="5" w:space="0" w:color="000000"/>
            </w:tcBorders>
          </w:tcPr>
          <w:p w14:paraId="31347FAE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DPH</w:t>
            </w:r>
          </w:p>
        </w:tc>
        <w:tc>
          <w:tcPr>
            <w:tcW w:w="1634" w:type="dxa"/>
            <w:gridSpan w:val="2"/>
            <w:tcBorders>
              <w:bottom w:val="single" w:sz="5" w:space="0" w:color="000000"/>
            </w:tcBorders>
          </w:tcPr>
          <w:p w14:paraId="4613088F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1346" w:type="dxa"/>
            <w:gridSpan w:val="4"/>
            <w:tcBorders>
              <w:bottom w:val="single" w:sz="5" w:space="0" w:color="000000"/>
            </w:tcBorders>
          </w:tcPr>
          <w:p w14:paraId="633C2153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1362" w:type="dxa"/>
            <w:tcBorders>
              <w:bottom w:val="single" w:sz="5" w:space="0" w:color="000000"/>
            </w:tcBorders>
          </w:tcPr>
          <w:p w14:paraId="14D76304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s DPH CZK</w:t>
            </w:r>
          </w:p>
        </w:tc>
      </w:tr>
      <w:tr w:rsidR="00132262" w14:paraId="2AAF3A66" w14:textId="77777777">
        <w:trPr>
          <w:trHeight w:hRule="exact" w:val="14"/>
        </w:trPr>
        <w:tc>
          <w:tcPr>
            <w:tcW w:w="10159" w:type="dxa"/>
            <w:gridSpan w:val="30"/>
            <w:tcBorders>
              <w:top w:val="single" w:sz="5" w:space="0" w:color="000000"/>
            </w:tcBorders>
            <w:shd w:val="clear" w:color="auto" w:fill="FAEBD7"/>
          </w:tcPr>
          <w:p w14:paraId="2AA5836A" w14:textId="77777777" w:rsidR="00132262" w:rsidRDefault="00132262"/>
        </w:tc>
      </w:tr>
      <w:tr w:rsidR="00132262" w14:paraId="44D4F529" w14:textId="77777777">
        <w:trPr>
          <w:trHeight w:hRule="exact" w:val="186"/>
        </w:trPr>
        <w:tc>
          <w:tcPr>
            <w:tcW w:w="10159" w:type="dxa"/>
            <w:gridSpan w:val="30"/>
            <w:shd w:val="clear" w:color="auto" w:fill="FAEBD7"/>
          </w:tcPr>
          <w:p w14:paraId="1F601A12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Zdravotní, bezpečnostní řez stromů a udržovací řez</w:t>
            </w:r>
          </w:p>
        </w:tc>
      </w:tr>
      <w:tr w:rsidR="00132262" w14:paraId="5468037B" w14:textId="77777777">
        <w:trPr>
          <w:trHeight w:hRule="exact" w:val="29"/>
        </w:trPr>
        <w:tc>
          <w:tcPr>
            <w:tcW w:w="10159" w:type="dxa"/>
            <w:gridSpan w:val="30"/>
          </w:tcPr>
          <w:p w14:paraId="38CE10D1" w14:textId="77777777" w:rsidR="00132262" w:rsidRDefault="00132262"/>
        </w:tc>
      </w:tr>
      <w:tr w:rsidR="00132262" w14:paraId="69E98880" w14:textId="77777777">
        <w:trPr>
          <w:trHeight w:hRule="exact" w:val="186"/>
        </w:trPr>
        <w:tc>
          <w:tcPr>
            <w:tcW w:w="10159" w:type="dxa"/>
            <w:gridSpan w:val="30"/>
          </w:tcPr>
          <w:p w14:paraId="355A728E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Redukční řez</w:t>
            </w:r>
          </w:p>
        </w:tc>
      </w:tr>
      <w:tr w:rsidR="00132262" w14:paraId="44BB5CB8" w14:textId="77777777">
        <w:trPr>
          <w:trHeight w:hRule="exact" w:val="29"/>
        </w:trPr>
        <w:tc>
          <w:tcPr>
            <w:tcW w:w="10159" w:type="dxa"/>
            <w:gridSpan w:val="30"/>
            <w:shd w:val="clear" w:color="auto" w:fill="FAEBD7"/>
          </w:tcPr>
          <w:p w14:paraId="3F268B50" w14:textId="77777777" w:rsidR="00132262" w:rsidRDefault="00132262"/>
        </w:tc>
      </w:tr>
      <w:tr w:rsidR="00132262" w14:paraId="68B72E4B" w14:textId="77777777">
        <w:trPr>
          <w:trHeight w:hRule="exact" w:val="186"/>
        </w:trPr>
        <w:tc>
          <w:tcPr>
            <w:tcW w:w="10159" w:type="dxa"/>
            <w:gridSpan w:val="30"/>
            <w:shd w:val="clear" w:color="auto" w:fill="FAEBD7"/>
          </w:tcPr>
          <w:p w14:paraId="62E0E4D2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Práce plošiny</w:t>
            </w:r>
          </w:p>
        </w:tc>
      </w:tr>
      <w:tr w:rsidR="00132262" w14:paraId="5061EFDE" w14:textId="77777777">
        <w:trPr>
          <w:trHeight w:hRule="exact" w:val="129"/>
        </w:trPr>
        <w:tc>
          <w:tcPr>
            <w:tcW w:w="10159" w:type="dxa"/>
            <w:gridSpan w:val="30"/>
            <w:tcBorders>
              <w:bottom w:val="double" w:sz="5" w:space="0" w:color="000000"/>
            </w:tcBorders>
          </w:tcPr>
          <w:p w14:paraId="5677E390" w14:textId="77777777" w:rsidR="00132262" w:rsidRDefault="00132262"/>
        </w:tc>
      </w:tr>
      <w:tr w:rsidR="00132262" w14:paraId="37AB624E" w14:textId="77777777">
        <w:trPr>
          <w:trHeight w:hRule="exact" w:val="229"/>
        </w:trPr>
        <w:tc>
          <w:tcPr>
            <w:tcW w:w="1461" w:type="dxa"/>
            <w:gridSpan w:val="5"/>
            <w:tcBorders>
              <w:top w:val="double" w:sz="5" w:space="0" w:color="000000"/>
            </w:tcBorders>
          </w:tcPr>
          <w:p w14:paraId="583BE858" w14:textId="77777777" w:rsidR="00132262" w:rsidRDefault="00132262"/>
        </w:tc>
        <w:tc>
          <w:tcPr>
            <w:tcW w:w="5144" w:type="dxa"/>
            <w:gridSpan w:val="19"/>
            <w:tcBorders>
              <w:top w:val="double" w:sz="5" w:space="0" w:color="000000"/>
              <w:bottom w:val="single" w:sz="5" w:space="0" w:color="000000"/>
            </w:tcBorders>
          </w:tcPr>
          <w:p w14:paraId="0D4D69DD" w14:textId="77777777" w:rsidR="00132262" w:rsidRDefault="00132262"/>
        </w:tc>
        <w:tc>
          <w:tcPr>
            <w:tcW w:w="3554" w:type="dxa"/>
            <w:gridSpan w:val="6"/>
            <w:tcBorders>
              <w:top w:val="double" w:sz="5" w:space="0" w:color="000000"/>
            </w:tcBorders>
          </w:tcPr>
          <w:p w14:paraId="6DE2FA5B" w14:textId="77777777" w:rsidR="00132262" w:rsidRDefault="00132262"/>
        </w:tc>
      </w:tr>
      <w:tr w:rsidR="00132262" w14:paraId="1B00C786" w14:textId="77777777">
        <w:trPr>
          <w:trHeight w:hRule="exact" w:val="258"/>
        </w:trPr>
        <w:tc>
          <w:tcPr>
            <w:tcW w:w="1461" w:type="dxa"/>
            <w:gridSpan w:val="5"/>
            <w:tcBorders>
              <w:right w:val="single" w:sz="5" w:space="0" w:color="000000"/>
            </w:tcBorders>
          </w:tcPr>
          <w:p w14:paraId="44E71DE2" w14:textId="77777777" w:rsidR="00132262" w:rsidRDefault="00132262"/>
        </w:tc>
        <w:tc>
          <w:tcPr>
            <w:tcW w:w="514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BD7"/>
            <w:vAlign w:val="center"/>
          </w:tcPr>
          <w:p w14:paraId="71722EE1" w14:textId="77777777" w:rsidR="00132262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Rekapitulace DPH</w:t>
            </w:r>
          </w:p>
        </w:tc>
        <w:tc>
          <w:tcPr>
            <w:tcW w:w="3554" w:type="dxa"/>
            <w:gridSpan w:val="6"/>
            <w:tcBorders>
              <w:left w:val="single" w:sz="5" w:space="0" w:color="000000"/>
            </w:tcBorders>
          </w:tcPr>
          <w:p w14:paraId="447D6E64" w14:textId="77777777" w:rsidR="00132262" w:rsidRDefault="00132262"/>
        </w:tc>
      </w:tr>
      <w:tr w:rsidR="00132262" w14:paraId="08FCBA98" w14:textId="77777777">
        <w:trPr>
          <w:trHeight w:hRule="exact" w:val="229"/>
        </w:trPr>
        <w:tc>
          <w:tcPr>
            <w:tcW w:w="1461" w:type="dxa"/>
            <w:gridSpan w:val="5"/>
            <w:tcBorders>
              <w:right w:val="single" w:sz="5" w:space="0" w:color="000000"/>
            </w:tcBorders>
          </w:tcPr>
          <w:p w14:paraId="07F32751" w14:textId="77777777" w:rsidR="00132262" w:rsidRDefault="00132262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7F46B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Sazba</w:t>
            </w:r>
          </w:p>
        </w:tc>
        <w:tc>
          <w:tcPr>
            <w:tcW w:w="1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863DD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Základ DPH</w:t>
            </w:r>
          </w:p>
        </w:tc>
        <w:tc>
          <w:tcPr>
            <w:tcW w:w="131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C21EE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Částka DPH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E58B1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Celkem s DPH</w:t>
            </w:r>
          </w:p>
        </w:tc>
        <w:tc>
          <w:tcPr>
            <w:tcW w:w="3554" w:type="dxa"/>
            <w:gridSpan w:val="6"/>
            <w:tcBorders>
              <w:left w:val="single" w:sz="5" w:space="0" w:color="000000"/>
            </w:tcBorders>
          </w:tcPr>
          <w:p w14:paraId="7C1D3EBC" w14:textId="77777777" w:rsidR="00132262" w:rsidRDefault="00132262"/>
        </w:tc>
      </w:tr>
      <w:tr w:rsidR="00132262" w14:paraId="77721141" w14:textId="77777777">
        <w:trPr>
          <w:trHeight w:hRule="exact" w:val="215"/>
        </w:trPr>
        <w:tc>
          <w:tcPr>
            <w:tcW w:w="1461" w:type="dxa"/>
            <w:gridSpan w:val="5"/>
            <w:tcBorders>
              <w:right w:val="single" w:sz="5" w:space="0" w:color="000000"/>
            </w:tcBorders>
          </w:tcPr>
          <w:p w14:paraId="628F1C47" w14:textId="77777777" w:rsidR="00132262" w:rsidRDefault="00132262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CBF70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21%</w:t>
            </w:r>
          </w:p>
        </w:tc>
        <w:tc>
          <w:tcPr>
            <w:tcW w:w="1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8F7E3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243 388,17</w:t>
            </w:r>
          </w:p>
        </w:tc>
        <w:tc>
          <w:tcPr>
            <w:tcW w:w="131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AB542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51 111,52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846C5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294 499,69</w:t>
            </w:r>
          </w:p>
        </w:tc>
        <w:tc>
          <w:tcPr>
            <w:tcW w:w="3554" w:type="dxa"/>
            <w:gridSpan w:val="6"/>
            <w:tcBorders>
              <w:left w:val="single" w:sz="5" w:space="0" w:color="000000"/>
            </w:tcBorders>
          </w:tcPr>
          <w:p w14:paraId="4F2FCA55" w14:textId="77777777" w:rsidR="00132262" w:rsidRDefault="00132262"/>
        </w:tc>
      </w:tr>
      <w:tr w:rsidR="00132262" w14:paraId="34155C48" w14:textId="77777777">
        <w:trPr>
          <w:trHeight w:hRule="exact" w:val="258"/>
        </w:trPr>
        <w:tc>
          <w:tcPr>
            <w:tcW w:w="1461" w:type="dxa"/>
            <w:gridSpan w:val="5"/>
            <w:tcBorders>
              <w:right w:val="single" w:sz="5" w:space="0" w:color="000000"/>
            </w:tcBorders>
          </w:tcPr>
          <w:p w14:paraId="6E0CE232" w14:textId="77777777" w:rsidR="00132262" w:rsidRDefault="00132262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E9477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</w:t>
            </w:r>
          </w:p>
        </w:tc>
        <w:tc>
          <w:tcPr>
            <w:tcW w:w="1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2A6A0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243 388,17</w:t>
            </w:r>
          </w:p>
        </w:tc>
        <w:tc>
          <w:tcPr>
            <w:tcW w:w="131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EF24F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51 111,52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2A4A6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294 499,69</w:t>
            </w:r>
          </w:p>
        </w:tc>
        <w:tc>
          <w:tcPr>
            <w:tcW w:w="3554" w:type="dxa"/>
            <w:gridSpan w:val="6"/>
            <w:tcBorders>
              <w:left w:val="single" w:sz="5" w:space="0" w:color="000000"/>
            </w:tcBorders>
          </w:tcPr>
          <w:p w14:paraId="5273807F" w14:textId="77777777" w:rsidR="00132262" w:rsidRDefault="00132262"/>
        </w:tc>
      </w:tr>
      <w:tr w:rsidR="00132262" w14:paraId="74B4F1C1" w14:textId="77777777">
        <w:trPr>
          <w:trHeight w:hRule="exact" w:val="115"/>
        </w:trPr>
        <w:tc>
          <w:tcPr>
            <w:tcW w:w="1461" w:type="dxa"/>
            <w:gridSpan w:val="5"/>
          </w:tcPr>
          <w:p w14:paraId="32820F52" w14:textId="77777777" w:rsidR="00132262" w:rsidRDefault="00132262"/>
        </w:tc>
        <w:tc>
          <w:tcPr>
            <w:tcW w:w="5144" w:type="dxa"/>
            <w:gridSpan w:val="19"/>
            <w:tcBorders>
              <w:top w:val="single" w:sz="5" w:space="0" w:color="000000"/>
            </w:tcBorders>
          </w:tcPr>
          <w:p w14:paraId="42929C79" w14:textId="77777777" w:rsidR="00132262" w:rsidRDefault="00132262"/>
        </w:tc>
        <w:tc>
          <w:tcPr>
            <w:tcW w:w="3554" w:type="dxa"/>
            <w:gridSpan w:val="6"/>
          </w:tcPr>
          <w:p w14:paraId="0D89A613" w14:textId="77777777" w:rsidR="00132262" w:rsidRDefault="00132262"/>
        </w:tc>
      </w:tr>
      <w:tr w:rsidR="00132262" w14:paraId="363DAE12" w14:textId="77777777">
        <w:trPr>
          <w:trHeight w:hRule="exact" w:val="172"/>
        </w:trPr>
        <w:tc>
          <w:tcPr>
            <w:tcW w:w="10159" w:type="dxa"/>
            <w:gridSpan w:val="30"/>
          </w:tcPr>
          <w:p w14:paraId="5CAB648F" w14:textId="77777777" w:rsidR="00132262" w:rsidRDefault="00132262"/>
        </w:tc>
      </w:tr>
      <w:tr w:rsidR="00132262" w14:paraId="310AEDCC" w14:textId="77777777">
        <w:trPr>
          <w:trHeight w:hRule="exact" w:val="272"/>
        </w:trPr>
        <w:tc>
          <w:tcPr>
            <w:tcW w:w="10159" w:type="dxa"/>
            <w:gridSpan w:val="30"/>
            <w:tcBorders>
              <w:bottom w:val="double" w:sz="5" w:space="0" w:color="000000"/>
            </w:tcBorders>
          </w:tcPr>
          <w:p w14:paraId="774BC67F" w14:textId="77777777" w:rsidR="00132262" w:rsidRDefault="0000000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Celkem k úhradě: 294 499,69 CZK</w:t>
            </w:r>
          </w:p>
        </w:tc>
      </w:tr>
      <w:tr w:rsidR="00132262" w14:paraId="51DEEA84" w14:textId="77777777">
        <w:trPr>
          <w:trHeight w:hRule="exact" w:val="57"/>
        </w:trPr>
        <w:tc>
          <w:tcPr>
            <w:tcW w:w="10159" w:type="dxa"/>
            <w:gridSpan w:val="30"/>
            <w:tcBorders>
              <w:top w:val="double" w:sz="5" w:space="0" w:color="000000"/>
            </w:tcBorders>
          </w:tcPr>
          <w:p w14:paraId="0B518819" w14:textId="77777777" w:rsidR="00132262" w:rsidRDefault="00132262"/>
        </w:tc>
      </w:tr>
      <w:tr w:rsidR="00132262" w14:paraId="4170D4DD" w14:textId="77777777">
        <w:trPr>
          <w:trHeight w:hRule="exact" w:val="230"/>
        </w:trPr>
        <w:tc>
          <w:tcPr>
            <w:tcW w:w="10159" w:type="dxa"/>
            <w:gridSpan w:val="30"/>
          </w:tcPr>
          <w:p w14:paraId="6FD7B612" w14:textId="77777777" w:rsidR="00132262" w:rsidRDefault="00132262"/>
        </w:tc>
      </w:tr>
      <w:tr w:rsidR="00132262" w14:paraId="266D37C9" w14:textId="77777777">
        <w:trPr>
          <w:trHeight w:hRule="exact" w:val="114"/>
        </w:trPr>
        <w:tc>
          <w:tcPr>
            <w:tcW w:w="10159" w:type="dxa"/>
            <w:gridSpan w:val="30"/>
          </w:tcPr>
          <w:p w14:paraId="20A2F3BC" w14:textId="77777777" w:rsidR="00132262" w:rsidRDefault="00132262"/>
        </w:tc>
      </w:tr>
      <w:tr w:rsidR="00132262" w14:paraId="06D99AFE" w14:textId="77777777">
        <w:trPr>
          <w:trHeight w:hRule="exact" w:val="1863"/>
        </w:trPr>
        <w:tc>
          <w:tcPr>
            <w:tcW w:w="10159" w:type="dxa"/>
            <w:gridSpan w:val="30"/>
          </w:tcPr>
          <w:p w14:paraId="4701CE3F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 xml:space="preserve">Přijetí objednávky prosím potvrďte elektronicky na adresu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objednavky@tsmcl.cz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. </w:t>
            </w:r>
          </w:p>
          <w:p w14:paraId="2B521184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 xml:space="preserve">Z důvodu odbavení faktury Vás žádáme, aby číslo objednávky objednavatele -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NOT260040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 xml:space="preserve"> bylo uvedeno na vystavené faktuře.</w:t>
            </w:r>
          </w:p>
          <w:p w14:paraId="0676CB80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 xml:space="preserve">Daňový doklad/fakturu za odebrané zboží prosím zašlete elektronicky na adresu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fakturace@tsmcl.cz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.</w:t>
            </w:r>
          </w:p>
          <w:p w14:paraId="1669991C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Objednávka je návrhem na uzavření smlouvy s platností 7 dnů.</w:t>
            </w:r>
          </w:p>
          <w:p w14:paraId="6C239612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Dodavatel bere na vědomí, že k uzavření smlouvy dojde až písemnou akceptací objednávky, učiněnou do 7 dnů od jejího obdržení.</w:t>
            </w:r>
          </w:p>
          <w:p w14:paraId="2C4114A5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V případě, že hodnota plnění dle této smlouvy přesáhne 50 000 Kč bez DPH, obsah objednávky bude v plném znění včetně příloh uveřejněn v registru smluv podle zákona č. 340/2015 Sb., o zvláštních podmínkách účinnosti některých smluv, uveřejňování těchto smluv a o registru smluv (zákon o registru smluv).</w:t>
            </w:r>
          </w:p>
          <w:p w14:paraId="57C1CB31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Akceptací objednávky dodavatel prohlašuje, že objednávka neobsahuje obchodní tajemství ve smyslu ustanovení §504 OZ.</w:t>
            </w:r>
          </w:p>
          <w:p w14:paraId="409CFB0E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Zveřejnění obsahu objednávky v registru smluv zajistí objednatel.</w:t>
            </w:r>
          </w:p>
          <w:p w14:paraId="61582346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Osoby, jež vydaly a akceptovaly tuto objednávku, souhlasí s uveřejněním osobních údajů (vyjma rodného čísla, čísla účtu a bydliště fyzické osoby).</w:t>
            </w:r>
          </w:p>
          <w:p w14:paraId="0D4E1072" w14:textId="77777777" w:rsidR="00132262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Souhlas je udělen na dobu neurčitou.</w:t>
            </w:r>
          </w:p>
        </w:tc>
      </w:tr>
      <w:tr w:rsidR="00132262" w14:paraId="725D80D3" w14:textId="77777777">
        <w:trPr>
          <w:trHeight w:hRule="exact" w:val="258"/>
        </w:trPr>
        <w:tc>
          <w:tcPr>
            <w:tcW w:w="10159" w:type="dxa"/>
            <w:gridSpan w:val="30"/>
          </w:tcPr>
          <w:p w14:paraId="651BB0E0" w14:textId="77777777" w:rsidR="00132262" w:rsidRDefault="00132262"/>
        </w:tc>
      </w:tr>
      <w:tr w:rsidR="00132262" w14:paraId="1FDE41F0" w14:textId="77777777">
        <w:trPr>
          <w:trHeight w:hRule="exact" w:val="229"/>
        </w:trPr>
        <w:tc>
          <w:tcPr>
            <w:tcW w:w="1461" w:type="dxa"/>
            <w:gridSpan w:val="5"/>
          </w:tcPr>
          <w:p w14:paraId="08241DBC" w14:textId="77777777" w:rsidR="00132262" w:rsidRDefault="0000000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7" w:type="dxa"/>
            <w:gridSpan w:val="7"/>
          </w:tcPr>
          <w:p w14:paraId="6C956B2B" w14:textId="77777777" w:rsidR="00132262" w:rsidRDefault="00000000">
            <w:pPr>
              <w:spacing w:line="229" w:lineRule="auto"/>
              <w:ind w:right="-2433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Maxmilián Mikolášek</w:t>
            </w:r>
          </w:p>
        </w:tc>
        <w:tc>
          <w:tcPr>
            <w:tcW w:w="229" w:type="dxa"/>
          </w:tcPr>
          <w:p w14:paraId="3B3D4177" w14:textId="77777777" w:rsidR="00132262" w:rsidRDefault="00132262"/>
        </w:tc>
        <w:tc>
          <w:tcPr>
            <w:tcW w:w="2737" w:type="dxa"/>
            <w:gridSpan w:val="13"/>
          </w:tcPr>
          <w:p w14:paraId="38053AFD" w14:textId="77777777" w:rsidR="00132262" w:rsidRDefault="00000000">
            <w:pPr>
              <w:spacing w:line="229" w:lineRule="auto"/>
              <w:ind w:right="-213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Podpis a razítko:</w:t>
            </w:r>
          </w:p>
        </w:tc>
        <w:tc>
          <w:tcPr>
            <w:tcW w:w="2565" w:type="dxa"/>
            <w:gridSpan w:val="4"/>
          </w:tcPr>
          <w:p w14:paraId="3BB4BDB3" w14:textId="77777777" w:rsidR="00132262" w:rsidRDefault="00132262"/>
        </w:tc>
      </w:tr>
      <w:tr w:rsidR="00132262" w14:paraId="25E2F66B" w14:textId="77777777">
        <w:trPr>
          <w:trHeight w:hRule="exact" w:val="229"/>
        </w:trPr>
        <w:tc>
          <w:tcPr>
            <w:tcW w:w="1461" w:type="dxa"/>
            <w:gridSpan w:val="5"/>
          </w:tcPr>
          <w:p w14:paraId="2C9459B9" w14:textId="77777777" w:rsidR="00132262" w:rsidRDefault="0000000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396" w:type="dxa"/>
            <w:gridSpan w:val="8"/>
          </w:tcPr>
          <w:p w14:paraId="5242D743" w14:textId="77777777" w:rsidR="00132262" w:rsidRDefault="00132262"/>
        </w:tc>
        <w:tc>
          <w:tcPr>
            <w:tcW w:w="2737" w:type="dxa"/>
            <w:gridSpan w:val="13"/>
            <w:vMerge w:val="restart"/>
          </w:tcPr>
          <w:p w14:paraId="694902FF" w14:textId="77777777" w:rsidR="00132262" w:rsidRDefault="00132262"/>
        </w:tc>
        <w:tc>
          <w:tcPr>
            <w:tcW w:w="2565" w:type="dxa"/>
            <w:gridSpan w:val="4"/>
          </w:tcPr>
          <w:p w14:paraId="3104F2CA" w14:textId="77777777" w:rsidR="00132262" w:rsidRDefault="00132262"/>
        </w:tc>
      </w:tr>
      <w:tr w:rsidR="00132262" w14:paraId="5FC1D80B" w14:textId="77777777">
        <w:trPr>
          <w:trHeight w:hRule="exact" w:val="229"/>
        </w:trPr>
        <w:tc>
          <w:tcPr>
            <w:tcW w:w="1461" w:type="dxa"/>
            <w:gridSpan w:val="5"/>
          </w:tcPr>
          <w:p w14:paraId="0F1421D8" w14:textId="77777777" w:rsidR="00132262" w:rsidRDefault="0000000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7" w:type="dxa"/>
            <w:gridSpan w:val="7"/>
          </w:tcPr>
          <w:p w14:paraId="12630D13" w14:textId="77777777" w:rsidR="00132262" w:rsidRDefault="00000000">
            <w:pPr>
              <w:spacing w:line="229" w:lineRule="auto"/>
              <w:ind w:right="-2433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mikolasek@tsmcl.cz</w:t>
            </w:r>
          </w:p>
        </w:tc>
        <w:tc>
          <w:tcPr>
            <w:tcW w:w="229" w:type="dxa"/>
          </w:tcPr>
          <w:p w14:paraId="7CF94ED1" w14:textId="77777777" w:rsidR="00132262" w:rsidRDefault="00132262"/>
        </w:tc>
        <w:tc>
          <w:tcPr>
            <w:tcW w:w="2737" w:type="dxa"/>
            <w:gridSpan w:val="13"/>
            <w:vMerge/>
          </w:tcPr>
          <w:p w14:paraId="03519B9E" w14:textId="77777777" w:rsidR="00132262" w:rsidRDefault="00132262"/>
        </w:tc>
        <w:tc>
          <w:tcPr>
            <w:tcW w:w="2565" w:type="dxa"/>
            <w:gridSpan w:val="4"/>
          </w:tcPr>
          <w:p w14:paraId="6CCBC141" w14:textId="77777777" w:rsidR="00132262" w:rsidRDefault="00132262"/>
        </w:tc>
      </w:tr>
      <w:tr w:rsidR="00132262" w14:paraId="29D36821" w14:textId="77777777">
        <w:trPr>
          <w:trHeight w:hRule="exact" w:val="559"/>
        </w:trPr>
        <w:tc>
          <w:tcPr>
            <w:tcW w:w="4857" w:type="dxa"/>
            <w:gridSpan w:val="13"/>
          </w:tcPr>
          <w:p w14:paraId="2A8A1176" w14:textId="77777777" w:rsidR="00132262" w:rsidRDefault="00132262"/>
        </w:tc>
        <w:tc>
          <w:tcPr>
            <w:tcW w:w="2737" w:type="dxa"/>
            <w:gridSpan w:val="13"/>
            <w:vMerge/>
          </w:tcPr>
          <w:p w14:paraId="0DCCB230" w14:textId="77777777" w:rsidR="00132262" w:rsidRDefault="00132262"/>
        </w:tc>
        <w:tc>
          <w:tcPr>
            <w:tcW w:w="2565" w:type="dxa"/>
            <w:gridSpan w:val="4"/>
          </w:tcPr>
          <w:p w14:paraId="00DC9882" w14:textId="77777777" w:rsidR="00132262" w:rsidRDefault="00132262"/>
        </w:tc>
      </w:tr>
    </w:tbl>
    <w:p w14:paraId="2E4E769C" w14:textId="77777777" w:rsidR="00610ECE" w:rsidRDefault="00610ECE"/>
    <w:sectPr w:rsidR="00610EC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62"/>
    <w:rsid w:val="000D50AC"/>
    <w:rsid w:val="00132262"/>
    <w:rsid w:val="004222AD"/>
    <w:rsid w:val="006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30F7"/>
  <w15:docId w15:val="{3B9176C7-EC4B-4F84-AEF3-7E51ACC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-tun0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Labely-popiskyadata-normal0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2005</Characters>
  <Application>Microsoft Office Word</Application>
  <DocSecurity>0</DocSecurity>
  <Lines>16</Lines>
  <Paragraphs>4</Paragraphs>
  <ScaleCrop>false</ScaleCrop>
  <Company>Stimulsoft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>Objednávka</dc:subject>
  <dc:creator>MK</dc:creator>
  <cp:keywords/>
  <dc:description/>
  <cp:lastModifiedBy>Šárka Vakulová</cp:lastModifiedBy>
  <cp:revision>2</cp:revision>
  <dcterms:created xsi:type="dcterms:W3CDTF">2026-03-04T13:37:00Z</dcterms:created>
  <dcterms:modified xsi:type="dcterms:W3CDTF">2026-03-04T13:38:00Z</dcterms:modified>
</cp:coreProperties>
</file>