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797"/>
        <w:gridCol w:w="1734"/>
      </w:tblGrid>
      <w:tr w:rsidR="00FE0428" w:rsidRPr="00FE0428" w:rsidTr="00FE0428">
        <w:trPr>
          <w:trHeight w:val="31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8/2017 ze dne </w:t>
            </w:r>
            <w:proofErr w:type="gramStart"/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18.9.2017</w:t>
            </w:r>
            <w:proofErr w:type="gramEnd"/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FE0428" w:rsidRPr="00FE0428" w:rsidTr="00FE042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lang w:eastAsia="cs-CZ"/>
              </w:rPr>
              <w:t>SÚS Královéhradeckého kraje a.s.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Kutnohorská 59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500 04 Hradec Králové</w:t>
            </w:r>
          </w:p>
        </w:tc>
      </w:tr>
      <w:tr w:rsidR="00FE0428" w:rsidRPr="00FE0428" w:rsidTr="00FE042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IČ: 275 02 988</w:t>
            </w:r>
          </w:p>
        </w:tc>
      </w:tr>
      <w:tr w:rsidR="00FE0428" w:rsidRPr="00FE0428" w:rsidTr="00FE042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FE0428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FE0428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 xml:space="preserve">DIČ: CZ 275 02 988 </w:t>
            </w:r>
          </w:p>
        </w:tc>
      </w:tr>
      <w:tr w:rsidR="00FE0428" w:rsidRPr="00FE0428" w:rsidTr="00FE042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FE0428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FE0428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</w:p>
        </w:tc>
      </w:tr>
      <w:tr w:rsidR="00FE0428" w:rsidRPr="00FE0428" w:rsidTr="00FE0428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7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Objednávám u vás opravu místních komunikací asfaltovou směsí.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Ul. Ruská, Partyzánská, Heřmanice, 7,5 t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30 000,00 Kč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(1 t / 4 000,-Kč)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-803275</wp:posOffset>
                      </wp:positionV>
                      <wp:extent cx="3438525" cy="1514475"/>
                      <wp:effectExtent l="0" t="0" r="28575" b="28575"/>
                      <wp:wrapNone/>
                      <wp:docPr id="1195" name="Přímá spojnice 1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438525" cy="1514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8D533" id="Přímá spojnice 119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-63.25pt" to="326.8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"/>
                  </w:pict>
                </mc:Fallback>
              </mc:AlternateContent>
            </w: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E0428">
              <w:rPr>
                <w:rFonts w:ascii="Arial" w:eastAsia="Times New Roman" w:hAnsi="Arial" w:cs="Arial"/>
                <w:lang w:eastAsia="cs-CZ"/>
              </w:rPr>
              <w:t>30 000,00 Kč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6 300,00 Kč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lang w:eastAsia="cs-CZ"/>
              </w:rPr>
              <w:t>36 300,00 Kč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FE0428">
              <w:rPr>
                <w:rFonts w:ascii="Arial CE" w:eastAsia="Times New Roman" w:hAnsi="Arial CE" w:cs="Arial CE"/>
                <w:lang w:eastAsia="cs-CZ"/>
              </w:rPr>
              <w:t>19.9.2017</w:t>
            </w:r>
            <w:proofErr w:type="gramEnd"/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TS Nová Paka</w:t>
            </w:r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FE0428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jan.svoboda@suskhk.cz</w:t>
              </w:r>
            </w:hyperlink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E0428" w:rsidRPr="00FE0428" w:rsidTr="00FE0428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428" w:rsidRPr="00FE0428" w:rsidTr="00FE0428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E0428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428" w:rsidRPr="00FE0428" w:rsidTr="00FE0428">
        <w:trPr>
          <w:trHeight w:val="28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428" w:rsidRPr="00FE0428" w:rsidTr="00FE0428">
        <w:trPr>
          <w:trHeight w:val="25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428" w:rsidRPr="00FE0428" w:rsidRDefault="00FE0428" w:rsidP="00FE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1A03" w:rsidRDefault="008F1A03"/>
    <w:sectPr w:rsidR="008F1A03" w:rsidSect="00FE04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1A"/>
    <w:rsid w:val="00565F1A"/>
    <w:rsid w:val="008F1A03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B70BB-4D45-4F9B-9C63-03EAC86D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0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svoboda@susk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2017-09-20T13:37:00Z</dcterms:created>
  <dcterms:modified xsi:type="dcterms:W3CDTF">2017-09-20T13:39:00Z</dcterms:modified>
</cp:coreProperties>
</file>