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727" w:h="718" w:wrap="none" w:hAnchor="page" w:x="1106" w:y="21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framePr w:w="2727" w:h="718" w:wrap="none" w:hAnchor="page" w:x="1106" w:y="21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2727" w:h="718" w:wrap="none" w:hAnchor="page" w:x="1106" w:y="2144"/>
        <w:widowControl w:val="0"/>
        <w:shd w:val="clear" w:color="auto" w:fill="auto"/>
        <w:tabs>
          <w:tab w:pos="127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POH/09501/2026</w:t>
      </w:r>
    </w:p>
    <w:p>
      <w:pPr>
        <w:pStyle w:val="Style4"/>
        <w:keepNext w:val="0"/>
        <w:keepLines w:val="0"/>
        <w:framePr w:w="2249" w:h="354" w:wrap="none" w:hAnchor="page" w:x="6335" w:y="18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STRIX Chomutov, a.s.</w:t>
      </w:r>
    </w:p>
    <w:p>
      <w:pPr>
        <w:pStyle w:val="Style4"/>
        <w:keepNext w:val="0"/>
        <w:keepLines w:val="0"/>
        <w:framePr w:w="1110" w:h="359" w:wrap="none" w:hAnchor="page" w:x="6335" w:y="23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Polní 4795</w:t>
      </w:r>
    </w:p>
    <w:p>
      <w:pPr>
        <w:pStyle w:val="Style6"/>
        <w:keepNext w:val="0"/>
        <w:keepLines w:val="0"/>
        <w:framePr w:w="751" w:h="1340" w:wrap="none" w:hAnchor="page" w:x="1106" w:y="2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6"/>
        <w:keepNext w:val="0"/>
        <w:keepLines w:val="0"/>
        <w:framePr w:w="751" w:h="1340" w:wrap="none" w:hAnchor="page" w:x="1106" w:y="2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6"/>
        <w:keepNext w:val="0"/>
        <w:keepLines w:val="0"/>
        <w:framePr w:w="751" w:h="1340" w:wrap="none" w:hAnchor="page" w:x="1106" w:y="2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</w:t>
      </w:r>
    </w:p>
    <w:p>
      <w:pPr>
        <w:pStyle w:val="Style6"/>
        <w:keepNext w:val="0"/>
        <w:keepLines w:val="0"/>
        <w:framePr w:w="751" w:h="1340" w:wrap="none" w:hAnchor="page" w:x="1106" w:y="297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6"/>
        <w:keepNext w:val="0"/>
        <w:keepLines w:val="0"/>
        <w:framePr w:w="751" w:h="1340" w:wrap="none" w:hAnchor="page" w:x="1106" w:y="2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</w:r>
    </w:p>
    <w:p>
      <w:pPr>
        <w:pStyle w:val="Style6"/>
        <w:keepNext w:val="0"/>
        <w:keepLines w:val="0"/>
        <w:framePr w:w="1402" w:h="1340" w:wrap="none" w:hAnchor="page" w:x="2383" w:y="2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xxxxxxxxxxx</w:t>
      </w:r>
    </w:p>
    <w:p>
      <w:pPr>
        <w:pStyle w:val="Style6"/>
        <w:keepNext w:val="0"/>
        <w:keepLines w:val="0"/>
        <w:framePr w:w="1402" w:h="1340" w:wrap="none" w:hAnchor="page" w:x="2383" w:y="2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xxxxxxxxxxx</w:t>
      </w:r>
    </w:p>
    <w:p>
      <w:pPr>
        <w:pStyle w:val="Style6"/>
        <w:keepNext w:val="0"/>
        <w:keepLines w:val="0"/>
        <w:framePr w:w="1402" w:h="1340" w:wrap="none" w:hAnchor="page" w:x="2383" w:y="2972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xxxxxxxxxxx </w:t>
      </w:r>
      <w:r>
        <w:fldChar w:fldCharType="begin"/>
      </w:r>
      <w:r>
        <w:rPr/>
        <w:instrText> HYPERLINK "mailto:xxxxxxx@poh.cz"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xxxxxxx@poh.cz</w:t>
      </w:r>
      <w:r>
        <w:fldChar w:fldCharType="end"/>
      </w:r>
    </w:p>
    <w:p>
      <w:pPr>
        <w:pStyle w:val="Style6"/>
        <w:keepNext w:val="0"/>
        <w:keepLines w:val="0"/>
        <w:framePr w:w="1402" w:h="1340" w:wrap="none" w:hAnchor="page" w:x="2383" w:y="2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03.03.2026</w:t>
      </w:r>
    </w:p>
    <w:p>
      <w:pPr>
        <w:pStyle w:val="Style4"/>
        <w:keepNext w:val="0"/>
        <w:keepLines w:val="0"/>
        <w:framePr w:w="1856" w:h="359" w:wrap="none" w:hAnchor="page" w:x="6335" w:y="28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01 Chomutov</w:t>
      </w:r>
    </w:p>
    <w:p>
      <w:pPr>
        <w:widowControl w:val="0"/>
        <w:spacing w:line="360" w:lineRule="exact"/>
      </w:pPr>
      <w:r>
        <w:drawing>
          <wp:anchor distT="0" distB="480060" distL="0" distR="282575" simplePos="0" relativeHeight="62914690" behindDoc="1" locked="0" layoutInCell="1" allowOverlap="1">
            <wp:simplePos x="0" y="0"/>
            <wp:positionH relativeFrom="page">
              <wp:posOffset>501015</wp:posOffset>
            </wp:positionH>
            <wp:positionV relativeFrom="margin">
              <wp:posOffset>0</wp:posOffset>
            </wp:positionV>
            <wp:extent cx="1649730" cy="13366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49730" cy="13366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6245860</wp:posOffset>
            </wp:positionH>
            <wp:positionV relativeFrom="margin">
              <wp:posOffset>461645</wp:posOffset>
            </wp:positionV>
            <wp:extent cx="953770" cy="77152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53770" cy="7715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40"/>
          <w:pgMar w:top="335" w:left="789" w:right="570" w:bottom="4010" w:header="0" w:footer="3582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provoz Karlovy Vary, Mostecká 50, 362 32 Otovice u Karlových Varů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2952750</wp:posOffset>
                </wp:positionH>
                <wp:positionV relativeFrom="paragraph">
                  <wp:posOffset>12700</wp:posOffset>
                </wp:positionV>
                <wp:extent cx="1026795" cy="64706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6795" cy="6470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102042/553/2026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30.09.2026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60 605,00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41537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32.5pt;margin-top:1.pt;width:80.850000000000009pt;height:50.95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102042/553/2026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30.09.2026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60 605,00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41537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 Předpokládaná cena Kč bez DPH: DlHM inv. č.: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realizaci akce "Kotevní body jez Černý mlýn" v rozsahu dle předložené CN č. 3/2024/PO aktualizované 26.02.2026.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Součástí objednávky je zpracování projektové dokumentace, která bude předložena k odsouhlasení objednateli.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zahájí další plnění díla až po písemném schválení tohoto projektu 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xxxxxxxxxxxxxxxx vedoucí provozu Karlovy Vary</w:t>
      </w:r>
    </w:p>
    <w:sectPr>
      <w:footnotePr>
        <w:pos w:val="pageBottom"/>
        <w:numFmt w:val="decimal"/>
        <w:numRestart w:val="continuous"/>
      </w:footnotePr>
      <w:type w:val="continuous"/>
      <w:pgSz w:w="11909" w:h="16840"/>
      <w:pgMar w:top="335" w:left="1105" w:right="1034" w:bottom="33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