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77CF" w14:textId="77777777" w:rsidR="007C1A3C" w:rsidRDefault="009254EC">
      <w:r>
        <w:t>Mateřská škola Valašské Meziříčí, Křižná 768, okres Vsetín, příspěvková organizace</w:t>
      </w:r>
    </w:p>
    <w:p w14:paraId="709A1444" w14:textId="77777777" w:rsidR="009254EC" w:rsidRDefault="009254EC">
      <w:r>
        <w:t>Janáčkova 768</w:t>
      </w:r>
    </w:p>
    <w:p w14:paraId="62086D43" w14:textId="77777777" w:rsidR="009254EC" w:rsidRDefault="009254EC">
      <w:r>
        <w:t>757 01 Valašské Meziříčí</w:t>
      </w:r>
    </w:p>
    <w:p w14:paraId="78548737" w14:textId="77777777" w:rsidR="009254EC" w:rsidRDefault="009254EC">
      <w:r>
        <w:t>Tel. 732306908</w:t>
      </w:r>
    </w:p>
    <w:p w14:paraId="5DD44E0D" w14:textId="77777777" w:rsidR="009254EC" w:rsidRDefault="009254EC">
      <w:r>
        <w:t>IČO: 47863773</w:t>
      </w:r>
    </w:p>
    <w:p w14:paraId="34C33957" w14:textId="77777777" w:rsidR="009254EC" w:rsidRDefault="009254EC"/>
    <w:p w14:paraId="5DD36D8D" w14:textId="131E994F" w:rsidR="00207D6E" w:rsidRDefault="00207D6E">
      <w:r>
        <w:t>FAST ČR,a.s.</w:t>
      </w:r>
    </w:p>
    <w:p w14:paraId="506A352A" w14:textId="098A1D1A" w:rsidR="002145C4" w:rsidRDefault="00207D6E" w:rsidP="00BA390C">
      <w:pPr>
        <w:pStyle w:val="Normlnweb"/>
      </w:pPr>
      <w:r>
        <w:t>Planeo Vsetín</w:t>
      </w:r>
    </w:p>
    <w:p w14:paraId="5B5791C8" w14:textId="03769022" w:rsidR="00207D6E" w:rsidRDefault="00207D6E" w:rsidP="00BA390C">
      <w:pPr>
        <w:pStyle w:val="Normlnweb"/>
      </w:pPr>
      <w:r>
        <w:t>Jesenická 197</w:t>
      </w:r>
    </w:p>
    <w:p w14:paraId="438018F5" w14:textId="617E1A66" w:rsidR="00207D6E" w:rsidRDefault="00207D6E" w:rsidP="00BA390C">
      <w:pPr>
        <w:pStyle w:val="Normlnweb"/>
      </w:pPr>
      <w:r>
        <w:t>755 01 Vsetín</w:t>
      </w:r>
    </w:p>
    <w:p w14:paraId="307C1AC4" w14:textId="6ACBEED6" w:rsidR="00207D6E" w:rsidRDefault="00207D6E" w:rsidP="00BA390C">
      <w:pPr>
        <w:pStyle w:val="Normlnweb"/>
      </w:pPr>
      <w:r>
        <w:t>IČO: 24777749 DIČ: CZ 24777749</w:t>
      </w:r>
    </w:p>
    <w:p w14:paraId="609CBEB2" w14:textId="77777777" w:rsidR="00D549DE" w:rsidRPr="009254EC" w:rsidRDefault="00D549DE">
      <w:pPr>
        <w:rPr>
          <w:b/>
          <w:u w:val="single"/>
        </w:rPr>
      </w:pPr>
    </w:p>
    <w:p w14:paraId="784CA60D" w14:textId="30948237" w:rsidR="00D549DE" w:rsidRDefault="00E94819" w:rsidP="00D549DE">
      <w:pPr>
        <w:rPr>
          <w:b/>
          <w:u w:val="single"/>
        </w:rPr>
      </w:pPr>
      <w:r>
        <w:rPr>
          <w:b/>
          <w:u w:val="single"/>
        </w:rPr>
        <w:t>Zápis o objednání</w:t>
      </w:r>
      <w:r w:rsidR="00D549DE">
        <w:rPr>
          <w:b/>
          <w:u w:val="single"/>
        </w:rPr>
        <w:t xml:space="preserve"> </w:t>
      </w:r>
      <w:r w:rsidR="00207D6E">
        <w:rPr>
          <w:b/>
          <w:u w:val="single"/>
        </w:rPr>
        <w:t>elektrospotřebičů</w:t>
      </w:r>
    </w:p>
    <w:p w14:paraId="712FDD31" w14:textId="57F7467E" w:rsidR="00134A30" w:rsidRDefault="00207D6E">
      <w:pPr>
        <w:rPr>
          <w:rStyle w:val="Siln"/>
          <w:b w:val="0"/>
        </w:rPr>
      </w:pPr>
      <w:r>
        <w:rPr>
          <w:rStyle w:val="Siln"/>
          <w:b w:val="0"/>
        </w:rPr>
        <w:t>Dne 4.2.2026 se domluvila telefonická objednávka na elektrospotřebiče:</w:t>
      </w:r>
    </w:p>
    <w:p w14:paraId="1BC46242" w14:textId="77777777" w:rsidR="00207D6E" w:rsidRPr="00207D6E" w:rsidRDefault="00207D6E" w:rsidP="00207D6E">
      <w:pPr>
        <w:rPr>
          <w:color w:val="000000" w:themeColor="text1"/>
        </w:rPr>
      </w:pPr>
      <w:hyperlink r:id="rId4" w:tgtFrame="_blank" w:history="1">
        <w:r w:rsidRPr="00207D6E">
          <w:rPr>
            <w:rStyle w:val="Hypertextovodkaz"/>
            <w:color w:val="000000" w:themeColor="text1"/>
          </w:rPr>
          <w:t>Liebherr MRFVC 5501 | Planeo</w:t>
        </w:r>
      </w:hyperlink>
    </w:p>
    <w:p w14:paraId="57FA4A41" w14:textId="77777777" w:rsidR="00207D6E" w:rsidRPr="00207D6E" w:rsidRDefault="00207D6E" w:rsidP="00207D6E">
      <w:pPr>
        <w:rPr>
          <w:color w:val="000000" w:themeColor="text1"/>
        </w:rPr>
      </w:pPr>
      <w:r w:rsidRPr="00207D6E">
        <w:rPr>
          <w:color w:val="000000" w:themeColor="text1"/>
        </w:rPr>
        <w:t>21.999,-</w:t>
      </w:r>
    </w:p>
    <w:p w14:paraId="37FF7602" w14:textId="77777777" w:rsidR="00207D6E" w:rsidRPr="00207D6E" w:rsidRDefault="00207D6E" w:rsidP="00207D6E">
      <w:pPr>
        <w:rPr>
          <w:color w:val="000000" w:themeColor="text1"/>
        </w:rPr>
      </w:pPr>
      <w:r w:rsidRPr="00207D6E">
        <w:rPr>
          <w:color w:val="000000" w:themeColor="text1"/>
        </w:rPr>
        <w:t> </w:t>
      </w:r>
    </w:p>
    <w:p w14:paraId="5E5EEEC3" w14:textId="77777777" w:rsidR="00207D6E" w:rsidRPr="00207D6E" w:rsidRDefault="00207D6E" w:rsidP="00207D6E">
      <w:pPr>
        <w:rPr>
          <w:color w:val="000000" w:themeColor="text1"/>
        </w:rPr>
      </w:pPr>
      <w:hyperlink r:id="rId5" w:tgtFrame="_blank" w:history="1">
        <w:r w:rsidRPr="00207D6E">
          <w:rPr>
            <w:rStyle w:val="Hypertextovodkaz"/>
            <w:color w:val="000000" w:themeColor="text1"/>
          </w:rPr>
          <w:t>Liebherr GN 50Vd26 | Planeo</w:t>
        </w:r>
      </w:hyperlink>
    </w:p>
    <w:p w14:paraId="7AFA85FA" w14:textId="77777777" w:rsidR="00207D6E" w:rsidRPr="00207D6E" w:rsidRDefault="00207D6E" w:rsidP="00207D6E">
      <w:pPr>
        <w:rPr>
          <w:color w:val="000000" w:themeColor="text1"/>
        </w:rPr>
      </w:pPr>
      <w:r w:rsidRPr="00207D6E">
        <w:rPr>
          <w:color w:val="000000" w:themeColor="text1"/>
        </w:rPr>
        <w:t>17.999,-</w:t>
      </w:r>
    </w:p>
    <w:p w14:paraId="77F2D189" w14:textId="77777777" w:rsidR="00207D6E" w:rsidRPr="00207D6E" w:rsidRDefault="00207D6E" w:rsidP="00207D6E">
      <w:pPr>
        <w:rPr>
          <w:color w:val="000000" w:themeColor="text1"/>
        </w:rPr>
      </w:pPr>
      <w:r w:rsidRPr="00207D6E">
        <w:rPr>
          <w:color w:val="000000" w:themeColor="text1"/>
        </w:rPr>
        <w:t> </w:t>
      </w:r>
    </w:p>
    <w:p w14:paraId="395D6F94" w14:textId="77777777" w:rsidR="00207D6E" w:rsidRPr="00207D6E" w:rsidRDefault="00207D6E" w:rsidP="00207D6E">
      <w:pPr>
        <w:rPr>
          <w:color w:val="000000" w:themeColor="text1"/>
        </w:rPr>
      </w:pPr>
      <w:hyperlink r:id="rId6" w:tgtFrame="_blank" w:history="1">
        <w:r w:rsidRPr="00207D6E">
          <w:rPr>
            <w:rStyle w:val="Hypertextovodkaz"/>
            <w:color w:val="000000" w:themeColor="text1"/>
          </w:rPr>
          <w:t>Bosch MC812M844 MultiTalent 8 | Planeo</w:t>
        </w:r>
      </w:hyperlink>
    </w:p>
    <w:p w14:paraId="508E4F84" w14:textId="77777777" w:rsidR="00207D6E" w:rsidRPr="00207D6E" w:rsidRDefault="00207D6E" w:rsidP="00207D6E">
      <w:pPr>
        <w:rPr>
          <w:color w:val="000000" w:themeColor="text1"/>
        </w:rPr>
      </w:pPr>
      <w:r w:rsidRPr="00207D6E">
        <w:rPr>
          <w:color w:val="000000" w:themeColor="text1"/>
        </w:rPr>
        <w:t>4.499,-</w:t>
      </w:r>
    </w:p>
    <w:p w14:paraId="7E8D511E" w14:textId="77777777" w:rsidR="00207D6E" w:rsidRPr="00207D6E" w:rsidRDefault="00207D6E" w:rsidP="00207D6E">
      <w:pPr>
        <w:rPr>
          <w:color w:val="000000" w:themeColor="text1"/>
        </w:rPr>
      </w:pPr>
      <w:r w:rsidRPr="00207D6E">
        <w:rPr>
          <w:color w:val="000000" w:themeColor="text1"/>
        </w:rPr>
        <w:t> </w:t>
      </w:r>
    </w:p>
    <w:p w14:paraId="0E6DE7C2" w14:textId="77777777" w:rsidR="00207D6E" w:rsidRPr="00207D6E" w:rsidRDefault="00207D6E" w:rsidP="00207D6E">
      <w:pPr>
        <w:rPr>
          <w:color w:val="000000" w:themeColor="text1"/>
        </w:rPr>
      </w:pPr>
      <w:hyperlink r:id="rId7" w:tgtFrame="_blank" w:history="1">
        <w:r w:rsidRPr="00207D6E">
          <w:rPr>
            <w:rStyle w:val="Hypertextovodkaz"/>
            <w:color w:val="000000" w:themeColor="text1"/>
          </w:rPr>
          <w:t>AEG TR8184C | Planeo</w:t>
        </w:r>
      </w:hyperlink>
    </w:p>
    <w:p w14:paraId="2960BAB2" w14:textId="2E2D537E" w:rsidR="00207D6E" w:rsidRPr="00207D6E" w:rsidRDefault="00207D6E" w:rsidP="00207D6E">
      <w:pPr>
        <w:rPr>
          <w:color w:val="000000" w:themeColor="text1"/>
        </w:rPr>
      </w:pPr>
      <w:r w:rsidRPr="00207D6E">
        <w:rPr>
          <w:color w:val="000000" w:themeColor="text1"/>
        </w:rPr>
        <w:t>14.</w:t>
      </w:r>
      <w:r>
        <w:rPr>
          <w:color w:val="000000" w:themeColor="text1"/>
        </w:rPr>
        <w:t>441,50.</w:t>
      </w:r>
    </w:p>
    <w:p w14:paraId="075DA566" w14:textId="77777777" w:rsidR="00207D6E" w:rsidRDefault="00207D6E"/>
    <w:p w14:paraId="54458BCC" w14:textId="77777777" w:rsidR="00134A30" w:rsidRDefault="00134A30"/>
    <w:p w14:paraId="0B10F9A3" w14:textId="66A0EE00" w:rsidR="00134A30" w:rsidRDefault="00134A30">
      <w:r>
        <w:t xml:space="preserve">Ve Valašském Meziříčí </w:t>
      </w:r>
      <w:r w:rsidR="00207D6E">
        <w:t>4.2.2026</w:t>
      </w:r>
    </w:p>
    <w:p w14:paraId="2545A49A" w14:textId="77777777" w:rsidR="00134A30" w:rsidRPr="009254EC" w:rsidRDefault="00134A30">
      <w:r>
        <w:t xml:space="preserve">                                                                                                                        Andrea Brusová, účetní</w:t>
      </w:r>
    </w:p>
    <w:p w14:paraId="7BC87F3C" w14:textId="77777777" w:rsidR="009254EC" w:rsidRPr="009254EC" w:rsidRDefault="009254EC"/>
    <w:sectPr w:rsidR="009254EC" w:rsidRPr="00925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EC"/>
    <w:rsid w:val="000E6ECD"/>
    <w:rsid w:val="00134A30"/>
    <w:rsid w:val="00207D6E"/>
    <w:rsid w:val="002145C4"/>
    <w:rsid w:val="0037387B"/>
    <w:rsid w:val="00532200"/>
    <w:rsid w:val="00784EDA"/>
    <w:rsid w:val="007C1A3C"/>
    <w:rsid w:val="009254EC"/>
    <w:rsid w:val="00BA390C"/>
    <w:rsid w:val="00D549DE"/>
    <w:rsid w:val="00D87D8A"/>
    <w:rsid w:val="00E9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883F"/>
  <w15:chartTrackingRefBased/>
  <w15:docId w15:val="{FFF55FE1-5BA3-48D0-BBFE-2EB1EFE2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A390C"/>
    <w:rPr>
      <w:b/>
      <w:bCs/>
    </w:rPr>
  </w:style>
  <w:style w:type="paragraph" w:styleId="Normlnweb">
    <w:name w:val="Normal (Web)"/>
    <w:basedOn w:val="Normln"/>
    <w:uiPriority w:val="99"/>
    <w:unhideWhenUsed/>
    <w:rsid w:val="00BA3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7D8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7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0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laneo.cz/aeg-tr8184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eo.cz/bosch-mc812m844-multitalent-8" TargetMode="External"/><Relationship Id="rId5" Type="http://schemas.openxmlformats.org/officeDocument/2006/relationships/hyperlink" Target="https://www.planeo.cz/liebherr-gn-50vd26" TargetMode="External"/><Relationship Id="rId4" Type="http://schemas.openxmlformats.org/officeDocument/2006/relationships/hyperlink" Target="https://www.planeo.cz/liebherr-mrfvc-550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Křižná Valašské Meziříčí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</dc:creator>
  <cp:keywords/>
  <dc:description/>
  <cp:lastModifiedBy>vedeni</cp:lastModifiedBy>
  <cp:revision>3</cp:revision>
  <dcterms:created xsi:type="dcterms:W3CDTF">2026-03-04T11:18:00Z</dcterms:created>
  <dcterms:modified xsi:type="dcterms:W3CDTF">2026-03-04T11:35:00Z</dcterms:modified>
</cp:coreProperties>
</file>