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A6" w:rsidRPr="00052A97" w:rsidRDefault="001B72A6" w:rsidP="001B72A6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72A6" w:rsidRDefault="001B72A6" w:rsidP="001B72A6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3D2481" w:rsidRPr="003D2481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72A6" w:rsidRDefault="001B72A6" w:rsidP="001B72A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Petr </w:t>
      </w:r>
      <w:proofErr w:type="spellStart"/>
      <w:r>
        <w:rPr>
          <w:color w:val="000000"/>
          <w:sz w:val="24"/>
          <w:szCs w:val="24"/>
        </w:rPr>
        <w:t>Lázňovský</w:t>
      </w:r>
      <w:proofErr w:type="spellEnd"/>
      <w:r>
        <w:rPr>
          <w:color w:val="000000"/>
          <w:sz w:val="24"/>
          <w:szCs w:val="24"/>
        </w:rPr>
        <w:t>, ředitel Krajského pozemkového úřadu pro Královéhradecký kraj</w:t>
      </w:r>
    </w:p>
    <w:p w:rsidR="001B72A6" w:rsidRDefault="001B72A6" w:rsidP="001B72A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Kydlinovská 245, 50301 Hradec Králové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3612A4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2002780454</w:t>
      </w:r>
    </w:p>
    <w:p w:rsidR="008C21C4" w:rsidRDefault="001B72A6" w:rsidP="001B72A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Burkoň</w:t>
      </w:r>
      <w:proofErr w:type="spellEnd"/>
      <w:r>
        <w:rPr>
          <w:b/>
          <w:color w:val="000000"/>
          <w:sz w:val="24"/>
          <w:szCs w:val="24"/>
        </w:rPr>
        <w:t xml:space="preserve"> Lubomír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jakožto společník obchodní společnosti FARMERS spol. s r.o., sídlo </w:t>
      </w:r>
      <w:proofErr w:type="spellStart"/>
      <w:r>
        <w:rPr>
          <w:color w:val="000000"/>
          <w:sz w:val="24"/>
          <w:szCs w:val="24"/>
        </w:rPr>
        <w:t>Voletinská</w:t>
      </w:r>
      <w:proofErr w:type="spellEnd"/>
      <w:r>
        <w:rPr>
          <w:color w:val="000000"/>
          <w:sz w:val="24"/>
          <w:szCs w:val="24"/>
        </w:rPr>
        <w:t xml:space="preserve"> 252, Trutnov, PSČ 54103, IČ 15039307, DIČ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   č.</w:t>
      </w:r>
      <w:proofErr w:type="gramEnd"/>
      <w:r>
        <w:rPr>
          <w:color w:val="000000"/>
          <w:sz w:val="24"/>
          <w:szCs w:val="24"/>
        </w:rPr>
        <w:t xml:space="preserve"> 1")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6F3123" w:rsidRDefault="008C21C4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Tancibudek</w:t>
      </w:r>
      <w:proofErr w:type="spellEnd"/>
      <w:r>
        <w:rPr>
          <w:b/>
          <w:color w:val="000000"/>
          <w:sz w:val="24"/>
          <w:szCs w:val="24"/>
        </w:rPr>
        <w:t xml:space="preserve"> Ivan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jakožto společník obchodní společnosti FARMERS spol. s r.o., sídlo </w:t>
      </w:r>
      <w:proofErr w:type="spellStart"/>
      <w:r>
        <w:rPr>
          <w:color w:val="000000"/>
          <w:sz w:val="24"/>
          <w:szCs w:val="24"/>
        </w:rPr>
        <w:t>Voletinská</w:t>
      </w:r>
      <w:proofErr w:type="spellEnd"/>
      <w:r>
        <w:rPr>
          <w:color w:val="000000"/>
          <w:sz w:val="24"/>
          <w:szCs w:val="24"/>
        </w:rPr>
        <w:t xml:space="preserve"> 252, Trutnov, PSČ 54103, IČ 15039307, DIČ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   č.</w:t>
      </w:r>
      <w:proofErr w:type="gramEnd"/>
      <w:r>
        <w:rPr>
          <w:color w:val="000000"/>
          <w:sz w:val="24"/>
          <w:szCs w:val="24"/>
        </w:rPr>
        <w:t xml:space="preserve"> 2")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6F3123" w:rsidRDefault="008C21C4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Desenský</w:t>
      </w:r>
      <w:proofErr w:type="spellEnd"/>
      <w:r>
        <w:rPr>
          <w:b/>
          <w:color w:val="000000"/>
          <w:sz w:val="24"/>
          <w:szCs w:val="24"/>
        </w:rPr>
        <w:t xml:space="preserve"> Stanislav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jakožto společník obchodní společnosti FARMERS spol. s r.o., sídlo </w:t>
      </w:r>
      <w:proofErr w:type="spellStart"/>
      <w:r>
        <w:rPr>
          <w:color w:val="000000"/>
          <w:sz w:val="24"/>
          <w:szCs w:val="24"/>
        </w:rPr>
        <w:t>Voletinská</w:t>
      </w:r>
      <w:proofErr w:type="spellEnd"/>
      <w:r>
        <w:rPr>
          <w:color w:val="000000"/>
          <w:sz w:val="24"/>
          <w:szCs w:val="24"/>
        </w:rPr>
        <w:t xml:space="preserve"> 252, Trutnov, PSČ 54103, IČ 15039307, DIČ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   č.</w:t>
      </w:r>
      <w:proofErr w:type="gramEnd"/>
      <w:r>
        <w:rPr>
          <w:color w:val="000000"/>
          <w:sz w:val="24"/>
          <w:szCs w:val="24"/>
        </w:rPr>
        <w:t xml:space="preserve"> 3")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proofErr w:type="gramStart"/>
      <w:r>
        <w:t>d o d a t e k  č.</w:t>
      </w:r>
      <w:proofErr w:type="gramEnd"/>
      <w:r>
        <w:t xml:space="preserve"> </w:t>
      </w:r>
      <w:r>
        <w:rPr>
          <w:color w:val="000000"/>
        </w:rPr>
        <w:t>2/16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2002780454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8.3.2004</w:t>
      </w:r>
      <w:proofErr w:type="gramEnd"/>
      <w:r>
        <w:t xml:space="preserve"> kupní smlouvu č. 2002780454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</w:t>
      </w:r>
      <w:r w:rsidR="00147C7B">
        <w:t>i</w:t>
      </w:r>
      <w:r>
        <w:t xml:space="preserve"> kupující prodávajícímu ke dni podpisu tohoto dodatku částku ve výši</w:t>
      </w:r>
      <w:r w:rsidR="008F4DFE">
        <w:t xml:space="preserve"> 1 366 784,00 Kč (slovy: </w:t>
      </w:r>
      <w:proofErr w:type="spellStart"/>
      <w:r w:rsidR="008F4DFE">
        <w:t>jedenmiliontřistašedesátšesttisícsedmsetosmdesátčtyři</w:t>
      </w:r>
      <w:proofErr w:type="spellEnd"/>
      <w:r w:rsidR="008F4DFE">
        <w:t xml:space="preserve"> koruny české)</w:t>
      </w:r>
      <w:r>
        <w:t xml:space="preserve">. Zbývá uhradit částku ve výši 1 053 136,00 Kč (slovy: </w:t>
      </w:r>
      <w:proofErr w:type="spellStart"/>
      <w:r>
        <w:t>jedenmilionpadesáttřitisícejednostotřicetšest</w:t>
      </w:r>
      <w:proofErr w:type="spellEnd"/>
      <w:r>
        <w:t xml:space="preserve"> korun českých).</w:t>
      </w: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Default="009B45CE" w:rsidP="009B45CE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1.4.2017</w:t>
      </w:r>
      <w:proofErr w:type="gramEnd"/>
      <w:r>
        <w:tab/>
        <w:t>58 508,00 Kč</w:t>
      </w:r>
      <w:r>
        <w:br/>
        <w:t>k 1.4.2018</w:t>
      </w:r>
      <w:r>
        <w:tab/>
        <w:t>58 508,00 Kč</w:t>
      </w:r>
      <w:r>
        <w:br/>
        <w:t>k 1.4.2019</w:t>
      </w:r>
      <w:r>
        <w:tab/>
        <w:t>58 508,00 Kč</w:t>
      </w:r>
      <w:r>
        <w:br/>
        <w:t>k 1.4.2020</w:t>
      </w:r>
      <w:r>
        <w:tab/>
        <w:t>58 508,00 Kč</w:t>
      </w:r>
      <w:r>
        <w:br/>
        <w:t>k 1.4.2021</w:t>
      </w:r>
      <w:r>
        <w:tab/>
        <w:t>58 508,00 Kč</w:t>
      </w:r>
      <w:r>
        <w:br/>
        <w:t>k 1.4.2022</w:t>
      </w:r>
      <w:r>
        <w:tab/>
        <w:t>58 508,00 Kč</w:t>
      </w:r>
      <w:r>
        <w:br/>
      </w:r>
      <w:r>
        <w:lastRenderedPageBreak/>
        <w:t>k 1.4.2023</w:t>
      </w:r>
      <w:r>
        <w:tab/>
        <w:t>58 508,00 Kč</w:t>
      </w:r>
      <w:r>
        <w:br/>
        <w:t>k 1.4.2024</w:t>
      </w:r>
      <w:r>
        <w:tab/>
        <w:t>58 508,00 Kč</w:t>
      </w:r>
      <w:r>
        <w:br/>
        <w:t>k 1.4.2025</w:t>
      </w:r>
      <w:r>
        <w:tab/>
        <w:t>58 508,00 Kč</w:t>
      </w:r>
      <w:r>
        <w:br/>
        <w:t>k 1.4.2026</w:t>
      </w:r>
      <w:r>
        <w:tab/>
        <w:t>58 508,00 Kč</w:t>
      </w:r>
      <w:r>
        <w:br/>
        <w:t>k 1.4.2027</w:t>
      </w:r>
      <w:r>
        <w:tab/>
        <w:t>58 508,00 Kč</w:t>
      </w:r>
      <w:r>
        <w:br/>
        <w:t>k 1.4.2028</w:t>
      </w:r>
      <w:r>
        <w:tab/>
        <w:t>58 508,00 Kč</w:t>
      </w:r>
      <w:r>
        <w:br/>
        <w:t>k 1.4.2029</w:t>
      </w:r>
      <w:r>
        <w:tab/>
        <w:t>58 508,00 Kč</w:t>
      </w:r>
      <w:r>
        <w:br/>
        <w:t>k 1.4.2030</w:t>
      </w:r>
      <w:r>
        <w:tab/>
        <w:t>58 508,00 Kč</w:t>
      </w:r>
      <w:r>
        <w:br/>
        <w:t>k 1.4.2031</w:t>
      </w:r>
      <w:r>
        <w:tab/>
        <w:t>58 508,00 Kč</w:t>
      </w:r>
      <w:r>
        <w:br/>
        <w:t>k 1.4.2032</w:t>
      </w:r>
      <w:r>
        <w:tab/>
        <w:t>58 508,00 Kč</w:t>
      </w:r>
      <w:r>
        <w:br/>
        <w:t>k 1.4.2033</w:t>
      </w:r>
      <w:r>
        <w:tab/>
        <w:t>58 508,00 Kč</w:t>
      </w:r>
      <w:r>
        <w:br/>
        <w:t>k 31.3.2034</w:t>
      </w:r>
      <w:r>
        <w:tab/>
        <w:t>58 500,00 Kč</w:t>
      </w:r>
      <w:r>
        <w:br/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34914" w:rsidRDefault="00334914" w:rsidP="00334914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 xml:space="preserve">1)Tento dodatek je nedílnou součástí smlouvy a nabývá účinnosti dnem podpisu oběma smluvními </w:t>
      </w:r>
      <w:proofErr w:type="spellStart"/>
      <w:proofErr w:type="gramStart"/>
      <w:r>
        <w:t>stranami.Tento</w:t>
      </w:r>
      <w:proofErr w:type="spellEnd"/>
      <w:proofErr w:type="gramEnd"/>
      <w:r>
        <w:t xml:space="preserve">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34914" w:rsidRPr="00616E7E" w:rsidRDefault="00334914" w:rsidP="00334914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4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Hradci Králové </w:t>
      </w:r>
      <w:proofErr w:type="gramStart"/>
      <w:r>
        <w:rPr>
          <w:sz w:val="24"/>
          <w:szCs w:val="24"/>
        </w:rPr>
        <w:t>dne</w:t>
      </w:r>
      <w:r>
        <w:rPr>
          <w:sz w:val="24"/>
          <w:szCs w:val="24"/>
        </w:rPr>
        <w:tab/>
        <w:t>V ............................... dne</w:t>
      </w:r>
      <w:proofErr w:type="gramEnd"/>
      <w:r>
        <w:rPr>
          <w:sz w:val="24"/>
          <w:szCs w:val="24"/>
        </w:rPr>
        <w:t xml:space="preserve">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Burkoň</w:t>
      </w:r>
      <w:proofErr w:type="spellEnd"/>
      <w:r>
        <w:rPr>
          <w:sz w:val="24"/>
          <w:szCs w:val="24"/>
        </w:rPr>
        <w:t xml:space="preserve"> Lubomír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 č. 1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Královéhradecký kraj</w:t>
      </w:r>
      <w:r>
        <w:rPr>
          <w:sz w:val="24"/>
          <w:szCs w:val="24"/>
        </w:rPr>
        <w:tab/>
        <w:t xml:space="preserve"> 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Petr </w:t>
      </w:r>
      <w:proofErr w:type="spellStart"/>
      <w:proofErr w:type="gramStart"/>
      <w:r>
        <w:rPr>
          <w:sz w:val="24"/>
          <w:szCs w:val="24"/>
        </w:rPr>
        <w:t>Lázňovský</w:t>
      </w:r>
      <w:proofErr w:type="spellEnd"/>
      <w:r>
        <w:rPr>
          <w:sz w:val="24"/>
          <w:szCs w:val="24"/>
        </w:rPr>
        <w:tab/>
        <w:t>............................................</w:t>
      </w:r>
      <w:proofErr w:type="gramEnd"/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Tancibudek</w:t>
      </w:r>
      <w:proofErr w:type="spellEnd"/>
      <w:r>
        <w:rPr>
          <w:sz w:val="24"/>
          <w:szCs w:val="24"/>
        </w:rPr>
        <w:t xml:space="preserve"> Ivan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kupující č. 2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</w:t>
      </w:r>
    </w:p>
    <w:p w:rsidR="009877B1" w:rsidRDefault="00A46BAE" w:rsidP="009877B1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Desenský</w:t>
      </w:r>
      <w:proofErr w:type="spellEnd"/>
      <w:r>
        <w:rPr>
          <w:sz w:val="24"/>
          <w:szCs w:val="24"/>
        </w:rPr>
        <w:t xml:space="preserve"> Stanislav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kupující č. 3</w:t>
      </w:r>
    </w:p>
    <w:p w:rsidR="009877B1" w:rsidRDefault="009877B1" w:rsidP="00A46BAE">
      <w:pPr>
        <w:widowControl/>
        <w:rPr>
          <w:sz w:val="24"/>
          <w:szCs w:val="24"/>
        </w:rPr>
      </w:pPr>
    </w:p>
    <w:p w:rsidR="006F3123" w:rsidRDefault="006F3123" w:rsidP="00A46BAE">
      <w:pPr>
        <w:widowControl/>
        <w:rPr>
          <w:sz w:val="24"/>
          <w:szCs w:val="24"/>
        </w:rPr>
      </w:pPr>
    </w:p>
    <w:p w:rsidR="006F3123" w:rsidRDefault="006F3123" w:rsidP="00A46BAE">
      <w:pPr>
        <w:widowControl/>
        <w:rPr>
          <w:sz w:val="24"/>
          <w:szCs w:val="24"/>
        </w:rPr>
      </w:pPr>
      <w:bookmarkStart w:id="0" w:name="_GoBack"/>
      <w:bookmarkEnd w:id="0"/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lastRenderedPageBreak/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Královéhradecký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Mgr. Milan Dudek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FA7BC7">
        <w:rPr>
          <w:color w:val="000000"/>
          <w:sz w:val="24"/>
          <w:szCs w:val="24"/>
        </w:rPr>
        <w:t xml:space="preserve">Bc. </w:t>
      </w:r>
      <w:r w:rsidR="00FA7BC7" w:rsidRPr="00FA7BC7">
        <w:rPr>
          <w:color w:val="000000"/>
          <w:sz w:val="24"/>
          <w:szCs w:val="24"/>
        </w:rPr>
        <w:t>Havlová Adéla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34914" w:rsidRDefault="00334914" w:rsidP="00A46BAE">
      <w:pPr>
        <w:pStyle w:val="adresa"/>
        <w:widowControl/>
      </w:pPr>
    </w:p>
    <w:p w:rsidR="00334914" w:rsidRDefault="00334914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FA7BC7" w:rsidRDefault="00FA7BC7" w:rsidP="00A46BAE">
      <w:pPr>
        <w:pStyle w:val="adresa"/>
        <w:widowControl/>
      </w:pPr>
    </w:p>
    <w:p w:rsidR="00334914" w:rsidRPr="00616E7E" w:rsidRDefault="00334914" w:rsidP="00334914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334914" w:rsidRPr="00616E7E" w:rsidRDefault="00334914" w:rsidP="00334914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34914" w:rsidRPr="00616E7E" w:rsidRDefault="00334914" w:rsidP="00334914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34914" w:rsidRPr="00616E7E" w:rsidRDefault="00334914" w:rsidP="00334914">
      <w:pPr>
        <w:jc w:val="both"/>
        <w:rPr>
          <w:sz w:val="24"/>
          <w:szCs w:val="24"/>
        </w:rPr>
      </w:pPr>
    </w:p>
    <w:p w:rsidR="00334914" w:rsidRPr="00616E7E" w:rsidRDefault="00334914" w:rsidP="00334914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334914" w:rsidRPr="00616E7E" w:rsidRDefault="00334914" w:rsidP="00334914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334914" w:rsidRPr="00616E7E" w:rsidRDefault="00334914" w:rsidP="00334914">
      <w:pPr>
        <w:jc w:val="both"/>
        <w:rPr>
          <w:i/>
          <w:sz w:val="24"/>
          <w:szCs w:val="24"/>
        </w:rPr>
      </w:pPr>
    </w:p>
    <w:p w:rsidR="0043254F" w:rsidRPr="00616E7E" w:rsidRDefault="0043254F" w:rsidP="0043254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43254F" w:rsidRPr="00616E7E" w:rsidRDefault="0043254F" w:rsidP="0043254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43254F" w:rsidRPr="00616E7E" w:rsidRDefault="0043254F" w:rsidP="0043254F">
      <w:pPr>
        <w:jc w:val="both"/>
        <w:rPr>
          <w:sz w:val="24"/>
          <w:szCs w:val="24"/>
        </w:rPr>
      </w:pPr>
    </w:p>
    <w:p w:rsidR="0043254F" w:rsidRPr="00616E7E" w:rsidRDefault="0043254F" w:rsidP="0043254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43254F" w:rsidRPr="00616E7E" w:rsidRDefault="0043254F" w:rsidP="0043254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43254F" w:rsidRPr="00616E7E" w:rsidRDefault="0043254F" w:rsidP="0043254F">
      <w:pPr>
        <w:jc w:val="both"/>
        <w:rPr>
          <w:sz w:val="24"/>
          <w:szCs w:val="24"/>
        </w:rPr>
      </w:pPr>
    </w:p>
    <w:p w:rsidR="0043254F" w:rsidRPr="00616E7E" w:rsidRDefault="0043254F" w:rsidP="0043254F">
      <w:pPr>
        <w:jc w:val="both"/>
        <w:rPr>
          <w:sz w:val="24"/>
          <w:szCs w:val="24"/>
        </w:rPr>
      </w:pPr>
    </w:p>
    <w:p w:rsidR="0043254F" w:rsidRPr="00616E7E" w:rsidRDefault="0043254F" w:rsidP="0043254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……………</w:t>
      </w:r>
      <w:proofErr w:type="gramStart"/>
      <w:r w:rsidRPr="00616E7E">
        <w:rPr>
          <w:sz w:val="24"/>
          <w:szCs w:val="24"/>
        </w:rPr>
        <w:t>…..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</w:t>
      </w:r>
      <w:proofErr w:type="gramEnd"/>
      <w:r w:rsidRPr="00616E7E">
        <w:rPr>
          <w:sz w:val="24"/>
          <w:szCs w:val="24"/>
        </w:rPr>
        <w:t>…………………………….</w:t>
      </w:r>
    </w:p>
    <w:p w:rsidR="0043254F" w:rsidRPr="00616E7E" w:rsidRDefault="0043254F" w:rsidP="0043254F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43254F" w:rsidRPr="00616E7E" w:rsidRDefault="0043254F" w:rsidP="0043254F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34914" w:rsidRDefault="00334914" w:rsidP="00334914">
      <w:pPr>
        <w:pStyle w:val="adresa"/>
        <w:widowControl/>
      </w:pPr>
      <w:r w:rsidRPr="00616E7E">
        <w:t>dne ………………</w:t>
      </w:r>
      <w:r w:rsidRPr="00616E7E">
        <w:tab/>
        <w:t>zaměstnance</w:t>
      </w:r>
    </w:p>
    <w:sectPr w:rsidR="0033491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BC7" w:rsidRDefault="00FA7BC7">
      <w:r>
        <w:separator/>
      </w:r>
    </w:p>
  </w:endnote>
  <w:endnote w:type="continuationSeparator" w:id="0">
    <w:p w:rsidR="00FA7BC7" w:rsidRDefault="00FA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BC7" w:rsidRDefault="00FA7BC7">
      <w:r>
        <w:separator/>
      </w:r>
    </w:p>
  </w:footnote>
  <w:footnote w:type="continuationSeparator" w:id="0">
    <w:p w:rsidR="00FA7BC7" w:rsidRDefault="00FA7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47C7B"/>
    <w:rsid w:val="00195A2D"/>
    <w:rsid w:val="001B72A6"/>
    <w:rsid w:val="00334914"/>
    <w:rsid w:val="003612A4"/>
    <w:rsid w:val="00362161"/>
    <w:rsid w:val="003862E6"/>
    <w:rsid w:val="003D2481"/>
    <w:rsid w:val="0043254F"/>
    <w:rsid w:val="00616E7E"/>
    <w:rsid w:val="006F3123"/>
    <w:rsid w:val="007B175B"/>
    <w:rsid w:val="00871361"/>
    <w:rsid w:val="008C21C4"/>
    <w:rsid w:val="008F4DFE"/>
    <w:rsid w:val="00983CED"/>
    <w:rsid w:val="009877B1"/>
    <w:rsid w:val="009B45CE"/>
    <w:rsid w:val="00A46BAE"/>
    <w:rsid w:val="00B074ED"/>
    <w:rsid w:val="00C63B27"/>
    <w:rsid w:val="00C9419D"/>
    <w:rsid w:val="00CD4677"/>
    <w:rsid w:val="00F61F3B"/>
    <w:rsid w:val="00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4B03B2-5B93-40A2-8474-ADC19536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Havlová Adéla</dc:creator>
  <cp:keywords/>
  <dc:description/>
  <cp:lastModifiedBy>Havlová Adéla</cp:lastModifiedBy>
  <cp:revision>2</cp:revision>
  <cp:lastPrinted>2005-12-12T12:07:00Z</cp:lastPrinted>
  <dcterms:created xsi:type="dcterms:W3CDTF">2016-10-03T10:13:00Z</dcterms:created>
  <dcterms:modified xsi:type="dcterms:W3CDTF">2016-10-03T10:13:00Z</dcterms:modified>
</cp:coreProperties>
</file>