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930"/>
        <w:gridCol w:w="1394"/>
        <w:gridCol w:w="465"/>
        <w:gridCol w:w="3720"/>
      </w:tblGrid>
      <w:tr w:rsidR="00C770F8" w14:paraId="40191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80992" w14:textId="77777777" w:rsidR="00C770F8" w:rsidRDefault="005F0DB8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C8F49A" wp14:editId="6E5C94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239" cy="1007640"/>
                  <wp:effectExtent l="0" t="0" r="1411" b="2010"/>
                  <wp:wrapNone/>
                  <wp:docPr id="187824557" name="Obrázek 187824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39" cy="100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41C94" w14:textId="77777777" w:rsidR="00C770F8" w:rsidRDefault="005F0DB8">
            <w:pPr>
              <w:jc w:val="righ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Město Lysá nad Labem</w:t>
            </w:r>
          </w:p>
        </w:tc>
      </w:tr>
      <w:tr w:rsidR="00C770F8" w14:paraId="535DF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8FDA9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800A8" w14:textId="77777777" w:rsidR="00C770F8" w:rsidRDefault="005F0DB8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Kancelář městského úřadu</w:t>
            </w:r>
          </w:p>
        </w:tc>
      </w:tr>
      <w:tr w:rsidR="00C770F8" w14:paraId="12FE4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52D79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E5060" w14:textId="77777777" w:rsidR="00C770F8" w:rsidRDefault="005F0DB8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Husovo náměstí 23/1, 289 22 Lysá nad Labem</w:t>
            </w:r>
          </w:p>
        </w:tc>
      </w:tr>
      <w:tr w:rsidR="00C770F8" w14:paraId="26A3FA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9557F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1C79F" w14:textId="77777777" w:rsidR="00C770F8" w:rsidRDefault="005F0DB8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 00239402, DIČ: CZ00239402</w:t>
            </w:r>
          </w:p>
        </w:tc>
      </w:tr>
      <w:tr w:rsidR="00C770F8" w14:paraId="22FB3B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CDA61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2C70D" w14:textId="77777777" w:rsidR="00C770F8" w:rsidRDefault="005F0DB8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Datová schránka: 5adasau</w:t>
            </w:r>
          </w:p>
        </w:tc>
      </w:tr>
      <w:tr w:rsidR="00C770F8" w14:paraId="05BB3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30278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26FE4" w14:textId="77777777" w:rsidR="00C770F8" w:rsidRDefault="005F0DB8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www.mestolysa.cz</w:t>
            </w:r>
          </w:p>
        </w:tc>
      </w:tr>
      <w:tr w:rsidR="00C770F8" w14:paraId="20F5DB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0FA0E" w14:textId="77777777" w:rsidR="00C770F8" w:rsidRDefault="00C770F8">
            <w:pPr>
              <w:rPr>
                <w:color w:val="000000"/>
                <w:sz w:val="17"/>
              </w:rPr>
            </w:pPr>
          </w:p>
        </w:tc>
      </w:tr>
      <w:tr w:rsidR="00C770F8" w14:paraId="7F1E2229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EE30D" w14:textId="77777777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Číslo objednávky: </w:t>
            </w: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t>7</w:t>
            </w:r>
            <w:r>
              <w:rPr>
                <w:color w:val="000000"/>
                <w:sz w:val="18"/>
              </w:rPr>
              <w:t>/2026/IT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91B06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EA2F3" w14:textId="77777777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IČ: 26843935, DIČ: CZ699003336</w:t>
            </w:r>
          </w:p>
        </w:tc>
      </w:tr>
      <w:tr w:rsidR="00C770F8" w14:paraId="0EB6651E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16F96" w14:textId="77777777" w:rsidR="00C770F8" w:rsidRDefault="005F0DB8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Vyřizuje:  Petra</w:t>
            </w:r>
            <w:proofErr w:type="gramEnd"/>
            <w:r>
              <w:rPr>
                <w:color w:val="000000"/>
                <w:sz w:val="18"/>
              </w:rPr>
              <w:t xml:space="preserve"> Loudová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2AE87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E2D23" w14:textId="77777777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 + M Partner, spol. s r.o.</w:t>
            </w:r>
          </w:p>
        </w:tc>
      </w:tr>
      <w:tr w:rsidR="00C770F8" w14:paraId="076B7E61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1FBBB" w14:textId="24A34EC6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Telefon: </w:t>
            </w:r>
            <w:r w:rsidR="007537C1">
              <w:rPr>
                <w:color w:val="000000"/>
                <w:sz w:val="18"/>
              </w:rPr>
              <w:t>XXXXXXXXX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2E185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261B7" w14:textId="77777777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Valchařská 3261/17</w:t>
            </w:r>
          </w:p>
        </w:tc>
      </w:tr>
      <w:tr w:rsidR="00C770F8" w14:paraId="7EB8FC49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BFAFF" w14:textId="47FC2C9D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E-mail: </w:t>
            </w:r>
            <w:r w:rsidR="007537C1">
              <w:rPr>
                <w:color w:val="000000"/>
                <w:sz w:val="18"/>
              </w:rPr>
              <w:t>XXXXXXXXXXXXXXX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8E579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82ED2" w14:textId="77777777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Ostrava</w:t>
            </w:r>
          </w:p>
        </w:tc>
      </w:tr>
      <w:tr w:rsidR="00C770F8" w14:paraId="1D044C57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38019" w14:textId="4DD4F52F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Lysá nad Labem 0</w:t>
            </w:r>
            <w:r w:rsidR="007537C1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.03.2026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5F110" w14:textId="77777777" w:rsidR="00C770F8" w:rsidRDefault="00C770F8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DAC36" w14:textId="77777777" w:rsidR="00C770F8" w:rsidRDefault="005F0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70200</w:t>
            </w:r>
          </w:p>
        </w:tc>
      </w:tr>
      <w:tr w:rsidR="00C770F8" w14:paraId="70D60B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16C56" w14:textId="77777777" w:rsidR="00C770F8" w:rsidRDefault="00C770F8">
            <w:pPr>
              <w:rPr>
                <w:color w:val="000000"/>
                <w:sz w:val="17"/>
              </w:rPr>
            </w:pPr>
          </w:p>
        </w:tc>
      </w:tr>
      <w:tr w:rsidR="00C770F8" w14:paraId="0867E5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34D43" w14:textId="77777777" w:rsidR="00C770F8" w:rsidRDefault="005F0DB8">
            <w:pPr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OBJEDNÁVKA</w:t>
            </w:r>
          </w:p>
        </w:tc>
      </w:tr>
      <w:tr w:rsidR="00C770F8" w14:paraId="0EB2D830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3716B" w14:textId="77777777" w:rsidR="00C770F8" w:rsidRDefault="005F0DB8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Předmět objednávky:</w:t>
            </w:r>
          </w:p>
        </w:tc>
      </w:tr>
      <w:tr w:rsidR="00C770F8" w14:paraId="1FB83F1B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C5365" w14:textId="77777777" w:rsidR="00C770F8" w:rsidRDefault="005F0D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Objednávka pronájmu stroje </w:t>
            </w:r>
            <w:proofErr w:type="spellStart"/>
            <w:r>
              <w:rPr>
                <w:color w:val="000000"/>
                <w:sz w:val="20"/>
              </w:rPr>
              <w:t>Kyocera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TASKalfa</w:t>
            </w:r>
            <w:proofErr w:type="spellEnd"/>
            <w:r>
              <w:rPr>
                <w:color w:val="000000"/>
                <w:sz w:val="20"/>
              </w:rPr>
              <w:t xml:space="preserve"> MZ2501ci a </w:t>
            </w:r>
            <w:proofErr w:type="spellStart"/>
            <w:r>
              <w:rPr>
                <w:color w:val="000000"/>
                <w:sz w:val="20"/>
              </w:rPr>
              <w:t>Kyocera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Ecosys</w:t>
            </w:r>
            <w:proofErr w:type="spellEnd"/>
            <w:r>
              <w:rPr>
                <w:color w:val="000000"/>
                <w:sz w:val="20"/>
              </w:rPr>
              <w:t xml:space="preserve"> MA4500ix</w:t>
            </w:r>
          </w:p>
        </w:tc>
      </w:tr>
      <w:tr w:rsidR="00C770F8" w14:paraId="5F56F24A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7A59BA8F" w14:textId="77777777" w:rsidR="00C770F8" w:rsidRDefault="005F0DB8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Podrobný popis:</w:t>
            </w:r>
          </w:p>
        </w:tc>
      </w:tr>
      <w:tr w:rsidR="00C770F8" w14:paraId="1B7CB077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9E1EB" w14:textId="77777777" w:rsidR="00C770F8" w:rsidRDefault="005F0D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Objednáváme u vás dle rámcové smlouvy 2023-0246/IT pronájem stroje </w:t>
            </w:r>
            <w:proofErr w:type="spellStart"/>
            <w:r>
              <w:rPr>
                <w:color w:val="000000"/>
                <w:sz w:val="20"/>
              </w:rPr>
              <w:t>Kyocera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TASKalfa</w:t>
            </w:r>
            <w:proofErr w:type="spellEnd"/>
            <w:r>
              <w:rPr>
                <w:color w:val="000000"/>
                <w:sz w:val="20"/>
              </w:rPr>
              <w:t xml:space="preserve"> MZ2501ci na dobu 48 měsíců, v ceně měsíčního pronájmu 2 190 Kč bez DPH, tj. 2 650 Kč včetně DPH, cena za </w:t>
            </w:r>
            <w:r>
              <w:rPr>
                <w:color w:val="000000"/>
                <w:sz w:val="20"/>
              </w:rPr>
              <w:t xml:space="preserve">černobílý tisk A4 je 0,19 Kč bez DPH, tj. 0,23 Kč včetně DPH a cena za barevný tisk A4 je 0,80 Kč bez DPH, tj. 0,97 Kč s DPH. 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A dále na pronájem zařízení </w:t>
            </w:r>
            <w:proofErr w:type="spellStart"/>
            <w:r>
              <w:rPr>
                <w:color w:val="000000"/>
                <w:sz w:val="20"/>
              </w:rPr>
              <w:t>Kyocera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Ecosys</w:t>
            </w:r>
            <w:proofErr w:type="spellEnd"/>
            <w:r>
              <w:rPr>
                <w:color w:val="000000"/>
                <w:sz w:val="20"/>
              </w:rPr>
              <w:t xml:space="preserve"> MA4500ix, v ceně měsíčního pronájmu 950 Kč bez DPH, tj. 1 150 Kč včetně DPH, cena za černobílý tisk A4 je 0,19 Kč bez DPH, tj. 0,23 Kč včetně DPH.</w:t>
            </w:r>
          </w:p>
        </w:tc>
      </w:tr>
      <w:tr w:rsidR="00C770F8" w14:paraId="74281CAD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198A92A2" w14:textId="77777777" w:rsidR="00C770F8" w:rsidRDefault="005F0DB8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Dodací lhůta:</w:t>
            </w:r>
          </w:p>
        </w:tc>
      </w:tr>
      <w:tr w:rsidR="00C770F8" w14:paraId="7282655D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11228" w14:textId="77777777" w:rsidR="00C770F8" w:rsidRDefault="005F0D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30.04.2026</w:t>
            </w:r>
          </w:p>
        </w:tc>
      </w:tr>
      <w:tr w:rsidR="00C770F8" w14:paraId="3EE63C17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72799F6E" w14:textId="77777777" w:rsidR="00C770F8" w:rsidRDefault="005F0DB8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Příkazce operace:</w:t>
            </w:r>
          </w:p>
        </w:tc>
      </w:tr>
      <w:tr w:rsidR="00C770F8" w14:paraId="4EF742E3" w14:textId="77777777">
        <w:tblPrEx>
          <w:tblCellMar>
            <w:top w:w="0" w:type="dxa"/>
            <w:bottom w:w="0" w:type="dxa"/>
          </w:tblCellMar>
        </w:tblPrEx>
        <w:tc>
          <w:tcPr>
            <w:tcW w:w="3719" w:type="dxa"/>
            <w:gridSpan w:val="2"/>
            <w:tcBorders>
              <w:bottom w:val="single" w:sz="8" w:space="0" w:color="000000"/>
            </w:tcBorders>
            <w:tcMar>
              <w:top w:w="566" w:type="dxa"/>
              <w:left w:w="40" w:type="dxa"/>
              <w:bottom w:w="40" w:type="dxa"/>
              <w:right w:w="40" w:type="dxa"/>
            </w:tcMar>
          </w:tcPr>
          <w:p w14:paraId="219C2562" w14:textId="77777777" w:rsidR="00C770F8" w:rsidRDefault="00C770F8">
            <w:pPr>
              <w:rPr>
                <w:color w:val="000000"/>
                <w:sz w:val="20"/>
              </w:rPr>
            </w:pP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2F112" w14:textId="77777777" w:rsidR="00C770F8" w:rsidRDefault="00C770F8">
            <w:pPr>
              <w:rPr>
                <w:color w:val="000000"/>
                <w:sz w:val="20"/>
              </w:rPr>
            </w:pPr>
          </w:p>
        </w:tc>
      </w:tr>
      <w:tr w:rsidR="00C770F8" w14:paraId="75337CB7" w14:textId="77777777">
        <w:tblPrEx>
          <w:tblCellMar>
            <w:top w:w="0" w:type="dxa"/>
            <w:bottom w:w="0" w:type="dxa"/>
          </w:tblCellMar>
        </w:tblPrEx>
        <w:tc>
          <w:tcPr>
            <w:tcW w:w="371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DE856" w14:textId="77777777" w:rsidR="00C770F8" w:rsidRDefault="005F0D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Mgr. Robert Šťastný</w:t>
            </w: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71E55" w14:textId="77777777" w:rsidR="00C770F8" w:rsidRDefault="00C770F8">
            <w:pPr>
              <w:rPr>
                <w:color w:val="000000"/>
                <w:sz w:val="20"/>
              </w:rPr>
            </w:pPr>
          </w:p>
        </w:tc>
      </w:tr>
      <w:tr w:rsidR="00C770F8" w14:paraId="039D517F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53447084" w14:textId="77777777" w:rsidR="00C770F8" w:rsidRDefault="005F0DB8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Upozornění</w:t>
            </w:r>
          </w:p>
        </w:tc>
      </w:tr>
      <w:tr w:rsidR="00C770F8" w14:paraId="1617FCB3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C2AEF" w14:textId="77777777" w:rsidR="00C770F8" w:rsidRDefault="005F0D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Na faktuře uvádějte číslo objednávky, jinak bude faktura vrácena zpět </w:t>
            </w:r>
            <w:r>
              <w:rPr>
                <w:color w:val="000000"/>
                <w:sz w:val="20"/>
              </w:rPr>
              <w:t>dodavateli.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Faktura musí být poslána na město Lysá nad Labem přes datovou schránku (5adasau).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Splatnost faktury 30 dní od doručení.</w:t>
            </w:r>
          </w:p>
        </w:tc>
      </w:tr>
      <w:tr w:rsidR="00C770F8" w14:paraId="6C0964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62BC1" w14:textId="77777777" w:rsidR="00C770F8" w:rsidRDefault="00C770F8">
            <w:pPr>
              <w:rPr>
                <w:color w:val="000000"/>
                <w:sz w:val="17"/>
              </w:rPr>
            </w:pPr>
          </w:p>
        </w:tc>
      </w:tr>
    </w:tbl>
    <w:p w14:paraId="5A48D802" w14:textId="77777777" w:rsidR="007537C1" w:rsidRDefault="007537C1" w:rsidP="007537C1">
      <w:pPr>
        <w:spacing w:line="360" w:lineRule="auto"/>
        <w:rPr>
          <w:color w:val="000000"/>
          <w:sz w:val="20"/>
        </w:rPr>
      </w:pPr>
      <w:r w:rsidRPr="007537C1">
        <w:rPr>
          <w:color w:val="000000"/>
          <w:sz w:val="20"/>
        </w:rPr>
        <w:t xml:space="preserve">Za </w:t>
      </w:r>
      <w:r w:rsidRPr="007537C1">
        <w:rPr>
          <w:color w:val="000000"/>
          <w:sz w:val="20"/>
        </w:rPr>
        <w:t>Z + M Partner, spol. s r.o.</w:t>
      </w:r>
      <w:r>
        <w:rPr>
          <w:color w:val="000000"/>
          <w:sz w:val="20"/>
        </w:rPr>
        <w:t xml:space="preserve">, akceptuji dne 4.3.2026  </w:t>
      </w:r>
    </w:p>
    <w:p w14:paraId="5093E7AE" w14:textId="50B36DBC" w:rsidR="007537C1" w:rsidRDefault="007537C1" w:rsidP="007537C1">
      <w:pPr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Vlaďka Kurdiovská</w:t>
      </w:r>
    </w:p>
    <w:p w14:paraId="552BE71C" w14:textId="77777777" w:rsidR="007537C1" w:rsidRDefault="007537C1" w:rsidP="007537C1">
      <w:pPr>
        <w:spacing w:line="36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Asistentka obchodního oddělení</w:t>
      </w:r>
    </w:p>
    <w:p w14:paraId="104E0267" w14:textId="77777777" w:rsidR="007537C1" w:rsidRDefault="007537C1" w:rsidP="007537C1">
      <w:pPr>
        <w:spacing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Z + M </w:t>
      </w:r>
      <w:r>
        <w:rPr>
          <w:b/>
          <w:bCs/>
          <w:sz w:val="20"/>
          <w:szCs w:val="20"/>
        </w:rPr>
        <w:t>Partner, spol. s r.o.</w:t>
      </w:r>
    </w:p>
    <w:p w14:paraId="1BBEEC1B" w14:textId="77777777" w:rsidR="007537C1" w:rsidRDefault="007537C1" w:rsidP="007537C1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Valchařská 3261/17 | 702 00 Ostrava</w:t>
      </w:r>
    </w:p>
    <w:sectPr w:rsidR="007537C1">
      <w:pgSz w:w="11906" w:h="16838"/>
      <w:pgMar w:top="1474" w:right="1134" w:bottom="1134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0F8"/>
    <w:rsid w:val="005F0DB8"/>
    <w:rsid w:val="007537C1"/>
    <w:rsid w:val="00C0238B"/>
    <w:rsid w:val="00C7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90FF"/>
  <w15:docId w15:val="{6004062A-D76C-4C05-B872-05AB4AD9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2</cp:revision>
  <dcterms:created xsi:type="dcterms:W3CDTF">2026-03-04T10:36:00Z</dcterms:created>
  <dcterms:modified xsi:type="dcterms:W3CDTF">2026-03-04T10:36:00Z</dcterms:modified>
</cp:coreProperties>
</file>