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4A4D4A2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F70B1F">
        <w:rPr>
          <w:b/>
        </w:rPr>
        <w:t>12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121B98">
        <w:rPr>
          <w:b/>
        </w:rPr>
        <w:t>3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37F19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752D7A6D" w:rsidR="00B90180" w:rsidRPr="00B90180" w:rsidRDefault="00461575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Rozšíření + upgrade ESET PROTECT</w:t>
      </w:r>
      <w:r w:rsidR="00417D82">
        <w:rPr>
          <w:b/>
        </w:rPr>
        <w:t xml:space="preserve"> Entry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825B4DB" w:rsidR="00C46D73" w:rsidRDefault="00417D82">
      <w:r>
        <w:t>ESET software spol. s r. o.</w:t>
      </w:r>
      <w:r w:rsidR="008B7D7D">
        <w:t>,</w:t>
      </w:r>
      <w:r w:rsidR="008B7D7D">
        <w:br/>
        <w:t>Classic 7 Business Park</w:t>
      </w:r>
      <w:r w:rsidR="008B7D7D">
        <w:br/>
        <w:t>Jankovcova 1037/49</w:t>
      </w:r>
      <w:r w:rsidR="008B7D7D">
        <w:br/>
        <w:t>170 00</w:t>
      </w:r>
      <w:r w:rsidR="00576D8F">
        <w:t xml:space="preserve"> </w:t>
      </w:r>
      <w:r w:rsidR="008B7D7D">
        <w:t>Praha 7</w:t>
      </w:r>
    </w:p>
    <w:p w14:paraId="21548FA5" w14:textId="47FF9D88" w:rsidR="00FD5499" w:rsidRDefault="00FD5499">
      <w:r>
        <w:t>IČO</w:t>
      </w:r>
      <w:r w:rsidR="00A542AB">
        <w:t xml:space="preserve">: </w:t>
      </w:r>
      <w:r w:rsidR="001D7961">
        <w:rPr>
          <w:rFonts w:ascii="Arial" w:hAnsi="Arial" w:cs="Arial"/>
          <w:color w:val="0A0A0A"/>
          <w:shd w:val="clear" w:color="auto" w:fill="FFFFFF"/>
        </w:rPr>
        <w:t>26467593</w:t>
      </w:r>
    </w:p>
    <w:p w14:paraId="2C0E7F34" w14:textId="77777777" w:rsidR="008B2FFE" w:rsidRDefault="00FC21B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1179FBF" w:rsidR="00853129" w:rsidRPr="00CF323F" w:rsidRDefault="00C35B5F" w:rsidP="00FD5499">
      <w:r>
        <w:t>ESET software spol. s r. o.,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F267CC">
        <w:t xml:space="preserve"> </w:t>
      </w:r>
      <w:r>
        <w:t>4</w:t>
      </w:r>
      <w:r w:rsidR="00A66D8B">
        <w:t xml:space="preserve">. </w:t>
      </w:r>
      <w:r>
        <w:t>3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E836" w14:textId="77777777" w:rsidR="00FC21B4" w:rsidRDefault="00FC21B4" w:rsidP="00853129">
      <w:pPr>
        <w:spacing w:after="0" w:line="240" w:lineRule="auto"/>
      </w:pPr>
      <w:r>
        <w:separator/>
      </w:r>
    </w:p>
  </w:endnote>
  <w:endnote w:type="continuationSeparator" w:id="0">
    <w:p w14:paraId="1DF00F3C" w14:textId="77777777" w:rsidR="00FC21B4" w:rsidRDefault="00FC21B4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5FD0" w14:textId="77777777" w:rsidR="00FC21B4" w:rsidRDefault="00FC21B4" w:rsidP="00853129">
      <w:pPr>
        <w:spacing w:after="0" w:line="240" w:lineRule="auto"/>
      </w:pPr>
      <w:r>
        <w:separator/>
      </w:r>
    </w:p>
  </w:footnote>
  <w:footnote w:type="continuationSeparator" w:id="0">
    <w:p w14:paraId="7FD2B572" w14:textId="77777777" w:rsidR="00FC21B4" w:rsidRDefault="00FC21B4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1B98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95811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C21B4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3</cp:revision>
  <cp:lastPrinted>2026-03-04T09:55:00Z</cp:lastPrinted>
  <dcterms:created xsi:type="dcterms:W3CDTF">2026-03-04T09:54:00Z</dcterms:created>
  <dcterms:modified xsi:type="dcterms:W3CDTF">2026-03-04T10:21:00Z</dcterms:modified>
</cp:coreProperties>
</file>