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A47C2" w14:textId="77777777" w:rsidR="00FF25B9" w:rsidRDefault="00FF25B9">
      <w:pPr>
        <w:pStyle w:val="Zkladntext"/>
        <w:spacing w:before="192"/>
        <w:rPr>
          <w:rFonts w:ascii="Times New Roman"/>
        </w:rPr>
      </w:pPr>
    </w:p>
    <w:p w14:paraId="444FD0A4" w14:textId="77777777" w:rsidR="00FF25B9" w:rsidRDefault="009E416B">
      <w:pPr>
        <w:pStyle w:val="Zkladntext"/>
        <w:spacing w:line="208" w:lineRule="auto"/>
        <w:ind w:left="4932" w:right="229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53C3905" wp14:editId="026464C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51786" w14:textId="77777777" w:rsidR="00FF25B9" w:rsidRDefault="00FF25B9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7F44B65" w14:textId="77777777" w:rsidR="00FF25B9" w:rsidRDefault="009E416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1FD21C1" w14:textId="77777777" w:rsidR="00FF25B9" w:rsidRDefault="009E416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3610006209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26.02.2026</w:t>
                              </w:r>
                            </w:p>
                            <w:p w14:paraId="4704CE91" w14:textId="77777777" w:rsidR="00FF25B9" w:rsidRDefault="009E416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E756845" w14:textId="62950C29" w:rsidR="00FF25B9" w:rsidRDefault="009E416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192DDF82" w14:textId="587D304B" w:rsidR="00FF25B9" w:rsidRDefault="009E416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18A0A18" w14:textId="77777777" w:rsidR="00FF25B9" w:rsidRDefault="009E416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3C3905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6D51786" w14:textId="77777777" w:rsidR="00FF25B9" w:rsidRDefault="00FF25B9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7F44B65" w14:textId="77777777" w:rsidR="00FF25B9" w:rsidRDefault="009E416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1FD21C1" w14:textId="77777777" w:rsidR="00FF25B9" w:rsidRDefault="009E416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3610006209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26.02.2026</w:t>
                        </w:r>
                      </w:p>
                      <w:p w14:paraId="4704CE91" w14:textId="77777777" w:rsidR="00FF25B9" w:rsidRDefault="009E416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E756845" w14:textId="62950C29" w:rsidR="00FF25B9" w:rsidRDefault="009E416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192DDF82" w14:textId="587D304B" w:rsidR="00FF25B9" w:rsidRDefault="009E416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18A0A18" w14:textId="77777777" w:rsidR="00FF25B9" w:rsidRDefault="009E416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Vinařství</w:t>
      </w:r>
      <w:r>
        <w:rPr>
          <w:spacing w:val="-17"/>
        </w:rPr>
        <w:t xml:space="preserve"> </w:t>
      </w:r>
      <w:r>
        <w:t>Fučík</w:t>
      </w:r>
      <w:r>
        <w:rPr>
          <w:spacing w:val="-17"/>
        </w:rPr>
        <w:t xml:space="preserve"> </w:t>
      </w:r>
      <w:r>
        <w:t>s.r.o. Purkyňova 74/2</w:t>
      </w:r>
    </w:p>
    <w:p w14:paraId="45040476" w14:textId="77777777" w:rsidR="00FF25B9" w:rsidRDefault="009E416B">
      <w:pPr>
        <w:pStyle w:val="Zkladntext"/>
        <w:spacing w:line="208" w:lineRule="auto"/>
        <w:ind w:left="4932" w:right="2294"/>
      </w:pPr>
      <w:r>
        <w:t>110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Město DIČ: CZ01568060</w:t>
      </w:r>
    </w:p>
    <w:p w14:paraId="462BF763" w14:textId="77777777" w:rsidR="00FF25B9" w:rsidRDefault="009E416B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01568060</w:t>
      </w:r>
    </w:p>
    <w:p w14:paraId="1FBE669C" w14:textId="77777777" w:rsidR="00FF25B9" w:rsidRDefault="00FF25B9">
      <w:pPr>
        <w:pStyle w:val="Zkladntext"/>
        <w:rPr>
          <w:sz w:val="16"/>
        </w:rPr>
      </w:pPr>
    </w:p>
    <w:p w14:paraId="667339BF" w14:textId="77777777" w:rsidR="00FF25B9" w:rsidRDefault="00FF25B9">
      <w:pPr>
        <w:pStyle w:val="Zkladntext"/>
        <w:rPr>
          <w:sz w:val="16"/>
        </w:rPr>
      </w:pPr>
    </w:p>
    <w:p w14:paraId="6D7B54BD" w14:textId="77777777" w:rsidR="00FF25B9" w:rsidRDefault="00FF25B9">
      <w:pPr>
        <w:pStyle w:val="Zkladntext"/>
        <w:spacing w:before="154"/>
        <w:rPr>
          <w:sz w:val="16"/>
        </w:rPr>
      </w:pPr>
    </w:p>
    <w:p w14:paraId="2F6EB645" w14:textId="77777777" w:rsidR="00FF25B9" w:rsidRDefault="009E416B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5534637" w14:textId="77777777" w:rsidR="00FF25B9" w:rsidRDefault="009E416B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65869</w:t>
      </w:r>
    </w:p>
    <w:p w14:paraId="26B97AF5" w14:textId="77777777" w:rsidR="00FF25B9" w:rsidRDefault="00FF25B9">
      <w:pPr>
        <w:pStyle w:val="Zkladntext"/>
        <w:rPr>
          <w:b/>
        </w:rPr>
      </w:pPr>
    </w:p>
    <w:p w14:paraId="34AECDB7" w14:textId="77777777" w:rsidR="00FF25B9" w:rsidRDefault="00FF25B9">
      <w:pPr>
        <w:pStyle w:val="Zkladntext"/>
        <w:spacing w:before="5"/>
        <w:rPr>
          <w:b/>
        </w:rPr>
      </w:pPr>
    </w:p>
    <w:p w14:paraId="3116AE9D" w14:textId="77777777" w:rsidR="00FF25B9" w:rsidRDefault="009E416B">
      <w:pPr>
        <w:pStyle w:val="Zkladntext"/>
        <w:spacing w:before="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E357B4D" w14:textId="77777777" w:rsidR="00FF25B9" w:rsidRDefault="00FF25B9">
      <w:pPr>
        <w:pStyle w:val="Zkladntext"/>
        <w:rPr>
          <w:sz w:val="20"/>
        </w:rPr>
      </w:pPr>
    </w:p>
    <w:p w14:paraId="74C810A3" w14:textId="77777777" w:rsidR="00FF25B9" w:rsidRDefault="009E416B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7A4E8D" wp14:editId="4F245C87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C8DF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A332AFC" w14:textId="77777777" w:rsidR="00FF25B9" w:rsidRDefault="009E416B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804E36E" w14:textId="77777777" w:rsidR="00FF25B9" w:rsidRDefault="009E416B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E95E3A7" w14:textId="77777777" w:rsidR="00FF25B9" w:rsidRDefault="009E416B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FE87B3" wp14:editId="7FA8C40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3E6F7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74B5EB3" w14:textId="77777777" w:rsidR="00FF25B9" w:rsidRDefault="00FF25B9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2596"/>
        <w:gridCol w:w="2652"/>
        <w:gridCol w:w="2313"/>
      </w:tblGrid>
      <w:tr w:rsidR="00FF25B9" w14:paraId="229CD142" w14:textId="77777777">
        <w:trPr>
          <w:trHeight w:val="254"/>
        </w:trPr>
        <w:tc>
          <w:tcPr>
            <w:tcW w:w="2521" w:type="dxa"/>
          </w:tcPr>
          <w:p w14:paraId="517CDB7B" w14:textId="77777777" w:rsidR="00FF25B9" w:rsidRDefault="009E416B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6129994002</w:t>
            </w:r>
            <w:proofErr w:type="gramEnd"/>
          </w:p>
        </w:tc>
        <w:tc>
          <w:tcPr>
            <w:tcW w:w="2596" w:type="dxa"/>
          </w:tcPr>
          <w:p w14:paraId="3DFCF173" w14:textId="77777777" w:rsidR="00FF25B9" w:rsidRDefault="009E416B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Ubytování</w:t>
            </w:r>
          </w:p>
        </w:tc>
        <w:tc>
          <w:tcPr>
            <w:tcW w:w="4965" w:type="dxa"/>
            <w:gridSpan w:val="2"/>
          </w:tcPr>
          <w:p w14:paraId="2BC7949B" w14:textId="77777777" w:rsidR="00FF25B9" w:rsidRDefault="00FF25B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F25B9" w14:paraId="10A656B0" w14:textId="77777777">
        <w:trPr>
          <w:trHeight w:val="254"/>
        </w:trPr>
        <w:tc>
          <w:tcPr>
            <w:tcW w:w="2521" w:type="dxa"/>
          </w:tcPr>
          <w:p w14:paraId="7514875F" w14:textId="77777777" w:rsidR="00FF25B9" w:rsidRDefault="009E416B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596" w:type="dxa"/>
          </w:tcPr>
          <w:p w14:paraId="2F9A42C5" w14:textId="77777777" w:rsidR="00FF25B9" w:rsidRDefault="009E416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52" w:type="dxa"/>
          </w:tcPr>
          <w:p w14:paraId="4C0051C3" w14:textId="77777777" w:rsidR="00FF25B9" w:rsidRDefault="009E416B">
            <w:pPr>
              <w:pStyle w:val="TableParagraph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90.392,86</w:t>
            </w:r>
          </w:p>
        </w:tc>
        <w:tc>
          <w:tcPr>
            <w:tcW w:w="2313" w:type="dxa"/>
          </w:tcPr>
          <w:p w14:paraId="434D89A5" w14:textId="77777777" w:rsidR="00FF25B9" w:rsidRDefault="009E416B">
            <w:pPr>
              <w:pStyle w:val="TableParagraph"/>
              <w:ind w:left="1190"/>
              <w:rPr>
                <w:sz w:val="24"/>
              </w:rPr>
            </w:pPr>
            <w:r>
              <w:rPr>
                <w:spacing w:val="-2"/>
                <w:sz w:val="24"/>
              </w:rPr>
              <w:t>90.392,86</w:t>
            </w:r>
          </w:p>
        </w:tc>
      </w:tr>
    </w:tbl>
    <w:p w14:paraId="585845F3" w14:textId="77777777" w:rsidR="00FF25B9" w:rsidRDefault="00FF25B9">
      <w:pPr>
        <w:pStyle w:val="Zkladntext"/>
        <w:spacing w:before="3"/>
        <w:rPr>
          <w:sz w:val="20"/>
        </w:rPr>
      </w:pPr>
    </w:p>
    <w:p w14:paraId="4D8054F7" w14:textId="77777777" w:rsidR="00FF25B9" w:rsidRDefault="009E416B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ubytování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osob</w:t>
      </w:r>
      <w:r>
        <w:rPr>
          <w:spacing w:val="-3"/>
        </w:rPr>
        <w:t xml:space="preserve"> </w:t>
      </w:r>
      <w:r>
        <w:t>v termínu 7.-9.9.2026.</w:t>
      </w:r>
    </w:p>
    <w:p w14:paraId="4F4871D4" w14:textId="77777777" w:rsidR="00FF25B9" w:rsidRDefault="009E416B">
      <w:pPr>
        <w:pStyle w:val="Zkladntext"/>
        <w:spacing w:before="240" w:line="208" w:lineRule="auto"/>
        <w:ind w:left="921" w:right="216"/>
        <w:jc w:val="both"/>
      </w:pPr>
      <w:r>
        <w:t>Plnění</w:t>
      </w:r>
      <w:r>
        <w:rPr>
          <w:spacing w:val="-1"/>
        </w:rPr>
        <w:t xml:space="preserve"> </w:t>
      </w:r>
      <w:r>
        <w:t>bude realizováno v</w:t>
      </w:r>
      <w:r>
        <w:rPr>
          <w:spacing w:val="-1"/>
        </w:rPr>
        <w:t xml:space="preserve"> </w:t>
      </w:r>
      <w:r>
        <w:t>souladu s Vaší</w:t>
      </w:r>
      <w:r>
        <w:rPr>
          <w:spacing w:val="-1"/>
        </w:rPr>
        <w:t xml:space="preserve"> </w:t>
      </w:r>
      <w:r>
        <w:t>nabídkou, podanou 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cenové poptávky, 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byly součástí zadání cenové poptávky.</w:t>
      </w:r>
    </w:p>
    <w:p w14:paraId="2943B3A6" w14:textId="77777777" w:rsidR="00FF25B9" w:rsidRDefault="00FF25B9">
      <w:pPr>
        <w:pStyle w:val="Zkladntext"/>
        <w:rPr>
          <w:sz w:val="20"/>
        </w:rPr>
      </w:pPr>
    </w:p>
    <w:p w14:paraId="254FB4C8" w14:textId="77777777" w:rsidR="00FF25B9" w:rsidRDefault="009E416B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743C60" wp14:editId="6E3CD277">
                <wp:simplePos x="0" y="0"/>
                <wp:positionH relativeFrom="page">
                  <wp:posOffset>216407</wp:posOffset>
                </wp:positionH>
                <wp:positionV relativeFrom="paragraph">
                  <wp:posOffset>245527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DC5DA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DD72F73" w14:textId="77777777" w:rsidR="00FF25B9" w:rsidRDefault="00FF25B9">
      <w:pPr>
        <w:pStyle w:val="Zkladntext"/>
        <w:spacing w:before="33"/>
      </w:pPr>
    </w:p>
    <w:p w14:paraId="434443F7" w14:textId="77777777" w:rsidR="00FF25B9" w:rsidRDefault="009E416B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90.392,86</w:t>
      </w:r>
    </w:p>
    <w:p w14:paraId="2CF037DE" w14:textId="77777777" w:rsidR="00FF25B9" w:rsidRDefault="00FF25B9">
      <w:pPr>
        <w:pStyle w:val="Zkladntext"/>
        <w:sectPr w:rsidR="00FF25B9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69C1106" w14:textId="77777777" w:rsidR="00FF25B9" w:rsidRDefault="00FF25B9">
      <w:pPr>
        <w:pStyle w:val="Zkladntext"/>
        <w:spacing w:before="105"/>
        <w:rPr>
          <w:sz w:val="20"/>
        </w:rPr>
      </w:pPr>
    </w:p>
    <w:p w14:paraId="7C45D0B1" w14:textId="77777777" w:rsidR="00FF25B9" w:rsidRDefault="00FF25B9">
      <w:pPr>
        <w:pStyle w:val="Zkladntext"/>
        <w:rPr>
          <w:sz w:val="20"/>
        </w:rPr>
        <w:sectPr w:rsidR="00FF25B9">
          <w:pgSz w:w="11910" w:h="16840"/>
          <w:pgMar w:top="2700" w:right="1133" w:bottom="1260" w:left="283" w:header="723" w:footer="1066" w:gutter="0"/>
          <w:cols w:space="708"/>
        </w:sectPr>
      </w:pPr>
    </w:p>
    <w:p w14:paraId="1D641B60" w14:textId="77777777" w:rsidR="00FF25B9" w:rsidRDefault="009E416B">
      <w:pPr>
        <w:pStyle w:val="Zkladntext"/>
        <w:spacing w:before="121" w:line="208" w:lineRule="auto"/>
        <w:ind w:left="149"/>
      </w:pPr>
      <w:r>
        <w:t>Vinařství</w:t>
      </w:r>
      <w:r>
        <w:rPr>
          <w:spacing w:val="-17"/>
        </w:rPr>
        <w:t xml:space="preserve"> </w:t>
      </w:r>
      <w:r>
        <w:t>Fučík</w:t>
      </w:r>
      <w:r>
        <w:rPr>
          <w:spacing w:val="-17"/>
        </w:rPr>
        <w:t xml:space="preserve"> </w:t>
      </w:r>
      <w:r>
        <w:t>s.r.o. Purkyňova 74/2</w:t>
      </w:r>
    </w:p>
    <w:p w14:paraId="247AFC22" w14:textId="77777777" w:rsidR="00FF25B9" w:rsidRDefault="009E416B">
      <w:pPr>
        <w:pStyle w:val="Zkladntext"/>
        <w:spacing w:line="247" w:lineRule="exact"/>
        <w:ind w:left="149"/>
      </w:pPr>
      <w:r>
        <w:t>110</w:t>
      </w:r>
      <w:r>
        <w:rPr>
          <w:spacing w:val="-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Město</w:t>
      </w:r>
    </w:p>
    <w:p w14:paraId="1D27580E" w14:textId="77777777" w:rsidR="00FF25B9" w:rsidRDefault="009E416B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969D14E" w14:textId="77777777" w:rsidR="00FF25B9" w:rsidRDefault="009E416B">
      <w:pPr>
        <w:pStyle w:val="Zkladntext"/>
        <w:spacing w:line="266" w:lineRule="exact"/>
        <w:ind w:left="149"/>
      </w:pPr>
      <w:r>
        <w:t>3610006209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26.02.2026</w:t>
      </w:r>
    </w:p>
    <w:p w14:paraId="3B8F4400" w14:textId="77777777" w:rsidR="00FF25B9" w:rsidRDefault="00FF25B9">
      <w:pPr>
        <w:pStyle w:val="Zkladntext"/>
        <w:spacing w:line="266" w:lineRule="exact"/>
        <w:sectPr w:rsidR="00FF25B9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33" w:space="3867"/>
            <w:col w:w="3294"/>
          </w:cols>
        </w:sectPr>
      </w:pPr>
    </w:p>
    <w:p w14:paraId="0230835A" w14:textId="77777777" w:rsidR="00FF25B9" w:rsidRDefault="00FF25B9">
      <w:pPr>
        <w:pStyle w:val="Zkladntext"/>
        <w:rPr>
          <w:sz w:val="20"/>
        </w:rPr>
      </w:pPr>
    </w:p>
    <w:p w14:paraId="1A2BD4E3" w14:textId="77777777" w:rsidR="00FF25B9" w:rsidRDefault="00FF25B9">
      <w:pPr>
        <w:pStyle w:val="Zkladntext"/>
        <w:rPr>
          <w:sz w:val="20"/>
        </w:rPr>
      </w:pPr>
    </w:p>
    <w:p w14:paraId="1E92BCFF" w14:textId="77777777" w:rsidR="00FF25B9" w:rsidRDefault="00FF25B9">
      <w:pPr>
        <w:pStyle w:val="Zkladntext"/>
        <w:spacing w:before="65"/>
        <w:rPr>
          <w:sz w:val="20"/>
        </w:rPr>
      </w:pPr>
    </w:p>
    <w:p w14:paraId="7E693369" w14:textId="77777777" w:rsidR="00FF25B9" w:rsidRDefault="009E416B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6303C9" wp14:editId="279506DE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9A20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4E64CDD" w14:textId="77777777" w:rsidR="00FF25B9" w:rsidRDefault="009E416B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5700004120</w:t>
      </w:r>
    </w:p>
    <w:p w14:paraId="321F8EBB" w14:textId="77777777" w:rsidR="00FF25B9" w:rsidRDefault="009E416B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20260056CZ</w:t>
      </w:r>
    </w:p>
    <w:p w14:paraId="7FB36A9B" w14:textId="77777777" w:rsidR="00FF25B9" w:rsidRDefault="009E416B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10DB1E0" w14:textId="77777777" w:rsidR="00FF25B9" w:rsidRDefault="00FF25B9">
      <w:pPr>
        <w:pStyle w:val="Zkladntext"/>
        <w:spacing w:before="198"/>
      </w:pPr>
    </w:p>
    <w:p w14:paraId="256D91B4" w14:textId="2E3DE358" w:rsidR="00FF25B9" w:rsidRDefault="009E416B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77B6A1F" w14:textId="77777777" w:rsidR="00FF25B9" w:rsidRDefault="009E416B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4A32F41" w14:textId="2CDA9A3C" w:rsidR="00FF25B9" w:rsidRDefault="009E416B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358C488" w14:textId="77777777" w:rsidR="00FF25B9" w:rsidRDefault="00FF25B9">
      <w:pPr>
        <w:spacing w:line="208" w:lineRule="auto"/>
        <w:rPr>
          <w:sz w:val="24"/>
        </w:rPr>
        <w:sectPr w:rsidR="00FF25B9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68732353" w14:textId="77777777" w:rsidR="00FF25B9" w:rsidRDefault="009E416B">
      <w:pPr>
        <w:tabs>
          <w:tab w:val="left" w:pos="7025"/>
        </w:tabs>
        <w:spacing w:before="51" w:line="25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41F062A" w14:textId="77777777" w:rsidR="00FF25B9" w:rsidRDefault="009E416B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FF25B9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5FA1" w14:textId="77777777" w:rsidR="009E416B" w:rsidRDefault="009E416B">
      <w:r>
        <w:separator/>
      </w:r>
    </w:p>
  </w:endnote>
  <w:endnote w:type="continuationSeparator" w:id="0">
    <w:p w14:paraId="2F2EB015" w14:textId="77777777" w:rsidR="009E416B" w:rsidRDefault="009E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6D13" w14:textId="76EA5E0C" w:rsidR="009E416B" w:rsidRDefault="009E41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1826D844" wp14:editId="798D0F2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3490142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E813D" w14:textId="0730FBBF" w:rsidR="009E416B" w:rsidRPr="009E416B" w:rsidRDefault="009E416B" w:rsidP="009E41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1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6D84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37E813D" w14:textId="0730FBBF" w:rsidR="009E416B" w:rsidRPr="009E416B" w:rsidRDefault="009E416B" w:rsidP="009E41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1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3D1" w14:textId="76ED4AF6" w:rsidR="00FF25B9" w:rsidRDefault="009E416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0" locked="0" layoutInCell="1" allowOverlap="1" wp14:anchorId="0861AF9D" wp14:editId="512008A8">
              <wp:simplePos x="180109" y="1000990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752422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4220B" w14:textId="3A3AE1B4" w:rsidR="009E416B" w:rsidRPr="009E416B" w:rsidRDefault="009E416B" w:rsidP="009E41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1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1AF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924220B" w14:textId="3A3AE1B4" w:rsidR="009E416B" w:rsidRPr="009E416B" w:rsidRDefault="009E416B" w:rsidP="009E41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1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7AC416A9" wp14:editId="4FA6389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5F633" w14:textId="77777777" w:rsidR="00FF25B9" w:rsidRDefault="009E416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C416A9" id="Textbox 3" o:spid="_x0000_s1034" type="#_x0000_t202" style="position:absolute;margin-left:248.35pt;margin-top:777.6pt;width:50.4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4F5F633" w14:textId="77777777" w:rsidR="00FF25B9" w:rsidRDefault="009E416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525F" w14:textId="42760F63" w:rsidR="009E416B" w:rsidRDefault="009E41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463917DD" wp14:editId="4D7F0B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9188307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01C05" w14:textId="3AFFC701" w:rsidR="009E416B" w:rsidRPr="009E416B" w:rsidRDefault="009E416B" w:rsidP="009E416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416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91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EC01C05" w14:textId="3AFFC701" w:rsidR="009E416B" w:rsidRPr="009E416B" w:rsidRDefault="009E416B" w:rsidP="009E416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416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64233" w14:textId="77777777" w:rsidR="009E416B" w:rsidRDefault="009E416B">
      <w:r>
        <w:separator/>
      </w:r>
    </w:p>
  </w:footnote>
  <w:footnote w:type="continuationSeparator" w:id="0">
    <w:p w14:paraId="541BA60C" w14:textId="77777777" w:rsidR="009E416B" w:rsidRDefault="009E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8227" w14:textId="77777777" w:rsidR="00FF25B9" w:rsidRDefault="009E416B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1040" behindDoc="1" locked="0" layoutInCell="1" allowOverlap="1" wp14:anchorId="55C3F626" wp14:editId="59C6EAB1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3F266ECE" wp14:editId="40759AE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C33381" w14:textId="77777777" w:rsidR="00FF25B9" w:rsidRDefault="009E416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B9BC0DD" w14:textId="77777777" w:rsidR="00FF25B9" w:rsidRDefault="009E416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5142D8CB" w14:textId="77777777" w:rsidR="00FF25B9" w:rsidRDefault="009E416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66EC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0C33381" w14:textId="77777777" w:rsidR="00FF25B9" w:rsidRDefault="009E416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B9BC0DD" w14:textId="77777777" w:rsidR="00FF25B9" w:rsidRDefault="009E416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5142D8CB" w14:textId="77777777" w:rsidR="00FF25B9" w:rsidRDefault="009E416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25B9"/>
    <w:rsid w:val="006B0C87"/>
    <w:rsid w:val="009E416B"/>
    <w:rsid w:val="00F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899E"/>
  <w15:docId w15:val="{5B8C62F0-E8AB-46BE-B0A7-6B6B1D5F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5"/>
      <w:outlineLvl w:val="0"/>
    </w:pPr>
    <w:rPr>
      <w:rFonts w:ascii="Gill Sans MT" w:eastAsia="Gill Sans MT" w:hAnsi="Gill Sans MT" w:cs="Gill Sans MT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9E41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416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IJANKOVSKA/NA30000012139_1</dc:title>
  <dc:creator>JankovskÃ¡ Ilona</dc:creator>
  <cp:lastModifiedBy>Urbanec Lukáš</cp:lastModifiedBy>
  <cp:revision>2</cp:revision>
  <dcterms:created xsi:type="dcterms:W3CDTF">2026-03-03T11:58:00Z</dcterms:created>
  <dcterms:modified xsi:type="dcterms:W3CDTF">2026-03-03T11:58:00Z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4114d042,2bcdb4b0,ec0eb7c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