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581558D2" w:rsidR="00174983" w:rsidRPr="008F3DF7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F3DF7">
        <w:rPr>
          <w:rFonts w:ascii="Arial" w:hAnsi="Arial" w:cs="Arial"/>
          <w:sz w:val="22"/>
          <w:szCs w:val="22"/>
        </w:rPr>
        <w:t xml:space="preserve">Výtisk č. 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Č.j.: </w:t>
      </w:r>
      <w:r w:rsidR="00F45C13" w:rsidRPr="00F45C13">
        <w:rPr>
          <w:rFonts w:ascii="Arial" w:hAnsi="Arial" w:cs="Arial"/>
          <w:sz w:val="22"/>
          <w:szCs w:val="22"/>
        </w:rPr>
        <w:t>SPU 520811/2025/523203/Vac</w:t>
      </w:r>
    </w:p>
    <w:p w14:paraId="4CB31434" w14:textId="25860CCF" w:rsidR="00174983" w:rsidRPr="008F3DF7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UID: </w:t>
      </w:r>
      <w:r w:rsidR="00F45C13" w:rsidRPr="00F45C13">
        <w:rPr>
          <w:rFonts w:ascii="Arial" w:hAnsi="Arial" w:cs="Arial"/>
          <w:sz w:val="22"/>
          <w:szCs w:val="22"/>
        </w:rPr>
        <w:t>spuess9805b1ac</w:t>
      </w:r>
    </w:p>
    <w:p w14:paraId="462D37A7" w14:textId="77777777" w:rsidR="00174983" w:rsidRPr="008F3DF7" w:rsidRDefault="0017498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F3DF7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8F3DF7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8F3DF7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8F3DF7" w:rsidRDefault="00234632" w:rsidP="0023463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3910B69" w14:textId="77777777" w:rsidR="00691DC7" w:rsidRPr="00691DC7" w:rsidRDefault="00691DC7" w:rsidP="00691DC7">
      <w:pPr>
        <w:pStyle w:val="Zkladntext3"/>
        <w:rPr>
          <w:snapToGrid w:val="0"/>
          <w:sz w:val="22"/>
          <w:szCs w:val="22"/>
        </w:rPr>
      </w:pPr>
      <w:r w:rsidRPr="00691DC7">
        <w:rPr>
          <w:snapToGrid w:val="0"/>
          <w:sz w:val="22"/>
          <w:szCs w:val="22"/>
        </w:rPr>
        <w:t>AGROLIP, a.s.</w:t>
      </w:r>
    </w:p>
    <w:p w14:paraId="2E6F9A14" w14:textId="49EB2309" w:rsidR="00691DC7" w:rsidRPr="00691DC7" w:rsidRDefault="00691DC7" w:rsidP="00691DC7">
      <w:pPr>
        <w:pStyle w:val="Zkladntext3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 xml:space="preserve">sídlo: </w:t>
      </w:r>
      <w:r w:rsidR="00391293">
        <w:rPr>
          <w:b w:val="0"/>
          <w:bCs w:val="0"/>
          <w:snapToGrid w:val="0"/>
          <w:sz w:val="22"/>
          <w:szCs w:val="22"/>
        </w:rPr>
        <w:t xml:space="preserve">Lipov </w:t>
      </w:r>
      <w:r w:rsidRPr="00691DC7">
        <w:rPr>
          <w:b w:val="0"/>
          <w:bCs w:val="0"/>
          <w:snapToGrid w:val="0"/>
          <w:sz w:val="22"/>
          <w:szCs w:val="22"/>
        </w:rPr>
        <w:t>560, Lipov, 69672</w:t>
      </w:r>
    </w:p>
    <w:p w14:paraId="0A76D06E" w14:textId="77777777" w:rsidR="00691DC7" w:rsidRPr="00691DC7" w:rsidRDefault="00691DC7" w:rsidP="00691DC7">
      <w:pPr>
        <w:pStyle w:val="Zkladntext3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>IČO: 63495392</w:t>
      </w:r>
    </w:p>
    <w:p w14:paraId="0B26B34D" w14:textId="77777777" w:rsidR="00691DC7" w:rsidRPr="00691DC7" w:rsidRDefault="00691DC7" w:rsidP="004E1A66">
      <w:pPr>
        <w:pStyle w:val="Zkladntext3"/>
        <w:jc w:val="left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>DIČ: 311-63495392</w:t>
      </w:r>
    </w:p>
    <w:p w14:paraId="5A684F5B" w14:textId="77777777" w:rsidR="00485C9C" w:rsidRDefault="00691DC7" w:rsidP="004E1A66">
      <w:pPr>
        <w:pStyle w:val="Zkladntext3"/>
        <w:jc w:val="left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>zapsán v obchodním rejstříku vedeném</w:t>
      </w:r>
      <w:r w:rsidR="004E1A66">
        <w:rPr>
          <w:b w:val="0"/>
          <w:bCs w:val="0"/>
          <w:snapToGrid w:val="0"/>
          <w:sz w:val="22"/>
          <w:szCs w:val="22"/>
        </w:rPr>
        <w:t xml:space="preserve"> Krajským soudem v</w:t>
      </w:r>
      <w:r w:rsidR="00485C9C">
        <w:rPr>
          <w:b w:val="0"/>
          <w:bCs w:val="0"/>
          <w:snapToGrid w:val="0"/>
          <w:sz w:val="22"/>
          <w:szCs w:val="22"/>
        </w:rPr>
        <w:t> </w:t>
      </w:r>
      <w:r w:rsidR="004E1A66">
        <w:rPr>
          <w:b w:val="0"/>
          <w:bCs w:val="0"/>
          <w:snapToGrid w:val="0"/>
          <w:sz w:val="22"/>
          <w:szCs w:val="22"/>
        </w:rPr>
        <w:t>Brně</w:t>
      </w:r>
      <w:r w:rsidR="00485C9C">
        <w:rPr>
          <w:b w:val="0"/>
          <w:bCs w:val="0"/>
          <w:snapToGrid w:val="0"/>
          <w:sz w:val="22"/>
          <w:szCs w:val="22"/>
        </w:rPr>
        <w:t xml:space="preserve"> – oddíl B, vložka 1861, </w:t>
      </w:r>
    </w:p>
    <w:p w14:paraId="0AF63F10" w14:textId="1F338563" w:rsidR="008C2318" w:rsidRDefault="00485C9C" w:rsidP="004E1A66">
      <w:pPr>
        <w:pStyle w:val="Zkladntext3"/>
        <w:jc w:val="left"/>
        <w:rPr>
          <w:b w:val="0"/>
          <w:bCs w:val="0"/>
          <w:snapToGrid w:val="0"/>
          <w:sz w:val="22"/>
          <w:szCs w:val="22"/>
        </w:rPr>
      </w:pPr>
      <w:r>
        <w:rPr>
          <w:b w:val="0"/>
          <w:bCs w:val="0"/>
          <w:snapToGrid w:val="0"/>
          <w:sz w:val="22"/>
          <w:szCs w:val="22"/>
        </w:rPr>
        <w:t xml:space="preserve">osoba oprávněná jednat za právnickou osobu: </w:t>
      </w:r>
      <w:r w:rsidR="00232A02">
        <w:rPr>
          <w:b w:val="0"/>
          <w:bCs w:val="0"/>
          <w:snapToGrid w:val="0"/>
          <w:sz w:val="22"/>
          <w:szCs w:val="22"/>
        </w:rPr>
        <w:t>Ing. Zdeně</w:t>
      </w:r>
      <w:r w:rsidR="008C2318">
        <w:rPr>
          <w:b w:val="0"/>
          <w:bCs w:val="0"/>
          <w:snapToGrid w:val="0"/>
          <w:sz w:val="22"/>
          <w:szCs w:val="22"/>
        </w:rPr>
        <w:t xml:space="preserve">k </w:t>
      </w:r>
      <w:r w:rsidR="00AD5D6D">
        <w:rPr>
          <w:b w:val="0"/>
          <w:bCs w:val="0"/>
          <w:snapToGrid w:val="0"/>
          <w:sz w:val="22"/>
          <w:szCs w:val="22"/>
        </w:rPr>
        <w:t>Žák</w:t>
      </w:r>
      <w:r w:rsidR="008C2318">
        <w:rPr>
          <w:b w:val="0"/>
          <w:bCs w:val="0"/>
          <w:snapToGrid w:val="0"/>
          <w:sz w:val="22"/>
          <w:szCs w:val="22"/>
        </w:rPr>
        <w:t xml:space="preserve">, předseda představenstva </w:t>
      </w:r>
    </w:p>
    <w:p w14:paraId="6E978985" w14:textId="77777777" w:rsidR="00691DC7" w:rsidRPr="00691DC7" w:rsidRDefault="00691DC7" w:rsidP="004E1A66">
      <w:pPr>
        <w:pStyle w:val="Zkladntext3"/>
        <w:jc w:val="left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 xml:space="preserve">bankovní spojení: </w:t>
      </w:r>
    </w:p>
    <w:p w14:paraId="1B864AB4" w14:textId="77777777" w:rsidR="00691DC7" w:rsidRPr="00691DC7" w:rsidRDefault="00691DC7" w:rsidP="00691DC7">
      <w:pPr>
        <w:pStyle w:val="Zkladntext3"/>
        <w:rPr>
          <w:b w:val="0"/>
          <w:bCs w:val="0"/>
          <w:snapToGrid w:val="0"/>
          <w:sz w:val="22"/>
          <w:szCs w:val="22"/>
        </w:rPr>
      </w:pPr>
      <w:r w:rsidRPr="00691DC7">
        <w:rPr>
          <w:b w:val="0"/>
          <w:bCs w:val="0"/>
          <w:snapToGrid w:val="0"/>
          <w:sz w:val="22"/>
          <w:szCs w:val="22"/>
        </w:rPr>
        <w:t xml:space="preserve">číslo účtu: </w:t>
      </w:r>
    </w:p>
    <w:p w14:paraId="5BD6496E" w14:textId="7145BD91" w:rsidR="004D7CC5" w:rsidRPr="008F3DF7" w:rsidRDefault="004D7CC5" w:rsidP="00691DC7">
      <w:pPr>
        <w:pStyle w:val="Zkladntext3"/>
        <w:rPr>
          <w:b w:val="0"/>
          <w:bCs w:val="0"/>
          <w:sz w:val="22"/>
          <w:szCs w:val="22"/>
        </w:rPr>
      </w:pPr>
      <w:r w:rsidRPr="008F3DF7">
        <w:rPr>
          <w:b w:val="0"/>
          <w:bCs w:val="0"/>
          <w:sz w:val="22"/>
          <w:szCs w:val="22"/>
        </w:rPr>
        <w:t>(dále jen „uživatel“)</w:t>
      </w:r>
    </w:p>
    <w:p w14:paraId="46CBFAA5" w14:textId="77777777" w:rsidR="004D7CC5" w:rsidRPr="008F3DF7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F3DF7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F3DF7" w:rsidRDefault="008226F9">
      <w:pPr>
        <w:pStyle w:val="Zpat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F3DF7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F3DF7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8F3DF7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7161C2AC" w:rsidR="002A4B99" w:rsidRPr="008F3DF7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3DF7">
        <w:rPr>
          <w:rFonts w:ascii="Arial" w:hAnsi="Arial" w:cs="Arial"/>
          <w:b/>
          <w:bCs/>
          <w:sz w:val="28"/>
          <w:szCs w:val="28"/>
        </w:rPr>
        <w:t>č</w:t>
      </w:r>
      <w:r w:rsidR="0036300F" w:rsidRPr="008F3DF7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 w:rsidRPr="008F3DF7">
        <w:rPr>
          <w:rFonts w:ascii="Arial" w:hAnsi="Arial" w:cs="Arial"/>
          <w:b/>
          <w:bCs/>
          <w:sz w:val="28"/>
          <w:szCs w:val="28"/>
        </w:rPr>
        <w:t>3</w:t>
      </w:r>
      <w:r w:rsidR="00E56657">
        <w:rPr>
          <w:rFonts w:ascii="Arial" w:hAnsi="Arial" w:cs="Arial"/>
          <w:b/>
          <w:bCs/>
          <w:sz w:val="28"/>
          <w:szCs w:val="28"/>
        </w:rPr>
        <w:t>5</w:t>
      </w:r>
      <w:r w:rsidR="007471D1">
        <w:rPr>
          <w:rFonts w:ascii="Arial" w:hAnsi="Arial" w:cs="Arial"/>
          <w:b/>
          <w:bCs/>
          <w:sz w:val="28"/>
          <w:szCs w:val="28"/>
        </w:rPr>
        <w:t>5</w:t>
      </w:r>
      <w:r w:rsidRPr="008F3DF7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8F3DF7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8F3D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8F3DF7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8F3DF7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8F3DF7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8F3DF7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8F3DF7">
        <w:rPr>
          <w:rFonts w:ascii="Arial" w:hAnsi="Arial" w:cs="Arial"/>
          <w:sz w:val="22"/>
          <w:szCs w:val="22"/>
        </w:rPr>
        <w:t>,</w:t>
      </w:r>
    </w:p>
    <w:p w14:paraId="337D482D" w14:textId="7CFA3471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se zavazuje za jejich užívání od</w:t>
      </w:r>
      <w:r w:rsidR="002B18CE" w:rsidRPr="008F3DF7">
        <w:rPr>
          <w:rFonts w:ascii="Arial" w:hAnsi="Arial" w:cs="Arial"/>
          <w:sz w:val="22"/>
          <w:szCs w:val="22"/>
        </w:rPr>
        <w:t xml:space="preserve"> </w:t>
      </w:r>
      <w:r w:rsidR="00E40E4D" w:rsidRPr="008F3DF7">
        <w:rPr>
          <w:rFonts w:ascii="Arial" w:hAnsi="Arial" w:cs="Arial"/>
          <w:sz w:val="22"/>
          <w:szCs w:val="22"/>
        </w:rPr>
        <w:t>02.01.2024</w:t>
      </w:r>
      <w:r w:rsidR="002B18CE" w:rsidRPr="008F3DF7">
        <w:rPr>
          <w:rFonts w:ascii="Arial" w:hAnsi="Arial" w:cs="Arial"/>
          <w:sz w:val="22"/>
          <w:szCs w:val="22"/>
        </w:rPr>
        <w:t xml:space="preserve"> do 31.0</w:t>
      </w:r>
      <w:r w:rsidR="00E40E4D" w:rsidRPr="008F3DF7">
        <w:rPr>
          <w:rFonts w:ascii="Arial" w:hAnsi="Arial" w:cs="Arial"/>
          <w:sz w:val="22"/>
          <w:szCs w:val="22"/>
        </w:rPr>
        <w:t>3</w:t>
      </w:r>
      <w:r w:rsidR="002B18CE" w:rsidRPr="008F3DF7">
        <w:rPr>
          <w:rFonts w:ascii="Arial" w:hAnsi="Arial" w:cs="Arial"/>
          <w:sz w:val="22"/>
          <w:szCs w:val="22"/>
        </w:rPr>
        <w:t xml:space="preserve">.2026 </w:t>
      </w:r>
      <w:r w:rsidRPr="008F3DF7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9C1E07">
        <w:rPr>
          <w:rFonts w:ascii="Arial" w:hAnsi="Arial" w:cs="Arial"/>
          <w:sz w:val="22"/>
          <w:szCs w:val="22"/>
        </w:rPr>
        <w:t>.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822"/>
        <w:gridCol w:w="1276"/>
        <w:gridCol w:w="709"/>
        <w:gridCol w:w="992"/>
        <w:gridCol w:w="1005"/>
        <w:gridCol w:w="891"/>
        <w:gridCol w:w="2215"/>
      </w:tblGrid>
      <w:tr w:rsidR="00466E15" w:rsidRPr="00466E15" w14:paraId="2585F6B3" w14:textId="77777777" w:rsidTr="00914EA6">
        <w:trPr>
          <w:trHeight w:val="4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026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4B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FFA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Číslo parcely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328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listu vlastnictví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F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Spoluvlastnický podíl SPÚ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A43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sz w:val="18"/>
                <w:szCs w:val="18"/>
              </w:rPr>
              <w:t xml:space="preserve">Výměra parcely </w:t>
            </w: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(m</w:t>
            </w:r>
            <w:r w:rsidRPr="00466E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91D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Částečný pronájem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5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Druh pozemku</w:t>
            </w:r>
          </w:p>
        </w:tc>
      </w:tr>
      <w:tr w:rsidR="00914EA6" w:rsidRPr="00466E15" w14:paraId="385775E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F05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261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Blatnička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8DE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FA2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AF5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87B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A11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DEB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044E1A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6A0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128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1D7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1667/31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52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CD2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D7D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0CF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A8D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20D925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459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8D9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003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1667/32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614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600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AD1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94C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E04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1A3F10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837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76F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43F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F03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52F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B9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7097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383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9BC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DA8949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309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61B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ECB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1C8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2E6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A97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32D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794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4E4FE1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A7F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889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D47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970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C1C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B76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D3C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EEE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22C0B8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91D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B44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342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60E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BE3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EE5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1EB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C79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5A47EC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0D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0D1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73F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5B7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EB0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3C9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416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FB9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BC378A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F38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94A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CB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5889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147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0B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F1E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7752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185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966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809080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A85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27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EB0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716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0C7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930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927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C30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E6A534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29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3E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887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6106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453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8F8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3/4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C0A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BBD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A92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914EA6" w:rsidRPr="00466E15" w14:paraId="4478EEE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916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A78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21A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6201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4A0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DAA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63A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9532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C4B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A22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4B8F0DF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299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FB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8E7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7670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3D8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FC0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508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CB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23A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5E67E1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478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8F1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FE3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7892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492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706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C9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6784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33D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3392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32B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FC84C3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F9E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5DA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572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7923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A00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081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5/8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CC4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6D4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202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00F2C9F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D89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8B5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7AA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1D7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E15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581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440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1E0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BE18CEC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7B5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BEE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49B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AD2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6E9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085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027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57F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23C2DED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019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DF1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2C8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44C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862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5CF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11113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23B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72E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5D3B6B0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3C6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85D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8E2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44F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91C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3/4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FF5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E02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140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094EDCC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B9E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1FF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332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32A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7E6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A0B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476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250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69DD38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B62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A81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935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E0B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DF9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3/4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86A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B1B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E61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1B4ABD5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D37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5C4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16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5B8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75E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F92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819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8D0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914EA6" w:rsidRPr="00466E15" w14:paraId="6CD8DB87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33A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7C5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D3F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C98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E98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FE6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E86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4ED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39E4F2EC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B2F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ACC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375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8573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F7C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215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2D6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85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227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5C74A39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159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EAC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41C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B0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41A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2D1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A6E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37C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526B2C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356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82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93D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3DE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937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B0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9301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C88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7B7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6CB4ED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FE5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F9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7FB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4C9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51F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5C3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3C7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5C1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56DF0AB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9DA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83D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677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4204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F4B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BCD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4BF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FDA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B41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09AADC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822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B8B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F91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4384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61B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519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2E6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EF4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3713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716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FDC8E2F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5C9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20F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67B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2108/48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E79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8AD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C91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950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27C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40B3BD9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691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137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5EA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2939/56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E1E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93E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63E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5331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45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B4F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80ABB5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99D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234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E6D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88F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1A1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D4F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086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267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7BEEFFC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C7E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096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043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C01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089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B20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2F6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7ED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4C8C426B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6BC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D1D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EEF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5D8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026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939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139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7F1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3847CBD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D66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8EA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76F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6A1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0E4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FD6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48E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1ED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65F6F20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BCC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424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9BE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94E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482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C3F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366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969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2BD528E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C1F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2A1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18D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2940/96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B69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55D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A9B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42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D23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2662BEE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E94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07D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1A9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48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1B8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C05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A41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432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A4F57A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90F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2C0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683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744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668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C1A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5177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17B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48A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6256A57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661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06F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97B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FFD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EC0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60A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2E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E3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404690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549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D52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4BF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C93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B4B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C9B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6D5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85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2C06E8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851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680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9AC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992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72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1E7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8FE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4E2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052A00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0F4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305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545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B2A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96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341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110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1BB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15E39C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6D1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77F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7D6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568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FE0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D26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38B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B8E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4DD3B11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6F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CFD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0A3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2EF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0E9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056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44D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044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F62D54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A6D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1BC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F45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2994/289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87D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778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853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4956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06C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815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0B0088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C32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DF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263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3004/13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2A5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7E8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1E5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9436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ED6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87E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0A7020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174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80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9ED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3005/3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7AD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B1C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803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EFC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A70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77F10B8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8BE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BE7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834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3005/83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E14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551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02F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97D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0D3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222E588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4E7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71B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59C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3005/97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775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14D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DDA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C6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C9E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5701AB1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688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8D9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49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3005/98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33F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A57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7CC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E74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F6D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352FF72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628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779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AB7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972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592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30E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811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4533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CEB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B2F4D6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879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297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74A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249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C35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1FC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40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5C0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8A27F27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DA0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438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EEC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4C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BA4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393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09D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62C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2E74CB7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D59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7E5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9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764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BE4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B71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5312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76D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6BC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B8B1C4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F4C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55A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8A5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C91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066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FDE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5497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684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2717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373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D43518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03A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7BF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234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41A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FFE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0EA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D13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36C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96A223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A57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C94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76F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3007/249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A07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369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447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10E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4F4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66752C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7B4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86A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12F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3008/24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FE4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B9C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3A5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2D0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0E5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6957E81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C1E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9F0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9C8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3009/12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29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240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BC7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FE1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D42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FC444EC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1FC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42E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6C8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3009/52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BA3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23D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163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583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722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3E14D3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C3C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DCB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65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3009/70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51C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0DC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38C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2217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E79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2F4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B2C8C6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830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D4D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2D2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3009/71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14B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A67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0CD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1819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382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CB7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F51C44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7FB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647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8F0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3009/139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9A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EBE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55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677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DA4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E2B31F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4E0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316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66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3010/3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E64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709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095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73C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06E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2DE4357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BD1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9AD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D2E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3011/52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876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C5E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AF5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867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FA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5ECB8CEB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BD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BD3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0AE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3011/53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EA0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19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E86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FF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FDA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6A11011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009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80C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CBF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3011/117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22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965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E8C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7A8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3FE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4DE504E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F70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4E7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138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3013/70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1C4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A6E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C1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0E9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4F9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914EA6" w:rsidRPr="00466E15" w14:paraId="59AE49F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63E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CD9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F66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66C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961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DA3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D62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BCB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9926AD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887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CB4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082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BF2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167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16B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66D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F3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0BF073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0EA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E8C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E8C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5B7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7BD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7C8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6BA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0EB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8AD73F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1A6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F7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32D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F87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BF4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DCA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1F6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99F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39CDE8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942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C30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F77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60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2A1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4BA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58A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CD3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66BD8C9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73D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3C7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E1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DBA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95A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E43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E28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5F1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533773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724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172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718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3038/116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3B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F25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F80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07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CA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AE1EA5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3C1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615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436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3041/44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7F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ADF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D77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DE0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A9E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0B1F83C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2FB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1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CC8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0B1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60F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F6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D9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233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1396033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07C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A77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C32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FAA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963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8DE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3242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B8A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05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B592BEA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F00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2C5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B96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ABC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06E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81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395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C51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38F394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8A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79D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5DD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877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17A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54A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907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3B3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0AEFCF2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DDD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54E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AB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233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7D4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F2E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EB5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6D7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8EA592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B40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F11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FD6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4026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CDD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A6D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5234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414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33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7E8FCA4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1CE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29B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B3E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EE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28F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45D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545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BA8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74E9A2B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239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A6E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011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E8A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413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442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70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743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36C3F8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212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03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485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4E2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ECD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BB84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6E6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28C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AA5CB6F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BA5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74F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6F1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6C8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EA4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4/7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D70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9E9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8EF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2A1D183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1BE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E1D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867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8ED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B11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96E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EEF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3642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50E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3282F8FF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F5E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BB4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E33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3319/275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81B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D69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56F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221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967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819393F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171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BFF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700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3320/41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A70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229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D8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540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82B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644AF207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DC4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B16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1A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3320/44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5A5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FE0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AD7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185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0D0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55D81A16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ECA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C08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749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3320/48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F9F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06D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767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745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27E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7237D3D5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A1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F87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F16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3324/45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0C3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CA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B65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11E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EDD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122E723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742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246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951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3324/179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B81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ADB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2/5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D04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ECF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B00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527B87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FC3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7CE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A41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3324/216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98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E57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EAA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10015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31F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17A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5232EC7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642E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319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876E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3324/233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52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DE3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C9D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80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D4C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421E7E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8BB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F10C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3AD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3324/238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300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97C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084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6FF8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77C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18162E4E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4D8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48F8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3CA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3325/53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44A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BC2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AC7D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FC9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399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706A660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19E3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F21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CB1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3325/99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8CD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E8E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DD7A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4DB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286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914EA6" w:rsidRPr="00466E15" w14:paraId="0A13E868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3BB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AA3A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6F9B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3327/180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3C9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37E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A5D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2691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FC2B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F52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015162C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831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1B1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265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3327/181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6B91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72D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8D4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C6B7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14A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62A820FB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338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CB6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3432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3327/369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37F5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8B06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109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44A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4497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0563F500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2C00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EEA3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DFF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3327/388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1790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3573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F3C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4542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A349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E4BD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914EA6" w:rsidRPr="00466E15" w14:paraId="4945054D" w14:textId="77777777" w:rsidTr="00914EA6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C3FC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833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F209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KN 3327/393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EBF4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E1AF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 xml:space="preserve"> 1/5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BB95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2821" w14:textId="77777777" w:rsidR="00466E15" w:rsidRPr="00466E15" w:rsidRDefault="00466E15" w:rsidP="00466E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747F" w14:textId="77777777" w:rsidR="00466E15" w:rsidRPr="00466E15" w:rsidRDefault="00466E15" w:rsidP="00466E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6E15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</w:tbl>
    <w:p w14:paraId="6A6EAD07" w14:textId="71EA2740" w:rsidR="006915FF" w:rsidRPr="008F3DF7" w:rsidRDefault="006915FF" w:rsidP="00E40E4D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Oproti </w:t>
      </w:r>
      <w:r w:rsidR="00D67CF2" w:rsidRPr="008F3DF7">
        <w:rPr>
          <w:rFonts w:ascii="Arial" w:hAnsi="Arial" w:cs="Arial"/>
          <w:sz w:val="22"/>
          <w:szCs w:val="22"/>
        </w:rPr>
        <w:t xml:space="preserve">uvedenému druhu pozemku se fyzicky na pozemcích trvalé porosty </w:t>
      </w:r>
      <w:r w:rsidR="007C4B8C">
        <w:rPr>
          <w:rFonts w:ascii="Arial" w:hAnsi="Arial" w:cs="Arial"/>
          <w:sz w:val="22"/>
          <w:szCs w:val="22"/>
        </w:rPr>
        <w:t xml:space="preserve">nacházejí tak jak je uvedeno v příloze č. 1. </w:t>
      </w:r>
      <w:r w:rsidR="00D67CF2" w:rsidRPr="008F3DF7">
        <w:rPr>
          <w:rFonts w:ascii="Arial" w:hAnsi="Arial" w:cs="Arial"/>
          <w:sz w:val="22"/>
          <w:szCs w:val="22"/>
        </w:rPr>
        <w:t xml:space="preserve"> </w:t>
      </w:r>
    </w:p>
    <w:p w14:paraId="47B351A1" w14:textId="6A7B06D4" w:rsidR="00FB2238" w:rsidRPr="008F3DF7" w:rsidRDefault="00941375" w:rsidP="0094137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8F3DF7">
        <w:rPr>
          <w:rFonts w:ascii="Arial" w:hAnsi="Arial" w:cs="Arial"/>
          <w:sz w:val="22"/>
          <w:szCs w:val="22"/>
          <w:lang w:eastAsia="cs-CZ"/>
        </w:rPr>
        <w:t>Výměry převzaty ze systému SPÚ – GIS a MZe -</w:t>
      </w:r>
      <w:r w:rsidR="00120C1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LPIS.</w:t>
      </w:r>
    </w:p>
    <w:bookmarkEnd w:id="1"/>
    <w:p w14:paraId="7CCA7156" w14:textId="77777777" w:rsidR="00F64DCD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F5B1F2" w14:textId="77777777" w:rsidR="00914EA6" w:rsidRDefault="00914EA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CC12AF3" w14:textId="77777777" w:rsidR="00914EA6" w:rsidRDefault="00914EA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564146A" w14:textId="77777777" w:rsidR="00914EA6" w:rsidRPr="008F3DF7" w:rsidRDefault="00914EA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8F3DF7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8F3D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58B3149" w:rsidR="00FB2238" w:rsidRPr="008F3D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Roční úhrada za užívání nemovit</w:t>
      </w:r>
      <w:r w:rsidR="00005380" w:rsidRPr="008F3DF7">
        <w:rPr>
          <w:rFonts w:ascii="Arial" w:hAnsi="Arial" w:cs="Arial"/>
          <w:sz w:val="22"/>
          <w:szCs w:val="22"/>
        </w:rPr>
        <w:t>ých</w:t>
      </w:r>
      <w:r w:rsidRPr="008F3DF7">
        <w:rPr>
          <w:rFonts w:ascii="Arial" w:hAnsi="Arial" w:cs="Arial"/>
          <w:sz w:val="22"/>
          <w:szCs w:val="22"/>
        </w:rPr>
        <w:t xml:space="preserve"> věc</w:t>
      </w:r>
      <w:r w:rsidR="00005380" w:rsidRPr="008F3DF7">
        <w:rPr>
          <w:rFonts w:ascii="Arial" w:hAnsi="Arial" w:cs="Arial"/>
          <w:sz w:val="22"/>
          <w:szCs w:val="22"/>
        </w:rPr>
        <w:t>í</w:t>
      </w:r>
      <w:r w:rsidRPr="008F3DF7">
        <w:rPr>
          <w:rFonts w:ascii="Arial" w:hAnsi="Arial" w:cs="Arial"/>
          <w:sz w:val="22"/>
          <w:szCs w:val="22"/>
        </w:rPr>
        <w:t xml:space="preserve"> specifikovan</w:t>
      </w:r>
      <w:r w:rsidR="00005380" w:rsidRPr="008F3DF7">
        <w:rPr>
          <w:rFonts w:ascii="Arial" w:hAnsi="Arial" w:cs="Arial"/>
          <w:sz w:val="22"/>
          <w:szCs w:val="22"/>
        </w:rPr>
        <w:t>ých</w:t>
      </w:r>
      <w:r w:rsidRPr="008F3DF7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0319D8">
        <w:rPr>
          <w:rFonts w:ascii="Arial" w:hAnsi="Arial" w:cs="Arial"/>
          <w:bCs/>
          <w:sz w:val="22"/>
          <w:szCs w:val="22"/>
        </w:rPr>
        <w:t>37 047</w:t>
      </w:r>
      <w:r w:rsidR="00DE3EB1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Kč (slovy:</w:t>
      </w:r>
      <w:r w:rsidR="003659FB">
        <w:rPr>
          <w:rFonts w:ascii="Arial" w:hAnsi="Arial" w:cs="Arial"/>
          <w:sz w:val="22"/>
          <w:szCs w:val="22"/>
        </w:rPr>
        <w:t xml:space="preserve"> </w:t>
      </w:r>
      <w:r w:rsidR="000319D8">
        <w:rPr>
          <w:rFonts w:ascii="Arial" w:hAnsi="Arial" w:cs="Arial"/>
          <w:sz w:val="22"/>
          <w:szCs w:val="22"/>
        </w:rPr>
        <w:t>třicet sedm tisíc čtyřicet sedm</w:t>
      </w:r>
      <w:r w:rsidR="00807E24">
        <w:rPr>
          <w:rFonts w:ascii="Arial" w:hAnsi="Arial" w:cs="Arial"/>
          <w:sz w:val="22"/>
          <w:szCs w:val="22"/>
        </w:rPr>
        <w:t xml:space="preserve"> </w:t>
      </w:r>
      <w:r w:rsidR="003659FB">
        <w:rPr>
          <w:rFonts w:ascii="Arial" w:hAnsi="Arial" w:cs="Arial"/>
          <w:sz w:val="22"/>
          <w:szCs w:val="22"/>
        </w:rPr>
        <w:t>korun českých</w:t>
      </w:r>
      <w:r w:rsidRPr="008F3DF7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8F3DF7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31555EF" w:rsidR="00EA0BD4" w:rsidRPr="008F3DF7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t>Celková úhrada</w:t>
      </w:r>
      <w:r w:rsidRPr="008F3DF7">
        <w:rPr>
          <w:rFonts w:ascii="Arial" w:hAnsi="Arial" w:cs="Arial"/>
          <w:sz w:val="22"/>
          <w:szCs w:val="22"/>
        </w:rPr>
        <w:t xml:space="preserve"> za období od</w:t>
      </w:r>
      <w:r w:rsidR="00DF59BE" w:rsidRPr="008F3DF7">
        <w:rPr>
          <w:rFonts w:ascii="Arial" w:hAnsi="Arial" w:cs="Arial"/>
          <w:sz w:val="22"/>
          <w:szCs w:val="22"/>
        </w:rPr>
        <w:t xml:space="preserve"> 02.01.2024 </w:t>
      </w:r>
      <w:r w:rsidR="00571B84" w:rsidRPr="008F3DF7">
        <w:rPr>
          <w:rFonts w:ascii="Arial" w:hAnsi="Arial" w:cs="Arial"/>
          <w:sz w:val="22"/>
          <w:szCs w:val="22"/>
        </w:rPr>
        <w:t>do 31.0</w:t>
      </w:r>
      <w:r w:rsidR="00167EAF" w:rsidRPr="008F3DF7">
        <w:rPr>
          <w:rFonts w:ascii="Arial" w:hAnsi="Arial" w:cs="Arial"/>
          <w:sz w:val="22"/>
          <w:szCs w:val="22"/>
        </w:rPr>
        <w:t>3</w:t>
      </w:r>
      <w:r w:rsidR="00571B84" w:rsidRPr="008F3DF7">
        <w:rPr>
          <w:rFonts w:ascii="Arial" w:hAnsi="Arial" w:cs="Arial"/>
          <w:sz w:val="22"/>
          <w:szCs w:val="22"/>
        </w:rPr>
        <w:t xml:space="preserve">.2026 </w:t>
      </w:r>
      <w:r w:rsidRPr="008F3DF7">
        <w:rPr>
          <w:rFonts w:ascii="Arial" w:hAnsi="Arial" w:cs="Arial"/>
          <w:sz w:val="22"/>
          <w:szCs w:val="22"/>
        </w:rPr>
        <w:t>činí</w:t>
      </w:r>
      <w:r w:rsidR="00B8256B" w:rsidRPr="008F3DF7">
        <w:rPr>
          <w:rFonts w:ascii="Arial" w:hAnsi="Arial" w:cs="Arial"/>
          <w:sz w:val="22"/>
          <w:szCs w:val="22"/>
        </w:rPr>
        <w:t xml:space="preserve"> </w:t>
      </w:r>
      <w:r w:rsidR="00866D93">
        <w:rPr>
          <w:rFonts w:ascii="Arial" w:hAnsi="Arial" w:cs="Arial"/>
          <w:b/>
          <w:bCs/>
          <w:sz w:val="22"/>
          <w:szCs w:val="22"/>
        </w:rPr>
        <w:t>77 140</w:t>
      </w:r>
      <w:r w:rsidR="00B8256B" w:rsidRPr="00807E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7E24">
        <w:rPr>
          <w:rFonts w:ascii="Arial" w:hAnsi="Arial" w:cs="Arial"/>
          <w:b/>
          <w:bCs/>
          <w:sz w:val="22"/>
          <w:szCs w:val="22"/>
        </w:rPr>
        <w:t>Kč</w:t>
      </w:r>
      <w:r w:rsidRPr="008F3DF7">
        <w:rPr>
          <w:rFonts w:ascii="Arial" w:hAnsi="Arial" w:cs="Arial"/>
          <w:sz w:val="22"/>
          <w:szCs w:val="22"/>
        </w:rPr>
        <w:t xml:space="preserve"> (slovy:</w:t>
      </w:r>
      <w:r w:rsidR="00866D93">
        <w:rPr>
          <w:rFonts w:ascii="Arial" w:hAnsi="Arial" w:cs="Arial"/>
          <w:sz w:val="22"/>
          <w:szCs w:val="22"/>
        </w:rPr>
        <w:t xml:space="preserve"> sedmdesát sedm tisíc </w:t>
      </w:r>
      <w:r w:rsidR="00CE2CBA">
        <w:rPr>
          <w:rFonts w:ascii="Arial" w:hAnsi="Arial" w:cs="Arial"/>
          <w:sz w:val="22"/>
          <w:szCs w:val="22"/>
        </w:rPr>
        <w:t>jedno sto čtyřicet k</w:t>
      </w:r>
      <w:r w:rsidR="002A1AA2" w:rsidRPr="008F3DF7">
        <w:rPr>
          <w:rFonts w:ascii="Arial" w:hAnsi="Arial" w:cs="Arial"/>
          <w:sz w:val="22"/>
          <w:szCs w:val="22"/>
        </w:rPr>
        <w:t>orun českých</w:t>
      </w:r>
      <w:r w:rsidRPr="008F3DF7">
        <w:rPr>
          <w:rFonts w:ascii="Arial" w:hAnsi="Arial" w:cs="Arial"/>
          <w:sz w:val="22"/>
          <w:szCs w:val="22"/>
        </w:rPr>
        <w:t>).</w:t>
      </w:r>
      <w:r w:rsidR="00B8256B" w:rsidRPr="008F3DF7">
        <w:rPr>
          <w:rFonts w:ascii="Arial" w:hAnsi="Arial" w:cs="Arial"/>
          <w:sz w:val="22"/>
          <w:szCs w:val="22"/>
        </w:rPr>
        <w:t xml:space="preserve"> </w:t>
      </w:r>
      <w:r w:rsidR="00634B28" w:rsidRPr="008F3DF7">
        <w:rPr>
          <w:rFonts w:ascii="Arial" w:hAnsi="Arial" w:cs="Arial"/>
          <w:sz w:val="22"/>
          <w:szCs w:val="22"/>
        </w:rPr>
        <w:t xml:space="preserve">Podrobný rozpis úhrad za </w:t>
      </w:r>
      <w:r w:rsidR="002A1AA2" w:rsidRPr="008F3DF7">
        <w:rPr>
          <w:rFonts w:ascii="Arial" w:hAnsi="Arial" w:cs="Arial"/>
          <w:sz w:val="22"/>
          <w:szCs w:val="22"/>
        </w:rPr>
        <w:t>užívání</w:t>
      </w:r>
      <w:r w:rsidR="00634B28" w:rsidRPr="008F3DF7">
        <w:rPr>
          <w:rFonts w:ascii="Arial" w:hAnsi="Arial" w:cs="Arial"/>
          <w:sz w:val="22"/>
          <w:szCs w:val="22"/>
        </w:rPr>
        <w:t xml:space="preserve"> je uveden v příloze č. 1.</w:t>
      </w:r>
    </w:p>
    <w:p w14:paraId="3681AE4A" w14:textId="77777777" w:rsidR="00BF2EA7" w:rsidRPr="008F3DF7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8F3DF7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8F3D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F3D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16DE1B9" w14:textId="69E47DB2" w:rsidR="00603EE5" w:rsidRDefault="00873C70" w:rsidP="00603EE5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="00603EE5" w:rsidRPr="005D3273">
        <w:rPr>
          <w:rFonts w:ascii="Arial" w:hAnsi="Arial" w:cs="Arial"/>
          <w:b/>
          <w:bCs/>
          <w:sz w:val="22"/>
          <w:szCs w:val="22"/>
        </w:rPr>
        <w:t>110015-3723001/0710</w:t>
      </w:r>
      <w:r w:rsidR="00603EE5" w:rsidRPr="0087119A">
        <w:rPr>
          <w:rFonts w:ascii="Arial" w:hAnsi="Arial" w:cs="Arial"/>
          <w:sz w:val="22"/>
          <w:szCs w:val="22"/>
        </w:rPr>
        <w:t>, variabilní s</w:t>
      </w:r>
      <w:r w:rsidR="00603EE5">
        <w:rPr>
          <w:rFonts w:ascii="Arial" w:hAnsi="Arial" w:cs="Arial"/>
          <w:sz w:val="22"/>
          <w:szCs w:val="22"/>
        </w:rPr>
        <w:t xml:space="preserve">ymbol </w:t>
      </w:r>
      <w:r w:rsidR="00323451">
        <w:rPr>
          <w:rFonts w:ascii="Arial" w:hAnsi="Arial" w:cs="Arial"/>
          <w:b/>
          <w:bCs/>
          <w:sz w:val="22"/>
          <w:szCs w:val="22"/>
        </w:rPr>
        <w:t>35</w:t>
      </w:r>
      <w:r w:rsidR="00CE2CBA">
        <w:rPr>
          <w:rFonts w:ascii="Arial" w:hAnsi="Arial" w:cs="Arial"/>
          <w:b/>
          <w:bCs/>
          <w:sz w:val="22"/>
          <w:szCs w:val="22"/>
        </w:rPr>
        <w:t>5</w:t>
      </w:r>
      <w:r w:rsidR="00603EE5" w:rsidRPr="005D3273">
        <w:rPr>
          <w:rFonts w:ascii="Arial" w:hAnsi="Arial" w:cs="Arial"/>
          <w:b/>
          <w:bCs/>
          <w:sz w:val="22"/>
          <w:szCs w:val="22"/>
        </w:rPr>
        <w:t>12524</w:t>
      </w:r>
      <w:r w:rsidR="00603EE5">
        <w:rPr>
          <w:rFonts w:ascii="Arial" w:hAnsi="Arial" w:cs="Arial"/>
          <w:sz w:val="22"/>
          <w:szCs w:val="22"/>
        </w:rPr>
        <w:t xml:space="preserve"> </w:t>
      </w:r>
      <w:r w:rsidR="00603EE5" w:rsidRPr="00C1499B">
        <w:rPr>
          <w:rFonts w:ascii="Arial" w:hAnsi="Arial" w:cs="Arial"/>
          <w:sz w:val="22"/>
          <w:szCs w:val="22"/>
        </w:rPr>
        <w:t>do 30 dnů ode dne účinnosti této dohody</w:t>
      </w:r>
      <w:r w:rsidR="00603EE5">
        <w:rPr>
          <w:rFonts w:ascii="Arial" w:hAnsi="Arial" w:cs="Arial"/>
          <w:sz w:val="22"/>
          <w:szCs w:val="22"/>
        </w:rPr>
        <w:t xml:space="preserve">. </w:t>
      </w:r>
    </w:p>
    <w:p w14:paraId="0F792EC8" w14:textId="77777777" w:rsidR="00603EE5" w:rsidRPr="00C1499B" w:rsidRDefault="00603EE5" w:rsidP="00603EE5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7046774" w14:textId="77777777" w:rsidR="00603EE5" w:rsidRPr="00C1499B" w:rsidRDefault="00603EE5" w:rsidP="00603E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F019AD7" w14:textId="37EE0846" w:rsidR="00603EE5" w:rsidRPr="00C1499B" w:rsidRDefault="00603EE5" w:rsidP="00603EE5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323451">
        <w:rPr>
          <w:rFonts w:ascii="Arial" w:hAnsi="Arial" w:cs="Arial"/>
          <w:sz w:val="22"/>
          <w:szCs w:val="22"/>
        </w:rPr>
        <w:t>35</w:t>
      </w:r>
      <w:r w:rsidR="00CE2CB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50928A6" w14:textId="77777777" w:rsidR="00867EC8" w:rsidRPr="005F25FC" w:rsidRDefault="00867EC8" w:rsidP="00867EC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B69437E" w14:textId="77777777" w:rsidR="00867EC8" w:rsidRPr="00692B6C" w:rsidRDefault="00867EC8" w:rsidP="00867EC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04F14C8" w14:textId="77777777" w:rsidR="00867EC8" w:rsidRPr="00692B6C" w:rsidRDefault="00867EC8" w:rsidP="00867EC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24DD3EF5" w14:textId="77777777" w:rsidR="00867EC8" w:rsidRDefault="00867EC8" w:rsidP="00867EC8">
      <w:pPr>
        <w:jc w:val="both"/>
        <w:rPr>
          <w:rFonts w:ascii="Arial" w:hAnsi="Arial" w:cs="Arial"/>
          <w:sz w:val="22"/>
          <w:szCs w:val="22"/>
        </w:rPr>
      </w:pPr>
    </w:p>
    <w:p w14:paraId="56C5120C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152366A" w14:textId="77777777" w:rsidR="00867EC8" w:rsidRPr="00DB77EF" w:rsidRDefault="00867EC8" w:rsidP="00867EC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29FE7B78" w14:textId="77777777" w:rsidR="00867EC8" w:rsidRPr="00692B6C" w:rsidRDefault="00867EC8" w:rsidP="00867EC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22D360D8" w14:textId="77777777" w:rsidR="00867EC8" w:rsidRPr="00692B6C" w:rsidRDefault="00867EC8" w:rsidP="00867EC8">
      <w:pPr>
        <w:jc w:val="both"/>
        <w:rPr>
          <w:rFonts w:ascii="Arial" w:hAnsi="Arial" w:cs="Arial"/>
          <w:sz w:val="22"/>
          <w:szCs w:val="22"/>
        </w:rPr>
      </w:pPr>
    </w:p>
    <w:p w14:paraId="2237056E" w14:textId="77777777" w:rsidR="00867EC8" w:rsidRPr="00774F03" w:rsidRDefault="00867EC8" w:rsidP="00867E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3D800F6" w14:textId="77777777" w:rsidR="00867EC8" w:rsidRPr="00DB77EF" w:rsidRDefault="00867EC8" w:rsidP="00867E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54BAD26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187A390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1920A3D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8A1B37C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21EF8C2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70B6C51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08CD87B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F1005C2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9E7A165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BD9DF5F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4C56289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684A1CA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A2D9372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B96B5B2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EA28E0B" w14:textId="77777777" w:rsidR="00867EC8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943DE98" w14:textId="77777777" w:rsidR="00867EC8" w:rsidRPr="00692B6C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33E628C" w14:textId="77777777" w:rsidR="00867EC8" w:rsidRDefault="00867EC8" w:rsidP="00867EC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7B57633B" w14:textId="77777777" w:rsidR="00867EC8" w:rsidRDefault="00867EC8" w:rsidP="00867EC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286CE7C" w14:textId="77777777" w:rsidR="00867EC8" w:rsidRPr="00692B6C" w:rsidRDefault="00867EC8" w:rsidP="00867EC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C41D698" w14:textId="77777777" w:rsidR="00542A78" w:rsidRDefault="00542A78" w:rsidP="00FB2238">
      <w:pPr>
        <w:rPr>
          <w:rFonts w:ascii="Arial" w:hAnsi="Arial" w:cs="Arial"/>
          <w:sz w:val="22"/>
          <w:szCs w:val="22"/>
        </w:rPr>
      </w:pPr>
    </w:p>
    <w:p w14:paraId="3B9C2B08" w14:textId="77777777" w:rsidR="00867EC8" w:rsidRDefault="00867EC8" w:rsidP="00FB2238">
      <w:pPr>
        <w:rPr>
          <w:rFonts w:ascii="Arial" w:hAnsi="Arial" w:cs="Arial"/>
          <w:sz w:val="22"/>
          <w:szCs w:val="22"/>
        </w:rPr>
      </w:pPr>
    </w:p>
    <w:p w14:paraId="3168E714" w14:textId="77777777" w:rsidR="00867EC8" w:rsidRPr="008F3DF7" w:rsidRDefault="00867EC8" w:rsidP="00FB2238">
      <w:pPr>
        <w:rPr>
          <w:rFonts w:ascii="Arial" w:hAnsi="Arial" w:cs="Arial"/>
          <w:sz w:val="22"/>
          <w:szCs w:val="22"/>
        </w:rPr>
      </w:pPr>
    </w:p>
    <w:p w14:paraId="2BC6BCE2" w14:textId="2E6285AB" w:rsidR="00F03BBC" w:rsidRPr="008F3DF7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V</w:t>
      </w:r>
      <w:r w:rsidR="00542A78" w:rsidRPr="008F3DF7">
        <w:rPr>
          <w:rFonts w:ascii="Arial" w:hAnsi="Arial" w:cs="Arial"/>
          <w:sz w:val="22"/>
          <w:szCs w:val="22"/>
        </w:rPr>
        <w:t xml:space="preserve"> Břeclavi </w:t>
      </w:r>
      <w:r w:rsidRPr="008F3DF7">
        <w:rPr>
          <w:rFonts w:ascii="Arial" w:hAnsi="Arial" w:cs="Arial"/>
          <w:sz w:val="22"/>
          <w:szCs w:val="22"/>
        </w:rPr>
        <w:t>dne</w:t>
      </w:r>
      <w:r w:rsidR="00C21560">
        <w:rPr>
          <w:rFonts w:ascii="Arial" w:hAnsi="Arial" w:cs="Arial"/>
          <w:sz w:val="22"/>
          <w:szCs w:val="22"/>
        </w:rPr>
        <w:t xml:space="preserve"> 02.03.2026</w:t>
      </w:r>
    </w:p>
    <w:p w14:paraId="37220752" w14:textId="77777777" w:rsidR="00027577" w:rsidRPr="008F3DF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8F3DF7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72C2AF0" w14:textId="77777777" w:rsidR="00674D20" w:rsidRPr="008F3DF7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8F3DF7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8F3DF7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F3DF7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8F3DF7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Ing.</w:t>
      </w:r>
      <w:r w:rsidR="00542A78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et Ing. Luděk Drápal</w:t>
      </w:r>
      <w:r w:rsidR="00542A78" w:rsidRPr="008F3DF7">
        <w:rPr>
          <w:rFonts w:ascii="Arial" w:hAnsi="Arial" w:cs="Arial"/>
          <w:sz w:val="22"/>
          <w:szCs w:val="22"/>
        </w:rPr>
        <w:t>,</w:t>
      </w:r>
      <w:r w:rsidRPr="008F3DF7">
        <w:rPr>
          <w:rFonts w:ascii="Arial" w:hAnsi="Arial" w:cs="Arial"/>
          <w:sz w:val="22"/>
          <w:szCs w:val="22"/>
        </w:rPr>
        <w:t xml:space="preserve"> MBA</w:t>
      </w:r>
      <w:r w:rsidR="00C621F8" w:rsidRPr="008F3DF7">
        <w:rPr>
          <w:rFonts w:ascii="Arial" w:hAnsi="Arial" w:cs="Arial"/>
          <w:sz w:val="22"/>
          <w:szCs w:val="22"/>
        </w:rPr>
        <w:t>,</w:t>
      </w:r>
      <w:r w:rsidR="00674D20" w:rsidRPr="008F3DF7">
        <w:rPr>
          <w:rFonts w:ascii="Arial" w:hAnsi="Arial" w:cs="Arial"/>
          <w:sz w:val="22"/>
          <w:szCs w:val="22"/>
        </w:rPr>
        <w:br/>
      </w:r>
      <w:r w:rsidRPr="008F3DF7">
        <w:rPr>
          <w:rFonts w:ascii="Arial" w:hAnsi="Arial" w:cs="Arial"/>
          <w:sz w:val="22"/>
          <w:szCs w:val="22"/>
        </w:rPr>
        <w:t>vedoucí pobočky</w:t>
      </w:r>
      <w:r w:rsidR="00C5685A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8F3DF7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8F3DF7">
        <w:rPr>
          <w:rFonts w:ascii="Arial" w:hAnsi="Arial" w:cs="Arial"/>
          <w:iCs/>
          <w:sz w:val="22"/>
          <w:szCs w:val="22"/>
        </w:rPr>
        <w:t>Státní pozemkový úřad</w:t>
      </w:r>
      <w:r w:rsidRPr="008F3DF7">
        <w:rPr>
          <w:rFonts w:ascii="Arial" w:hAnsi="Arial" w:cs="Arial"/>
          <w:iCs/>
          <w:sz w:val="22"/>
          <w:szCs w:val="22"/>
        </w:rPr>
        <w:br w:type="column"/>
      </w:r>
    </w:p>
    <w:p w14:paraId="5D3871E1" w14:textId="510CF0B6" w:rsidR="00674D20" w:rsidRPr="008F3DF7" w:rsidRDefault="00027577" w:rsidP="00232835">
      <w:pPr>
        <w:rPr>
          <w:rFonts w:ascii="Arial" w:hAnsi="Arial" w:cs="Arial"/>
          <w:sz w:val="22"/>
          <w:szCs w:val="22"/>
        </w:rPr>
        <w:sectPr w:rsidR="00674D20" w:rsidRPr="008F3DF7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F3DF7">
        <w:rPr>
          <w:rFonts w:ascii="Arial" w:hAnsi="Arial" w:cs="Arial"/>
          <w:sz w:val="22"/>
          <w:szCs w:val="22"/>
        </w:rPr>
        <w:t>……………………………..</w:t>
      </w:r>
      <w:r w:rsidRPr="008F3DF7">
        <w:rPr>
          <w:rFonts w:ascii="Arial" w:hAnsi="Arial" w:cs="Arial"/>
          <w:sz w:val="22"/>
          <w:szCs w:val="22"/>
        </w:rPr>
        <w:br/>
      </w:r>
      <w:r w:rsidR="00232835" w:rsidRPr="00232835">
        <w:rPr>
          <w:rFonts w:ascii="Arial" w:hAnsi="Arial" w:cs="Arial"/>
          <w:sz w:val="22"/>
          <w:szCs w:val="22"/>
        </w:rPr>
        <w:t xml:space="preserve">Ing. Zdeněk </w:t>
      </w:r>
      <w:r w:rsidR="00AD5D6D" w:rsidRPr="00232835">
        <w:rPr>
          <w:rFonts w:ascii="Arial" w:hAnsi="Arial" w:cs="Arial"/>
          <w:sz w:val="22"/>
          <w:szCs w:val="22"/>
        </w:rPr>
        <w:t>Žák</w:t>
      </w:r>
      <w:r w:rsidR="00232835" w:rsidRPr="00232835">
        <w:rPr>
          <w:rFonts w:ascii="Arial" w:hAnsi="Arial" w:cs="Arial"/>
          <w:sz w:val="22"/>
          <w:szCs w:val="22"/>
        </w:rPr>
        <w:t xml:space="preserve">, předseda představenstva </w:t>
      </w:r>
      <w:r w:rsidR="00232835" w:rsidRPr="00232835">
        <w:rPr>
          <w:rFonts w:ascii="Arial" w:hAnsi="Arial" w:cs="Arial"/>
          <w:snapToGrid w:val="0"/>
          <w:sz w:val="22"/>
          <w:szCs w:val="22"/>
        </w:rPr>
        <w:t>AGROLIP, a.s.</w:t>
      </w:r>
      <w:r w:rsidRPr="008F3DF7">
        <w:rPr>
          <w:rFonts w:ascii="Arial" w:hAnsi="Arial" w:cs="Arial"/>
          <w:sz w:val="22"/>
          <w:szCs w:val="22"/>
        </w:rPr>
        <w:br/>
      </w:r>
      <w:r w:rsidRPr="008F3DF7">
        <w:rPr>
          <w:rFonts w:ascii="Arial" w:hAnsi="Arial" w:cs="Arial"/>
          <w:bCs/>
          <w:iCs/>
          <w:sz w:val="22"/>
          <w:szCs w:val="22"/>
        </w:rPr>
        <w:t>uživatel</w:t>
      </w:r>
      <w:r w:rsidRPr="008F3DF7">
        <w:rPr>
          <w:rFonts w:ascii="Arial" w:hAnsi="Arial" w:cs="Arial"/>
          <w:b/>
          <w:iCs/>
          <w:sz w:val="22"/>
          <w:szCs w:val="22"/>
        </w:rPr>
        <w:br/>
      </w:r>
      <w:r w:rsidRPr="008F3DF7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8F3DF7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8F3DF7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F3DF7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t>Za</w:t>
      </w:r>
      <w:r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bCs/>
          <w:sz w:val="22"/>
          <w:szCs w:val="22"/>
        </w:rPr>
        <w:t>správnost:</w:t>
      </w:r>
      <w:r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bCs/>
          <w:sz w:val="22"/>
          <w:szCs w:val="22"/>
        </w:rPr>
        <w:t>Ing. Martin Václavík</w:t>
      </w:r>
      <w:r w:rsidRPr="008F3DF7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D6E0890" w14:textId="77777777" w:rsidR="00867EC8" w:rsidRPr="008F3DF7" w:rsidRDefault="00867EC8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8F3DF7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F3DF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Pr="008F3DF7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8F3DF7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8F3DF7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3CBD0F0E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4F8F1E8" w14:textId="77777777" w:rsidR="00867EC8" w:rsidRDefault="00867EC8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A5716EA" w14:textId="77777777" w:rsidR="00867EC8" w:rsidRDefault="00867EC8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860677F" w14:textId="77777777" w:rsidR="00867EC8" w:rsidRDefault="00867EC8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FE4FF90" w14:textId="77777777" w:rsidR="00867EC8" w:rsidRPr="008F3DF7" w:rsidRDefault="00867EC8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A299B03" w14:textId="77777777" w:rsidR="00E670DB" w:rsidRPr="008F3DF7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55847CD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8F3DF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Datum registrace:</w:t>
      </w:r>
      <w:r w:rsidRPr="008F3DF7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E63FABC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smlouvy: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C96D5E3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verze: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1984C44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Registraci provedl:</w:t>
      </w:r>
      <w:r w:rsidRPr="008F3DF7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AB2AEA2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V Břeclavi dne ………………….…..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509AA6C1" w14:textId="3A52BEFC" w:rsidR="00FB2238" w:rsidRPr="008F3DF7" w:rsidRDefault="0084168C" w:rsidP="00867EC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FB2238" w:rsidRPr="008F3DF7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ADBD" w14:textId="77777777" w:rsidR="007C05EA" w:rsidRDefault="007C05EA">
      <w:r>
        <w:separator/>
      </w:r>
    </w:p>
  </w:endnote>
  <w:endnote w:type="continuationSeparator" w:id="0">
    <w:p w14:paraId="205AB858" w14:textId="77777777" w:rsidR="007C05EA" w:rsidRDefault="007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4C33" w14:textId="77777777" w:rsidR="007C05EA" w:rsidRDefault="007C05EA">
      <w:r>
        <w:separator/>
      </w:r>
    </w:p>
  </w:footnote>
  <w:footnote w:type="continuationSeparator" w:id="0">
    <w:p w14:paraId="27CF03B9" w14:textId="77777777" w:rsidR="007C05EA" w:rsidRDefault="007C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384E"/>
    <w:rsid w:val="00023C5C"/>
    <w:rsid w:val="00025CBC"/>
    <w:rsid w:val="00027577"/>
    <w:rsid w:val="00031701"/>
    <w:rsid w:val="000319D8"/>
    <w:rsid w:val="000403A0"/>
    <w:rsid w:val="00042E95"/>
    <w:rsid w:val="000522E2"/>
    <w:rsid w:val="000773E4"/>
    <w:rsid w:val="00097DEC"/>
    <w:rsid w:val="000A4994"/>
    <w:rsid w:val="000A570D"/>
    <w:rsid w:val="000B410E"/>
    <w:rsid w:val="000B49AB"/>
    <w:rsid w:val="000C1506"/>
    <w:rsid w:val="000C216B"/>
    <w:rsid w:val="000C40B7"/>
    <w:rsid w:val="000D55DD"/>
    <w:rsid w:val="000D64FC"/>
    <w:rsid w:val="000E1D5A"/>
    <w:rsid w:val="000F116F"/>
    <w:rsid w:val="000F4651"/>
    <w:rsid w:val="00106AA1"/>
    <w:rsid w:val="00111681"/>
    <w:rsid w:val="001145DD"/>
    <w:rsid w:val="00120C15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F56"/>
    <w:rsid w:val="00160245"/>
    <w:rsid w:val="0016387C"/>
    <w:rsid w:val="00167E5C"/>
    <w:rsid w:val="00167EAF"/>
    <w:rsid w:val="0017194C"/>
    <w:rsid w:val="00174983"/>
    <w:rsid w:val="001812CF"/>
    <w:rsid w:val="00182D4E"/>
    <w:rsid w:val="0019206D"/>
    <w:rsid w:val="00197822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2835"/>
    <w:rsid w:val="00232A02"/>
    <w:rsid w:val="00234632"/>
    <w:rsid w:val="0024001C"/>
    <w:rsid w:val="002427AE"/>
    <w:rsid w:val="00250DF8"/>
    <w:rsid w:val="00251467"/>
    <w:rsid w:val="00270288"/>
    <w:rsid w:val="002723E7"/>
    <w:rsid w:val="002741DC"/>
    <w:rsid w:val="002A1AA2"/>
    <w:rsid w:val="002A4B99"/>
    <w:rsid w:val="002A7EE5"/>
    <w:rsid w:val="002B068E"/>
    <w:rsid w:val="002B18CE"/>
    <w:rsid w:val="002B3FA4"/>
    <w:rsid w:val="002C0E11"/>
    <w:rsid w:val="002D393A"/>
    <w:rsid w:val="002E3319"/>
    <w:rsid w:val="002E7A3D"/>
    <w:rsid w:val="00302D10"/>
    <w:rsid w:val="00317DDA"/>
    <w:rsid w:val="00323451"/>
    <w:rsid w:val="00332DA7"/>
    <w:rsid w:val="00352693"/>
    <w:rsid w:val="00356801"/>
    <w:rsid w:val="00357389"/>
    <w:rsid w:val="00362259"/>
    <w:rsid w:val="0036300F"/>
    <w:rsid w:val="003659FB"/>
    <w:rsid w:val="00366BAD"/>
    <w:rsid w:val="00372E1F"/>
    <w:rsid w:val="0037384E"/>
    <w:rsid w:val="00374CEF"/>
    <w:rsid w:val="00380B3F"/>
    <w:rsid w:val="003827E4"/>
    <w:rsid w:val="00391293"/>
    <w:rsid w:val="00394C1E"/>
    <w:rsid w:val="003A15C8"/>
    <w:rsid w:val="003A18A8"/>
    <w:rsid w:val="003A2E91"/>
    <w:rsid w:val="003A4730"/>
    <w:rsid w:val="003A55A7"/>
    <w:rsid w:val="003A78C4"/>
    <w:rsid w:val="003C7D98"/>
    <w:rsid w:val="003D1994"/>
    <w:rsid w:val="003D1AE7"/>
    <w:rsid w:val="003D205B"/>
    <w:rsid w:val="003E77E0"/>
    <w:rsid w:val="00401ABE"/>
    <w:rsid w:val="00401DD0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66E15"/>
    <w:rsid w:val="0047709E"/>
    <w:rsid w:val="0048554A"/>
    <w:rsid w:val="00485C9C"/>
    <w:rsid w:val="00494FDF"/>
    <w:rsid w:val="004A272A"/>
    <w:rsid w:val="004D24A8"/>
    <w:rsid w:val="004D2A67"/>
    <w:rsid w:val="004D4A7E"/>
    <w:rsid w:val="004D5448"/>
    <w:rsid w:val="004D54C9"/>
    <w:rsid w:val="004D5A75"/>
    <w:rsid w:val="004D65DC"/>
    <w:rsid w:val="004D7CC5"/>
    <w:rsid w:val="004E0594"/>
    <w:rsid w:val="004E1A66"/>
    <w:rsid w:val="004E50D9"/>
    <w:rsid w:val="004E5ECB"/>
    <w:rsid w:val="004F4258"/>
    <w:rsid w:val="004F6A53"/>
    <w:rsid w:val="004F7240"/>
    <w:rsid w:val="004F7D8B"/>
    <w:rsid w:val="005013C8"/>
    <w:rsid w:val="005054CF"/>
    <w:rsid w:val="00510D67"/>
    <w:rsid w:val="00527CC6"/>
    <w:rsid w:val="005374E4"/>
    <w:rsid w:val="0053797D"/>
    <w:rsid w:val="00542A78"/>
    <w:rsid w:val="00546809"/>
    <w:rsid w:val="00557026"/>
    <w:rsid w:val="00566F2F"/>
    <w:rsid w:val="00571B84"/>
    <w:rsid w:val="00572458"/>
    <w:rsid w:val="00581E0F"/>
    <w:rsid w:val="005878D5"/>
    <w:rsid w:val="0059162C"/>
    <w:rsid w:val="005922E2"/>
    <w:rsid w:val="00593519"/>
    <w:rsid w:val="00597B43"/>
    <w:rsid w:val="005A327A"/>
    <w:rsid w:val="005B1C0B"/>
    <w:rsid w:val="005B2697"/>
    <w:rsid w:val="005B78AC"/>
    <w:rsid w:val="005C158E"/>
    <w:rsid w:val="005D14F7"/>
    <w:rsid w:val="005D4F03"/>
    <w:rsid w:val="005E4771"/>
    <w:rsid w:val="005F4F2E"/>
    <w:rsid w:val="005F6120"/>
    <w:rsid w:val="005F660A"/>
    <w:rsid w:val="00601FF7"/>
    <w:rsid w:val="00602C0E"/>
    <w:rsid w:val="00603EE5"/>
    <w:rsid w:val="006057A0"/>
    <w:rsid w:val="00623944"/>
    <w:rsid w:val="006243BD"/>
    <w:rsid w:val="00634B28"/>
    <w:rsid w:val="006376CB"/>
    <w:rsid w:val="00646555"/>
    <w:rsid w:val="006505F3"/>
    <w:rsid w:val="006614F2"/>
    <w:rsid w:val="0067210B"/>
    <w:rsid w:val="00672595"/>
    <w:rsid w:val="00674AEA"/>
    <w:rsid w:val="00674D20"/>
    <w:rsid w:val="00675F9F"/>
    <w:rsid w:val="00676246"/>
    <w:rsid w:val="00681ED3"/>
    <w:rsid w:val="0068624E"/>
    <w:rsid w:val="00686BD2"/>
    <w:rsid w:val="006915FF"/>
    <w:rsid w:val="00691DC7"/>
    <w:rsid w:val="00692B6C"/>
    <w:rsid w:val="00696D53"/>
    <w:rsid w:val="006976DA"/>
    <w:rsid w:val="006978DA"/>
    <w:rsid w:val="006A3A4A"/>
    <w:rsid w:val="006A56DA"/>
    <w:rsid w:val="006B0564"/>
    <w:rsid w:val="006B4995"/>
    <w:rsid w:val="006C1D20"/>
    <w:rsid w:val="006D0D1A"/>
    <w:rsid w:val="006D245E"/>
    <w:rsid w:val="006D3077"/>
    <w:rsid w:val="006D518C"/>
    <w:rsid w:val="006D62BF"/>
    <w:rsid w:val="006D6323"/>
    <w:rsid w:val="006D63BA"/>
    <w:rsid w:val="006D63FB"/>
    <w:rsid w:val="006E53BA"/>
    <w:rsid w:val="006F782C"/>
    <w:rsid w:val="0070048A"/>
    <w:rsid w:val="0070250B"/>
    <w:rsid w:val="00706D41"/>
    <w:rsid w:val="00711163"/>
    <w:rsid w:val="0072442D"/>
    <w:rsid w:val="00725A32"/>
    <w:rsid w:val="00734387"/>
    <w:rsid w:val="007358AD"/>
    <w:rsid w:val="00740FC8"/>
    <w:rsid w:val="007471D1"/>
    <w:rsid w:val="007509FF"/>
    <w:rsid w:val="00764AAA"/>
    <w:rsid w:val="00774F03"/>
    <w:rsid w:val="0077551D"/>
    <w:rsid w:val="007830EF"/>
    <w:rsid w:val="00787A24"/>
    <w:rsid w:val="0079649F"/>
    <w:rsid w:val="007A3537"/>
    <w:rsid w:val="007A7751"/>
    <w:rsid w:val="007C05EA"/>
    <w:rsid w:val="007C3D3A"/>
    <w:rsid w:val="007C3DE7"/>
    <w:rsid w:val="007C4B8C"/>
    <w:rsid w:val="007C72E4"/>
    <w:rsid w:val="007E4811"/>
    <w:rsid w:val="007E6D01"/>
    <w:rsid w:val="007F2373"/>
    <w:rsid w:val="0080642A"/>
    <w:rsid w:val="00807E24"/>
    <w:rsid w:val="008138ED"/>
    <w:rsid w:val="00813978"/>
    <w:rsid w:val="0081666D"/>
    <w:rsid w:val="00821EE0"/>
    <w:rsid w:val="008226F9"/>
    <w:rsid w:val="00830936"/>
    <w:rsid w:val="00831D9F"/>
    <w:rsid w:val="00832AA3"/>
    <w:rsid w:val="0084168C"/>
    <w:rsid w:val="008464CC"/>
    <w:rsid w:val="00852A00"/>
    <w:rsid w:val="008565B6"/>
    <w:rsid w:val="00861873"/>
    <w:rsid w:val="0086425B"/>
    <w:rsid w:val="00866D93"/>
    <w:rsid w:val="00866FC4"/>
    <w:rsid w:val="00867EC8"/>
    <w:rsid w:val="008713CE"/>
    <w:rsid w:val="00873C70"/>
    <w:rsid w:val="00883932"/>
    <w:rsid w:val="0089154B"/>
    <w:rsid w:val="0089321D"/>
    <w:rsid w:val="00894C41"/>
    <w:rsid w:val="00896381"/>
    <w:rsid w:val="008972CF"/>
    <w:rsid w:val="008C2318"/>
    <w:rsid w:val="008C598A"/>
    <w:rsid w:val="008D2319"/>
    <w:rsid w:val="008D2565"/>
    <w:rsid w:val="008E5973"/>
    <w:rsid w:val="008E6229"/>
    <w:rsid w:val="008E751B"/>
    <w:rsid w:val="008F3DF7"/>
    <w:rsid w:val="008F4172"/>
    <w:rsid w:val="008F7E38"/>
    <w:rsid w:val="009018DD"/>
    <w:rsid w:val="0090258F"/>
    <w:rsid w:val="009131ED"/>
    <w:rsid w:val="00914EA6"/>
    <w:rsid w:val="009215DB"/>
    <w:rsid w:val="0092405D"/>
    <w:rsid w:val="00926514"/>
    <w:rsid w:val="009301EB"/>
    <w:rsid w:val="00936A38"/>
    <w:rsid w:val="00941375"/>
    <w:rsid w:val="00941DE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C1E07"/>
    <w:rsid w:val="009D031F"/>
    <w:rsid w:val="009D3D7C"/>
    <w:rsid w:val="009D5BAF"/>
    <w:rsid w:val="009D6261"/>
    <w:rsid w:val="009F6C89"/>
    <w:rsid w:val="00A107C8"/>
    <w:rsid w:val="00A11381"/>
    <w:rsid w:val="00A15ED7"/>
    <w:rsid w:val="00A173A2"/>
    <w:rsid w:val="00A227B4"/>
    <w:rsid w:val="00A22835"/>
    <w:rsid w:val="00A27464"/>
    <w:rsid w:val="00A300DE"/>
    <w:rsid w:val="00A328C8"/>
    <w:rsid w:val="00A43617"/>
    <w:rsid w:val="00A46326"/>
    <w:rsid w:val="00A52437"/>
    <w:rsid w:val="00A665A8"/>
    <w:rsid w:val="00A66AB4"/>
    <w:rsid w:val="00A72169"/>
    <w:rsid w:val="00A86C9B"/>
    <w:rsid w:val="00A86F7C"/>
    <w:rsid w:val="00A95B22"/>
    <w:rsid w:val="00AA179F"/>
    <w:rsid w:val="00AC1555"/>
    <w:rsid w:val="00AC17FF"/>
    <w:rsid w:val="00AD20F8"/>
    <w:rsid w:val="00AD5D6D"/>
    <w:rsid w:val="00AE7855"/>
    <w:rsid w:val="00B15265"/>
    <w:rsid w:val="00B21E29"/>
    <w:rsid w:val="00B25AF8"/>
    <w:rsid w:val="00B25C81"/>
    <w:rsid w:val="00B43A48"/>
    <w:rsid w:val="00B45E05"/>
    <w:rsid w:val="00B52590"/>
    <w:rsid w:val="00B54F60"/>
    <w:rsid w:val="00B56D40"/>
    <w:rsid w:val="00B5701C"/>
    <w:rsid w:val="00B637CA"/>
    <w:rsid w:val="00B6419E"/>
    <w:rsid w:val="00B65A4D"/>
    <w:rsid w:val="00B72276"/>
    <w:rsid w:val="00B813AA"/>
    <w:rsid w:val="00B8256B"/>
    <w:rsid w:val="00B913B4"/>
    <w:rsid w:val="00B91B96"/>
    <w:rsid w:val="00B9323F"/>
    <w:rsid w:val="00B94290"/>
    <w:rsid w:val="00BA037A"/>
    <w:rsid w:val="00BA3BDE"/>
    <w:rsid w:val="00BB0D32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21560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B1CBD"/>
    <w:rsid w:val="00CB249D"/>
    <w:rsid w:val="00CB79D6"/>
    <w:rsid w:val="00CD5EC4"/>
    <w:rsid w:val="00CD68C2"/>
    <w:rsid w:val="00CD6B4E"/>
    <w:rsid w:val="00CE2CBA"/>
    <w:rsid w:val="00CE4918"/>
    <w:rsid w:val="00CE6CDA"/>
    <w:rsid w:val="00CF5E8E"/>
    <w:rsid w:val="00D05501"/>
    <w:rsid w:val="00D16B58"/>
    <w:rsid w:val="00D253DE"/>
    <w:rsid w:val="00D300C9"/>
    <w:rsid w:val="00D42067"/>
    <w:rsid w:val="00D52DC4"/>
    <w:rsid w:val="00D5754D"/>
    <w:rsid w:val="00D57757"/>
    <w:rsid w:val="00D57BEE"/>
    <w:rsid w:val="00D653CB"/>
    <w:rsid w:val="00D66E2A"/>
    <w:rsid w:val="00D67CF2"/>
    <w:rsid w:val="00D72E4D"/>
    <w:rsid w:val="00D73DD0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DF59BE"/>
    <w:rsid w:val="00E001D4"/>
    <w:rsid w:val="00E1236C"/>
    <w:rsid w:val="00E143A2"/>
    <w:rsid w:val="00E235AC"/>
    <w:rsid w:val="00E24F78"/>
    <w:rsid w:val="00E33977"/>
    <w:rsid w:val="00E40E4D"/>
    <w:rsid w:val="00E46CA9"/>
    <w:rsid w:val="00E56657"/>
    <w:rsid w:val="00E60C63"/>
    <w:rsid w:val="00E64823"/>
    <w:rsid w:val="00E665A5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9DB"/>
    <w:rsid w:val="00F02B95"/>
    <w:rsid w:val="00F0347B"/>
    <w:rsid w:val="00F03BBC"/>
    <w:rsid w:val="00F13784"/>
    <w:rsid w:val="00F13A71"/>
    <w:rsid w:val="00F14642"/>
    <w:rsid w:val="00F21C33"/>
    <w:rsid w:val="00F27943"/>
    <w:rsid w:val="00F31092"/>
    <w:rsid w:val="00F32D77"/>
    <w:rsid w:val="00F45C13"/>
    <w:rsid w:val="00F467FA"/>
    <w:rsid w:val="00F5020D"/>
    <w:rsid w:val="00F54BF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3C70"/>
    <w:pPr>
      <w:ind w:left="720"/>
      <w:contextualSpacing/>
    </w:pPr>
  </w:style>
  <w:style w:type="paragraph" w:customStyle="1" w:styleId="font7">
    <w:name w:val="font7"/>
    <w:basedOn w:val="Normln"/>
    <w:rsid w:val="00466E1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ln"/>
    <w:rsid w:val="00466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466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67EC8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867EC8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1811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13</cp:revision>
  <cp:lastPrinted>2018-11-28T11:17:00Z</cp:lastPrinted>
  <dcterms:created xsi:type="dcterms:W3CDTF">2026-02-16T09:14:00Z</dcterms:created>
  <dcterms:modified xsi:type="dcterms:W3CDTF">2026-03-02T13:03:00Z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