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0828" w14:textId="32FFA070" w:rsidR="0065645A" w:rsidRPr="0065645A" w:rsidRDefault="0065645A" w:rsidP="0065645A">
      <w:r w:rsidRPr="0065645A">
        <w:t>Děkujeme za Vaši objednávku. Níže najdete detail objednávky.</w:t>
      </w:r>
      <w:r w:rsidR="00EF31F2">
        <w:t xml:space="preserve">                                        25/2026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65645A" w:rsidRPr="0065645A" w14:paraId="011CA0C4" w14:textId="77777777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556"/>
              <w:gridCol w:w="5350"/>
            </w:tblGrid>
            <w:tr w:rsidR="0065645A" w:rsidRPr="0065645A" w14:paraId="5B11383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E97ABFD" w14:textId="77777777" w:rsidR="0065645A" w:rsidRPr="0065645A" w:rsidRDefault="0065645A" w:rsidP="0065645A">
                  <w:r w:rsidRPr="0065645A">
                    <w:t xml:space="preserve">Objednávka č. 394532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ADF15B" w14:textId="50EF4D8C" w:rsidR="0065645A" w:rsidRPr="0065645A" w:rsidRDefault="0065645A" w:rsidP="0065645A">
                  <w:r w:rsidRPr="0065645A">
                    <w:rPr>
                      <w:noProof/>
                    </w:rPr>
                    <w:drawing>
                      <wp:inline distT="0" distB="0" distL="0" distR="0" wp14:anchorId="4E18F270" wp14:editId="21C65673">
                        <wp:extent cx="1905000" cy="297180"/>
                        <wp:effectExtent l="0" t="0" r="0" b="7620"/>
                        <wp:docPr id="1212780107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A5FE61" w14:textId="77777777" w:rsidR="0065645A" w:rsidRPr="0065645A" w:rsidRDefault="0065645A" w:rsidP="0065645A"/>
        </w:tc>
      </w:tr>
      <w:tr w:rsidR="0065645A" w:rsidRPr="0065645A" w14:paraId="5CC807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0244B" w14:textId="77777777" w:rsidR="0065645A" w:rsidRPr="0065645A" w:rsidRDefault="0065645A" w:rsidP="0065645A"/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281"/>
              <w:gridCol w:w="97"/>
            </w:tblGrid>
            <w:tr w:rsidR="0065645A" w:rsidRPr="0065645A" w14:paraId="3F3BCE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78D27B8" w14:textId="77777777" w:rsidR="0065645A" w:rsidRPr="0065645A" w:rsidRDefault="0065645A" w:rsidP="0065645A">
                  <w:r w:rsidRPr="0065645A">
                    <w:rPr>
                      <w:b/>
                      <w:bCs/>
                    </w:rPr>
                    <w:t>Dodavatel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396DF3" w14:textId="77777777" w:rsidR="0065645A" w:rsidRPr="0065645A" w:rsidRDefault="0065645A" w:rsidP="0065645A"/>
              </w:tc>
            </w:tr>
            <w:tr w:rsidR="0065645A" w:rsidRPr="0065645A" w14:paraId="71CBF51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65732D" w14:textId="77777777" w:rsidR="0065645A" w:rsidRPr="0065645A" w:rsidRDefault="0065645A" w:rsidP="0065645A">
                  <w:r w:rsidRPr="0065645A">
                    <w:t>PAPERA s.r.o.</w:t>
                  </w:r>
                  <w:r w:rsidRPr="0065645A">
                    <w:br/>
                    <w:t>Hálkova 2217/13</w:t>
                  </w:r>
                  <w:r w:rsidRPr="0065645A">
                    <w:br/>
                    <w:t>Svitavy, 56802</w:t>
                  </w:r>
                  <w:r w:rsidRPr="0065645A">
                    <w:br/>
                  </w:r>
                  <w:r w:rsidRPr="0065645A">
                    <w:rPr>
                      <w:b/>
                      <w:bCs/>
                    </w:rPr>
                    <w:t>email:</w:t>
                  </w:r>
                  <w:r w:rsidRPr="0065645A">
                    <w:t xml:space="preserve"> </w:t>
                  </w:r>
                  <w:hyperlink r:id="rId5" w:history="1">
                    <w:r w:rsidRPr="0065645A">
                      <w:rPr>
                        <w:rStyle w:val="Hypertextovodkaz"/>
                      </w:rPr>
                      <w:t>papera@papera.cz</w:t>
                    </w:r>
                  </w:hyperlink>
                  <w:r w:rsidRPr="0065645A">
                    <w:br/>
                  </w:r>
                  <w:r w:rsidRPr="0065645A">
                    <w:rPr>
                      <w:b/>
                      <w:bCs/>
                    </w:rPr>
                    <w:t>telefon:</w:t>
                  </w:r>
                  <w:r w:rsidRPr="0065645A">
                    <w:t>+420 461541078</w:t>
                  </w:r>
                  <w:r w:rsidRPr="0065645A">
                    <w:br/>
                  </w:r>
                  <w:r w:rsidRPr="0065645A">
                    <w:rPr>
                      <w:b/>
                      <w:bCs/>
                    </w:rPr>
                    <w:t xml:space="preserve">IČ: </w:t>
                  </w:r>
                  <w:r w:rsidRPr="0065645A">
                    <w:t xml:space="preserve">25945653 | </w:t>
                  </w:r>
                  <w:r w:rsidRPr="0065645A">
                    <w:rPr>
                      <w:b/>
                      <w:bCs/>
                    </w:rPr>
                    <w:t xml:space="preserve">DIČ: </w:t>
                  </w:r>
                  <w:r w:rsidRPr="0065645A">
                    <w:t xml:space="preserve">CZ25945653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006913" w14:textId="77777777" w:rsidR="0065645A" w:rsidRPr="0065645A" w:rsidRDefault="0065645A" w:rsidP="0065645A"/>
              </w:tc>
            </w:tr>
          </w:tbl>
          <w:p w14:paraId="38873313" w14:textId="77777777" w:rsidR="0065645A" w:rsidRPr="0065645A" w:rsidRDefault="0065645A" w:rsidP="0065645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F3C24" w14:textId="77777777" w:rsidR="0065645A" w:rsidRPr="0065645A" w:rsidRDefault="0065645A" w:rsidP="0065645A"/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026"/>
              <w:gridCol w:w="2352"/>
            </w:tblGrid>
            <w:tr w:rsidR="0065645A" w:rsidRPr="0065645A" w14:paraId="3129D2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472FB90" w14:textId="77777777" w:rsidR="0065645A" w:rsidRPr="0065645A" w:rsidRDefault="0065645A" w:rsidP="0065645A">
                  <w:r w:rsidRPr="0065645A">
                    <w:rPr>
                      <w:b/>
                      <w:bCs/>
                    </w:rPr>
                    <w:t>Datum objednávky:</w:t>
                  </w:r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4A29658E" w14:textId="77777777" w:rsidR="0065645A" w:rsidRPr="0065645A" w:rsidRDefault="0065645A" w:rsidP="0065645A">
                  <w:r w:rsidRPr="0065645A">
                    <w:t xml:space="preserve">24.02.2026 9:39:00 </w:t>
                  </w:r>
                </w:p>
              </w:tc>
            </w:tr>
            <w:tr w:rsidR="0065645A" w:rsidRPr="0065645A" w14:paraId="14B810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C88D0A0" w14:textId="77777777" w:rsidR="0065645A" w:rsidRPr="0065645A" w:rsidRDefault="0065645A" w:rsidP="0065645A">
                  <w:r w:rsidRPr="0065645A">
                    <w:rPr>
                      <w:b/>
                      <w:bCs/>
                    </w:rPr>
                    <w:t>Stav objednávky:</w:t>
                  </w:r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17B84EE9" w14:textId="77777777" w:rsidR="0065645A" w:rsidRPr="0065645A" w:rsidRDefault="0065645A" w:rsidP="0065645A">
                  <w:r w:rsidRPr="0065645A">
                    <w:t xml:space="preserve">Objednáno </w:t>
                  </w:r>
                </w:p>
              </w:tc>
            </w:tr>
            <w:tr w:rsidR="0065645A" w:rsidRPr="0065645A" w14:paraId="09E9E5B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4672987" w14:textId="77777777" w:rsidR="0065645A" w:rsidRPr="0065645A" w:rsidRDefault="0065645A" w:rsidP="0065645A">
                  <w:r w:rsidRPr="0065645A">
                    <w:rPr>
                      <w:b/>
                      <w:bCs/>
                    </w:rPr>
                    <w:t>Způsob platby</w:t>
                  </w:r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34B11E73" w14:textId="77777777" w:rsidR="0065645A" w:rsidRPr="0065645A" w:rsidRDefault="0065645A" w:rsidP="0065645A">
                  <w:r w:rsidRPr="0065645A">
                    <w:t xml:space="preserve">Bankovním převodem </w:t>
                  </w:r>
                </w:p>
              </w:tc>
            </w:tr>
            <w:tr w:rsidR="0065645A" w:rsidRPr="0065645A" w14:paraId="5C811A8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D1F53D5" w14:textId="77777777" w:rsidR="0065645A" w:rsidRPr="0065645A" w:rsidRDefault="0065645A" w:rsidP="0065645A">
                  <w:r w:rsidRPr="0065645A">
                    <w:rPr>
                      <w:b/>
                      <w:bCs/>
                    </w:rPr>
                    <w:t>Způsob dopravy</w:t>
                  </w:r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65DFF9DA" w14:textId="77777777" w:rsidR="0065645A" w:rsidRPr="0065645A" w:rsidRDefault="0065645A" w:rsidP="0065645A">
                  <w:r w:rsidRPr="0065645A">
                    <w:t xml:space="preserve">PAPERA rozvoz </w:t>
                  </w:r>
                </w:p>
              </w:tc>
            </w:tr>
          </w:tbl>
          <w:p w14:paraId="5FE484D0" w14:textId="77777777" w:rsidR="0065645A" w:rsidRPr="0065645A" w:rsidRDefault="0065645A" w:rsidP="0065645A"/>
        </w:tc>
      </w:tr>
      <w:tr w:rsidR="0065645A" w:rsidRPr="0065645A" w14:paraId="30DD78B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41DC8" w14:textId="77777777" w:rsidR="0065645A" w:rsidRPr="0065645A" w:rsidRDefault="0065645A" w:rsidP="0065645A">
            <w:r w:rsidRPr="0065645A">
              <w:rPr>
                <w:b/>
                <w:bCs/>
              </w:rPr>
              <w:t>Fakturační adresa</w:t>
            </w:r>
            <w:r w:rsidRPr="0065645A">
              <w:t xml:space="preserve"> </w:t>
            </w:r>
            <w:r w:rsidRPr="0065645A">
              <w:br/>
            </w:r>
            <w:r w:rsidRPr="0065645A">
              <w:br/>
              <w:t xml:space="preserve">Technická správa města Loun s.r.o. </w:t>
            </w:r>
            <w:r w:rsidRPr="0065645A">
              <w:br/>
              <w:t xml:space="preserve">DIČ: CZ27290981 </w:t>
            </w:r>
            <w:r w:rsidRPr="0065645A">
              <w:br/>
              <w:t xml:space="preserve">IČ: 27290981 </w:t>
            </w:r>
            <w:r w:rsidRPr="0065645A">
              <w:br/>
            </w:r>
            <w:r w:rsidRPr="0065645A">
              <w:br/>
              <w:t>Poděbradova 2384</w:t>
            </w:r>
            <w:r w:rsidRPr="0065645A">
              <w:br/>
              <w:t>Louny</w:t>
            </w:r>
            <w:r w:rsidRPr="0065645A">
              <w:br/>
              <w:t>44001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2D30" w14:textId="77777777" w:rsidR="0065645A" w:rsidRPr="0065645A" w:rsidRDefault="0065645A" w:rsidP="0065645A">
            <w:r w:rsidRPr="0065645A">
              <w:rPr>
                <w:b/>
                <w:bCs/>
              </w:rPr>
              <w:t>Dodací adresa</w:t>
            </w:r>
            <w:r w:rsidRPr="0065645A">
              <w:t xml:space="preserve"> </w:t>
            </w:r>
            <w:r w:rsidRPr="0065645A">
              <w:br/>
            </w:r>
            <w:r w:rsidRPr="0065645A">
              <w:br/>
              <w:t xml:space="preserve">Technická správa města Loun s.r.o. </w:t>
            </w:r>
            <w:r w:rsidRPr="0065645A">
              <w:br/>
            </w:r>
            <w:r w:rsidRPr="0065645A">
              <w:br/>
              <w:t>Poděbradova 2384</w:t>
            </w:r>
            <w:r w:rsidRPr="0065645A">
              <w:br/>
              <w:t>Louny</w:t>
            </w:r>
            <w:r w:rsidRPr="0065645A">
              <w:br/>
              <w:t>44001</w:t>
            </w:r>
          </w:p>
        </w:tc>
      </w:tr>
      <w:tr w:rsidR="0065645A" w:rsidRPr="0065645A" w14:paraId="2F97638D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856"/>
              <w:gridCol w:w="892"/>
              <w:gridCol w:w="945"/>
              <w:gridCol w:w="1093"/>
            </w:tblGrid>
            <w:tr w:rsidR="0065645A" w:rsidRPr="0065645A" w14:paraId="0A6BBF65" w14:textId="77777777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315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3B6D91A0" w14:textId="77777777" w:rsidR="0065645A" w:rsidRPr="0065645A" w:rsidRDefault="0065645A" w:rsidP="0065645A">
                  <w:pPr>
                    <w:rPr>
                      <w:b/>
                      <w:bCs/>
                    </w:rPr>
                  </w:pPr>
                  <w:r w:rsidRPr="0065645A">
                    <w:rPr>
                      <w:b/>
                      <w:bCs/>
                    </w:rPr>
                    <w:t>Název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5786BFB" w14:textId="77777777" w:rsidR="0065645A" w:rsidRPr="0065645A" w:rsidRDefault="0065645A" w:rsidP="0065645A">
                  <w:pPr>
                    <w:rPr>
                      <w:b/>
                      <w:bCs/>
                    </w:rPr>
                  </w:pPr>
                  <w:r w:rsidRPr="0065645A">
                    <w:rPr>
                      <w:b/>
                      <w:bCs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27D3799E" w14:textId="77777777" w:rsidR="0065645A" w:rsidRPr="0065645A" w:rsidRDefault="0065645A" w:rsidP="0065645A">
                  <w:pPr>
                    <w:rPr>
                      <w:b/>
                      <w:bCs/>
                    </w:rPr>
                  </w:pPr>
                  <w:r w:rsidRPr="0065645A">
                    <w:rPr>
                      <w:b/>
                      <w:bCs/>
                    </w:rPr>
                    <w:t>Cena za MJ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14:paraId="76ED5892" w14:textId="77777777" w:rsidR="0065645A" w:rsidRPr="0065645A" w:rsidRDefault="0065645A" w:rsidP="0065645A">
                  <w:pPr>
                    <w:rPr>
                      <w:b/>
                      <w:bCs/>
                    </w:rPr>
                  </w:pPr>
                  <w:r w:rsidRPr="0065645A">
                    <w:rPr>
                      <w:b/>
                      <w:bCs/>
                    </w:rPr>
                    <w:t>Mezisoučet</w:t>
                  </w:r>
                </w:p>
              </w:tc>
            </w:tr>
            <w:tr w:rsidR="0065645A" w:rsidRPr="0065645A" w14:paraId="18531F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9A3DF6" w14:textId="77777777" w:rsidR="0065645A" w:rsidRPr="0065645A" w:rsidRDefault="0065645A" w:rsidP="0065645A">
                  <w:r w:rsidRPr="0065645A">
                    <w:t xml:space="preserve">Spony do sešívačky LEITZ č.10 / 1000 ks </w:t>
                  </w:r>
                  <w:hyperlink r:id="rId6" w:history="1">
                    <w:r w:rsidRPr="0065645A">
                      <w:rPr>
                        <w:rStyle w:val="Hypertextovodkaz"/>
                      </w:rPr>
                      <w:t>1400195</w:t>
                    </w:r>
                  </w:hyperlink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247F004" w14:textId="77777777" w:rsidR="0065645A" w:rsidRPr="0065645A" w:rsidRDefault="0065645A" w:rsidP="0065645A">
                  <w:r w:rsidRPr="0065645A"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2CCFA7A4" w14:textId="77777777" w:rsidR="0065645A" w:rsidRPr="0065645A" w:rsidRDefault="0065645A" w:rsidP="0065645A">
                  <w:r w:rsidRPr="0065645A">
                    <w:t>25,37 Kč</w:t>
                  </w:r>
                </w:p>
              </w:tc>
              <w:tc>
                <w:tcPr>
                  <w:tcW w:w="0" w:type="auto"/>
                  <w:hideMark/>
                </w:tcPr>
                <w:p w14:paraId="355EFE6B" w14:textId="77777777" w:rsidR="0065645A" w:rsidRPr="0065645A" w:rsidRDefault="0065645A" w:rsidP="0065645A">
                  <w:r w:rsidRPr="0065645A">
                    <w:t>253,70 Kč</w:t>
                  </w:r>
                </w:p>
              </w:tc>
            </w:tr>
            <w:tr w:rsidR="0065645A" w:rsidRPr="0065645A" w14:paraId="4469E5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E92FD3" w14:textId="77777777" w:rsidR="0065645A" w:rsidRPr="0065645A" w:rsidRDefault="0065645A" w:rsidP="0065645A">
                  <w:r w:rsidRPr="0065645A">
                    <w:t xml:space="preserve">Toaletní papír HARMASAN 400 útržků / 30 rolí </w:t>
                  </w:r>
                  <w:hyperlink r:id="rId7" w:history="1">
                    <w:r w:rsidRPr="0065645A">
                      <w:rPr>
                        <w:rStyle w:val="Hypertextovodkaz"/>
                      </w:rPr>
                      <w:t>9800222</w:t>
                    </w:r>
                  </w:hyperlink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7DC9754" w14:textId="77777777" w:rsidR="0065645A" w:rsidRPr="0065645A" w:rsidRDefault="0065645A" w:rsidP="0065645A">
                  <w:r w:rsidRPr="0065645A"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44A65E03" w14:textId="77777777" w:rsidR="0065645A" w:rsidRPr="0065645A" w:rsidRDefault="0065645A" w:rsidP="0065645A">
                  <w:r w:rsidRPr="0065645A">
                    <w:t>525,00 Kč</w:t>
                  </w:r>
                </w:p>
              </w:tc>
              <w:tc>
                <w:tcPr>
                  <w:tcW w:w="0" w:type="auto"/>
                  <w:hideMark/>
                </w:tcPr>
                <w:p w14:paraId="3D717387" w14:textId="77777777" w:rsidR="0065645A" w:rsidRPr="0065645A" w:rsidRDefault="0065645A" w:rsidP="0065645A">
                  <w:r w:rsidRPr="0065645A">
                    <w:t>2100,00 Kč</w:t>
                  </w:r>
                </w:p>
              </w:tc>
            </w:tr>
            <w:tr w:rsidR="0065645A" w:rsidRPr="0065645A" w14:paraId="0F94A2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86CEDE" w14:textId="77777777" w:rsidR="0065645A" w:rsidRPr="0065645A" w:rsidRDefault="0065645A" w:rsidP="0065645A">
                  <w:r w:rsidRPr="0065645A">
                    <w:t xml:space="preserve">Hadr EXTRA netkaný 50 x 60 cm - bílá </w:t>
                  </w:r>
                  <w:hyperlink r:id="rId8" w:history="1">
                    <w:r w:rsidRPr="0065645A">
                      <w:rPr>
                        <w:rStyle w:val="Hypertextovodkaz"/>
                      </w:rPr>
                      <w:t>9901265</w:t>
                    </w:r>
                  </w:hyperlink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7BAEBDF" w14:textId="77777777" w:rsidR="0065645A" w:rsidRPr="0065645A" w:rsidRDefault="0065645A" w:rsidP="0065645A">
                  <w:r w:rsidRPr="0065645A"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48F79FF4" w14:textId="77777777" w:rsidR="0065645A" w:rsidRPr="0065645A" w:rsidRDefault="0065645A" w:rsidP="0065645A">
                  <w:r w:rsidRPr="0065645A">
                    <w:t>17,09 Kč</w:t>
                  </w:r>
                </w:p>
              </w:tc>
              <w:tc>
                <w:tcPr>
                  <w:tcW w:w="0" w:type="auto"/>
                  <w:hideMark/>
                </w:tcPr>
                <w:p w14:paraId="5EC03A97" w14:textId="77777777" w:rsidR="0065645A" w:rsidRPr="0065645A" w:rsidRDefault="0065645A" w:rsidP="0065645A">
                  <w:r w:rsidRPr="0065645A">
                    <w:t>170,90 Kč</w:t>
                  </w:r>
                </w:p>
              </w:tc>
            </w:tr>
            <w:tr w:rsidR="0065645A" w:rsidRPr="0065645A" w14:paraId="59A1C4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337450" w14:textId="77777777" w:rsidR="0065645A" w:rsidRPr="0065645A" w:rsidRDefault="0065645A" w:rsidP="0065645A">
                  <w:r w:rsidRPr="0065645A">
                    <w:t xml:space="preserve">Čistič oken SIDOLUX NANO CODE- MARSEILLSKÉ MÝDLO S LEVANDULÍ 500 ml </w:t>
                  </w:r>
                  <w:hyperlink r:id="rId9" w:history="1">
                    <w:r w:rsidRPr="0065645A">
                      <w:rPr>
                        <w:rStyle w:val="Hypertextovodkaz"/>
                      </w:rPr>
                      <w:t>9952375</w:t>
                    </w:r>
                  </w:hyperlink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5020A7C" w14:textId="77777777" w:rsidR="0065645A" w:rsidRPr="0065645A" w:rsidRDefault="0065645A" w:rsidP="0065645A">
                  <w:r w:rsidRPr="0065645A"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4A5926B1" w14:textId="77777777" w:rsidR="0065645A" w:rsidRPr="0065645A" w:rsidRDefault="0065645A" w:rsidP="0065645A">
                  <w:r w:rsidRPr="0065645A">
                    <w:t>62,30 Kč</w:t>
                  </w:r>
                </w:p>
              </w:tc>
              <w:tc>
                <w:tcPr>
                  <w:tcW w:w="0" w:type="auto"/>
                  <w:hideMark/>
                </w:tcPr>
                <w:p w14:paraId="592E2080" w14:textId="77777777" w:rsidR="0065645A" w:rsidRPr="0065645A" w:rsidRDefault="0065645A" w:rsidP="0065645A">
                  <w:r w:rsidRPr="0065645A">
                    <w:t>62,30 Kč</w:t>
                  </w:r>
                </w:p>
              </w:tc>
            </w:tr>
            <w:tr w:rsidR="0065645A" w:rsidRPr="0065645A" w14:paraId="0EC62D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F4130A" w14:textId="77777777" w:rsidR="0065645A" w:rsidRPr="0065645A" w:rsidRDefault="0065645A" w:rsidP="0065645A">
                  <w:r w:rsidRPr="0065645A">
                    <w:t xml:space="preserve">Obálky laminovací A4, 100 mikronů, lesklé / 100 ks </w:t>
                  </w:r>
                  <w:hyperlink r:id="rId10" w:history="1">
                    <w:r w:rsidRPr="0065645A">
                      <w:rPr>
                        <w:rStyle w:val="Hypertextovodkaz"/>
                      </w:rPr>
                      <w:t>0706070</w:t>
                    </w:r>
                  </w:hyperlink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78B3D67" w14:textId="77777777" w:rsidR="0065645A" w:rsidRPr="0065645A" w:rsidRDefault="0065645A" w:rsidP="0065645A">
                  <w:r w:rsidRPr="0065645A"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03BF58EF" w14:textId="77777777" w:rsidR="0065645A" w:rsidRPr="0065645A" w:rsidRDefault="0065645A" w:rsidP="0065645A">
                  <w:r w:rsidRPr="0065645A">
                    <w:t>221,61 Kč</w:t>
                  </w:r>
                </w:p>
              </w:tc>
              <w:tc>
                <w:tcPr>
                  <w:tcW w:w="0" w:type="auto"/>
                  <w:hideMark/>
                </w:tcPr>
                <w:p w14:paraId="5EC38B5C" w14:textId="77777777" w:rsidR="0065645A" w:rsidRPr="0065645A" w:rsidRDefault="0065645A" w:rsidP="0065645A">
                  <w:r w:rsidRPr="0065645A">
                    <w:t>443,22 Kč</w:t>
                  </w:r>
                </w:p>
              </w:tc>
            </w:tr>
            <w:tr w:rsidR="0065645A" w:rsidRPr="0065645A" w14:paraId="55349A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D2225A" w14:textId="77777777" w:rsidR="0065645A" w:rsidRPr="0065645A" w:rsidRDefault="0065645A" w:rsidP="0065645A">
                  <w:r w:rsidRPr="0065645A">
                    <w:t xml:space="preserve">Pořadač OPALINE dvoukroužek - oranžová </w:t>
                  </w:r>
                  <w:hyperlink r:id="rId11" w:history="1">
                    <w:r w:rsidRPr="0065645A">
                      <w:rPr>
                        <w:rStyle w:val="Hypertextovodkaz"/>
                      </w:rPr>
                      <w:t>0903011</w:t>
                    </w:r>
                  </w:hyperlink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F7CC9DD" w14:textId="77777777" w:rsidR="0065645A" w:rsidRPr="0065645A" w:rsidRDefault="0065645A" w:rsidP="0065645A">
                  <w:r w:rsidRPr="0065645A"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4158DDBB" w14:textId="77777777" w:rsidR="0065645A" w:rsidRPr="0065645A" w:rsidRDefault="0065645A" w:rsidP="0065645A">
                  <w:r w:rsidRPr="0065645A">
                    <w:t>72,54 Kč</w:t>
                  </w:r>
                </w:p>
              </w:tc>
              <w:tc>
                <w:tcPr>
                  <w:tcW w:w="0" w:type="auto"/>
                  <w:hideMark/>
                </w:tcPr>
                <w:p w14:paraId="093F1C7D" w14:textId="77777777" w:rsidR="0065645A" w:rsidRPr="0065645A" w:rsidRDefault="0065645A" w:rsidP="0065645A">
                  <w:r w:rsidRPr="0065645A">
                    <w:t>362,70 Kč</w:t>
                  </w:r>
                </w:p>
              </w:tc>
            </w:tr>
            <w:tr w:rsidR="0065645A" w:rsidRPr="0065645A" w14:paraId="01B1CA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23E844" w14:textId="77777777" w:rsidR="0065645A" w:rsidRPr="0065645A" w:rsidRDefault="0065645A" w:rsidP="0065645A">
                  <w:r w:rsidRPr="0065645A">
                    <w:t xml:space="preserve">Pořadač pákový Esselte No. 1 CO2 neutrální, 75 mm - zelená </w:t>
                  </w:r>
                  <w:hyperlink r:id="rId12" w:history="1">
                    <w:r w:rsidRPr="0065645A">
                      <w:rPr>
                        <w:rStyle w:val="Hypertextovodkaz"/>
                      </w:rPr>
                      <w:t>0503922</w:t>
                    </w:r>
                  </w:hyperlink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2925637" w14:textId="77777777" w:rsidR="0065645A" w:rsidRPr="0065645A" w:rsidRDefault="0065645A" w:rsidP="0065645A">
                  <w:r w:rsidRPr="0065645A"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630249D4" w14:textId="77777777" w:rsidR="0065645A" w:rsidRPr="0065645A" w:rsidRDefault="0065645A" w:rsidP="0065645A">
                  <w:r w:rsidRPr="0065645A">
                    <w:t>101,46 Kč</w:t>
                  </w:r>
                </w:p>
              </w:tc>
              <w:tc>
                <w:tcPr>
                  <w:tcW w:w="0" w:type="auto"/>
                  <w:hideMark/>
                </w:tcPr>
                <w:p w14:paraId="69D73FA7" w14:textId="77777777" w:rsidR="0065645A" w:rsidRPr="0065645A" w:rsidRDefault="0065645A" w:rsidP="0065645A">
                  <w:r w:rsidRPr="0065645A">
                    <w:t>507,30 Kč</w:t>
                  </w:r>
                </w:p>
              </w:tc>
            </w:tr>
            <w:tr w:rsidR="0065645A" w:rsidRPr="0065645A" w14:paraId="1141EE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A8D843" w14:textId="77777777" w:rsidR="0065645A" w:rsidRPr="0065645A" w:rsidRDefault="0065645A" w:rsidP="0065645A">
                  <w:r w:rsidRPr="0065645A">
                    <w:t xml:space="preserve">Papír kancelářský KODAK Universal A4 80 g / 5 x 500 listů </w:t>
                  </w:r>
                  <w:hyperlink r:id="rId13" w:history="1">
                    <w:r w:rsidRPr="0065645A">
                      <w:rPr>
                        <w:rStyle w:val="Hypertextovodkaz"/>
                      </w:rPr>
                      <w:t>0301523</w:t>
                    </w:r>
                  </w:hyperlink>
                  <w:r w:rsidRPr="0065645A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47D421C" w14:textId="77777777" w:rsidR="0065645A" w:rsidRPr="0065645A" w:rsidRDefault="0065645A" w:rsidP="0065645A">
                  <w:r w:rsidRPr="0065645A"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245DE665" w14:textId="77777777" w:rsidR="0065645A" w:rsidRPr="0065645A" w:rsidRDefault="0065645A" w:rsidP="0065645A">
                  <w:r w:rsidRPr="0065645A">
                    <w:t>599,00 Kč</w:t>
                  </w:r>
                </w:p>
              </w:tc>
              <w:tc>
                <w:tcPr>
                  <w:tcW w:w="0" w:type="auto"/>
                  <w:hideMark/>
                </w:tcPr>
                <w:p w14:paraId="415C6956" w14:textId="77777777" w:rsidR="0065645A" w:rsidRPr="0065645A" w:rsidRDefault="0065645A" w:rsidP="0065645A">
                  <w:r w:rsidRPr="0065645A">
                    <w:t>2995,00 Kč</w:t>
                  </w:r>
                </w:p>
              </w:tc>
            </w:tr>
          </w:tbl>
          <w:p w14:paraId="29627C18" w14:textId="77777777" w:rsidR="0065645A" w:rsidRPr="0065645A" w:rsidRDefault="00000000" w:rsidP="0065645A">
            <w:r>
              <w:lastRenderedPageBreak/>
              <w:pict w14:anchorId="2E199A8A">
                <v:rect id="_x0000_i1025" style="width:470.3pt;height:.6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447"/>
              <w:gridCol w:w="1079"/>
            </w:tblGrid>
            <w:tr w:rsidR="0065645A" w:rsidRPr="0065645A" w14:paraId="3D3E4D5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3F666E" w14:textId="77777777" w:rsidR="0065645A" w:rsidRPr="0065645A" w:rsidRDefault="0065645A" w:rsidP="0065645A">
                  <w:r w:rsidRPr="0065645A">
                    <w:t>Požadovaný termín dodání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496F44" w14:textId="77777777" w:rsidR="0065645A" w:rsidRPr="0065645A" w:rsidRDefault="0065645A" w:rsidP="0065645A">
                  <w:r w:rsidRPr="0065645A">
                    <w:t>25.02.2026</w:t>
                  </w:r>
                </w:p>
              </w:tc>
            </w:tr>
          </w:tbl>
          <w:p w14:paraId="1A2A8B1B" w14:textId="77777777" w:rsidR="0065645A" w:rsidRPr="0065645A" w:rsidRDefault="00000000" w:rsidP="0065645A">
            <w:r>
              <w:pict w14:anchorId="274A7088">
                <v:rect id="_x0000_i1026" style="width:470.3pt;height:.6pt" o:hralign="center" o:hrstd="t" o:hr="t" fillcolor="#a0a0a0" stroked="f"/>
              </w:pict>
            </w:r>
          </w:p>
          <w:tbl>
            <w:tblPr>
              <w:tblW w:w="25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054"/>
              <w:gridCol w:w="1339"/>
            </w:tblGrid>
            <w:tr w:rsidR="0065645A" w:rsidRPr="0065645A" w14:paraId="1F0BE2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2745A0" w14:textId="77777777" w:rsidR="0065645A" w:rsidRPr="0065645A" w:rsidRDefault="0065645A" w:rsidP="0065645A">
                  <w:r w:rsidRPr="0065645A">
                    <w:t>Cena všech položek s DPH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6A6FB85" w14:textId="77777777" w:rsidR="0065645A" w:rsidRPr="0065645A" w:rsidRDefault="0065645A" w:rsidP="0065645A">
                  <w:r w:rsidRPr="0065645A">
                    <w:t>8343,10 Kč</w:t>
                  </w:r>
                </w:p>
              </w:tc>
            </w:tr>
            <w:tr w:rsidR="0065645A" w:rsidRPr="0065645A" w14:paraId="5231D7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FC2EE6" w14:textId="77777777" w:rsidR="0065645A" w:rsidRPr="0065645A" w:rsidRDefault="0065645A" w:rsidP="0065645A">
                  <w:r w:rsidRPr="0065645A">
                    <w:t>Dopravné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69FF975" w14:textId="77777777" w:rsidR="0065645A" w:rsidRPr="0065645A" w:rsidRDefault="0065645A" w:rsidP="0065645A">
                  <w:r w:rsidRPr="0065645A">
                    <w:t>0,00 Kč</w:t>
                  </w:r>
                </w:p>
              </w:tc>
            </w:tr>
            <w:tr w:rsidR="0065645A" w:rsidRPr="0065645A" w14:paraId="023780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21FC83" w14:textId="77777777" w:rsidR="0065645A" w:rsidRPr="0065645A" w:rsidRDefault="0065645A" w:rsidP="0065645A">
                  <w:r w:rsidRPr="0065645A">
                    <w:t>Dobírka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BE102DB" w14:textId="77777777" w:rsidR="0065645A" w:rsidRPr="0065645A" w:rsidRDefault="0065645A" w:rsidP="0065645A">
                  <w:r w:rsidRPr="0065645A">
                    <w:t>0,00 Kč</w:t>
                  </w:r>
                </w:p>
              </w:tc>
            </w:tr>
            <w:tr w:rsidR="0065645A" w:rsidRPr="0065645A" w14:paraId="0DDE144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4A5CFD" w14:textId="77777777" w:rsidR="0065645A" w:rsidRPr="0065645A" w:rsidRDefault="0065645A" w:rsidP="0065645A"/>
              </w:tc>
            </w:tr>
            <w:tr w:rsidR="0065645A" w:rsidRPr="0065645A" w14:paraId="101C2C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BBD0E4" w14:textId="77777777" w:rsidR="0065645A" w:rsidRPr="0065645A" w:rsidRDefault="0065645A" w:rsidP="0065645A">
                  <w:r w:rsidRPr="0065645A">
                    <w:rPr>
                      <w:b/>
                      <w:bCs/>
                    </w:rPr>
                    <w:t>Celkem s DPH: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F49750D" w14:textId="77777777" w:rsidR="0065645A" w:rsidRPr="0065645A" w:rsidRDefault="0065645A" w:rsidP="0065645A">
                  <w:pPr>
                    <w:rPr>
                      <w:b/>
                      <w:bCs/>
                    </w:rPr>
                  </w:pPr>
                  <w:r w:rsidRPr="0065645A">
                    <w:rPr>
                      <w:b/>
                      <w:bCs/>
                    </w:rPr>
                    <w:t>8343,10 Kč</w:t>
                  </w:r>
                </w:p>
              </w:tc>
            </w:tr>
            <w:tr w:rsidR="0065645A" w:rsidRPr="0065645A" w14:paraId="3BF475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DEF847" w14:textId="77777777" w:rsidR="0065645A" w:rsidRPr="0065645A" w:rsidRDefault="0065645A" w:rsidP="0065645A">
                  <w:r w:rsidRPr="0065645A">
                    <w:t>DPH celkem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E78560" w14:textId="77777777" w:rsidR="0065645A" w:rsidRPr="0065645A" w:rsidRDefault="0065645A" w:rsidP="0065645A">
                  <w:r w:rsidRPr="0065645A">
                    <w:t>1447,98 Kč</w:t>
                  </w:r>
                </w:p>
              </w:tc>
            </w:tr>
            <w:tr w:rsidR="0065645A" w:rsidRPr="0065645A" w14:paraId="4C8316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4FE0CC" w14:textId="77777777" w:rsidR="0065645A" w:rsidRPr="0065645A" w:rsidRDefault="0065645A" w:rsidP="0065645A">
                  <w:r w:rsidRPr="0065645A">
                    <w:t>Celkem bez DPH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F6FBBC4" w14:textId="77777777" w:rsidR="0065645A" w:rsidRPr="0065645A" w:rsidRDefault="0065645A" w:rsidP="0065645A">
                  <w:r w:rsidRPr="0065645A">
                    <w:t>6895,12 Kč</w:t>
                  </w:r>
                </w:p>
              </w:tc>
            </w:tr>
          </w:tbl>
          <w:p w14:paraId="5C11BD48" w14:textId="77777777" w:rsidR="0065645A" w:rsidRPr="0065645A" w:rsidRDefault="0065645A" w:rsidP="0065645A"/>
        </w:tc>
      </w:tr>
      <w:tr w:rsidR="0065645A" w:rsidRPr="0065645A" w14:paraId="7D83C52D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2DD61" w14:textId="77777777" w:rsidR="0065645A" w:rsidRPr="0065645A" w:rsidRDefault="0065645A" w:rsidP="0065645A">
            <w:r w:rsidRPr="0065645A">
              <w:lastRenderedPageBreak/>
              <w:t>Objednatel: Hana Dvořáková [hana.dvorakova@tsmlouny.cz]</w:t>
            </w:r>
          </w:p>
        </w:tc>
      </w:tr>
    </w:tbl>
    <w:p w14:paraId="4330419D" w14:textId="77777777" w:rsidR="0065645A" w:rsidRPr="0065645A" w:rsidRDefault="0065645A" w:rsidP="0065645A">
      <w:r w:rsidRPr="0065645A">
        <w:t>Vámi objednané zboží bude připraveno či předáno k expedici dle Vámi zadaných požadavků.</w:t>
      </w:r>
      <w:r w:rsidRPr="0065645A">
        <w:br/>
        <w:t xml:space="preserve">O odeslání zboží Vás budeme informovat. </w:t>
      </w:r>
    </w:p>
    <w:p w14:paraId="2D51FE07" w14:textId="77777777" w:rsidR="0065645A" w:rsidRPr="0065645A" w:rsidRDefault="0065645A" w:rsidP="0065645A">
      <w:r w:rsidRPr="0065645A">
        <w:t xml:space="preserve">Děkujeme za Vaši důvěru a v případě nesrovnalostí nás prosím kontaktujte s číslem objednávky na email </w:t>
      </w:r>
      <w:hyperlink r:id="rId14" w:history="1">
        <w:r w:rsidRPr="0065645A">
          <w:rPr>
            <w:rStyle w:val="Hypertextovodkaz"/>
          </w:rPr>
          <w:t>papera@papera.cz</w:t>
        </w:r>
      </w:hyperlink>
      <w:r w:rsidRPr="0065645A">
        <w:t xml:space="preserve"> nebo na telefonu </w:t>
      </w:r>
      <w:hyperlink r:id="rId15" w:history="1">
        <w:r w:rsidRPr="0065645A">
          <w:rPr>
            <w:rStyle w:val="Hypertextovodkaz"/>
          </w:rPr>
          <w:t>+420 461541078</w:t>
        </w:r>
      </w:hyperlink>
      <w:r w:rsidRPr="0065645A">
        <w:br/>
      </w:r>
      <w:r w:rsidRPr="0065645A">
        <w:br/>
        <w:t>Přejeme pěkný den.</w:t>
      </w:r>
      <w:r w:rsidRPr="0065645A">
        <w:br/>
        <w:t xml:space="preserve">Vaše PAPERA </w:t>
      </w:r>
    </w:p>
    <w:p w14:paraId="3D8B0BCA" w14:textId="306A39E5" w:rsidR="0065645A" w:rsidRPr="0065645A" w:rsidRDefault="0065645A" w:rsidP="0065645A">
      <w:r w:rsidRPr="0065645A">
        <w:rPr>
          <w:vanish/>
        </w:rPr>
        <w:t>papera@papera.cz</w:t>
      </w:r>
      <w:r w:rsidRPr="0065645A">
        <w:rPr>
          <w:noProof/>
        </w:rPr>
        <w:drawing>
          <wp:inline distT="0" distB="0" distL="0" distR="0" wp14:anchorId="6DCBE76C" wp14:editId="45217AA1">
            <wp:extent cx="7620" cy="7620"/>
            <wp:effectExtent l="0" t="0" r="0" b="0"/>
            <wp:docPr id="60791427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7EC4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5A"/>
    <w:rsid w:val="001E2341"/>
    <w:rsid w:val="001E5341"/>
    <w:rsid w:val="0065645A"/>
    <w:rsid w:val="007B13E3"/>
    <w:rsid w:val="00EF31F2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AD9D"/>
  <w15:chartTrackingRefBased/>
  <w15:docId w15:val="{A70F86D7-2440-4F2F-95FF-A14E2C1B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4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4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4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4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4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4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4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4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4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4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45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564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6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3090916.ct.sendgrid.net/ls/click?upn=u001.w2Scn0qvVC327W8oDifIkB4-2BwX84uc9CY9Qbv6ANkVYIMP1Z5cfeERxfKt3nI-2BduampIXYmi3fZcMhUhdSVsdzgALIQDvPEzsVWrUHKmyEYIJONV2TwoTveILLUmutcOkjrha8dbRO2Bn2YjIQ98UMXYBKsLok58UDmw3yjqRuY-3DTh_H_yhwFw9skfzXWOGwV6Sb1eyPb87PheBfYbYK4Bqux7I4XGGEjvCzPprKbUnxyXWmVjFdeeDR-2FX7IRiu8gdgJNjzDwJDYvpw9eSViFYGMWfw7rPx84scrd2NOZr0gDw5fAkDB6G7nu90zGyz0fJmdKB-2BFpfGLjnu8aikNCe8PxIxBGPTch0t7KIHZP6x7-2FC8Jy4bUHU3JkgFaTBnkWmo2k6w-3D-3D" TargetMode="External"/><Relationship Id="rId13" Type="http://schemas.openxmlformats.org/officeDocument/2006/relationships/hyperlink" Target="https://u13090916.ct.sendgrid.net/ls/click?upn=u001.w2Scn0qvVC327W8oDifIkB4-2BwX84uc9CY9Qbv6ANkVYiBr-2Bc5h-2FApoPbrhDqauE-2FAxFzpPkX-2BlUvktAH1hC5cthsAFbmLaydrZfPMf-2F-2BsiWbnJ-2BiB46Dt-2FaK-2B59ERhAFP7pZ6bPZLVSUwrajp2gwlFNnulqwwXw6uNsHi-2F1HSTzsrZu5Ne8vTeIAFjdk4wkHcKgp_yhwFw9skfzXWOGwV6Sb1eyPb87PheBfYbYK4Bqux7I4XGGEjvCzPprKbUnxyXWmVjFdeeDR-2FX7IRiu8gdgJNj70v7RnUpgR0PSYLvlrkUQ9IBKZwckBnBvKEru39s3pM57sbhX6hoZ2eqc26YVIzbIBWC0GOUXD5egMntiu53IUnAHTc1cQcugnWJsmjKGPZ5kJNu3u3F6nN0R99rtP6Hw-3D-3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13090916.ct.sendgrid.net/ls/click?upn=u001.w2Scn0qvVC327W8oDifIkB4-2BwX84uc9CY9Qbv6ANkVa-2BHFSG-2FLwSaa5wGZ0hPHIromudtHjVs7HcD1n2NzSOaf-2B9YRiu-2Fm3ebxWbnCsx2XSFFPszKIZV-2FYB1owF1Y7JefYkUoq7wEe1cdYlCXTykcbGF1R5q8IuNFpRGi9WyC0I-3DfOY6_yhwFw9skfzXWOGwV6Sb1eyPb87PheBfYbYK4Bqux7I4XGGEjvCzPprKbUnxyXWmVjFdeeDR-2FX7IRiu8gdgJNj70SF8BSrhhuw6DVIHm6EMC2XqSA-2B7QSI-2B-2FpkbHcITvQKleVT5ikrurQc2RX49itbSPbnIolDm-2F7GAO7-2BwoWL1WFL1omj6-2BPJQ4HvWnAJXlmoBG1ChKCJvYkwp-2F9aoJMug-3D-3D" TargetMode="External"/><Relationship Id="rId12" Type="http://schemas.openxmlformats.org/officeDocument/2006/relationships/hyperlink" Target="https://u13090916.ct.sendgrid.net/ls/click?upn=u001.w2Scn0qvVC327W8oDifIkB4-2BwX84uc9CY9Qbv6ANkVYiBr-2Bc5h-2FApoPbrhDqauE-2FbUzU-2BurUKpxtz1wd3DNKve7wMP-2FWus2pXD1Lzha-2F9rTw4s3xlmj2hB3fQWcaT7gSGkTQuC1decJav8LNEsdA8YGo4x-2FmBhN5Aw0fS-2F53Fy0-3D7yYA_yhwFw9skfzXWOGwV6Sb1eyPb87PheBfYbYK4Bqux7I4XGGEjvCzPprKbUnxyXWmVjFdeeDR-2FX7IRiu8gdgJNj9pMUvpz6LpWIzzcPULfLAGG3bKmG-2BiRIGaD-2Fs6zPlBQj-2FHFzpQkTCteUcli4LZEBDoD8Q5RzMU5RVXJwQGx-2B3GGn3fIv2I5o2QxH92mlDyQfIvbLvpmEgbLaSKfG09E9Q-3D-3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s://u13090916.ct.sendgrid.net/ls/click?upn=u001.w2Scn0qvVC327W8oDifIkB4-2BwX84uc9CY9Qbv6ANkVaLyMcCMEMNbv6We4L2qgr8CfeSKS2myCKJE-2Fdsouw1n7yy7xQAId6urdT-2FwXn4fcXk6JGsmw-2F8crBJ14ibUa7c494S_yhwFw9skfzXWOGwV6Sb1eyPb87PheBfYbYK4Bqux7I4XGGEjvCzPprKbUnxyXWmVjFdeeDR-2FX7IRiu8gdgJNj1e7hIS8lmLGaY-2F-2FXZfRTMvtRP650-2FhjOp3GzIRPCtCSp8WgngXRtKGV-2FghLvBqfZzvCSRjoEeFSsRcLrzx4sGQC-2FVIoUXsgb4NJa3lOHTqhLEs4b-2Fo01NTdsAFZzDFnCw-3D-3D" TargetMode="External"/><Relationship Id="rId11" Type="http://schemas.openxmlformats.org/officeDocument/2006/relationships/hyperlink" Target="https://u13090916.ct.sendgrid.net/ls/click?upn=u001.w2Scn0qvVC327W8oDifIkB4-2BwX84uc9CY9Qbv6ANkVZVcZBiKB2efeTqlNjOS5eebJx9hZ36sSPMQw0o8tLzoxSl2p-2BK7f51KTiphkrdjMRTkHFAvFhElaHIdnVm-2BzLGrSRrSg2xVeiSCZpYzAlZow-3D-3DtczC_yhwFw9skfzXWOGwV6Sb1eyPb87PheBfYbYK4Bqux7I4XGGEjvCzPprKbUnxyXWmVjFdeeDR-2FX7IRiu8gdgJNjyQOJrRSPwRqzuyToM8NFg2Roch9eC1c7k-2FhUZ5n7iPoS0LbBTzfa-2FyAMUj2pFRJ4OAex3brvvwBbInDhMGWctrcOV0-2BTUtWuZOiFjZkeiTTFtgqgO7UEEvluGDlH3ec-2Bg-3D-3D" TargetMode="External"/><Relationship Id="rId5" Type="http://schemas.openxmlformats.org/officeDocument/2006/relationships/hyperlink" Target="mailto:papera@papera.cz" TargetMode="External"/><Relationship Id="rId15" Type="http://schemas.openxmlformats.org/officeDocument/2006/relationships/hyperlink" Target="tel:+420%20461541078" TargetMode="External"/><Relationship Id="rId10" Type="http://schemas.openxmlformats.org/officeDocument/2006/relationships/hyperlink" Target="https://u13090916.ct.sendgrid.net/ls/click?upn=u001.w2Scn0qvVC327W8oDifIkB4-2BwX84uc9CY9Qbv6ANkVZVcZBiKB2efeTqlNjOS5eeSF5eF9Hy6mhhdbEDAkUP1GmpQOFr5il5W39gkemAmKgRwYLhfRddlgUWAsekPhBMWRdmRHWwavylp-2BECAz6Ef-2BfcjMmCQv3y5OAzGku-2Bg9c-3DVsMH_yhwFw9skfzXWOGwV6Sb1eyPb87PheBfYbYK4Bqux7I4XGGEjvCzPprKbUnxyXWmVjFdeeDR-2FX7IRiu8gdgJNj2VVqZj1ZkD9-2BKYNPCv-2BsMOi9HVoPW5uorr33C9OAnTK-2FjRXK-2Fj00d97rD1Z3yw7E8DxU4j70lCcSUKj-2F6aD8envTALIS-2BwUZCDTpUwm42SUIVARGq1UVk3vJkRq0zRSkA-3D-3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13090916.ct.sendgrid.net/ls/click?upn=u001.w2Scn0qvVC327W8oDifIkB4-2BwX84uc9CY9Qbv6ANkVYIS1dA4qDUBD8rKMC5xdgG1doyBrgJJpHEjABHhxxrwyGulxvXLYDTsWO6SH9PGw2PGTOduIv46PYatS-2BrWAmwGC6Q8wAjo4qyFQHBMd0eJevMoI9nQqckd3aPeY7VKVwjS0iuwYj4grI6m-2B6D2i48jIoCUXAz9AvnR9kPfDYQ-2BA-3D-3DWbNV_yhwFw9skfzXWOGwV6Sb1eyPb87PheBfYbYK4Bqux7I4XGGEjvCzPprKbUnxyXWmVjFdeeDR-2FX7IRiu8gdgJNj1l1ySgLiH6PS0yvjNeKx2pY-2FA4-2FNiRlD3IfOhnu2kzzXxC1grsXDIea6Dg-2B0l-2FKcGYtz56V4loMlYuWirivaajHF8s3fviFtdzzO8fvHYPupa0LiXaQJNNIZGaDKt9V5Q-3D-3D" TargetMode="External"/><Relationship Id="rId14" Type="http://schemas.openxmlformats.org/officeDocument/2006/relationships/hyperlink" Target="mailto:%20papera@pape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2</cp:revision>
  <dcterms:created xsi:type="dcterms:W3CDTF">2026-02-24T08:49:00Z</dcterms:created>
  <dcterms:modified xsi:type="dcterms:W3CDTF">2026-02-24T08:59:00Z</dcterms:modified>
</cp:coreProperties>
</file>