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0867C" w14:textId="5D3D7F2E" w:rsidR="00340263" w:rsidRPr="00126642" w:rsidRDefault="00340263" w:rsidP="00BB7997">
      <w:pPr>
        <w:tabs>
          <w:tab w:val="left" w:pos="663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                       </w:t>
      </w:r>
      <w:proofErr w:type="gramStart"/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Objednavatel:   </w:t>
      </w:r>
      <w:proofErr w:type="gramEnd"/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 </w:t>
      </w:r>
      <w:r w:rsidR="00BA673F">
        <w:rPr>
          <w:rFonts w:ascii="Times New Roman" w:hAnsi="Times New Roman" w:cs="Times New Roman"/>
          <w:b/>
          <w:bCs/>
          <w:iCs/>
          <w:sz w:val="24"/>
          <w:szCs w:val="24"/>
        </w:rPr>
        <w:t>Ing. Stanislav Václavek</w:t>
      </w:r>
    </w:p>
    <w:p w14:paraId="367540AF" w14:textId="77777777" w:rsidR="00BA673F" w:rsidRPr="00BA673F" w:rsidRDefault="00BA673F" w:rsidP="00BA673F">
      <w:pPr>
        <w:spacing w:after="0" w:line="240" w:lineRule="auto"/>
        <w:ind w:left="1416" w:firstLine="708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BA673F">
        <w:rPr>
          <w:rFonts w:ascii="Times New Roman" w:hAnsi="Times New Roman" w:cs="Times New Roman"/>
          <w:b/>
          <w:bCs/>
          <w:iCs/>
          <w:sz w:val="24"/>
          <w:szCs w:val="24"/>
        </w:rPr>
        <w:t>Dukelských bojovníků 2859/151</w:t>
      </w:r>
    </w:p>
    <w:p w14:paraId="4B3F5882" w14:textId="77777777" w:rsidR="00BA673F" w:rsidRPr="00BA673F" w:rsidRDefault="00BA673F" w:rsidP="00BA673F">
      <w:pPr>
        <w:spacing w:after="0" w:line="240" w:lineRule="auto"/>
        <w:ind w:left="1416" w:firstLine="708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BA673F">
        <w:rPr>
          <w:rFonts w:ascii="Times New Roman" w:hAnsi="Times New Roman" w:cs="Times New Roman"/>
          <w:b/>
          <w:bCs/>
          <w:iCs/>
          <w:sz w:val="24"/>
          <w:szCs w:val="24"/>
        </w:rPr>
        <w:t>671 81 Znojmo</w:t>
      </w:r>
    </w:p>
    <w:p w14:paraId="58335262" w14:textId="77777777" w:rsidR="00BA673F" w:rsidRPr="00BA673F" w:rsidRDefault="00BA673F" w:rsidP="00BA673F">
      <w:pPr>
        <w:spacing w:after="0" w:line="240" w:lineRule="auto"/>
        <w:ind w:left="1416" w:firstLine="708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BA673F">
        <w:rPr>
          <w:rFonts w:ascii="Times New Roman" w:hAnsi="Times New Roman" w:cs="Times New Roman"/>
          <w:b/>
          <w:bCs/>
          <w:iCs/>
          <w:sz w:val="24"/>
          <w:szCs w:val="24"/>
        </w:rPr>
        <w:t>IČ: 46322175</w:t>
      </w:r>
    </w:p>
    <w:p w14:paraId="43EC6DAA" w14:textId="3C754E48" w:rsidR="00BA673F" w:rsidRPr="00BA673F" w:rsidRDefault="00BA673F" w:rsidP="00BA673F">
      <w:pPr>
        <w:spacing w:after="0" w:line="240" w:lineRule="auto"/>
        <w:ind w:left="1416" w:firstLine="708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BA673F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DIČ: </w:t>
      </w:r>
      <w:proofErr w:type="spellStart"/>
      <w:r w:rsidRPr="00BA673F">
        <w:rPr>
          <w:rFonts w:ascii="Times New Roman" w:hAnsi="Times New Roman" w:cs="Times New Roman"/>
          <w:b/>
          <w:bCs/>
          <w:iCs/>
          <w:sz w:val="24"/>
          <w:szCs w:val="24"/>
        </w:rPr>
        <w:t>CZ</w:t>
      </w:r>
      <w:r w:rsidR="002766E7">
        <w:rPr>
          <w:rFonts w:ascii="Times New Roman" w:hAnsi="Times New Roman" w:cs="Times New Roman"/>
          <w:b/>
          <w:bCs/>
          <w:iCs/>
          <w:sz w:val="24"/>
          <w:szCs w:val="24"/>
        </w:rPr>
        <w:t>x</w:t>
      </w:r>
      <w:proofErr w:type="spellEnd"/>
    </w:p>
    <w:p w14:paraId="018D56C6" w14:textId="23175EFF" w:rsidR="00340263" w:rsidRPr="00340263" w:rsidRDefault="007A7693" w:rsidP="007B0732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email:</w:t>
      </w:r>
      <w:r w:rsidR="00BA673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4503B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x</w:t>
      </w:r>
      <w:r w:rsidR="00340263"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</w:p>
    <w:p w14:paraId="2646A2F4" w14:textId="448AA193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registrace:</w:t>
      </w:r>
    </w:p>
    <w:p w14:paraId="7EE626E1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E6E92F0" w14:textId="77777777" w:rsidR="00340263" w:rsidRPr="00340263" w:rsidRDefault="00340263" w:rsidP="00CF0674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>Následující číslo musí být uvedeno na veškeré korespondenci, dodacích listech a fakturách-daňových dokladech, souvisejících s touto objednávkou:</w:t>
      </w:r>
    </w:p>
    <w:p w14:paraId="5307F9E5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      </w:t>
      </w:r>
    </w:p>
    <w:p w14:paraId="740AB7EE" w14:textId="4BFD368A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OBJEDNÁVKA čís.  O/</w:t>
      </w:r>
      <w:r w:rsidR="00016DFA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85/</w:t>
      </w:r>
      <w:r w:rsidR="00B02582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55</w:t>
      </w:r>
      <w:r w:rsidR="0083404F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/</w:t>
      </w:r>
      <w:r w:rsidR="00B02582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2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/202</w:t>
      </w:r>
      <w:r w:rsidR="00126642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6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/</w:t>
      </w:r>
      <w:r w:rsidR="00E11FFB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15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Datum: </w:t>
      </w:r>
      <w:r w:rsidR="00B02582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13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.</w:t>
      </w:r>
      <w:r w:rsidR="00B02582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2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.202</w:t>
      </w:r>
      <w:r w:rsidR="009C679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6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    </w:t>
      </w:r>
    </w:p>
    <w:p w14:paraId="5A3F1B52" w14:textId="2AF421CF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Objednáváme u Vás závazně: </w:t>
      </w:r>
    </w:p>
    <w:tbl>
      <w:tblPr>
        <w:tblpPr w:leftFromText="141" w:rightFromText="141" w:vertAnchor="text" w:horzAnchor="page" w:tblpXSpec="center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9"/>
        <w:gridCol w:w="1125"/>
        <w:gridCol w:w="3124"/>
        <w:gridCol w:w="992"/>
        <w:gridCol w:w="1583"/>
      </w:tblGrid>
      <w:tr w:rsidR="00340263" w:rsidRPr="00340263" w14:paraId="43208370" w14:textId="77777777" w:rsidTr="00781234">
        <w:trPr>
          <w:trHeight w:val="198"/>
        </w:trPr>
        <w:tc>
          <w:tcPr>
            <w:tcW w:w="1989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42080E5A" w14:textId="77777777" w:rsidR="00340263" w:rsidRPr="00340263" w:rsidRDefault="00340263" w:rsidP="001D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Množství</w:t>
            </w:r>
          </w:p>
        </w:tc>
        <w:tc>
          <w:tcPr>
            <w:tcW w:w="1125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4A1B6C4F" w14:textId="77777777" w:rsidR="00340263" w:rsidRPr="00340263" w:rsidRDefault="00340263" w:rsidP="001D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Jednotka</w:t>
            </w:r>
          </w:p>
        </w:tc>
        <w:tc>
          <w:tcPr>
            <w:tcW w:w="3124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1916F5D5" w14:textId="77777777" w:rsidR="00340263" w:rsidRPr="00340263" w:rsidRDefault="00340263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             Popis zboží</w:t>
            </w:r>
          </w:p>
        </w:tc>
        <w:tc>
          <w:tcPr>
            <w:tcW w:w="992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20E1ABC5" w14:textId="1A732EF2" w:rsidR="00340263" w:rsidRPr="00340263" w:rsidRDefault="00340263" w:rsidP="001D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Jed. cena</w:t>
            </w:r>
          </w:p>
        </w:tc>
        <w:tc>
          <w:tcPr>
            <w:tcW w:w="1583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0C8771AC" w14:textId="700F6A70" w:rsidR="00340263" w:rsidRPr="00340263" w:rsidRDefault="001D1609" w:rsidP="001D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Předpokládaná č</w:t>
            </w:r>
            <w:r w:rsidR="00340263"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ástka</w:t>
            </w:r>
          </w:p>
        </w:tc>
      </w:tr>
      <w:tr w:rsidR="00340263" w:rsidRPr="00340263" w14:paraId="63218924" w14:textId="77777777" w:rsidTr="00781234">
        <w:trPr>
          <w:trHeight w:val="669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5F431E" w14:textId="3B388EE7" w:rsidR="00340263" w:rsidRPr="00340263" w:rsidRDefault="00340263" w:rsidP="00495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4E9EB129" w14:textId="7EA5B0B1" w:rsidR="00340263" w:rsidRPr="00340263" w:rsidRDefault="004503BD" w:rsidP="00495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x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38FF54E0" w14:textId="37EB2D30" w:rsidR="00340263" w:rsidRPr="00340263" w:rsidRDefault="00340263" w:rsidP="00495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3667ED31" w14:textId="543149C0" w:rsidR="00340263" w:rsidRPr="00340263" w:rsidRDefault="00A7566E" w:rsidP="00495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m</w:t>
            </w:r>
            <w:r w:rsidRPr="00A7566E">
              <w:rPr>
                <w:rFonts w:ascii="Times New Roman" w:eastAsia="Times New Roman" w:hAnsi="Times New Roman" w:cs="Times New Roman"/>
                <w:b/>
                <w:bCs/>
                <w:szCs w:val="24"/>
                <w:vertAlign w:val="superscript"/>
                <w:lang w:eastAsia="cs-CZ"/>
              </w:rPr>
              <w:t>3</w:t>
            </w:r>
          </w:p>
        </w:tc>
        <w:tc>
          <w:tcPr>
            <w:tcW w:w="3124" w:type="dxa"/>
            <w:tcBorders>
              <w:top w:val="single" w:sz="4" w:space="0" w:color="auto"/>
              <w:bottom w:val="single" w:sz="4" w:space="0" w:color="auto"/>
            </w:tcBorders>
          </w:tcPr>
          <w:p w14:paraId="7C79C135" w14:textId="77777777" w:rsidR="00495716" w:rsidRDefault="00495716" w:rsidP="00495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34A6CF03" w14:textId="5090E49A" w:rsidR="00340263" w:rsidRPr="00340263" w:rsidRDefault="004503BD" w:rsidP="00495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x</w:t>
            </w:r>
            <w:r w:rsidR="00781234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vláknina – </w:t>
            </w: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x</w:t>
            </w:r>
            <w:r w:rsidR="00781234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cm+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E606A32" w14:textId="77777777" w:rsidR="00340263" w:rsidRPr="00340263" w:rsidRDefault="00340263" w:rsidP="00495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53D704A3" w14:textId="21C7F5D7" w:rsidR="00340263" w:rsidRPr="00340263" w:rsidRDefault="004503BD" w:rsidP="00495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x</w:t>
            </w:r>
            <w:r w:rsidR="00B862E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Kč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9C072" w14:textId="01E73740" w:rsidR="00340263" w:rsidRPr="00340263" w:rsidRDefault="00340263" w:rsidP="00495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0EB8D073" w14:textId="3B04D930" w:rsidR="00340263" w:rsidRPr="00340263" w:rsidRDefault="00754218" w:rsidP="00495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81 000</w:t>
            </w:r>
            <w:r w:rsidR="00CF0674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</w:t>
            </w:r>
            <w:r w:rsidR="00340263"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Kč</w:t>
            </w:r>
          </w:p>
        </w:tc>
      </w:tr>
    </w:tbl>
    <w:p w14:paraId="0D3D1450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B40E89F" w14:textId="0C330CC1" w:rsidR="00340263" w:rsidRPr="00340263" w:rsidRDefault="00340263" w:rsidP="00211200">
      <w:pPr>
        <w:spacing w:after="0" w:line="360" w:lineRule="auto"/>
        <w:ind w:left="4248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Před</w:t>
      </w:r>
      <w:r w:rsidR="00A05EA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pokládan</w:t>
      </w:r>
      <w:r w:rsidR="001D160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á</w:t>
      </w: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cena</w:t>
      </w:r>
      <w:r w:rsidR="001D160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: </w:t>
      </w:r>
      <w:r w:rsidR="00754218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81 000</w:t>
      </w:r>
      <w:r w:rsidR="00B743FD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</w:t>
      </w:r>
      <w:r w:rsidR="001D1609"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Kč bez DPH  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  <w:t xml:space="preserve">                                                                                                                         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  <w:t xml:space="preserve">   </w:t>
      </w:r>
    </w:p>
    <w:p w14:paraId="0429185F" w14:textId="0ECACCD2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u w:val="single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u w:val="single"/>
          <w:lang w:eastAsia="cs-CZ"/>
        </w:rPr>
        <w:t xml:space="preserve">CENA CELKEM  </w:t>
      </w:r>
    </w:p>
    <w:p w14:paraId="3798AAB0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u w:val="single"/>
          <w:lang w:eastAsia="cs-CZ"/>
        </w:rPr>
      </w:pPr>
    </w:p>
    <w:p w14:paraId="79601F94" w14:textId="58AD9306" w:rsid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Záruční doba: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  <w:t xml:space="preserve">Platební podmínky </w:t>
      </w:r>
      <w:r w:rsidR="00B743FD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– Zálohová faktura</w:t>
      </w:r>
      <w:r w:rsidR="00754218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/</w:t>
      </w:r>
      <w:r w:rsidR="00B743FD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vyúčtování</w:t>
      </w:r>
    </w:p>
    <w:p w14:paraId="6C9A19F5" w14:textId="77777777" w:rsidR="00CF0674" w:rsidRPr="00340263" w:rsidRDefault="00CF0674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</w:p>
    <w:p w14:paraId="77A872EA" w14:textId="072BA361" w:rsidR="00340263" w:rsidRPr="00340263" w:rsidRDefault="00105B52" w:rsidP="0034026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>Dodavatel</w:t>
      </w:r>
      <w:r w:rsidR="00340263"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 zašle</w:t>
      </w:r>
      <w:r w:rsidR="00754218">
        <w:rPr>
          <w:rFonts w:ascii="Times New Roman" w:eastAsia="Times New Roman" w:hAnsi="Times New Roman" w:cs="Times New Roman"/>
          <w:szCs w:val="24"/>
          <w:lang w:eastAsia="cs-CZ"/>
        </w:rPr>
        <w:t xml:space="preserve"> </w:t>
      </w:r>
      <w:r w:rsidR="001F5C49">
        <w:rPr>
          <w:rFonts w:ascii="Times New Roman" w:eastAsia="Times New Roman" w:hAnsi="Times New Roman" w:cs="Times New Roman"/>
          <w:szCs w:val="24"/>
          <w:lang w:eastAsia="cs-CZ"/>
        </w:rPr>
        <w:t xml:space="preserve">objednavateli </w:t>
      </w:r>
      <w:r w:rsidR="00754218">
        <w:rPr>
          <w:rFonts w:ascii="Times New Roman" w:eastAsia="Times New Roman" w:hAnsi="Times New Roman" w:cs="Times New Roman"/>
          <w:szCs w:val="24"/>
          <w:lang w:eastAsia="cs-CZ"/>
        </w:rPr>
        <w:t>před uskutečněním plnění zálohovou fakturu</w:t>
      </w:r>
      <w:r w:rsidR="001F5C49">
        <w:rPr>
          <w:rFonts w:ascii="Times New Roman" w:eastAsia="Times New Roman" w:hAnsi="Times New Roman" w:cs="Times New Roman"/>
          <w:szCs w:val="24"/>
          <w:lang w:eastAsia="cs-CZ"/>
        </w:rPr>
        <w:t>. Po uskutečnění plnění následně zašle</w:t>
      </w:r>
      <w:r w:rsidR="00340263"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 dvě kopie faktury s kopií dodacího listu</w:t>
      </w:r>
      <w:r>
        <w:rPr>
          <w:rFonts w:ascii="Times New Roman" w:eastAsia="Times New Roman" w:hAnsi="Times New Roman" w:cs="Times New Roman"/>
          <w:szCs w:val="24"/>
          <w:lang w:eastAsia="cs-CZ"/>
        </w:rPr>
        <w:t xml:space="preserve"> a uvede</w:t>
      </w:r>
      <w:r w:rsidR="00340263"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 tuto objednávku do souladu s cenami, termíny, způsoby dodání a údaji ve výše uvedeném seznamu.</w:t>
      </w:r>
    </w:p>
    <w:p w14:paraId="144D687B" w14:textId="77777777" w:rsidR="00340263" w:rsidRPr="00340263" w:rsidRDefault="00340263" w:rsidP="0034026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>Součástí předání a převzetí musí být doklady o jakosti dle zákona č.22/1997 Sb. a nařízení vlády č. 163/2002 Sb.</w:t>
      </w:r>
    </w:p>
    <w:p w14:paraId="78ADF8B1" w14:textId="70F04D48" w:rsidR="00340263" w:rsidRPr="00340263" w:rsidRDefault="00340263" w:rsidP="0034026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Kontaktní osoba </w:t>
      </w:r>
      <w:r w:rsidR="00AF2007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="00AF2007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 </w:t>
      </w:r>
      <w:r w:rsidR="004503BD">
        <w:rPr>
          <w:rFonts w:ascii="Times New Roman" w:eastAsia="Times New Roman" w:hAnsi="Times New Roman" w:cs="Times New Roman"/>
          <w:szCs w:val="24"/>
          <w:lang w:eastAsia="cs-CZ"/>
        </w:rPr>
        <w:t>x</w:t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     </w:t>
      </w:r>
      <w:r w:rsidR="009121AB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="009121AB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  <w:t xml:space="preserve">tel.: </w:t>
      </w:r>
      <w:r w:rsidR="004503BD">
        <w:rPr>
          <w:rFonts w:ascii="Times New Roman" w:eastAsia="Times New Roman" w:hAnsi="Times New Roman" w:cs="Times New Roman"/>
          <w:szCs w:val="24"/>
          <w:lang w:eastAsia="cs-CZ"/>
        </w:rPr>
        <w:t>x</w:t>
      </w:r>
    </w:p>
    <w:p w14:paraId="452A9F7A" w14:textId="01E1C1F3" w:rsidR="00340263" w:rsidRPr="00340263" w:rsidRDefault="00AF2007" w:rsidP="00340263">
      <w:pPr>
        <w:spacing w:after="0" w:line="240" w:lineRule="auto"/>
        <w:ind w:left="3540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 xml:space="preserve"> </w:t>
      </w:r>
      <w:r w:rsidR="004503BD">
        <w:rPr>
          <w:rFonts w:ascii="Times New Roman" w:eastAsia="Times New Roman" w:hAnsi="Times New Roman" w:cs="Times New Roman"/>
          <w:szCs w:val="24"/>
          <w:lang w:eastAsia="cs-CZ"/>
        </w:rPr>
        <w:t>X</w:t>
      </w:r>
      <w:r w:rsidR="004503BD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="004503BD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="00340263" w:rsidRPr="00340263">
        <w:rPr>
          <w:rFonts w:ascii="Times New Roman" w:eastAsia="Times New Roman" w:hAnsi="Times New Roman" w:cs="Times New Roman"/>
          <w:szCs w:val="24"/>
          <w:lang w:eastAsia="cs-CZ"/>
        </w:rPr>
        <w:tab/>
        <w:t xml:space="preserve">tel.: </w:t>
      </w:r>
      <w:r w:rsidR="004503BD">
        <w:rPr>
          <w:rFonts w:ascii="Times New Roman" w:eastAsia="Times New Roman" w:hAnsi="Times New Roman" w:cs="Times New Roman"/>
          <w:szCs w:val="24"/>
          <w:lang w:eastAsia="cs-CZ"/>
        </w:rPr>
        <w:t>x</w:t>
      </w:r>
    </w:p>
    <w:p w14:paraId="4B480188" w14:textId="77777777" w:rsidR="00CF0674" w:rsidRDefault="00340263" w:rsidP="00CF0674">
      <w:pPr>
        <w:spacing w:after="0" w:line="240" w:lineRule="auto"/>
        <w:ind w:left="60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                                                                 </w:t>
      </w:r>
    </w:p>
    <w:p w14:paraId="63837A44" w14:textId="77777777" w:rsidR="0083404F" w:rsidRDefault="0083404F" w:rsidP="00CF067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1C95D521" w14:textId="77777777" w:rsidR="0083404F" w:rsidRDefault="0083404F" w:rsidP="00CF067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0B8E8206" w14:textId="77777777" w:rsidR="0083404F" w:rsidRDefault="0083404F" w:rsidP="00CF067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3C6B1187" w14:textId="77777777" w:rsidR="0083404F" w:rsidRDefault="0083404F" w:rsidP="00CF067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7C229DBC" w14:textId="1C7E995B" w:rsidR="00340263" w:rsidRPr="00340263" w:rsidRDefault="00340263" w:rsidP="00CF067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Jméno: </w:t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="006217C8">
        <w:rPr>
          <w:rFonts w:ascii="Times New Roman" w:eastAsia="Times New Roman" w:hAnsi="Times New Roman" w:cs="Times New Roman"/>
          <w:szCs w:val="24"/>
          <w:lang w:eastAsia="cs-CZ"/>
        </w:rPr>
        <w:t>Ing. Jan Sekanina</w:t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  <w:t xml:space="preserve"> </w:t>
      </w:r>
    </w:p>
    <w:p w14:paraId="570A2EC1" w14:textId="4F796AC8" w:rsidR="00340263" w:rsidRPr="00340263" w:rsidRDefault="00340263" w:rsidP="00CF06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>podpis:</w:t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="00DB0E0E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  <w:t xml:space="preserve"> </w:t>
      </w:r>
    </w:p>
    <w:p w14:paraId="4E57E067" w14:textId="4F932465" w:rsidR="00DB0119" w:rsidRPr="00B15304" w:rsidRDefault="00DB0119" w:rsidP="00B15304"/>
    <w:sectPr w:rsidR="00DB0119" w:rsidRPr="00B15304" w:rsidSect="00AC730A">
      <w:headerReference w:type="default" r:id="rId7"/>
      <w:footerReference w:type="default" r:id="rId8"/>
      <w:pgSz w:w="11906" w:h="16838"/>
      <w:pgMar w:top="212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B2CC8" w14:textId="77777777" w:rsidR="00893F90" w:rsidRDefault="00893F90" w:rsidP="00AB32F6">
      <w:pPr>
        <w:spacing w:after="0" w:line="240" w:lineRule="auto"/>
      </w:pPr>
      <w:r>
        <w:separator/>
      </w:r>
    </w:p>
  </w:endnote>
  <w:endnote w:type="continuationSeparator" w:id="0">
    <w:p w14:paraId="76546A60" w14:textId="77777777" w:rsidR="00893F90" w:rsidRDefault="00893F90" w:rsidP="00AB3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4C420" w14:textId="77777777" w:rsidR="00932F4C" w:rsidRDefault="00932F4C" w:rsidP="00D93C1F">
    <w:pPr>
      <w:pStyle w:val="Zpat"/>
      <w:tabs>
        <w:tab w:val="clear" w:pos="4536"/>
        <w:tab w:val="clear" w:pos="9072"/>
        <w:tab w:val="left" w:pos="8229"/>
      </w:tabs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1FC36F58" wp14:editId="27935757">
          <wp:simplePos x="0" y="0"/>
          <wp:positionH relativeFrom="column">
            <wp:posOffset>-192224</wp:posOffset>
          </wp:positionH>
          <wp:positionV relativeFrom="paragraph">
            <wp:posOffset>-100421</wp:posOffset>
          </wp:positionV>
          <wp:extent cx="4408715" cy="283029"/>
          <wp:effectExtent l="0" t="0" r="0" b="3175"/>
          <wp:wrapNone/>
          <wp:docPr id="31" name="Obrázek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zapati_2019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9228" b="-7921"/>
                  <a:stretch/>
                </pic:blipFill>
                <pic:spPr bwMode="auto">
                  <a:xfrm>
                    <a:off x="0" y="0"/>
                    <a:ext cx="4417877" cy="2836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3920E" w14:textId="77777777" w:rsidR="00893F90" w:rsidRDefault="00893F90" w:rsidP="00AB32F6">
      <w:pPr>
        <w:spacing w:after="0" w:line="240" w:lineRule="auto"/>
      </w:pPr>
      <w:r>
        <w:separator/>
      </w:r>
    </w:p>
  </w:footnote>
  <w:footnote w:type="continuationSeparator" w:id="0">
    <w:p w14:paraId="522750A4" w14:textId="77777777" w:rsidR="00893F90" w:rsidRDefault="00893F90" w:rsidP="00AB3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9AC9D" w14:textId="77777777" w:rsidR="00932F4C" w:rsidRDefault="00932F4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 wp14:anchorId="7C6F18B8" wp14:editId="4D145310">
          <wp:simplePos x="0" y="0"/>
          <wp:positionH relativeFrom="column">
            <wp:posOffset>-290194</wp:posOffset>
          </wp:positionH>
          <wp:positionV relativeFrom="paragraph">
            <wp:posOffset>1270</wp:posOffset>
          </wp:positionV>
          <wp:extent cx="4883150" cy="589915"/>
          <wp:effectExtent l="0" t="0" r="0" b="635"/>
          <wp:wrapNone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ahlavi_2019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346"/>
                  <a:stretch/>
                </pic:blipFill>
                <pic:spPr bwMode="auto">
                  <a:xfrm>
                    <a:off x="0" y="0"/>
                    <a:ext cx="4887165" cy="590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D2601"/>
    <w:multiLevelType w:val="hybridMultilevel"/>
    <w:tmpl w:val="389654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A47B51"/>
    <w:multiLevelType w:val="hybridMultilevel"/>
    <w:tmpl w:val="347CCD14"/>
    <w:lvl w:ilvl="0" w:tplc="64B61F3A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AFC2D66"/>
    <w:multiLevelType w:val="hybridMultilevel"/>
    <w:tmpl w:val="ABCAF39E"/>
    <w:lvl w:ilvl="0" w:tplc="45AAE18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5E7B648D"/>
    <w:multiLevelType w:val="hybridMultilevel"/>
    <w:tmpl w:val="72220C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F6620F"/>
    <w:multiLevelType w:val="hybridMultilevel"/>
    <w:tmpl w:val="EF54FD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0839E6">
      <w:start w:val="5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FC07862"/>
    <w:multiLevelType w:val="hybridMultilevel"/>
    <w:tmpl w:val="F22E7426"/>
    <w:lvl w:ilvl="0" w:tplc="B55C3058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7A0EDFC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8D54F41"/>
    <w:multiLevelType w:val="hybridMultilevel"/>
    <w:tmpl w:val="90520246"/>
    <w:lvl w:ilvl="0" w:tplc="B4161C52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6513226">
    <w:abstractNumId w:val="1"/>
  </w:num>
  <w:num w:numId="2" w16cid:durableId="866867028">
    <w:abstractNumId w:val="5"/>
  </w:num>
  <w:num w:numId="3" w16cid:durableId="386222265">
    <w:abstractNumId w:val="4"/>
  </w:num>
  <w:num w:numId="4" w16cid:durableId="1128359940">
    <w:abstractNumId w:val="6"/>
  </w:num>
  <w:num w:numId="5" w16cid:durableId="1560365697">
    <w:abstractNumId w:val="3"/>
  </w:num>
  <w:num w:numId="6" w16cid:durableId="134375595">
    <w:abstractNumId w:val="0"/>
  </w:num>
  <w:num w:numId="7" w16cid:durableId="843074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2F6"/>
    <w:rsid w:val="00016DFA"/>
    <w:rsid w:val="000C64D6"/>
    <w:rsid w:val="00105B52"/>
    <w:rsid w:val="00126642"/>
    <w:rsid w:val="00133D56"/>
    <w:rsid w:val="001A4D6B"/>
    <w:rsid w:val="001D1609"/>
    <w:rsid w:val="001F5C49"/>
    <w:rsid w:val="00211200"/>
    <w:rsid w:val="002766E7"/>
    <w:rsid w:val="002F0684"/>
    <w:rsid w:val="002F1D48"/>
    <w:rsid w:val="00321AE3"/>
    <w:rsid w:val="00340263"/>
    <w:rsid w:val="0035303A"/>
    <w:rsid w:val="003653BC"/>
    <w:rsid w:val="00393FF3"/>
    <w:rsid w:val="00425B3E"/>
    <w:rsid w:val="004503BD"/>
    <w:rsid w:val="00495716"/>
    <w:rsid w:val="004F7945"/>
    <w:rsid w:val="00501EF8"/>
    <w:rsid w:val="00514518"/>
    <w:rsid w:val="0054643E"/>
    <w:rsid w:val="00560C0A"/>
    <w:rsid w:val="00577FE7"/>
    <w:rsid w:val="005B2840"/>
    <w:rsid w:val="005E358E"/>
    <w:rsid w:val="005E430F"/>
    <w:rsid w:val="006217C8"/>
    <w:rsid w:val="00652040"/>
    <w:rsid w:val="00665A42"/>
    <w:rsid w:val="00667698"/>
    <w:rsid w:val="00670A5B"/>
    <w:rsid w:val="0067314F"/>
    <w:rsid w:val="006B458D"/>
    <w:rsid w:val="006E3749"/>
    <w:rsid w:val="00717E58"/>
    <w:rsid w:val="00723E90"/>
    <w:rsid w:val="00754218"/>
    <w:rsid w:val="00777CBE"/>
    <w:rsid w:val="00781234"/>
    <w:rsid w:val="007A051F"/>
    <w:rsid w:val="007A7693"/>
    <w:rsid w:val="007B0732"/>
    <w:rsid w:val="007B23BD"/>
    <w:rsid w:val="007D45B9"/>
    <w:rsid w:val="007E58B5"/>
    <w:rsid w:val="007F09C7"/>
    <w:rsid w:val="00810E9A"/>
    <w:rsid w:val="0083404F"/>
    <w:rsid w:val="00835E31"/>
    <w:rsid w:val="00893F90"/>
    <w:rsid w:val="009121AB"/>
    <w:rsid w:val="00917727"/>
    <w:rsid w:val="00922FBB"/>
    <w:rsid w:val="00932F4C"/>
    <w:rsid w:val="009762F0"/>
    <w:rsid w:val="00992564"/>
    <w:rsid w:val="009C3D5E"/>
    <w:rsid w:val="009C6799"/>
    <w:rsid w:val="00A05EAC"/>
    <w:rsid w:val="00A67D1D"/>
    <w:rsid w:val="00A7566E"/>
    <w:rsid w:val="00A760F7"/>
    <w:rsid w:val="00A81464"/>
    <w:rsid w:val="00A93E85"/>
    <w:rsid w:val="00AA05B9"/>
    <w:rsid w:val="00AA39E4"/>
    <w:rsid w:val="00AB32F6"/>
    <w:rsid w:val="00AC730A"/>
    <w:rsid w:val="00AE2F27"/>
    <w:rsid w:val="00AF2007"/>
    <w:rsid w:val="00AF32B3"/>
    <w:rsid w:val="00B02582"/>
    <w:rsid w:val="00B15304"/>
    <w:rsid w:val="00B424F4"/>
    <w:rsid w:val="00B54661"/>
    <w:rsid w:val="00B743FD"/>
    <w:rsid w:val="00B862E3"/>
    <w:rsid w:val="00BA673F"/>
    <w:rsid w:val="00BB7997"/>
    <w:rsid w:val="00BC0ABE"/>
    <w:rsid w:val="00C134DB"/>
    <w:rsid w:val="00CF0674"/>
    <w:rsid w:val="00CF48BB"/>
    <w:rsid w:val="00CF557E"/>
    <w:rsid w:val="00D40576"/>
    <w:rsid w:val="00D46B47"/>
    <w:rsid w:val="00D743DF"/>
    <w:rsid w:val="00D93C1F"/>
    <w:rsid w:val="00DB0119"/>
    <w:rsid w:val="00DB0E0E"/>
    <w:rsid w:val="00DD42FB"/>
    <w:rsid w:val="00E11FFB"/>
    <w:rsid w:val="00E31F6D"/>
    <w:rsid w:val="00E7299A"/>
    <w:rsid w:val="00EC0F35"/>
    <w:rsid w:val="00EE3204"/>
    <w:rsid w:val="00F11993"/>
    <w:rsid w:val="00F66219"/>
    <w:rsid w:val="00F730CA"/>
    <w:rsid w:val="00F74907"/>
    <w:rsid w:val="00FF3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6A0C63"/>
  <w15:docId w15:val="{1AEBB4FD-2D3D-4177-B17A-4E8B61930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2564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B3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B32F6"/>
  </w:style>
  <w:style w:type="paragraph" w:styleId="Zpat">
    <w:name w:val="footer"/>
    <w:basedOn w:val="Normln"/>
    <w:link w:val="ZpatChar"/>
    <w:uiPriority w:val="99"/>
    <w:unhideWhenUsed/>
    <w:rsid w:val="00AB3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B32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MishPC17</dc:creator>
  <cp:lastModifiedBy>Zuzana Nečasová, Bc.</cp:lastModifiedBy>
  <cp:revision>3</cp:revision>
  <cp:lastPrinted>2024-02-15T08:43:00Z</cp:lastPrinted>
  <dcterms:created xsi:type="dcterms:W3CDTF">2026-03-02T10:42:00Z</dcterms:created>
  <dcterms:modified xsi:type="dcterms:W3CDTF">2026-03-02T10:42:00Z</dcterms:modified>
</cp:coreProperties>
</file>