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373E9" w14:textId="42F2B319" w:rsidR="00F46AA6" w:rsidRDefault="00F46AA6" w:rsidP="00F46AA6">
      <w:pPr>
        <w:jc w:val="right"/>
      </w:pPr>
      <w:r>
        <w:t>Příloha č. 1</w:t>
      </w:r>
    </w:p>
    <w:tbl>
      <w:tblPr>
        <w:tblW w:w="128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311"/>
        <w:gridCol w:w="4076"/>
        <w:gridCol w:w="850"/>
        <w:gridCol w:w="1576"/>
        <w:gridCol w:w="1436"/>
        <w:gridCol w:w="1393"/>
        <w:gridCol w:w="1506"/>
      </w:tblGrid>
      <w:tr w:rsidR="00F46AA6" w:rsidRPr="00F46AA6" w14:paraId="2BEEBA30" w14:textId="77777777" w:rsidTr="00F46AA6">
        <w:trPr>
          <w:trHeight w:val="52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F4A56" w14:textId="77777777" w:rsidR="00F46AA6" w:rsidRPr="00F46AA6" w:rsidRDefault="00F46AA6" w:rsidP="00F46A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214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37A12" w14:textId="77777777" w:rsidR="00F46AA6" w:rsidRPr="00F46AA6" w:rsidRDefault="00F46AA6" w:rsidP="00F46A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</w:pPr>
            <w:r w:rsidRPr="00F46AA6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 xml:space="preserve">OBJEDNÁVKA - Nákup hygienických papírových potřeb VZ0237334 RS SML-0006/26 </w:t>
            </w:r>
          </w:p>
        </w:tc>
      </w:tr>
      <w:tr w:rsidR="00F46AA6" w:rsidRPr="00F46AA6" w14:paraId="6E4445B5" w14:textId="77777777" w:rsidTr="00F46AA6">
        <w:trPr>
          <w:trHeight w:val="630"/>
        </w:trPr>
        <w:tc>
          <w:tcPr>
            <w:tcW w:w="1135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99F61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P26V00324731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40658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</w:p>
        </w:tc>
      </w:tr>
      <w:tr w:rsidR="00F46AA6" w:rsidRPr="00F46AA6" w14:paraId="5BDB3FC4" w14:textId="77777777" w:rsidTr="00F46AA6">
        <w:trPr>
          <w:trHeight w:val="330"/>
        </w:trPr>
        <w:tc>
          <w:tcPr>
            <w:tcW w:w="202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331861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Název zakázky:</w:t>
            </w:r>
          </w:p>
        </w:tc>
        <w:tc>
          <w:tcPr>
            <w:tcW w:w="9331" w:type="dxa"/>
            <w:gridSpan w:val="5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5F3B232B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VZ0237334 Nákup hygienických papírových potřeb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111F8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F46AA6" w:rsidRPr="00F46AA6" w14:paraId="700A4E15" w14:textId="77777777" w:rsidTr="00F46AA6">
        <w:trPr>
          <w:trHeight w:val="330"/>
        </w:trPr>
        <w:tc>
          <w:tcPr>
            <w:tcW w:w="20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2A38F8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Dodavatel:</w:t>
            </w:r>
          </w:p>
        </w:tc>
        <w:tc>
          <w:tcPr>
            <w:tcW w:w="933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noWrap/>
            <w:vAlign w:val="center"/>
            <w:hideMark/>
          </w:tcPr>
          <w:p w14:paraId="3FD831C0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BEREKO, s.r.o.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95A4E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F46AA6" w:rsidRPr="00F46AA6" w14:paraId="29750585" w14:textId="77777777" w:rsidTr="00F46AA6">
        <w:trPr>
          <w:trHeight w:val="330"/>
        </w:trPr>
        <w:tc>
          <w:tcPr>
            <w:tcW w:w="202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625D1C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Adresa:</w:t>
            </w:r>
          </w:p>
        </w:tc>
        <w:tc>
          <w:tcPr>
            <w:tcW w:w="933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noWrap/>
            <w:vAlign w:val="center"/>
            <w:hideMark/>
          </w:tcPr>
          <w:p w14:paraId="169AE127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Botanická 270, 362 63 Dalovice</w:t>
            </w:r>
          </w:p>
        </w:tc>
        <w:tc>
          <w:tcPr>
            <w:tcW w:w="15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BC50CF" w14:textId="77777777" w:rsidR="00F46AA6" w:rsidRPr="00F46AA6" w:rsidRDefault="00F46AA6" w:rsidP="00F46A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F46AA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Datum</w:t>
            </w:r>
          </w:p>
        </w:tc>
      </w:tr>
      <w:tr w:rsidR="00F46AA6" w:rsidRPr="00F46AA6" w14:paraId="1EF9AE90" w14:textId="77777777" w:rsidTr="00D83ABB">
        <w:trPr>
          <w:trHeight w:val="330"/>
        </w:trPr>
        <w:tc>
          <w:tcPr>
            <w:tcW w:w="202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09617D83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Tel.: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808080" w:fill="969696"/>
            <w:noWrap/>
            <w:vAlign w:val="center"/>
            <w:hideMark/>
          </w:tcPr>
          <w:p w14:paraId="7C18B4EC" w14:textId="6C53C0CE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  <w:r w:rsidR="00D83A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xxxxx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5AE1B3A0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E-mail:</w:t>
            </w:r>
          </w:p>
        </w:tc>
        <w:tc>
          <w:tcPr>
            <w:tcW w:w="440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808080" w:fill="969696"/>
            <w:noWrap/>
            <w:vAlign w:val="center"/>
            <w:hideMark/>
          </w:tcPr>
          <w:p w14:paraId="1FB4DE90" w14:textId="4DABD4E3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  <w:r w:rsidR="00D83AB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xxxxx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CB0131" w14:textId="77777777" w:rsidR="00F46AA6" w:rsidRPr="00F46AA6" w:rsidRDefault="00F46AA6" w:rsidP="00F46A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F46AA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D83ABB" w:rsidRPr="00F46AA6" w14:paraId="5ED58313" w14:textId="77777777" w:rsidTr="00D83ABB">
        <w:trPr>
          <w:trHeight w:val="1709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BAA843B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Poř. číslo</w:t>
            </w:r>
          </w:p>
        </w:tc>
        <w:tc>
          <w:tcPr>
            <w:tcW w:w="1311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079FB4F0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Název</w:t>
            </w:r>
          </w:p>
        </w:tc>
        <w:tc>
          <w:tcPr>
            <w:tcW w:w="4076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14ED0513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Popis produktu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3E871FB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MJ</w:t>
            </w:r>
          </w:p>
        </w:tc>
        <w:tc>
          <w:tcPr>
            <w:tcW w:w="15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769A058" w14:textId="65F00CAF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Předpokládaný odběr za r.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2026   </w:t>
            </w: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 xml:space="preserve"> množství dle návinu/listů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393AF7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993366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color w:val="993366"/>
                <w:kern w:val="0"/>
                <w:lang w:eastAsia="cs-CZ"/>
                <w14:ligatures w14:val="none"/>
              </w:rPr>
              <w:t xml:space="preserve">Min. množství nabízeného zboží                             </w:t>
            </w: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color w:val="993366"/>
                <w:kern w:val="0"/>
                <w:sz w:val="24"/>
                <w:szCs w:val="24"/>
                <w:lang w:eastAsia="cs-CZ"/>
                <w14:ligatures w14:val="none"/>
              </w:rPr>
              <w:t xml:space="preserve"> (návin, listy vyplní dodavatel)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14:paraId="6097FE41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993366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color w:val="993366"/>
                <w:kern w:val="0"/>
                <w:lang w:eastAsia="cs-CZ"/>
                <w14:ligatures w14:val="none"/>
              </w:rPr>
              <w:t xml:space="preserve">Cena dodavatele za nabízené zboží bez DPH </w:t>
            </w:r>
          </w:p>
        </w:tc>
        <w:tc>
          <w:tcPr>
            <w:tcW w:w="1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01EC5D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Objednávka    množství    role/balení                               cena</w:t>
            </w:r>
          </w:p>
        </w:tc>
      </w:tr>
      <w:tr w:rsidR="00F46AA6" w:rsidRPr="00F46AA6" w14:paraId="166C2B75" w14:textId="77777777" w:rsidTr="00D83ABB">
        <w:trPr>
          <w:trHeight w:val="28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0126132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311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C278738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4076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37B30D5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80D2BC8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55474F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E9D8F9E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 xml:space="preserve"> [1]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9B8C24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8"/>
                <w:szCs w:val="18"/>
                <w:lang w:eastAsia="cs-CZ"/>
                <w14:ligatures w14:val="none"/>
              </w:rPr>
              <w:t>[2]</w:t>
            </w:r>
          </w:p>
        </w:tc>
        <w:tc>
          <w:tcPr>
            <w:tcW w:w="1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5C4912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  <w:tr w:rsidR="00D83ABB" w:rsidRPr="00F46AA6" w14:paraId="6AE95E7B" w14:textId="77777777" w:rsidTr="00D83ABB">
        <w:trPr>
          <w:trHeight w:val="1245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BDAE7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1.</w:t>
            </w:r>
          </w:p>
        </w:tc>
        <w:tc>
          <w:tcPr>
            <w:tcW w:w="13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9C0FB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Papírový ručník v roli</w:t>
            </w:r>
          </w:p>
        </w:tc>
        <w:tc>
          <w:tcPr>
            <w:tcW w:w="40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D6110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dvouvrstvý, 100% celulóza , barva bílá, pevné za mokra i sucha, šířka role:min. 20cm-max.21cm, průměr navinuté role max.14 cm, perforace, 1 role = návin min. 60-75m,             </w:t>
            </w:r>
            <w:r w:rsidRPr="00F46AA6">
              <w:rPr>
                <w:rFonts w:ascii="Calibri" w:eastAsia="Times New Roman" w:hAnsi="Calibri" w:cs="Calibri"/>
                <w:i/>
                <w:iCs/>
                <w:color w:val="993366"/>
                <w:kern w:val="0"/>
                <w:lang w:eastAsia="cs-CZ"/>
                <w14:ligatures w14:val="none"/>
              </w:rPr>
              <w:t>při jiném návinu metrů v roli - přepočet ceny na 75 m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D14A4C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role</w:t>
            </w:r>
          </w:p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81C3B3F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10 000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E19C078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  <w:t>60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14:paraId="4CF99A9A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  <w:t>30,00</w:t>
            </w:r>
          </w:p>
        </w:tc>
        <w:tc>
          <w:tcPr>
            <w:tcW w:w="1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EACEC13" w14:textId="77777777" w:rsidR="00F46AA6" w:rsidRPr="00F46AA6" w:rsidRDefault="00F46AA6" w:rsidP="00F46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960</w:t>
            </w:r>
          </w:p>
        </w:tc>
      </w:tr>
      <w:tr w:rsidR="00F46AA6" w:rsidRPr="00F46AA6" w14:paraId="6E89FB19" w14:textId="77777777" w:rsidTr="00D83ABB">
        <w:trPr>
          <w:trHeight w:val="29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A7CC3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3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103DA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40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DB92F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2604A3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C8C9C68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rolí á 75 m návinu</w:t>
            </w:r>
          </w:p>
        </w:tc>
        <w:tc>
          <w:tcPr>
            <w:tcW w:w="143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92EA6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D5F93AA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B08FCF" w14:textId="77777777" w:rsidR="00F46AA6" w:rsidRPr="00F46AA6" w:rsidRDefault="00F46AA6" w:rsidP="00F46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28800,00</w:t>
            </w:r>
          </w:p>
        </w:tc>
      </w:tr>
      <w:tr w:rsidR="00D83ABB" w:rsidRPr="00F46AA6" w14:paraId="69FC1ACE" w14:textId="77777777" w:rsidTr="00D83ABB">
        <w:trPr>
          <w:trHeight w:val="1200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2D482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2.</w:t>
            </w:r>
          </w:p>
        </w:tc>
        <w:tc>
          <w:tcPr>
            <w:tcW w:w="13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F64C1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Papírový ručník skládaný bílý</w:t>
            </w:r>
          </w:p>
        </w:tc>
        <w:tc>
          <w:tcPr>
            <w:tcW w:w="40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91EAC" w14:textId="2CFCBF7C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dvouvrstvý, 100% celulóza, barva bílá, skládaný ZZ, rozměr: šířka 23-25cm, výška:22-23cm, 1 balení = min. 150 listů</w:t>
            </w: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br/>
            </w:r>
            <w:r w:rsidRPr="00F46AA6">
              <w:rPr>
                <w:rFonts w:ascii="Calibri" w:eastAsia="Times New Roman" w:hAnsi="Calibri" w:cs="Calibri"/>
                <w:i/>
                <w:iCs/>
                <w:color w:val="993366"/>
                <w:kern w:val="0"/>
                <w:lang w:eastAsia="cs-CZ"/>
                <w14:ligatures w14:val="none"/>
              </w:rPr>
              <w:t>při jiném množství  listů v balení - přepočet ceny na 150 listů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7A8F2B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balení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AD32090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12 000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951A24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  <w:t>150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14:paraId="0318AB27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  <w:t>16,00</w:t>
            </w:r>
          </w:p>
        </w:tc>
        <w:tc>
          <w:tcPr>
            <w:tcW w:w="1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46AA300" w14:textId="77777777" w:rsidR="00F46AA6" w:rsidRPr="00F46AA6" w:rsidRDefault="00F46AA6" w:rsidP="00F46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1440</w:t>
            </w:r>
          </w:p>
        </w:tc>
      </w:tr>
      <w:tr w:rsidR="00F46AA6" w:rsidRPr="00F46AA6" w14:paraId="2A4804D2" w14:textId="77777777" w:rsidTr="00D83ABB">
        <w:trPr>
          <w:trHeight w:val="276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D3F95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3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FC70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40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D2F34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58A18E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13A78E3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balení á 150 listů</w:t>
            </w:r>
          </w:p>
        </w:tc>
        <w:tc>
          <w:tcPr>
            <w:tcW w:w="143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C6E10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8572E3C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958624" w14:textId="77777777" w:rsidR="00F46AA6" w:rsidRPr="00F46AA6" w:rsidRDefault="00F46AA6" w:rsidP="00F46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23040,00</w:t>
            </w:r>
          </w:p>
        </w:tc>
      </w:tr>
      <w:tr w:rsidR="00D83ABB" w:rsidRPr="00F46AA6" w14:paraId="6B71A747" w14:textId="77777777" w:rsidTr="00D83ABB">
        <w:trPr>
          <w:trHeight w:val="975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DBBCA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3.</w:t>
            </w:r>
          </w:p>
        </w:tc>
        <w:tc>
          <w:tcPr>
            <w:tcW w:w="13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A0381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Papírový ručník skládaný zelený</w:t>
            </w:r>
          </w:p>
        </w:tc>
        <w:tc>
          <w:tcPr>
            <w:tcW w:w="40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564DF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jednovrstvý, recyklovaný, barva zelená, skládaný ZZ, rozměr: š. 23-25cm,v: 21-23cm, zpevněný za mokra, 1 balení = min. 250 listů</w:t>
            </w: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br/>
            </w:r>
            <w:r w:rsidRPr="00F46AA6">
              <w:rPr>
                <w:rFonts w:ascii="Calibri" w:eastAsia="Times New Roman" w:hAnsi="Calibri" w:cs="Calibri"/>
                <w:i/>
                <w:iCs/>
                <w:color w:val="993366"/>
                <w:kern w:val="0"/>
                <w:lang w:eastAsia="cs-CZ"/>
                <w14:ligatures w14:val="none"/>
              </w:rPr>
              <w:t>při jiném množství  listů v balení - přepočet ceny na 250 listů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ABA643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balení</w:t>
            </w:r>
          </w:p>
        </w:tc>
        <w:tc>
          <w:tcPr>
            <w:tcW w:w="15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E163DB8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2 000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4A8C8A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  <w:t>250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14:paraId="24FE7C07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  <w:t>15,00</w:t>
            </w:r>
          </w:p>
        </w:tc>
        <w:tc>
          <w:tcPr>
            <w:tcW w:w="1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E8CF9D" w14:textId="77777777" w:rsidR="00F46AA6" w:rsidRPr="00F46AA6" w:rsidRDefault="00F46AA6" w:rsidP="00F46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720</w:t>
            </w:r>
          </w:p>
        </w:tc>
      </w:tr>
      <w:tr w:rsidR="00F46AA6" w:rsidRPr="00F46AA6" w14:paraId="1C125163" w14:textId="77777777" w:rsidTr="00D83ABB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B488E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3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B2981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40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4235D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8D8E0A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68ED4A5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balení á 250 listů</w:t>
            </w:r>
          </w:p>
        </w:tc>
        <w:tc>
          <w:tcPr>
            <w:tcW w:w="143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0B4EE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4A9D305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11485F" w14:textId="77777777" w:rsidR="00F46AA6" w:rsidRPr="00F46AA6" w:rsidRDefault="00F46AA6" w:rsidP="00F46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10800,00</w:t>
            </w:r>
          </w:p>
        </w:tc>
      </w:tr>
      <w:tr w:rsidR="00D83ABB" w:rsidRPr="00F46AA6" w14:paraId="6D1DABE9" w14:textId="77777777" w:rsidTr="00D83ABB">
        <w:trPr>
          <w:trHeight w:val="111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C8F399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lastRenderedPageBreak/>
              <w:t>4.</w:t>
            </w:r>
          </w:p>
        </w:tc>
        <w:tc>
          <w:tcPr>
            <w:tcW w:w="13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5E3A4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 xml:space="preserve">Toaletní papír </w:t>
            </w:r>
          </w:p>
        </w:tc>
        <w:tc>
          <w:tcPr>
            <w:tcW w:w="40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AC0C0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trojvrstvý, 100% celuloza,  šíře min.9cm                                           1 role = návin min. 17 m,                                                             </w:t>
            </w:r>
            <w:r w:rsidRPr="00F46AA6">
              <w:rPr>
                <w:rFonts w:ascii="Calibri" w:eastAsia="Times New Roman" w:hAnsi="Calibri" w:cs="Calibri"/>
                <w:i/>
                <w:iCs/>
                <w:color w:val="993366"/>
                <w:kern w:val="0"/>
                <w:lang w:eastAsia="cs-CZ"/>
                <w14:ligatures w14:val="none"/>
              </w:rPr>
              <w:t xml:space="preserve">při jiném návinu metrů v roli - přepočet ceny na 17 m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1716C1A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role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74D0014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5 000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008E8EA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  <w:t>17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14:paraId="30DC3732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  <w:t>6,00</w:t>
            </w:r>
          </w:p>
        </w:tc>
        <w:tc>
          <w:tcPr>
            <w:tcW w:w="1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3E3902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 </w:t>
            </w:r>
          </w:p>
        </w:tc>
      </w:tr>
      <w:tr w:rsidR="00F46AA6" w:rsidRPr="00F46AA6" w14:paraId="1520BDB5" w14:textId="77777777" w:rsidTr="00D83ABB">
        <w:trPr>
          <w:trHeight w:val="34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8ED9A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3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FEC69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40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D4C36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0A1AC2D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5571E28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>rolí á 17 m návinu</w:t>
            </w:r>
          </w:p>
        </w:tc>
        <w:tc>
          <w:tcPr>
            <w:tcW w:w="143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C95E8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B7FDA06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BCBA9" w14:textId="77777777" w:rsidR="00F46AA6" w:rsidRPr="00F46AA6" w:rsidRDefault="00F46AA6" w:rsidP="00F46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0,00</w:t>
            </w:r>
          </w:p>
        </w:tc>
      </w:tr>
      <w:tr w:rsidR="00D83ABB" w:rsidRPr="00F46AA6" w14:paraId="4C1ED95A" w14:textId="77777777" w:rsidTr="00D83ABB">
        <w:trPr>
          <w:trHeight w:val="1215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41A7BC8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5.</w:t>
            </w:r>
          </w:p>
        </w:tc>
        <w:tc>
          <w:tcPr>
            <w:tcW w:w="13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B75E2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Toaletní papír JUMBO I.</w:t>
            </w:r>
          </w:p>
        </w:tc>
        <w:tc>
          <w:tcPr>
            <w:tcW w:w="40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62ADA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jednovrstvý, recyklovaný , vhodný do zásobníků, průměr role 28 cm, 1 role = návin min. 300 m, šíře role min. 9cm                                                                                </w:t>
            </w:r>
            <w:r w:rsidRPr="00F46AA6">
              <w:rPr>
                <w:rFonts w:ascii="Calibri" w:eastAsia="Times New Roman" w:hAnsi="Calibri" w:cs="Calibri"/>
                <w:i/>
                <w:iCs/>
                <w:color w:val="993366"/>
                <w:kern w:val="0"/>
                <w:lang w:eastAsia="cs-CZ"/>
                <w14:ligatures w14:val="none"/>
              </w:rPr>
              <w:t>při jiném návinu metrů v roli - přepočet ceny na 300 m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096DF89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role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70A6BCD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600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5D679ED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  <w:t>470</w:t>
            </w:r>
          </w:p>
        </w:tc>
        <w:tc>
          <w:tcPr>
            <w:tcW w:w="1393" w:type="dxa"/>
            <w:vMerge w:val="restar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FFFFCC" w:fill="FFFFFF"/>
            <w:vAlign w:val="center"/>
            <w:hideMark/>
          </w:tcPr>
          <w:p w14:paraId="40106CDD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  <w:t>21,00</w:t>
            </w:r>
          </w:p>
        </w:tc>
        <w:tc>
          <w:tcPr>
            <w:tcW w:w="1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2D2630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 </w:t>
            </w:r>
          </w:p>
        </w:tc>
      </w:tr>
      <w:tr w:rsidR="00F46AA6" w:rsidRPr="00F46AA6" w14:paraId="44E634C0" w14:textId="77777777" w:rsidTr="00D83ABB">
        <w:trPr>
          <w:trHeight w:val="118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6852A56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3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5FA83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40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84230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9F01A09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B2382A3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 xml:space="preserve"> rolí á 300 m návinu</w:t>
            </w:r>
          </w:p>
        </w:tc>
        <w:tc>
          <w:tcPr>
            <w:tcW w:w="1436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C57B056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B14964D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6F79E" w14:textId="77777777" w:rsidR="00F46AA6" w:rsidRPr="00F46AA6" w:rsidRDefault="00F46AA6" w:rsidP="00F46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0,00</w:t>
            </w:r>
          </w:p>
        </w:tc>
      </w:tr>
      <w:tr w:rsidR="00D83ABB" w:rsidRPr="00F46AA6" w14:paraId="29CB6A22" w14:textId="77777777" w:rsidTr="00D83ABB">
        <w:trPr>
          <w:trHeight w:val="115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82871C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6.</w:t>
            </w:r>
          </w:p>
        </w:tc>
        <w:tc>
          <w:tcPr>
            <w:tcW w:w="13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62374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Toaletní papír JUMBO II.</w:t>
            </w:r>
          </w:p>
        </w:tc>
        <w:tc>
          <w:tcPr>
            <w:tcW w:w="40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ACA4B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dvouvrstvý,100% celulóza, vhodný do zásobníků,  průměr role 28 cm, šíře role min.9cm, 1 role = návin min. 250 m,                                                                       </w:t>
            </w:r>
            <w:r w:rsidRPr="00F46AA6">
              <w:rPr>
                <w:rFonts w:ascii="Calibri" w:eastAsia="Times New Roman" w:hAnsi="Calibri" w:cs="Calibri"/>
                <w:i/>
                <w:iCs/>
                <w:color w:val="993366"/>
                <w:kern w:val="0"/>
                <w:lang w:eastAsia="cs-CZ"/>
                <w14:ligatures w14:val="none"/>
              </w:rPr>
              <w:t>při jiném návinu metrů v roli - přepočet ceny na 250 m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9FF7F14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role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9BB13D1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8 000</w:t>
            </w:r>
          </w:p>
        </w:tc>
        <w:tc>
          <w:tcPr>
            <w:tcW w:w="1436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8F43095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  <w:t>250</w:t>
            </w:r>
          </w:p>
        </w:tc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14:paraId="4AF8C767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  <w:t>41,00</w:t>
            </w:r>
          </w:p>
        </w:tc>
        <w:tc>
          <w:tcPr>
            <w:tcW w:w="1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069D40" w14:textId="77777777" w:rsidR="00F46AA6" w:rsidRPr="00F46AA6" w:rsidRDefault="00F46AA6" w:rsidP="00F46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288</w:t>
            </w:r>
          </w:p>
        </w:tc>
      </w:tr>
      <w:tr w:rsidR="00F46AA6" w:rsidRPr="00F46AA6" w14:paraId="00555885" w14:textId="77777777" w:rsidTr="00D83ABB">
        <w:trPr>
          <w:trHeight w:val="23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35192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3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D4939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40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EDADD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01F0AE2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1F1353B" w14:textId="77777777" w:rsidR="00F46AA6" w:rsidRPr="00F46AA6" w:rsidRDefault="00F46AA6" w:rsidP="00F46A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cs-CZ"/>
                <w14:ligatures w14:val="none"/>
              </w:rPr>
              <w:t xml:space="preserve"> rolí á 250 m návinu</w:t>
            </w:r>
          </w:p>
        </w:tc>
        <w:tc>
          <w:tcPr>
            <w:tcW w:w="1436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3C397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</w:p>
        </w:tc>
        <w:tc>
          <w:tcPr>
            <w:tcW w:w="1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8C369AC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cs-CZ"/>
                <w14:ligatures w14:val="none"/>
              </w:rPr>
            </w:pPr>
          </w:p>
        </w:tc>
        <w:tc>
          <w:tcPr>
            <w:tcW w:w="15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9C206" w14:textId="77777777" w:rsidR="00F46AA6" w:rsidRPr="00F46AA6" w:rsidRDefault="00F46AA6" w:rsidP="00F46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11808,00</w:t>
            </w:r>
          </w:p>
        </w:tc>
      </w:tr>
      <w:tr w:rsidR="00F46AA6" w:rsidRPr="00F46AA6" w14:paraId="399DD69C" w14:textId="77777777" w:rsidTr="00F46AA6">
        <w:trPr>
          <w:trHeight w:val="510"/>
        </w:trPr>
        <w:tc>
          <w:tcPr>
            <w:tcW w:w="11351" w:type="dxa"/>
            <w:gridSpan w:val="7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18EDA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2254D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F46AA6" w:rsidRPr="00F46AA6" w14:paraId="3B1C689B" w14:textId="77777777" w:rsidTr="00F46AA6">
        <w:trPr>
          <w:trHeight w:val="465"/>
        </w:trPr>
        <w:tc>
          <w:tcPr>
            <w:tcW w:w="11351" w:type="dxa"/>
            <w:gridSpan w:val="7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73EFE21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Cena za celkové množství bez DPH</w:t>
            </w:r>
          </w:p>
        </w:tc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6A82190" w14:textId="77777777" w:rsidR="00F46AA6" w:rsidRPr="00F46AA6" w:rsidRDefault="00F46AA6" w:rsidP="00F46AA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F46AA6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74448,00</w:t>
            </w:r>
          </w:p>
        </w:tc>
      </w:tr>
      <w:tr w:rsidR="00F46AA6" w:rsidRPr="00F46AA6" w14:paraId="66742477" w14:textId="77777777" w:rsidTr="00F46AA6">
        <w:trPr>
          <w:trHeight w:val="497"/>
        </w:trPr>
        <w:tc>
          <w:tcPr>
            <w:tcW w:w="11351" w:type="dxa"/>
            <w:gridSpan w:val="7"/>
            <w:tcBorders>
              <w:top w:val="single" w:sz="4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noWrap/>
            <w:vAlign w:val="center"/>
            <w:hideMark/>
          </w:tcPr>
          <w:p w14:paraId="4BE5CD3D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DPH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49FF6936" w14:textId="77777777" w:rsidR="00F46AA6" w:rsidRPr="00F46AA6" w:rsidRDefault="00F46AA6" w:rsidP="00F46A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>15634,08</w:t>
            </w:r>
          </w:p>
        </w:tc>
      </w:tr>
      <w:tr w:rsidR="00F46AA6" w:rsidRPr="00F46AA6" w14:paraId="6F2AA9CD" w14:textId="77777777" w:rsidTr="00F46AA6">
        <w:trPr>
          <w:trHeight w:val="525"/>
        </w:trPr>
        <w:tc>
          <w:tcPr>
            <w:tcW w:w="11351" w:type="dxa"/>
            <w:gridSpan w:val="7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0A7DFFF" w14:textId="77777777" w:rsidR="00F46AA6" w:rsidRPr="00F46AA6" w:rsidRDefault="00F46AA6" w:rsidP="00F46A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 w:rsidRPr="00F46AA6"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Celkem s DPH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348E94B" w14:textId="77777777" w:rsidR="00F46AA6" w:rsidRPr="00F46AA6" w:rsidRDefault="00F46AA6" w:rsidP="00F46AA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F46AA6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90082,08</w:t>
            </w:r>
          </w:p>
        </w:tc>
      </w:tr>
    </w:tbl>
    <w:p w14:paraId="4BFFBA8F" w14:textId="77777777" w:rsidR="005279A6" w:rsidRDefault="005279A6"/>
    <w:sectPr w:rsidR="005279A6" w:rsidSect="00F46AA6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AA6"/>
    <w:rsid w:val="00120E75"/>
    <w:rsid w:val="005279A6"/>
    <w:rsid w:val="00C104E4"/>
    <w:rsid w:val="00D83ABB"/>
    <w:rsid w:val="00F4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16680"/>
  <w15:chartTrackingRefBased/>
  <w15:docId w15:val="{CB32B690-849F-41EA-BFD1-EF28C3DCD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46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6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6A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6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6A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6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6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6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6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6A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6A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6A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6AA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6AA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6A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6A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6A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6AA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6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6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6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6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6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6AA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6AA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6AA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6A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6AA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6A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365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Zachová</dc:creator>
  <cp:keywords/>
  <dc:description/>
  <cp:lastModifiedBy>Kateřina Zachová</cp:lastModifiedBy>
  <cp:revision>2</cp:revision>
  <dcterms:created xsi:type="dcterms:W3CDTF">2026-03-02T07:09:00Z</dcterms:created>
  <dcterms:modified xsi:type="dcterms:W3CDTF">2026-03-02T07:15:00Z</dcterms:modified>
</cp:coreProperties>
</file>