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4CEE21C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AD2FC6">
        <w:rPr>
          <w:sz w:val="18"/>
          <w:szCs w:val="18"/>
        </w:rPr>
        <w:t xml:space="preserve"> 0</w:t>
      </w:r>
      <w:r w:rsidR="00122B4D">
        <w:rPr>
          <w:sz w:val="18"/>
          <w:szCs w:val="18"/>
        </w:rPr>
        <w:t>0</w:t>
      </w:r>
      <w:r w:rsidR="001F0AEA">
        <w:rPr>
          <w:sz w:val="18"/>
          <w:szCs w:val="18"/>
        </w:rPr>
        <w:t>5</w:t>
      </w:r>
      <w:r w:rsidR="00AD2FC6">
        <w:rPr>
          <w:sz w:val="18"/>
          <w:szCs w:val="18"/>
        </w:rPr>
        <w:t>/BS/</w:t>
      </w:r>
      <w:r w:rsidR="00122B4D">
        <w:rPr>
          <w:sz w:val="18"/>
          <w:szCs w:val="18"/>
        </w:rPr>
        <w:t>0</w:t>
      </w:r>
      <w:r w:rsidR="00026CDE">
        <w:rPr>
          <w:sz w:val="18"/>
          <w:szCs w:val="18"/>
        </w:rPr>
        <w:t>2</w:t>
      </w:r>
      <w:r w:rsidR="00AD2FC6">
        <w:rPr>
          <w:sz w:val="18"/>
          <w:szCs w:val="18"/>
        </w:rPr>
        <w:t>/2</w:t>
      </w:r>
      <w:r w:rsidR="00122B4D">
        <w:rPr>
          <w:sz w:val="18"/>
          <w:szCs w:val="18"/>
        </w:rPr>
        <w:t>6</w:t>
      </w:r>
      <w:r w:rsidR="00B34C54">
        <w:rPr>
          <w:sz w:val="18"/>
          <w:szCs w:val="18"/>
        </w:rPr>
        <w:t xml:space="preserve">                             </w:t>
      </w:r>
      <w:r w:rsidR="00DD5324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V Praze </w:t>
      </w:r>
      <w:r w:rsidR="00122B4D">
        <w:rPr>
          <w:sz w:val="18"/>
          <w:szCs w:val="18"/>
        </w:rPr>
        <w:t xml:space="preserve">dne </w:t>
      </w:r>
      <w:r w:rsidR="00026CDE">
        <w:rPr>
          <w:sz w:val="18"/>
          <w:szCs w:val="18"/>
        </w:rPr>
        <w:t>2</w:t>
      </w:r>
      <w:r w:rsidR="001F0AEA">
        <w:rPr>
          <w:sz w:val="18"/>
          <w:szCs w:val="18"/>
        </w:rPr>
        <w:t>5</w:t>
      </w:r>
      <w:r w:rsidR="00122B4D">
        <w:rPr>
          <w:sz w:val="18"/>
          <w:szCs w:val="18"/>
        </w:rPr>
        <w:t>.</w:t>
      </w:r>
      <w:r w:rsidR="00026CDE">
        <w:rPr>
          <w:sz w:val="18"/>
          <w:szCs w:val="18"/>
        </w:rPr>
        <w:t>ún</w:t>
      </w:r>
      <w:r w:rsidR="004E0B08">
        <w:rPr>
          <w:sz w:val="18"/>
          <w:szCs w:val="18"/>
        </w:rPr>
        <w:t>o</w:t>
      </w:r>
      <w:r w:rsidR="00026CDE">
        <w:rPr>
          <w:sz w:val="18"/>
          <w:szCs w:val="18"/>
        </w:rPr>
        <w:t>ra</w:t>
      </w:r>
      <w:r w:rsidR="00666D3F">
        <w:rPr>
          <w:sz w:val="18"/>
          <w:szCs w:val="18"/>
        </w:rPr>
        <w:t xml:space="preserve"> </w:t>
      </w:r>
      <w:r w:rsidR="00FF09AE">
        <w:rPr>
          <w:sz w:val="18"/>
          <w:szCs w:val="18"/>
        </w:rPr>
        <w:t>202</w:t>
      </w:r>
      <w:r w:rsidR="00122B4D">
        <w:rPr>
          <w:sz w:val="18"/>
          <w:szCs w:val="18"/>
        </w:rPr>
        <w:t>6</w:t>
      </w:r>
    </w:p>
    <w:p w14:paraId="401A6BF9" w14:textId="7E7607B6" w:rsidR="00484CBC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</w:t>
      </w:r>
      <w:r w:rsidR="00B34C54">
        <w:rPr>
          <w:sz w:val="18"/>
          <w:szCs w:val="18"/>
        </w:rPr>
        <w:t xml:space="preserve">: </w:t>
      </w:r>
      <w:r w:rsidR="009D0DED">
        <w:rPr>
          <w:sz w:val="18"/>
          <w:szCs w:val="18"/>
        </w:rPr>
        <w:t>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9D0DED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</w:t>
      </w:r>
      <w:r w:rsidR="00B345AD">
        <w:rPr>
          <w:sz w:val="18"/>
          <w:szCs w:val="18"/>
        </w:rPr>
        <w:t xml:space="preserve">  </w:t>
      </w:r>
      <w:r w:rsidR="00FF09AE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9D0DED">
        <w:rPr>
          <w:sz w:val="18"/>
          <w:szCs w:val="18"/>
        </w:rPr>
        <w:t>xxxxxxxxxxxxxxxxxxxxxx</w:t>
      </w:r>
      <w:r>
        <w:rPr>
          <w:sz w:val="18"/>
          <w:szCs w:val="18"/>
        </w:rPr>
        <w:t xml:space="preserve">       </w:t>
      </w:r>
    </w:p>
    <w:p w14:paraId="29C8F2A4" w14:textId="7A2A3404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19BBF374" w14:textId="4C4E4E73" w:rsidR="00484CBC" w:rsidRPr="00484CBC" w:rsidRDefault="000849CB" w:rsidP="00484CBC">
      <w:pPr>
        <w:jc w:val="both"/>
        <w:rPr>
          <w:b/>
        </w:rPr>
      </w:pPr>
      <w:r>
        <w:rPr>
          <w:b/>
        </w:rPr>
        <w:t>LABOX, spol. s r. o.</w:t>
      </w:r>
    </w:p>
    <w:p w14:paraId="5A775B0B" w14:textId="64DA91B9" w:rsidR="00484CBC" w:rsidRPr="00484CBC" w:rsidRDefault="000849CB" w:rsidP="00484CBC">
      <w:pPr>
        <w:jc w:val="both"/>
        <w:rPr>
          <w:b/>
        </w:rPr>
      </w:pPr>
      <w:r>
        <w:rPr>
          <w:b/>
        </w:rPr>
        <w:t>Brandýská 8</w:t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>
        <w:rPr>
          <w:b/>
        </w:rPr>
        <w:t xml:space="preserve">          </w:t>
      </w:r>
      <w:r w:rsidR="00484CBC" w:rsidRPr="00484CBC">
        <w:rPr>
          <w:b/>
        </w:rPr>
        <w:t xml:space="preserve">            </w:t>
      </w:r>
    </w:p>
    <w:p w14:paraId="2FEC8DCA" w14:textId="44ECD997" w:rsidR="00484CBC" w:rsidRPr="00484CBC" w:rsidRDefault="000849CB" w:rsidP="00484CBC">
      <w:pPr>
        <w:jc w:val="both"/>
        <w:rPr>
          <w:b/>
        </w:rPr>
      </w:pPr>
      <w:r>
        <w:rPr>
          <w:b/>
        </w:rPr>
        <w:t xml:space="preserve">250 90 </w:t>
      </w:r>
      <w:r w:rsidR="006D1920">
        <w:rPr>
          <w:b/>
        </w:rPr>
        <w:t>J</w:t>
      </w:r>
      <w:r>
        <w:rPr>
          <w:b/>
        </w:rPr>
        <w:t>irny</w:t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  <w:t xml:space="preserve">                        </w:t>
      </w:r>
    </w:p>
    <w:p w14:paraId="21083B3A" w14:textId="3428B8CC" w:rsidR="00484CBC" w:rsidRPr="00484CBC" w:rsidRDefault="009D0DED" w:rsidP="00484CBC">
      <w:pPr>
        <w:jc w:val="both"/>
        <w:rPr>
          <w:b/>
        </w:rPr>
      </w:pPr>
      <w:r>
        <w:rPr>
          <w:b/>
        </w:rPr>
        <w:t>xxxxxxxxxxxxxxxx</w:t>
      </w:r>
    </w:p>
    <w:p w14:paraId="53D4E66D" w14:textId="163CF5E0" w:rsidR="00484CBC" w:rsidRPr="00484CBC" w:rsidRDefault="00484CBC" w:rsidP="00484CBC">
      <w:pPr>
        <w:jc w:val="both"/>
        <w:rPr>
          <w:b/>
        </w:rPr>
      </w:pPr>
      <w:r w:rsidRPr="00484CBC">
        <w:rPr>
          <w:b/>
        </w:rPr>
        <w:t>E-mail</w:t>
      </w:r>
      <w:r w:rsidR="001F0AEA">
        <w:rPr>
          <w:b/>
        </w:rPr>
        <w:t xml:space="preserve">: </w:t>
      </w:r>
      <w:r w:rsidR="009D0DED">
        <w:rPr>
          <w:b/>
        </w:rPr>
        <w:t>xxxxxxxxxxxxxxxxx</w:t>
      </w:r>
    </w:p>
    <w:p w14:paraId="6A1DB06E" w14:textId="70E10D4A" w:rsidR="00484CBC" w:rsidRPr="00484CBC" w:rsidRDefault="001F0AEA" w:rsidP="00484CBC">
      <w:pPr>
        <w:jc w:val="both"/>
        <w:rPr>
          <w:b/>
        </w:rPr>
      </w:pPr>
      <w:r>
        <w:rPr>
          <w:b/>
        </w:rPr>
        <w:t xml:space="preserve">Tel. </w:t>
      </w:r>
      <w:r w:rsidR="009D0DED">
        <w:rPr>
          <w:b/>
        </w:rPr>
        <w:t>xxxxxxxxxxxxxxx</w:t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  <w:r w:rsidR="00484CBC" w:rsidRPr="00484CBC">
        <w:rPr>
          <w:b/>
        </w:rPr>
        <w:tab/>
      </w:r>
    </w:p>
    <w:p w14:paraId="100658FC" w14:textId="278C2738" w:rsidR="00484CBC" w:rsidRPr="00973F5D" w:rsidRDefault="00484CBC" w:rsidP="00484CBC">
      <w:pPr>
        <w:jc w:val="both"/>
      </w:pPr>
      <w:r w:rsidRPr="00973F5D">
        <w:t>Věc: Objednávka č. 0</w:t>
      </w:r>
      <w:r w:rsidR="00122B4D">
        <w:t>0</w:t>
      </w:r>
      <w:r w:rsidR="0081011E">
        <w:t>5</w:t>
      </w:r>
      <w:r w:rsidRPr="00973F5D">
        <w:t>/BS/</w:t>
      </w:r>
      <w:r w:rsidR="00122B4D">
        <w:t>0</w:t>
      </w:r>
      <w:r w:rsidR="00026CDE">
        <w:t>2</w:t>
      </w:r>
      <w:r w:rsidRPr="00973F5D">
        <w:t>/2</w:t>
      </w:r>
      <w:r w:rsidR="00122B4D">
        <w:t>6</w:t>
      </w:r>
    </w:p>
    <w:p w14:paraId="5E907A09" w14:textId="77777777" w:rsidR="00484CBC" w:rsidRPr="00973F5D" w:rsidRDefault="00484CBC" w:rsidP="00484CBC">
      <w:pPr>
        <w:jc w:val="both"/>
      </w:pPr>
    </w:p>
    <w:p w14:paraId="7D1BF482" w14:textId="4F88EAA6" w:rsidR="00484CBC" w:rsidRPr="00973F5D" w:rsidRDefault="00484CBC" w:rsidP="00484CBC">
      <w:pPr>
        <w:jc w:val="both"/>
      </w:pPr>
      <w:r w:rsidRPr="00973F5D">
        <w:t>Na základě</w:t>
      </w:r>
      <w:r w:rsidR="0081011E">
        <w:t xml:space="preserve"> cenové nabídky číslo: N042/2026/GrD</w:t>
      </w:r>
      <w:r w:rsidRPr="00973F5D">
        <w:t>,</w:t>
      </w:r>
      <w:r w:rsidR="0081011E">
        <w:t xml:space="preserve"> </w:t>
      </w:r>
      <w:r w:rsidRPr="00973F5D">
        <w:t xml:space="preserve">objednáváme u </w:t>
      </w:r>
      <w:r w:rsidR="0081011E">
        <w:t>v</w:t>
      </w:r>
      <w:r w:rsidRPr="00973F5D">
        <w:t>ás</w:t>
      </w:r>
      <w:r w:rsidR="0081011E">
        <w:t xml:space="preserve"> výměnu HEPA</w:t>
      </w:r>
      <w:r w:rsidRPr="00973F5D">
        <w:t xml:space="preserve"> filtrů</w:t>
      </w:r>
      <w:r w:rsidR="00026CDE">
        <w:t xml:space="preserve"> </w:t>
      </w:r>
      <w:r w:rsidR="0081011E">
        <w:t>čistého prostoru přípravy cytostatik.</w:t>
      </w:r>
      <w:r w:rsidRPr="00973F5D">
        <w:tab/>
      </w:r>
      <w:r w:rsidRPr="00973F5D">
        <w:tab/>
      </w:r>
      <w:r w:rsidRPr="00973F5D">
        <w:tab/>
      </w:r>
      <w:r w:rsidRPr="00973F5D">
        <w:tab/>
      </w:r>
    </w:p>
    <w:p w14:paraId="34802486" w14:textId="77777777" w:rsidR="00484CBC" w:rsidRPr="00973F5D" w:rsidRDefault="00484CBC" w:rsidP="00484CBC">
      <w:pPr>
        <w:jc w:val="both"/>
      </w:pPr>
      <w:r w:rsidRPr="00973F5D">
        <w:tab/>
      </w:r>
      <w:r w:rsidRPr="00973F5D">
        <w:tab/>
      </w:r>
      <w:r w:rsidRPr="00973F5D">
        <w:tab/>
      </w:r>
      <w:r w:rsidRPr="00973F5D">
        <w:tab/>
      </w:r>
    </w:p>
    <w:p w14:paraId="330607EA" w14:textId="628ED105" w:rsidR="00484CBC" w:rsidRPr="00973F5D" w:rsidRDefault="00484CBC" w:rsidP="00484CBC">
      <w:pPr>
        <w:jc w:val="both"/>
      </w:pPr>
      <w:r w:rsidRPr="00973F5D">
        <w:t>Cena:</w:t>
      </w:r>
      <w:r w:rsidRPr="00973F5D">
        <w:tab/>
      </w:r>
      <w:r w:rsidRPr="00973F5D">
        <w:tab/>
        <w:t xml:space="preserve">           </w:t>
      </w:r>
      <w:r w:rsidR="00C62681">
        <w:t xml:space="preserve"> </w:t>
      </w:r>
      <w:r w:rsidR="0081011E">
        <w:t>40</w:t>
      </w:r>
      <w:r w:rsidRPr="00973F5D">
        <w:t>.</w:t>
      </w:r>
      <w:r w:rsidR="0081011E">
        <w:t>48</w:t>
      </w:r>
      <w:r w:rsidR="00026CDE">
        <w:t>0</w:t>
      </w:r>
      <w:r w:rsidRPr="00973F5D">
        <w:t>, - Kč bez DPH.</w:t>
      </w:r>
    </w:p>
    <w:p w14:paraId="096A70AE" w14:textId="77777777" w:rsidR="00484CBC" w:rsidRPr="00973F5D" w:rsidRDefault="00484CBC" w:rsidP="00484CBC">
      <w:pPr>
        <w:jc w:val="both"/>
      </w:pPr>
    </w:p>
    <w:p w14:paraId="5371806D" w14:textId="77777777" w:rsidR="00484CBC" w:rsidRPr="00973F5D" w:rsidRDefault="00484CBC" w:rsidP="00484CBC">
      <w:pPr>
        <w:jc w:val="both"/>
      </w:pPr>
      <w:r w:rsidRPr="00973F5D">
        <w:t>Termín:</w:t>
      </w:r>
      <w:r w:rsidRPr="00973F5D">
        <w:tab/>
      </w:r>
      <w:r w:rsidRPr="00973F5D">
        <w:tab/>
        <w:t>Práce budou provedeny dle cenové nabídky.</w:t>
      </w:r>
    </w:p>
    <w:p w14:paraId="4458BECC" w14:textId="77777777" w:rsidR="00484CBC" w:rsidRPr="00973F5D" w:rsidRDefault="00484CBC" w:rsidP="00484CBC">
      <w:pPr>
        <w:jc w:val="both"/>
      </w:pPr>
    </w:p>
    <w:p w14:paraId="1B9C72DA" w14:textId="63A168BC" w:rsidR="00484CBC" w:rsidRPr="00973F5D" w:rsidRDefault="00484CBC" w:rsidP="00484CBC">
      <w:pPr>
        <w:jc w:val="both"/>
      </w:pPr>
      <w:r w:rsidRPr="00973F5D">
        <w:t>Fakturace:</w:t>
      </w:r>
      <w:r w:rsidRPr="00973F5D">
        <w:tab/>
      </w:r>
      <w:r w:rsidR="004E0B08">
        <w:t xml:space="preserve">            </w:t>
      </w:r>
      <w:r w:rsidRPr="00973F5D">
        <w:t>Bude provedena dle soupisu provedených prací na montážním listu.</w:t>
      </w:r>
    </w:p>
    <w:p w14:paraId="5BEEC765" w14:textId="77777777" w:rsidR="00484CBC" w:rsidRPr="00973F5D" w:rsidRDefault="00484CBC" w:rsidP="00484CBC">
      <w:pPr>
        <w:jc w:val="both"/>
      </w:pPr>
    </w:p>
    <w:p w14:paraId="7264625A" w14:textId="77777777" w:rsidR="00484CBC" w:rsidRPr="00973F5D" w:rsidRDefault="00484CBC" w:rsidP="00484CBC">
      <w:pPr>
        <w:jc w:val="both"/>
      </w:pPr>
      <w:r w:rsidRPr="00973F5D">
        <w:t>Splatnost faktury:</w:t>
      </w:r>
      <w:r w:rsidRPr="00973F5D">
        <w:tab/>
        <w:t>90 dní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BF08B1" w:rsidRDefault="00DD5324" w:rsidP="00DD532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D6567F8" w14:textId="77777777" w:rsidR="00AD56BC" w:rsidRDefault="00AD56BC" w:rsidP="00AD56BC">
      <w:pPr>
        <w:jc w:val="both"/>
        <w:rPr>
          <w:color w:val="000000"/>
        </w:rPr>
      </w:pPr>
    </w:p>
    <w:p w14:paraId="26525DDA" w14:textId="77777777" w:rsidR="00AD56BC" w:rsidRDefault="00AD56BC" w:rsidP="00AD56BC">
      <w:pPr>
        <w:jc w:val="both"/>
        <w:outlineLvl w:val="0"/>
        <w:rPr>
          <w:color w:val="000000"/>
        </w:rPr>
      </w:pPr>
      <w:r>
        <w:rPr>
          <w:b/>
          <w:color w:val="000000"/>
        </w:rPr>
        <w:t>Způsob provádění</w:t>
      </w:r>
      <w:r>
        <w:rPr>
          <w:color w:val="000000"/>
        </w:rPr>
        <w:t>:</w:t>
      </w:r>
    </w:p>
    <w:p w14:paraId="40E735FC" w14:textId="77777777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údržbové práce v areálu ÚPMD nesmí být zahájeny bez odsouhlasení objednatele.</w:t>
      </w:r>
    </w:p>
    <w:p w14:paraId="010ECA76" w14:textId="02771067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Před vlastním zahájením prací je povinnost prostřednictvím dispečinku 296</w:t>
      </w:r>
      <w:r w:rsidR="00392012">
        <w:rPr>
          <w:color w:val="000000"/>
        </w:rPr>
        <w:t> </w:t>
      </w:r>
      <w:r>
        <w:rPr>
          <w:color w:val="000000"/>
        </w:rPr>
        <w:t>511</w:t>
      </w:r>
      <w:r w:rsidR="00392012">
        <w:rPr>
          <w:color w:val="000000"/>
        </w:rPr>
        <w:t xml:space="preserve"> </w:t>
      </w:r>
      <w:r>
        <w:rPr>
          <w:color w:val="000000"/>
        </w:rPr>
        <w:t>860</w:t>
      </w:r>
      <w:r w:rsidR="00E432F9">
        <w:rPr>
          <w:color w:val="000000"/>
        </w:rPr>
        <w:t xml:space="preserve"> </w:t>
      </w:r>
      <w:r>
        <w:rPr>
          <w:color w:val="000000"/>
        </w:rPr>
        <w:t>(867) ověřit možnost vlastní realizace.</w:t>
      </w:r>
    </w:p>
    <w:p w14:paraId="2F79B00A" w14:textId="75B138D9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</w:t>
      </w:r>
      <w:r w:rsidR="00E432F9">
        <w:rPr>
          <w:color w:val="000000"/>
        </w:rPr>
        <w:t xml:space="preserve">               </w:t>
      </w:r>
      <w:r>
        <w:rPr>
          <w:color w:val="000000"/>
        </w:rPr>
        <w:t xml:space="preserve">a PO pracoviště včetně osob, podle platných vyhlášek. </w:t>
      </w:r>
    </w:p>
    <w:p w14:paraId="6A6338B0" w14:textId="77777777" w:rsidR="00AD56BC" w:rsidRDefault="00AD56BC" w:rsidP="00AD56BC"/>
    <w:p w14:paraId="7B82A119" w14:textId="77777777" w:rsidR="00AD56BC" w:rsidRDefault="00AD56BC" w:rsidP="00AD56BC">
      <w:pPr>
        <w:outlineLvl w:val="0"/>
      </w:pPr>
      <w:r>
        <w:t>Žádáme Vás o zpětné písemné potvrzení této objednávky (e-mail).</w:t>
      </w:r>
    </w:p>
    <w:p w14:paraId="5D6B267B" w14:textId="77777777" w:rsidR="00AD56BC" w:rsidRDefault="00AD56BC" w:rsidP="00AD56BC"/>
    <w:p w14:paraId="67F56901" w14:textId="77777777" w:rsidR="00AD56BC" w:rsidRDefault="00AD56BC" w:rsidP="00AD56BC"/>
    <w:p w14:paraId="4CCA462C" w14:textId="62F09236" w:rsidR="00AD56BC" w:rsidRDefault="00AD56BC" w:rsidP="00AD56BC">
      <w:pPr>
        <w:outlineLvl w:val="0"/>
      </w:pPr>
      <w:r>
        <w:t>Děkuji Vám za spolupráci.</w:t>
      </w:r>
    </w:p>
    <w:p w14:paraId="2DF16071" w14:textId="77777777" w:rsidR="00AD56BC" w:rsidRDefault="00AD56BC" w:rsidP="00AD56BC">
      <w:pPr>
        <w:outlineLvl w:val="0"/>
      </w:pPr>
    </w:p>
    <w:p w14:paraId="4163851F" w14:textId="77777777" w:rsidR="00AD56BC" w:rsidRDefault="00AD56BC" w:rsidP="00AD56BC">
      <w:pPr>
        <w:outlineLvl w:val="0"/>
      </w:pPr>
    </w:p>
    <w:p w14:paraId="2CD52698" w14:textId="200D8A3F" w:rsidR="00AD56BC" w:rsidRDefault="00AD56BC" w:rsidP="00AD56BC">
      <w:pPr>
        <w:outlineLvl w:val="0"/>
      </w:pPr>
      <w:r>
        <w:t xml:space="preserve">S pozdravem                    </w:t>
      </w:r>
      <w:r>
        <w:tab/>
      </w:r>
      <w:r>
        <w:tab/>
        <w:t xml:space="preserve">     </w:t>
      </w:r>
      <w:r>
        <w:tab/>
      </w:r>
      <w:r>
        <w:tab/>
      </w:r>
    </w:p>
    <w:p w14:paraId="08366ED6" w14:textId="7EAF42F2" w:rsidR="00AD56BC" w:rsidRDefault="009D0DED" w:rsidP="00AD56BC">
      <w:pPr>
        <w:ind w:left="4956" w:firstLine="708"/>
        <w:outlineLvl w:val="0"/>
      </w:pPr>
      <w:r>
        <w:t>p</w:t>
      </w:r>
      <w:r w:rsidR="0086456A">
        <w:t>rof</w:t>
      </w:r>
      <w:r w:rsidR="00AD56BC">
        <w:t>. MUDr.</w:t>
      </w:r>
      <w:r w:rsidR="0086456A">
        <w:t xml:space="preserve"> Ladislav Krofta, </w:t>
      </w:r>
      <w:r w:rsidR="00AD56BC">
        <w:t>CSc.</w:t>
      </w:r>
      <w:r w:rsidR="0086456A">
        <w:t>, MBA</w:t>
      </w:r>
      <w:r w:rsidR="00AD56BC">
        <w:t xml:space="preserve">                                                   </w:t>
      </w:r>
    </w:p>
    <w:p w14:paraId="54ED94FA" w14:textId="3C83311D" w:rsidR="00AD56BC" w:rsidRDefault="00AD56BC" w:rsidP="00AD56BC">
      <w:r>
        <w:t xml:space="preserve">                                          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 w:rsidR="004E0B08">
        <w:t xml:space="preserve">   </w:t>
      </w:r>
      <w:r w:rsidR="00EB2832">
        <w:t xml:space="preserve"> </w:t>
      </w:r>
      <w:r w:rsidR="004E0B08">
        <w:t xml:space="preserve">  </w:t>
      </w:r>
      <w:r>
        <w:t xml:space="preserve">ředitel ÚPMD                                                        </w:t>
      </w:r>
    </w:p>
    <w:p w14:paraId="634F012C" w14:textId="7F571248" w:rsidR="00AD56BC" w:rsidRDefault="00AD2FC6" w:rsidP="00AD56BC">
      <w:r>
        <w:t>IČ: 00023698</w:t>
      </w:r>
    </w:p>
    <w:p w14:paraId="68ECD052" w14:textId="77777777" w:rsidR="00AD56BC" w:rsidRDefault="00AD56BC" w:rsidP="00AD56BC">
      <w:r>
        <w:t xml:space="preserve">                                                                     </w:t>
      </w:r>
    </w:p>
    <w:p w14:paraId="5C5175FA" w14:textId="16F0A0E5" w:rsidR="0086511A" w:rsidRDefault="0086511A" w:rsidP="00AD56BC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9FE1" w14:textId="77777777" w:rsidR="004731A0" w:rsidRDefault="004731A0">
      <w:pPr>
        <w:spacing w:line="240" w:lineRule="auto"/>
      </w:pPr>
      <w:r>
        <w:separator/>
      </w:r>
    </w:p>
  </w:endnote>
  <w:endnote w:type="continuationSeparator" w:id="0">
    <w:p w14:paraId="058A1BC1" w14:textId="77777777" w:rsidR="004731A0" w:rsidRDefault="00473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92D5" w14:textId="77777777" w:rsidR="004731A0" w:rsidRDefault="004731A0">
      <w:pPr>
        <w:spacing w:line="240" w:lineRule="auto"/>
      </w:pPr>
      <w:r>
        <w:separator/>
      </w:r>
    </w:p>
  </w:footnote>
  <w:footnote w:type="continuationSeparator" w:id="0">
    <w:p w14:paraId="1961AB3C" w14:textId="77777777" w:rsidR="004731A0" w:rsidRDefault="00473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3F05"/>
    <w:multiLevelType w:val="multilevel"/>
    <w:tmpl w:val="D67C0EFE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565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00A7"/>
    <w:rsid w:val="00001E15"/>
    <w:rsid w:val="00026CDE"/>
    <w:rsid w:val="00027F29"/>
    <w:rsid w:val="00074428"/>
    <w:rsid w:val="000849CB"/>
    <w:rsid w:val="000A7195"/>
    <w:rsid w:val="00103454"/>
    <w:rsid w:val="001138ED"/>
    <w:rsid w:val="00122B4D"/>
    <w:rsid w:val="00145124"/>
    <w:rsid w:val="001500E3"/>
    <w:rsid w:val="00170A71"/>
    <w:rsid w:val="00182793"/>
    <w:rsid w:val="001C306B"/>
    <w:rsid w:val="001D55C2"/>
    <w:rsid w:val="001F0AEA"/>
    <w:rsid w:val="00217BCF"/>
    <w:rsid w:val="002206E2"/>
    <w:rsid w:val="00257931"/>
    <w:rsid w:val="0026609F"/>
    <w:rsid w:val="00270684"/>
    <w:rsid w:val="002D1643"/>
    <w:rsid w:val="002E686E"/>
    <w:rsid w:val="00305416"/>
    <w:rsid w:val="00315C89"/>
    <w:rsid w:val="00325986"/>
    <w:rsid w:val="003555E8"/>
    <w:rsid w:val="003674C3"/>
    <w:rsid w:val="00392012"/>
    <w:rsid w:val="003B7967"/>
    <w:rsid w:val="00431E96"/>
    <w:rsid w:val="004731A0"/>
    <w:rsid w:val="00484CBC"/>
    <w:rsid w:val="00495B79"/>
    <w:rsid w:val="004A728C"/>
    <w:rsid w:val="004A7CB2"/>
    <w:rsid w:val="004E0B08"/>
    <w:rsid w:val="004F6D6B"/>
    <w:rsid w:val="00501237"/>
    <w:rsid w:val="005015E5"/>
    <w:rsid w:val="00507CDD"/>
    <w:rsid w:val="005608AE"/>
    <w:rsid w:val="005972ED"/>
    <w:rsid w:val="005A20E5"/>
    <w:rsid w:val="005E497A"/>
    <w:rsid w:val="005F6232"/>
    <w:rsid w:val="00600634"/>
    <w:rsid w:val="00626503"/>
    <w:rsid w:val="00640B12"/>
    <w:rsid w:val="00651C40"/>
    <w:rsid w:val="00656012"/>
    <w:rsid w:val="00666D3F"/>
    <w:rsid w:val="00686B5B"/>
    <w:rsid w:val="00687E9E"/>
    <w:rsid w:val="006D1920"/>
    <w:rsid w:val="006F6B50"/>
    <w:rsid w:val="00705EB2"/>
    <w:rsid w:val="00730887"/>
    <w:rsid w:val="0078682D"/>
    <w:rsid w:val="00790F07"/>
    <w:rsid w:val="00795F89"/>
    <w:rsid w:val="007A6200"/>
    <w:rsid w:val="007C25A6"/>
    <w:rsid w:val="007E42F6"/>
    <w:rsid w:val="00805B45"/>
    <w:rsid w:val="0081011E"/>
    <w:rsid w:val="0084133C"/>
    <w:rsid w:val="008507C0"/>
    <w:rsid w:val="00855D32"/>
    <w:rsid w:val="0086456A"/>
    <w:rsid w:val="0086511A"/>
    <w:rsid w:val="008B2ADC"/>
    <w:rsid w:val="008B3A58"/>
    <w:rsid w:val="008C1EB0"/>
    <w:rsid w:val="008D23B5"/>
    <w:rsid w:val="008E1879"/>
    <w:rsid w:val="008F3300"/>
    <w:rsid w:val="009074C6"/>
    <w:rsid w:val="00952B44"/>
    <w:rsid w:val="00957845"/>
    <w:rsid w:val="00970ED7"/>
    <w:rsid w:val="00973F5D"/>
    <w:rsid w:val="009819B3"/>
    <w:rsid w:val="009A759E"/>
    <w:rsid w:val="009B4B4B"/>
    <w:rsid w:val="009D0DED"/>
    <w:rsid w:val="009E5DC9"/>
    <w:rsid w:val="00A06C53"/>
    <w:rsid w:val="00A33E6E"/>
    <w:rsid w:val="00A806F2"/>
    <w:rsid w:val="00AA3688"/>
    <w:rsid w:val="00AC43A1"/>
    <w:rsid w:val="00AC7023"/>
    <w:rsid w:val="00AD2FC6"/>
    <w:rsid w:val="00AD56BC"/>
    <w:rsid w:val="00B23DDE"/>
    <w:rsid w:val="00B345AD"/>
    <w:rsid w:val="00B34C54"/>
    <w:rsid w:val="00B40135"/>
    <w:rsid w:val="00B42361"/>
    <w:rsid w:val="00B53CBC"/>
    <w:rsid w:val="00B702E3"/>
    <w:rsid w:val="00B73E7B"/>
    <w:rsid w:val="00BA39E9"/>
    <w:rsid w:val="00BB4499"/>
    <w:rsid w:val="00BF08B1"/>
    <w:rsid w:val="00C46879"/>
    <w:rsid w:val="00C62681"/>
    <w:rsid w:val="00CA03E4"/>
    <w:rsid w:val="00CC478C"/>
    <w:rsid w:val="00CC7EF4"/>
    <w:rsid w:val="00CE437F"/>
    <w:rsid w:val="00D10D03"/>
    <w:rsid w:val="00D13B95"/>
    <w:rsid w:val="00D22DF5"/>
    <w:rsid w:val="00D84D63"/>
    <w:rsid w:val="00DA643C"/>
    <w:rsid w:val="00DC56C4"/>
    <w:rsid w:val="00DD5324"/>
    <w:rsid w:val="00E432F9"/>
    <w:rsid w:val="00E61CD3"/>
    <w:rsid w:val="00EB1140"/>
    <w:rsid w:val="00EB2832"/>
    <w:rsid w:val="00EF2BFC"/>
    <w:rsid w:val="00F31934"/>
    <w:rsid w:val="00F47434"/>
    <w:rsid w:val="00F82405"/>
    <w:rsid w:val="00F928F4"/>
    <w:rsid w:val="00FA64EA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rsid w:val="00AD56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Vladimír Sloup</dc:creator>
  <cp:lastModifiedBy>Dana Šrůtová</cp:lastModifiedBy>
  <cp:revision>5</cp:revision>
  <cp:lastPrinted>2025-06-09T04:51:00Z</cp:lastPrinted>
  <dcterms:created xsi:type="dcterms:W3CDTF">2026-02-25T10:22:00Z</dcterms:created>
  <dcterms:modified xsi:type="dcterms:W3CDTF">2026-03-02T08:38:00Z</dcterms:modified>
</cp:coreProperties>
</file>