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888"/>
        <w:gridCol w:w="485"/>
        <w:gridCol w:w="935"/>
        <w:gridCol w:w="505"/>
        <w:gridCol w:w="304"/>
        <w:gridCol w:w="1370"/>
        <w:gridCol w:w="947"/>
        <w:gridCol w:w="40"/>
        <w:gridCol w:w="400"/>
        <w:gridCol w:w="582"/>
        <w:gridCol w:w="567"/>
        <w:gridCol w:w="371"/>
        <w:gridCol w:w="1605"/>
      </w:tblGrid>
      <w:tr w:rsidR="001C0C46" w:rsidRPr="00FC1C88" w:rsidTr="00121F72">
        <w:trPr>
          <w:trHeight w:val="269"/>
          <w:jc w:val="center"/>
        </w:trPr>
        <w:tc>
          <w:tcPr>
            <w:tcW w:w="6434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1C0C46" w:rsidRPr="00FC1C88" w:rsidRDefault="001C0C46">
            <w:pPr>
              <w:rPr>
                <w:rFonts w:ascii="Arial" w:hAnsi="Arial"/>
                <w:sz w:val="32"/>
              </w:rPr>
            </w:pPr>
            <w:r w:rsidRPr="00FC1C88">
              <w:rPr>
                <w:rFonts w:ascii="Arial" w:hAnsi="Arial"/>
                <w:b/>
                <w:sz w:val="32"/>
              </w:rPr>
              <w:t xml:space="preserve">OZNÁMENÍ ZMĚNY </w:t>
            </w:r>
          </w:p>
        </w:tc>
        <w:tc>
          <w:tcPr>
            <w:tcW w:w="3565" w:type="dxa"/>
            <w:gridSpan w:val="6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D06DC" w:rsidRPr="00FC1C88" w:rsidRDefault="001C0C46" w:rsidP="00CB29C5">
            <w:pPr>
              <w:rPr>
                <w:rFonts w:ascii="Arial" w:hAnsi="Arial"/>
                <w:sz w:val="28"/>
              </w:rPr>
            </w:pPr>
            <w:r w:rsidRPr="00FC1C88">
              <w:rPr>
                <w:rFonts w:ascii="Arial" w:hAnsi="Arial"/>
                <w:i/>
                <w:sz w:val="28"/>
              </w:rPr>
              <w:t>číslo OZ:</w:t>
            </w:r>
            <w:r w:rsidRPr="00FC1C88">
              <w:rPr>
                <w:rFonts w:ascii="Arial" w:hAnsi="Arial"/>
                <w:sz w:val="28"/>
              </w:rPr>
              <w:t xml:space="preserve"> </w:t>
            </w:r>
            <w:r w:rsidR="00CB29C5" w:rsidRPr="00FC1C88">
              <w:rPr>
                <w:rFonts w:ascii="Arial" w:hAnsi="Arial"/>
                <w:sz w:val="28"/>
              </w:rPr>
              <w:t>6</w:t>
            </w:r>
          </w:p>
        </w:tc>
      </w:tr>
      <w:tr w:rsidR="001C0C46" w:rsidRPr="00FC1C88" w:rsidTr="00121F72">
        <w:trPr>
          <w:trHeight w:val="474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C0C46" w:rsidRPr="00FC1C88" w:rsidRDefault="001C0C46">
            <w:pPr>
              <w:rPr>
                <w:rFonts w:ascii="Arial" w:hAnsi="Arial" w:cs="Arial"/>
              </w:rPr>
            </w:pPr>
            <w:r w:rsidRPr="00FC1C88">
              <w:rPr>
                <w:rFonts w:ascii="Arial" w:hAnsi="Arial" w:cs="Arial"/>
              </w:rPr>
              <w:t>Zhotovitel:</w:t>
            </w:r>
          </w:p>
        </w:tc>
        <w:tc>
          <w:tcPr>
            <w:tcW w:w="81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FC1C88" w:rsidRDefault="003D2525" w:rsidP="00114B41">
            <w:pPr>
              <w:rPr>
                <w:rFonts w:ascii="Arial" w:hAnsi="Arial" w:cs="Arial"/>
                <w:spacing w:val="30"/>
              </w:rPr>
            </w:pPr>
            <w:r w:rsidRPr="00FC1C88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FC1C88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FC1C88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FC1C88">
              <w:rPr>
                <w:rFonts w:ascii="Arial" w:hAnsi="Arial" w:cs="Arial"/>
                <w:spacing w:val="30"/>
                <w:sz w:val="22"/>
              </w:rPr>
              <w:t>o., Pavlovova 1351/44, 700 30 Ostrava-Zábřeh</w:t>
            </w:r>
          </w:p>
        </w:tc>
      </w:tr>
      <w:tr w:rsidR="00C424A8" w:rsidRPr="00FC1C88" w:rsidTr="00AB31AF">
        <w:trPr>
          <w:trHeight w:val="762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C424A8" w:rsidRPr="00FC1C88" w:rsidRDefault="00C424A8">
            <w:pPr>
              <w:rPr>
                <w:rFonts w:ascii="Arial" w:hAnsi="Arial" w:cs="Arial"/>
              </w:rPr>
            </w:pPr>
            <w:r w:rsidRPr="00FC1C88">
              <w:rPr>
                <w:rFonts w:ascii="Arial" w:hAnsi="Arial" w:cs="Arial"/>
              </w:rPr>
              <w:t>Investor: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24A8" w:rsidRPr="00FC1C88" w:rsidRDefault="00C424A8" w:rsidP="00114B41">
            <w:pPr>
              <w:rPr>
                <w:rFonts w:ascii="Arial" w:hAnsi="Arial" w:cs="Arial"/>
                <w:spacing w:val="30"/>
              </w:rPr>
            </w:pPr>
            <w:r w:rsidRPr="00FC1C88">
              <w:rPr>
                <w:rFonts w:ascii="Arial" w:hAnsi="Arial" w:cs="Arial"/>
                <w:spacing w:val="30"/>
              </w:rPr>
              <w:t>Město Kopřivnice</w:t>
            </w:r>
          </w:p>
          <w:p w:rsidR="00C424A8" w:rsidRPr="00FC1C88" w:rsidRDefault="00C424A8" w:rsidP="00114B41">
            <w:pPr>
              <w:rPr>
                <w:rFonts w:ascii="Arial" w:hAnsi="Arial" w:cs="Arial"/>
                <w:spacing w:val="30"/>
              </w:rPr>
            </w:pPr>
            <w:r w:rsidRPr="00FC1C88">
              <w:rPr>
                <w:rFonts w:ascii="Arial" w:hAnsi="Arial" w:cs="Arial"/>
                <w:spacing w:val="30"/>
              </w:rPr>
              <w:t>Štefánikova 1163</w:t>
            </w:r>
          </w:p>
          <w:p w:rsidR="00C424A8" w:rsidRPr="00FC1C88" w:rsidRDefault="00C424A8" w:rsidP="00C424A8">
            <w:pPr>
              <w:rPr>
                <w:rFonts w:ascii="Arial" w:hAnsi="Arial"/>
              </w:rPr>
            </w:pPr>
            <w:r w:rsidRPr="00FC1C88">
              <w:rPr>
                <w:rFonts w:ascii="Arial" w:hAnsi="Arial" w:cs="Arial"/>
                <w:spacing w:val="30"/>
              </w:rPr>
              <w:t>742 21 Kopřivnice</w:t>
            </w:r>
          </w:p>
        </w:tc>
      </w:tr>
      <w:tr w:rsidR="00A20F0A" w:rsidRPr="00FC1C88" w:rsidTr="00121F72">
        <w:trPr>
          <w:trHeight w:val="539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FC1C88" w:rsidRDefault="00A20F0A">
            <w:pPr>
              <w:rPr>
                <w:rFonts w:ascii="Arial" w:hAnsi="Arial" w:cs="Arial"/>
              </w:rPr>
            </w:pPr>
            <w:r w:rsidRPr="00FC1C88">
              <w:rPr>
                <w:rFonts w:ascii="Arial" w:hAnsi="Arial" w:cs="Arial"/>
              </w:rPr>
              <w:t xml:space="preserve">Název akce: </w:t>
            </w:r>
          </w:p>
          <w:p w:rsidR="00A20F0A" w:rsidRPr="00FC1C88" w:rsidRDefault="000122A4" w:rsidP="0071249C">
            <w:pPr>
              <w:rPr>
                <w:rFonts w:ascii="Arial" w:hAnsi="Arial" w:cs="Arial"/>
                <w:b/>
              </w:rPr>
            </w:pPr>
            <w:r w:rsidRPr="00FC1C88">
              <w:rPr>
                <w:rFonts w:ascii="Arial" w:hAnsi="Arial" w:cs="Arial"/>
                <w:b/>
              </w:rPr>
              <w:t>MŠ Francouzská – energetická opatření</w:t>
            </w:r>
          </w:p>
          <w:p w:rsidR="008B4217" w:rsidRPr="00FC1C88" w:rsidRDefault="008B4217" w:rsidP="0071249C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Smlouva o dílo č. objednatele 233/2017,č. zhotovitele 117 202 ze dne </w:t>
            </w:r>
            <w:proofErr w:type="gramStart"/>
            <w:r w:rsidRPr="00FC1C88">
              <w:rPr>
                <w:rFonts w:ascii="Arial" w:hAnsi="Arial"/>
              </w:rPr>
              <w:t>9.6.2017</w:t>
            </w:r>
            <w:proofErr w:type="gramEnd"/>
          </w:p>
          <w:p w:rsidR="00891747" w:rsidRPr="00FC1C88" w:rsidRDefault="00891747" w:rsidP="000122A4">
            <w:pPr>
              <w:rPr>
                <w:rFonts w:ascii="Arial" w:hAnsi="Arial" w:cs="Arial"/>
                <w:u w:val="single"/>
              </w:rPr>
            </w:pPr>
          </w:p>
        </w:tc>
      </w:tr>
      <w:tr w:rsidR="00A20F0A" w:rsidRPr="00FC1C88" w:rsidTr="00121F72">
        <w:trPr>
          <w:trHeight w:val="203"/>
          <w:jc w:val="center"/>
        </w:trPr>
        <w:tc>
          <w:tcPr>
            <w:tcW w:w="3813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A20F0A" w:rsidRPr="00FC1C88" w:rsidRDefault="00A20F0A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Způsob odeslání / předání</w:t>
            </w:r>
          </w:p>
          <w:p w:rsidR="00A20F0A" w:rsidRPr="00FC1C88" w:rsidRDefault="00A20F0A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datum: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0A" w:rsidRPr="00FC1C88" w:rsidRDefault="00A20F0A" w:rsidP="007C33BC">
            <w:pPr>
              <w:jc w:val="center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poštou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20F0A" w:rsidRPr="00FC1C88" w:rsidRDefault="00A20F0A" w:rsidP="007C33BC">
            <w:pPr>
              <w:ind w:right="-136"/>
              <w:jc w:val="center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e-mailem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A20F0A" w:rsidRPr="00FC1C88" w:rsidRDefault="00A20F0A" w:rsidP="007C33BC">
            <w:pPr>
              <w:jc w:val="center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faxem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A20F0A" w:rsidRPr="00FC1C88" w:rsidRDefault="00A20F0A" w:rsidP="007C33BC">
            <w:pPr>
              <w:jc w:val="center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Osobně </w:t>
            </w:r>
            <w:r w:rsidRPr="00FC1C88">
              <w:rPr>
                <w:rFonts w:ascii="Arial" w:hAnsi="Arial"/>
                <w:b/>
              </w:rPr>
              <w:t>x</w:t>
            </w:r>
          </w:p>
        </w:tc>
      </w:tr>
      <w:tr w:rsidR="00A20F0A" w:rsidRPr="00FC1C88" w:rsidTr="00121F72">
        <w:trPr>
          <w:trHeight w:val="203"/>
          <w:jc w:val="center"/>
        </w:trPr>
        <w:tc>
          <w:tcPr>
            <w:tcW w:w="3813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A20F0A" w:rsidRPr="00FC1C88" w:rsidRDefault="00A20F0A">
            <w:pPr>
              <w:rPr>
                <w:rFonts w:ascii="Arial" w:hAnsi="Arial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0A" w:rsidRPr="00FC1C88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0F0A" w:rsidRPr="00FC1C88" w:rsidRDefault="00A20F0A" w:rsidP="00DB3EA6">
            <w:pPr>
              <w:ind w:right="-136"/>
              <w:jc w:val="center"/>
              <w:rPr>
                <w:rFonts w:ascii="Arial" w:hAnsi="Arial"/>
              </w:rPr>
            </w:pPr>
          </w:p>
        </w:tc>
        <w:tc>
          <w:tcPr>
            <w:tcW w:w="1520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FC1C88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FC1C88" w:rsidRDefault="00A20F0A" w:rsidP="00DB3EA6">
            <w:pPr>
              <w:jc w:val="center"/>
              <w:rPr>
                <w:rFonts w:ascii="Arial" w:hAnsi="Arial"/>
              </w:rPr>
            </w:pPr>
          </w:p>
        </w:tc>
      </w:tr>
      <w:tr w:rsidR="00A20F0A" w:rsidRPr="00FC1C88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FC1C88" w:rsidRDefault="00A20F0A">
            <w:pPr>
              <w:rPr>
                <w:rFonts w:ascii="Arial" w:hAnsi="Arial"/>
              </w:rPr>
            </w:pPr>
            <w:proofErr w:type="gramStart"/>
            <w:r w:rsidRPr="00FC1C88">
              <w:rPr>
                <w:rFonts w:ascii="Arial" w:hAnsi="Arial"/>
                <w:b/>
              </w:rPr>
              <w:t xml:space="preserve">Odkazy </w:t>
            </w:r>
            <w:r w:rsidR="00121F72" w:rsidRPr="00FC1C88">
              <w:rPr>
                <w:rFonts w:ascii="Arial" w:hAnsi="Arial"/>
                <w:b/>
              </w:rPr>
              <w:t xml:space="preserve">           </w:t>
            </w:r>
            <w:r w:rsidRPr="00FC1C88">
              <w:rPr>
                <w:rFonts w:ascii="Arial" w:hAnsi="Arial"/>
              </w:rPr>
              <w:t>na</w:t>
            </w:r>
            <w:proofErr w:type="gramEnd"/>
            <w:r w:rsidRPr="00FC1C88">
              <w:rPr>
                <w:rFonts w:ascii="Arial" w:hAnsi="Arial"/>
              </w:rPr>
              <w:t xml:space="preserve"> specifikaci: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FC1C88" w:rsidRDefault="00A20F0A" w:rsidP="00B628C5">
            <w:pPr>
              <w:rPr>
                <w:rFonts w:ascii="Arial" w:hAnsi="Arial"/>
                <w:b/>
              </w:rPr>
            </w:pPr>
          </w:p>
        </w:tc>
      </w:tr>
      <w:tr w:rsidR="00A20F0A" w:rsidRPr="00FC1C88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FC1C88" w:rsidRDefault="00A20F0A">
            <w:pPr>
              <w:jc w:val="right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na výkresy: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FC1C88" w:rsidRDefault="00A20F0A">
            <w:pPr>
              <w:rPr>
                <w:rFonts w:ascii="Arial" w:hAnsi="Arial"/>
              </w:rPr>
            </w:pPr>
          </w:p>
        </w:tc>
      </w:tr>
      <w:tr w:rsidR="00A20F0A" w:rsidRPr="00FC1C88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FC1C88" w:rsidRDefault="00A20F0A">
            <w:pPr>
              <w:jc w:val="right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na rozpočtové podklady: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FC1C88" w:rsidRDefault="00121F72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Rozpočet VCP a MNP</w:t>
            </w:r>
          </w:p>
        </w:tc>
      </w:tr>
      <w:tr w:rsidR="00A20F0A" w:rsidRPr="00FC1C88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FC1C88" w:rsidRDefault="00A20F0A">
            <w:pPr>
              <w:jc w:val="right"/>
              <w:rPr>
                <w:rFonts w:ascii="Arial" w:hAnsi="Arial"/>
                <w:b/>
              </w:rPr>
            </w:pPr>
            <w:r w:rsidRPr="00FC1C88">
              <w:rPr>
                <w:rFonts w:ascii="Arial" w:hAnsi="Arial"/>
              </w:rPr>
              <w:t>na jinou část smlouvy: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FC1C88" w:rsidRDefault="00121F72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Dodatek </w:t>
            </w:r>
            <w:proofErr w:type="gramStart"/>
            <w:r w:rsidRPr="00FC1C88">
              <w:rPr>
                <w:rFonts w:ascii="Arial" w:hAnsi="Arial"/>
              </w:rPr>
              <w:t>č.1</w:t>
            </w:r>
            <w:r w:rsidR="000122A4" w:rsidRPr="00FC1C88">
              <w:rPr>
                <w:rFonts w:ascii="Arial" w:hAnsi="Arial"/>
              </w:rPr>
              <w:t xml:space="preserve"> </w:t>
            </w:r>
            <w:r w:rsidR="00C424A8">
              <w:rPr>
                <w:rFonts w:ascii="Arial" w:hAnsi="Arial"/>
              </w:rPr>
              <w:t>ze</w:t>
            </w:r>
            <w:proofErr w:type="gramEnd"/>
            <w:r w:rsidR="00C424A8">
              <w:rPr>
                <w:rFonts w:ascii="Arial" w:hAnsi="Arial"/>
              </w:rPr>
              <w:t xml:space="preserve"> dne 26.7.2017</w:t>
            </w:r>
          </w:p>
        </w:tc>
      </w:tr>
      <w:tr w:rsidR="00A20F0A" w:rsidRPr="00FC1C88" w:rsidTr="00121F72">
        <w:trPr>
          <w:trHeight w:val="2816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FC1C88" w:rsidRDefault="00A20F0A" w:rsidP="002F4539">
            <w:pPr>
              <w:jc w:val="both"/>
              <w:rPr>
                <w:rFonts w:ascii="Arial" w:hAnsi="Arial"/>
                <w:b/>
              </w:rPr>
            </w:pPr>
          </w:p>
          <w:p w:rsidR="007F4474" w:rsidRPr="00FC1C88" w:rsidRDefault="00A20F0A" w:rsidP="00891747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C1C88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2649D2" w:rsidRPr="00FC1C88" w:rsidRDefault="00531B55" w:rsidP="00A005CC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C88">
              <w:rPr>
                <w:rFonts w:ascii="Arial" w:hAnsi="Arial" w:cs="Arial"/>
                <w:sz w:val="22"/>
                <w:szCs w:val="22"/>
              </w:rPr>
              <w:t>VZT – ventilační mřížky</w:t>
            </w:r>
            <w:r w:rsidR="008B4217" w:rsidRPr="00FC1C88">
              <w:rPr>
                <w:rFonts w:ascii="Arial" w:hAnsi="Arial" w:cs="Arial"/>
                <w:sz w:val="22"/>
                <w:szCs w:val="22"/>
              </w:rPr>
              <w:t xml:space="preserve"> a revizní dvířka v SDK podhledech</w:t>
            </w:r>
          </w:p>
          <w:p w:rsidR="002649D2" w:rsidRPr="00FC1C88" w:rsidRDefault="002649D2" w:rsidP="002649D2">
            <w:pPr>
              <w:spacing w:line="360" w:lineRule="auto"/>
              <w:ind w:left="118" w:right="11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1747" w:rsidRPr="00FC1C88" w:rsidRDefault="00A20F0A" w:rsidP="002649D2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FC1C88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43252E" w:rsidRPr="00FC1C88" w:rsidRDefault="00531B55" w:rsidP="008B4217">
            <w:pPr>
              <w:ind w:right="118"/>
              <w:jc w:val="both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Po provedení montáže rekuperačních</w:t>
            </w:r>
            <w:r w:rsidR="008B4217" w:rsidRPr="00FC1C88">
              <w:rPr>
                <w:rFonts w:ascii="Arial" w:hAnsi="Arial"/>
              </w:rPr>
              <w:t xml:space="preserve"> jednotek uvnitř objektu MŠ bylo navrženo nejvhodnější řešení provedení SDK podhledů stropů a nejvhodnější řešení umístění a velikosti revizních dvířek v podhledech. Do podhledů je nutno osadit ventilační mřížky, které nejsou obsahem rozpočtu PD. </w:t>
            </w:r>
          </w:p>
        </w:tc>
      </w:tr>
      <w:tr w:rsidR="00A20F0A" w:rsidRPr="00FC1C88" w:rsidTr="00121F72">
        <w:trPr>
          <w:trHeight w:val="470"/>
          <w:jc w:val="center"/>
        </w:trPr>
        <w:tc>
          <w:tcPr>
            <w:tcW w:w="7456" w:type="dxa"/>
            <w:gridSpan w:val="10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FC1C88" w:rsidRDefault="00A20F0A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Počet připojených listů specifikací:                            </w:t>
            </w:r>
            <w:r w:rsidRPr="00FC1C88">
              <w:rPr>
                <w:rFonts w:ascii="Arial" w:hAnsi="Arial"/>
                <w:u w:val="single"/>
              </w:rPr>
              <w:t xml:space="preserve">            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FC1C88" w:rsidRDefault="00A20F0A">
            <w:pPr>
              <w:rPr>
                <w:rFonts w:ascii="Arial" w:hAnsi="Arial"/>
              </w:rPr>
            </w:pPr>
          </w:p>
        </w:tc>
      </w:tr>
      <w:tr w:rsidR="00A20F0A" w:rsidRPr="00FC1C88" w:rsidTr="00121F72">
        <w:trPr>
          <w:trHeight w:val="208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FC1C88" w:rsidRDefault="00A20F0A" w:rsidP="00A377BD">
            <w:pPr>
              <w:jc w:val="both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Důvod vícepráce / </w:t>
            </w:r>
            <w:proofErr w:type="spellStart"/>
            <w:r w:rsidRPr="00FC1C88">
              <w:rPr>
                <w:rFonts w:ascii="Arial" w:hAnsi="Arial"/>
              </w:rPr>
              <w:t>méněpráce</w:t>
            </w:r>
            <w:proofErr w:type="spellEnd"/>
            <w:r w:rsidRPr="00FC1C88">
              <w:rPr>
                <w:rFonts w:ascii="Arial" w:hAnsi="Arial"/>
              </w:rPr>
              <w:t>:</w:t>
            </w:r>
          </w:p>
        </w:tc>
      </w:tr>
      <w:tr w:rsidR="00A20F0A" w:rsidRPr="00FC1C88" w:rsidTr="00121F72">
        <w:trPr>
          <w:trHeight w:val="301"/>
          <w:jc w:val="center"/>
        </w:trPr>
        <w:tc>
          <w:tcPr>
            <w:tcW w:w="2373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A20F0A" w:rsidRPr="00FC1C88" w:rsidRDefault="00A20F0A" w:rsidP="00B628C5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záměr objednatele </w:t>
            </w:r>
            <w:r w:rsidRPr="00FC1C88">
              <w:rPr>
                <w:rFonts w:ascii="Arial" w:hAnsi="Arial"/>
                <w:b/>
              </w:rPr>
              <w:t>X</w:t>
            </w:r>
          </w:p>
        </w:tc>
        <w:tc>
          <w:tcPr>
            <w:tcW w:w="1744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FC1C88" w:rsidRDefault="00A20F0A" w:rsidP="00B628C5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chyba v PD 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</w:p>
        </w:tc>
        <w:tc>
          <w:tcPr>
            <w:tcW w:w="2357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FC1C88" w:rsidRDefault="00A20F0A" w:rsidP="00B628C5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chyba zhotovitele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FC1C88" w:rsidRDefault="00A20F0A" w:rsidP="00B628C5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vyšší moc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FC1C88" w:rsidRDefault="00A20F0A" w:rsidP="008D56C6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jiné okolnosti</w:t>
            </w:r>
            <w:r w:rsidR="00D13732" w:rsidRPr="00FC1C8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6C6" w:rsidRPr="00FC1C88">
              <w:rPr>
                <w:rFonts w:ascii="Arial" w:hAnsi="Arial"/>
              </w:rPr>
              <w:instrText xml:space="preserve"> FORMCHECKBOX </w:instrText>
            </w:r>
            <w:r w:rsidR="00D13732">
              <w:rPr>
                <w:rFonts w:ascii="Arial" w:hAnsi="Arial"/>
              </w:rPr>
            </w:r>
            <w:r w:rsidR="00D13732">
              <w:rPr>
                <w:rFonts w:ascii="Arial" w:hAnsi="Arial"/>
              </w:rPr>
              <w:fldChar w:fldCharType="separate"/>
            </w:r>
            <w:r w:rsidR="00D13732" w:rsidRPr="00FC1C88">
              <w:rPr>
                <w:rFonts w:ascii="Arial" w:hAnsi="Arial"/>
              </w:rPr>
              <w:fldChar w:fldCharType="end"/>
            </w:r>
          </w:p>
        </w:tc>
      </w:tr>
      <w:tr w:rsidR="00A20F0A" w:rsidRPr="00FC1C88" w:rsidTr="00121F72">
        <w:trPr>
          <w:trHeight w:val="710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FC1C88" w:rsidRDefault="00A20F0A" w:rsidP="00344249">
            <w:pPr>
              <w:rPr>
                <w:rFonts w:ascii="Arial" w:hAnsi="Arial" w:cs="Arial"/>
              </w:rPr>
            </w:pPr>
            <w:r w:rsidRPr="00FC1C88">
              <w:rPr>
                <w:rFonts w:ascii="Arial" w:hAnsi="Arial"/>
              </w:rPr>
              <w:t xml:space="preserve">Oznámení vydává: </w:t>
            </w:r>
            <w:proofErr w:type="spellStart"/>
            <w:proofErr w:type="gramStart"/>
            <w:r w:rsidR="00F657DC" w:rsidRPr="00FC1C88">
              <w:rPr>
                <w:rFonts w:ascii="Arial" w:hAnsi="Arial"/>
              </w:rPr>
              <w:t>p.Ludvík</w:t>
            </w:r>
            <w:proofErr w:type="spellEnd"/>
            <w:proofErr w:type="gramEnd"/>
            <w:r w:rsidR="00F657DC" w:rsidRPr="00FC1C88">
              <w:rPr>
                <w:rFonts w:ascii="Arial" w:hAnsi="Arial"/>
              </w:rPr>
              <w:t xml:space="preserve"> Michalec, </w:t>
            </w:r>
            <w:r w:rsidR="00FC1C88" w:rsidRPr="00FC1C88">
              <w:rPr>
                <w:rFonts w:ascii="Arial" w:hAnsi="Arial"/>
              </w:rPr>
              <w:t>TDI objednatele</w:t>
            </w:r>
            <w:bookmarkStart w:id="3" w:name="_GoBack"/>
            <w:bookmarkEnd w:id="3"/>
          </w:p>
          <w:p w:rsidR="00A20F0A" w:rsidRPr="00FC1C88" w:rsidRDefault="00A20F0A" w:rsidP="00B05767">
            <w:pPr>
              <w:ind w:left="5338"/>
              <w:jc w:val="right"/>
              <w:rPr>
                <w:rFonts w:ascii="Arial" w:hAnsi="Arial" w:cs="Arial"/>
              </w:rPr>
            </w:pPr>
            <w:r w:rsidRPr="00FC1C88">
              <w:rPr>
                <w:rFonts w:ascii="Arial" w:hAnsi="Arial" w:cs="Arial"/>
              </w:rPr>
              <w:t xml:space="preserve">                ........................................................</w:t>
            </w:r>
          </w:p>
          <w:p w:rsidR="00A20F0A" w:rsidRPr="00FC1C88" w:rsidRDefault="00C424A8" w:rsidP="003442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 28.8.2017</w:t>
            </w:r>
          </w:p>
        </w:tc>
      </w:tr>
      <w:tr w:rsidR="00A20F0A" w:rsidRPr="00FC1C88" w:rsidTr="00121F72">
        <w:trPr>
          <w:trHeight w:val="265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FC1C88" w:rsidRDefault="00A20F0A">
            <w:pPr>
              <w:pStyle w:val="Nadpis1"/>
              <w:rPr>
                <w:rFonts w:ascii="Arial" w:hAnsi="Arial"/>
                <w:b w:val="0"/>
              </w:rPr>
            </w:pPr>
            <w:r w:rsidRPr="00FC1C88">
              <w:rPr>
                <w:rFonts w:ascii="Arial" w:hAnsi="Arial"/>
              </w:rPr>
              <w:t xml:space="preserve">Stanovisko technického dozoru stavby: </w:t>
            </w:r>
            <w:r w:rsidRPr="00FC1C88">
              <w:rPr>
                <w:rFonts w:ascii="Arial" w:hAnsi="Arial"/>
                <w:b w:val="0"/>
              </w:rPr>
              <w:t xml:space="preserve"> </w:t>
            </w:r>
            <w:proofErr w:type="spellStart"/>
            <w:proofErr w:type="gramStart"/>
            <w:r w:rsidR="00A005CC" w:rsidRPr="00FC1C88">
              <w:rPr>
                <w:rFonts w:ascii="Arial" w:hAnsi="Arial"/>
                <w:b w:val="0"/>
              </w:rPr>
              <w:t>p.Ludvík</w:t>
            </w:r>
            <w:proofErr w:type="spellEnd"/>
            <w:proofErr w:type="gramEnd"/>
            <w:r w:rsidR="00A005CC" w:rsidRPr="00FC1C88">
              <w:rPr>
                <w:rFonts w:ascii="Arial" w:hAnsi="Arial"/>
                <w:b w:val="0"/>
              </w:rPr>
              <w:t xml:space="preserve"> Michalec</w:t>
            </w:r>
            <w:r w:rsidR="00FC1C88" w:rsidRPr="00FC1C88">
              <w:rPr>
                <w:rFonts w:ascii="Arial" w:hAnsi="Arial"/>
                <w:b w:val="0"/>
              </w:rPr>
              <w:t>, Ing. Jitka Pechová</w:t>
            </w:r>
          </w:p>
          <w:p w:rsidR="00A20F0A" w:rsidRPr="00FC1C88" w:rsidRDefault="00A20F0A" w:rsidP="00534493"/>
          <w:p w:rsidR="0016755E" w:rsidRPr="00FC1C88" w:rsidRDefault="0016755E" w:rsidP="0016755E">
            <w:pPr>
              <w:rPr>
                <w:sz w:val="22"/>
              </w:rPr>
            </w:pPr>
            <w:r w:rsidRPr="00FC1C88">
              <w:rPr>
                <w:rFonts w:ascii="Arial" w:hAnsi="Arial"/>
                <w:sz w:val="22"/>
              </w:rPr>
              <w:t>Za TDS souhlasím s navrhovanými změnami.</w:t>
            </w:r>
          </w:p>
          <w:p w:rsidR="00A20F0A" w:rsidRPr="00FC1C88" w:rsidRDefault="00A20F0A" w:rsidP="00B05767">
            <w:pPr>
              <w:jc w:val="right"/>
            </w:pPr>
            <w:r w:rsidRPr="00FC1C88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FC1C88" w:rsidRDefault="00A20F0A" w:rsidP="00B05767"/>
          <w:p w:rsidR="00A20F0A" w:rsidRPr="00FC1C88" w:rsidRDefault="00A20F0A" w:rsidP="00534493"/>
          <w:p w:rsidR="00A20F0A" w:rsidRPr="00FC1C88" w:rsidRDefault="00A20F0A" w:rsidP="00B05767">
            <w:pPr>
              <w:pStyle w:val="Nadpis1"/>
              <w:rPr>
                <w:rFonts w:ascii="Arial" w:hAnsi="Arial"/>
                <w:b w:val="0"/>
              </w:rPr>
            </w:pPr>
            <w:r w:rsidRPr="00FC1C88">
              <w:rPr>
                <w:rFonts w:ascii="Arial" w:hAnsi="Arial"/>
              </w:rPr>
              <w:t xml:space="preserve">Stanovisko projektanta stavby: </w:t>
            </w:r>
            <w:proofErr w:type="spellStart"/>
            <w:proofErr w:type="gramStart"/>
            <w:r w:rsidR="00501B11" w:rsidRPr="00FC1C88">
              <w:rPr>
                <w:rFonts w:ascii="Arial" w:hAnsi="Arial"/>
                <w:b w:val="0"/>
              </w:rPr>
              <w:t>Ing.Tomáš</w:t>
            </w:r>
            <w:proofErr w:type="spellEnd"/>
            <w:proofErr w:type="gramEnd"/>
            <w:r w:rsidR="00501B11" w:rsidRPr="00FC1C88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501B11" w:rsidRPr="00FC1C88">
              <w:rPr>
                <w:rFonts w:ascii="Arial" w:hAnsi="Arial"/>
                <w:b w:val="0"/>
              </w:rPr>
              <w:t>Brückner</w:t>
            </w:r>
            <w:proofErr w:type="spellEnd"/>
          </w:p>
          <w:p w:rsidR="00121F72" w:rsidRPr="00FC1C88" w:rsidRDefault="00121F72" w:rsidP="00121F72"/>
          <w:p w:rsidR="00A20F0A" w:rsidRPr="00FC1C88" w:rsidRDefault="0016755E" w:rsidP="00121F72">
            <w:r w:rsidRPr="00FC1C88">
              <w:rPr>
                <w:rFonts w:ascii="Arial" w:hAnsi="Arial" w:cs="Arial"/>
                <w:sz w:val="22"/>
              </w:rPr>
              <w:t>S navrhovanými změnami souhlasím bez výhrad.</w:t>
            </w:r>
          </w:p>
          <w:p w:rsidR="00A20F0A" w:rsidRPr="00FC1C88" w:rsidRDefault="00A20F0A" w:rsidP="00B05767">
            <w:pPr>
              <w:jc w:val="right"/>
            </w:pPr>
            <w:r w:rsidRPr="00FC1C88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FC1C88" w:rsidRDefault="00A20F0A" w:rsidP="00B05767">
            <w:pPr>
              <w:rPr>
                <w:rFonts w:ascii="Arial" w:hAnsi="Arial" w:cs="Arial"/>
              </w:rPr>
            </w:pPr>
          </w:p>
          <w:p w:rsidR="00A20F0A" w:rsidRPr="00FC1C88" w:rsidRDefault="00A20F0A" w:rsidP="00344249">
            <w:pPr>
              <w:ind w:left="5338"/>
              <w:jc w:val="center"/>
              <w:rPr>
                <w:rFonts w:ascii="Arial" w:hAnsi="Arial" w:cs="Arial"/>
              </w:rPr>
            </w:pPr>
          </w:p>
        </w:tc>
      </w:tr>
      <w:tr w:rsidR="00A20F0A" w:rsidRPr="00FC1C88" w:rsidTr="00121F72">
        <w:trPr>
          <w:trHeight w:val="80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0F0A" w:rsidRPr="00FC1C88" w:rsidRDefault="00D12CCD" w:rsidP="0016755E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Příloha</w:t>
            </w:r>
            <w:r w:rsidR="00A20F0A" w:rsidRPr="00FC1C88">
              <w:rPr>
                <w:rFonts w:ascii="Arial" w:hAnsi="Arial"/>
              </w:rPr>
              <w:t xml:space="preserve">: </w:t>
            </w:r>
            <w:r w:rsidR="00FC1C88" w:rsidRPr="00FC1C88">
              <w:rPr>
                <w:rFonts w:ascii="Arial" w:hAnsi="Arial"/>
              </w:rPr>
              <w:t>Položkový rozpočet</w:t>
            </w:r>
          </w:p>
        </w:tc>
      </w:tr>
    </w:tbl>
    <w:p w:rsidR="00422573" w:rsidRPr="00FC1C88" w:rsidRDefault="00422573" w:rsidP="00F17234">
      <w:pPr>
        <w:ind w:right="-695"/>
      </w:pPr>
    </w:p>
    <w:p w:rsidR="00891747" w:rsidRPr="00FC1C88" w:rsidRDefault="00891747" w:rsidP="00F17234">
      <w:pPr>
        <w:ind w:right="-695"/>
      </w:pPr>
    </w:p>
    <w:tbl>
      <w:tblPr>
        <w:tblpPr w:leftFromText="141" w:rightFromText="141" w:vertAnchor="text" w:horzAnchor="margin" w:tblpXSpec="center" w:tblpY="74"/>
        <w:tblW w:w="9843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4009"/>
      </w:tblGrid>
      <w:tr w:rsidR="00B05767" w:rsidRPr="00FC1C88" w:rsidTr="00FC1C88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FC1C88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FC1C88">
              <w:rPr>
                <w:color w:val="auto"/>
              </w:rPr>
              <w:lastRenderedPageBreak/>
              <w:t>ZMĚNOVÝ LIST</w:t>
            </w:r>
          </w:p>
        </w:tc>
        <w:tc>
          <w:tcPr>
            <w:tcW w:w="400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B05767" w:rsidP="00CB29C5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  <w:i/>
                <w:sz w:val="28"/>
              </w:rPr>
              <w:t>číslo ZL:</w:t>
            </w:r>
            <w:r w:rsidRPr="00FC1C88">
              <w:rPr>
                <w:rFonts w:ascii="Arial" w:hAnsi="Arial"/>
                <w:sz w:val="28"/>
              </w:rPr>
              <w:t xml:space="preserve"> </w:t>
            </w:r>
            <w:r w:rsidR="00CB29C5" w:rsidRPr="00FC1C88">
              <w:rPr>
                <w:rFonts w:ascii="Arial" w:hAnsi="Arial"/>
                <w:sz w:val="28"/>
              </w:rPr>
              <w:t>6</w:t>
            </w:r>
          </w:p>
        </w:tc>
      </w:tr>
      <w:tr w:rsidR="00B05767" w:rsidRPr="00FC1C88" w:rsidTr="00FC1C8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Zhotovitel: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Pr="00FC1C88" w:rsidRDefault="00B15308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FC1C88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FC1C88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FC1C88">
              <w:rPr>
                <w:rFonts w:ascii="Arial" w:hAnsi="Arial" w:cs="Arial"/>
                <w:spacing w:val="30"/>
                <w:sz w:val="22"/>
              </w:rPr>
              <w:t>o., Pavlovova 1351/44, 700 30 Ostrava-Zábřeh</w:t>
            </w:r>
          </w:p>
        </w:tc>
      </w:tr>
      <w:tr w:rsidR="00B05767" w:rsidRPr="00FC1C88" w:rsidTr="00FC1C8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rPr>
                <w:rFonts w:ascii="Arial" w:hAnsi="Arial"/>
                <w:i/>
              </w:rPr>
            </w:pPr>
            <w:r w:rsidRPr="00FC1C88">
              <w:rPr>
                <w:rFonts w:ascii="Arial" w:hAnsi="Arial"/>
              </w:rPr>
              <w:t>Změnový list vystavil: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F657DC" w:rsidP="00B05767">
            <w:pPr>
              <w:rPr>
                <w:rFonts w:ascii="Arial" w:hAnsi="Arial"/>
              </w:rPr>
            </w:pPr>
            <w:proofErr w:type="spellStart"/>
            <w:proofErr w:type="gramStart"/>
            <w:r w:rsidRPr="00FC1C88">
              <w:rPr>
                <w:rFonts w:ascii="Arial" w:hAnsi="Arial"/>
              </w:rPr>
              <w:t>p.Ludvík</w:t>
            </w:r>
            <w:proofErr w:type="spellEnd"/>
            <w:proofErr w:type="gramEnd"/>
            <w:r w:rsidRPr="00FC1C88">
              <w:rPr>
                <w:rFonts w:ascii="Arial" w:hAnsi="Arial"/>
              </w:rPr>
              <w:t xml:space="preserve"> Michalec</w:t>
            </w:r>
            <w:r w:rsidR="00FC1C88" w:rsidRPr="00FC1C88">
              <w:rPr>
                <w:rFonts w:ascii="Arial" w:hAnsi="Arial"/>
              </w:rPr>
              <w:t xml:space="preserve"> TDI objednatele</w:t>
            </w:r>
          </w:p>
        </w:tc>
      </w:tr>
      <w:tr w:rsidR="00B05767" w:rsidRPr="00FC1C88" w:rsidTr="00FC1C8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rPr>
                <w:rFonts w:ascii="Arial" w:hAnsi="Arial"/>
                <w:i/>
              </w:rPr>
            </w:pPr>
            <w:r w:rsidRPr="00FC1C88">
              <w:rPr>
                <w:rFonts w:ascii="Arial" w:hAnsi="Arial"/>
              </w:rPr>
              <w:t xml:space="preserve">Datum: 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657F66" w:rsidP="00B05767">
            <w:pPr>
              <w:rPr>
                <w:rFonts w:ascii="Arial" w:hAnsi="Arial"/>
              </w:rPr>
            </w:pPr>
            <w:proofErr w:type="gramStart"/>
            <w:r w:rsidRPr="00FC1C88">
              <w:rPr>
                <w:rFonts w:ascii="Arial" w:hAnsi="Arial"/>
              </w:rPr>
              <w:t>28.8</w:t>
            </w:r>
            <w:r w:rsidR="00B15308" w:rsidRPr="00FC1C88">
              <w:rPr>
                <w:rFonts w:ascii="Arial" w:hAnsi="Arial"/>
              </w:rPr>
              <w:t>.2017</w:t>
            </w:r>
            <w:proofErr w:type="gramEnd"/>
          </w:p>
        </w:tc>
      </w:tr>
      <w:tr w:rsidR="00B05767" w:rsidRPr="00FC1C88" w:rsidTr="00FC1C88">
        <w:trPr>
          <w:trHeight w:val="3808"/>
        </w:trPr>
        <w:tc>
          <w:tcPr>
            <w:tcW w:w="9843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</w:p>
          <w:p w:rsidR="00B05767" w:rsidRPr="00FC1C88" w:rsidRDefault="00B05767" w:rsidP="00B05767">
            <w:pPr>
              <w:ind w:left="180" w:right="213"/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Podepsaní zmocněnci potvrzují v souladu se Smlouvou o dílo tuto změnu rozsahu díla:</w:t>
            </w:r>
          </w:p>
          <w:p w:rsidR="00B05767" w:rsidRPr="00FC1C88" w:rsidRDefault="00B05767" w:rsidP="00B05767">
            <w:pPr>
              <w:ind w:left="180" w:right="213"/>
              <w:rPr>
                <w:rFonts w:ascii="Arial" w:hAnsi="Arial"/>
                <w:b/>
                <w:sz w:val="22"/>
                <w:u w:val="single"/>
              </w:rPr>
            </w:pPr>
            <w:r w:rsidRPr="00FC1C88">
              <w:rPr>
                <w:rFonts w:ascii="Arial" w:hAnsi="Arial"/>
                <w:sz w:val="22"/>
              </w:rPr>
              <w:t xml:space="preserve">   </w:t>
            </w:r>
          </w:p>
          <w:p w:rsidR="00FC1C88" w:rsidRPr="00FC1C88" w:rsidRDefault="00FC1C88" w:rsidP="00FC1C88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C1C88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FC1C88" w:rsidRPr="00FC1C88" w:rsidRDefault="00FC1C88" w:rsidP="00FC1C88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C88">
              <w:rPr>
                <w:rFonts w:ascii="Arial" w:hAnsi="Arial" w:cs="Arial"/>
                <w:sz w:val="22"/>
                <w:szCs w:val="22"/>
              </w:rPr>
              <w:t>VZT – ventilační mřížky a revizní dvířka v SDK podhledech</w:t>
            </w:r>
          </w:p>
          <w:p w:rsidR="00FC1C88" w:rsidRPr="00FC1C88" w:rsidRDefault="00FC1C88" w:rsidP="00FC1C88">
            <w:pPr>
              <w:spacing w:line="360" w:lineRule="auto"/>
              <w:ind w:left="118" w:right="11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1C88" w:rsidRPr="00FC1C88" w:rsidRDefault="00FC1C88" w:rsidP="00FC1C88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FC1C88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0F15B6" w:rsidRPr="00FC1C88" w:rsidRDefault="00FC1C88" w:rsidP="00FC1C88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C88">
              <w:rPr>
                <w:rFonts w:ascii="Arial" w:hAnsi="Arial"/>
              </w:rPr>
              <w:t xml:space="preserve">Po provedení montáže rekuperačních jednotek uvnitř objektu MŠ bylo navrženo nejvhodnější řešení provedení SDK podhledů stropů a nejvhodnější řešení umístění a velikosti revizních dvířek v podhledech. Do podhledů je nutno osadit ventilační mřížky, které nejsou obsahem rozpočtu PD. </w:t>
            </w:r>
          </w:p>
        </w:tc>
      </w:tr>
      <w:tr w:rsidR="00B05767" w:rsidRPr="00FC1C88" w:rsidTr="00FC1C88">
        <w:trPr>
          <w:trHeight w:val="429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Počet připojených listů specifikací: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Počet připojených výkresů:</w:t>
            </w:r>
          </w:p>
        </w:tc>
      </w:tr>
      <w:tr w:rsidR="00B05767" w:rsidRPr="00FC1C88" w:rsidTr="00FC1C88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FC1C88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spellStart"/>
            <w:r w:rsidRPr="00FC1C88">
              <w:rPr>
                <w:rFonts w:ascii="Arial" w:hAnsi="Arial"/>
                <w:sz w:val="22"/>
                <w:szCs w:val="22"/>
              </w:rPr>
              <w:t>méněprací</w:t>
            </w:r>
            <w:proofErr w:type="spellEnd"/>
            <w:r w:rsidRPr="00FC1C88">
              <w:rPr>
                <w:rFonts w:ascii="Arial" w:hAnsi="Arial"/>
                <w:sz w:val="22"/>
                <w:szCs w:val="22"/>
              </w:rPr>
              <w:t xml:space="preserve"> bez DPH:</w:t>
            </w:r>
          </w:p>
          <w:p w:rsidR="007F4474" w:rsidRPr="00FC1C88" w:rsidRDefault="007F4474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7F4474" w:rsidRPr="00FC1C88" w:rsidRDefault="00531B55" w:rsidP="007F44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1C88">
              <w:rPr>
                <w:rFonts w:ascii="Arial" w:hAnsi="Arial" w:cs="Arial"/>
                <w:b/>
                <w:bCs/>
                <w:sz w:val="22"/>
                <w:szCs w:val="22"/>
              </w:rPr>
              <w:t>-24.040</w:t>
            </w:r>
            <w:r w:rsidR="00E17A3C" w:rsidRPr="00FC1C88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7F4474" w:rsidRPr="00FC1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:rsidR="00B05767" w:rsidRPr="00FC1C88" w:rsidRDefault="00B05767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FC1C88">
              <w:rPr>
                <w:rFonts w:ascii="Arial" w:hAnsi="Arial"/>
                <w:sz w:val="22"/>
                <w:szCs w:val="22"/>
              </w:rPr>
              <w:t>Cena víceprací bez DPH:</w:t>
            </w:r>
          </w:p>
          <w:p w:rsidR="00B05767" w:rsidRPr="00FC1C88" w:rsidRDefault="00B05767" w:rsidP="00B05767">
            <w:pPr>
              <w:rPr>
                <w:rFonts w:ascii="Arial" w:hAnsi="Arial"/>
                <w:sz w:val="22"/>
                <w:szCs w:val="22"/>
              </w:rPr>
            </w:pPr>
          </w:p>
          <w:p w:rsidR="00B05767" w:rsidRPr="00FC1C88" w:rsidRDefault="00531B55" w:rsidP="00657F6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1C88">
              <w:rPr>
                <w:rFonts w:ascii="Arial" w:hAnsi="Arial"/>
                <w:b/>
                <w:sz w:val="22"/>
                <w:szCs w:val="22"/>
              </w:rPr>
              <w:t>13.728</w:t>
            </w:r>
            <w:r w:rsidR="00E17A3C" w:rsidRPr="00FC1C88">
              <w:rPr>
                <w:rFonts w:ascii="Arial" w:hAnsi="Arial"/>
                <w:b/>
                <w:sz w:val="22"/>
                <w:szCs w:val="22"/>
              </w:rPr>
              <w:t>,-</w:t>
            </w:r>
            <w:r w:rsidR="00FC1C8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05767" w:rsidRPr="00FC1C88">
              <w:rPr>
                <w:rFonts w:ascii="Arial" w:hAnsi="Arial"/>
                <w:b/>
                <w:sz w:val="22"/>
                <w:szCs w:val="22"/>
              </w:rPr>
              <w:t>Kč</w:t>
            </w:r>
          </w:p>
        </w:tc>
      </w:tr>
      <w:tr w:rsidR="00B05767" w:rsidRPr="00FC1C88" w:rsidTr="00FC1C88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D12CCD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28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Nově sjednaná lhůta dokončení díla:</w:t>
            </w:r>
          </w:p>
        </w:tc>
      </w:tr>
      <w:tr w:rsidR="00B05767" w:rsidRPr="00FC1C88" w:rsidTr="00FC1C88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05767" w:rsidRPr="00FC1C88" w:rsidRDefault="00531B55" w:rsidP="00431F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1C88">
              <w:rPr>
                <w:rFonts w:ascii="Arial" w:hAnsi="Arial" w:cs="Arial"/>
                <w:b/>
                <w:bCs/>
                <w:sz w:val="22"/>
                <w:szCs w:val="22"/>
              </w:rPr>
              <w:t>-10.312</w:t>
            </w:r>
            <w:r w:rsidR="00431F38" w:rsidRPr="00FC1C88">
              <w:rPr>
                <w:rFonts w:ascii="Arial" w:hAnsi="Arial" w:cs="Arial"/>
                <w:b/>
                <w:bCs/>
                <w:sz w:val="22"/>
                <w:szCs w:val="22"/>
              </w:rPr>
              <w:t>,- Kč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Pr="00FC1C88" w:rsidRDefault="00B05767" w:rsidP="00B05767">
            <w:pPr>
              <w:jc w:val="center"/>
              <w:rPr>
                <w:rFonts w:ascii="Arial" w:hAnsi="Arial"/>
              </w:rPr>
            </w:pPr>
            <w:r w:rsidRPr="00FC1C88">
              <w:rPr>
                <w:rFonts w:ascii="Arial" w:hAnsi="Arial"/>
                <w:u w:val="single"/>
              </w:rPr>
              <w:t xml:space="preserve">                                         </w:t>
            </w:r>
          </w:p>
          <w:p w:rsidR="00B05767" w:rsidRPr="00FC1C88" w:rsidRDefault="00657F66" w:rsidP="00891747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FC1C88">
              <w:rPr>
                <w:rFonts w:ascii="Arial" w:hAnsi="Arial"/>
                <w:b/>
              </w:rPr>
              <w:t>9.9.2017</w:t>
            </w:r>
            <w:proofErr w:type="gramEnd"/>
          </w:p>
        </w:tc>
      </w:tr>
      <w:tr w:rsidR="00B05767" w:rsidRPr="00FC1C88" w:rsidTr="00FC1C88">
        <w:tc>
          <w:tcPr>
            <w:tcW w:w="984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Veškeré práce budou splňovat podmínky smlouvy o dílo a budou provedeny ve stejné úrovni co do jakosti materiálů, provedení apod. tak,</w:t>
            </w:r>
            <w:r w:rsidR="00536E53" w:rsidRPr="00FC1C88">
              <w:rPr>
                <w:rFonts w:ascii="Arial" w:hAnsi="Arial"/>
              </w:rPr>
              <w:t xml:space="preserve"> jak požaduje nebo předpokládá d</w:t>
            </w:r>
            <w:r w:rsidRPr="00FC1C88">
              <w:rPr>
                <w:rFonts w:ascii="Arial" w:hAnsi="Arial"/>
              </w:rPr>
              <w:t>okumentace zakázky pro celé dílo.</w:t>
            </w:r>
          </w:p>
        </w:tc>
      </w:tr>
      <w:tr w:rsidR="00B05767" w:rsidRPr="00FC1C88" w:rsidTr="00FC1C88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FC1C88" w:rsidRDefault="00B05767" w:rsidP="00B05767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>Podpis zmocněnce objednatele: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FC1C88" w:rsidRDefault="00B05767" w:rsidP="00B05767">
            <w:pPr>
              <w:rPr>
                <w:rFonts w:ascii="Arial" w:hAnsi="Arial"/>
                <w:u w:val="single"/>
              </w:rPr>
            </w:pPr>
            <w:r w:rsidRPr="00FC1C88">
              <w:rPr>
                <w:rFonts w:ascii="Arial" w:hAnsi="Arial"/>
              </w:rPr>
              <w:t>Podpis zmocněnce zhotovitele:</w:t>
            </w:r>
          </w:p>
        </w:tc>
      </w:tr>
      <w:tr w:rsidR="00B05767" w:rsidRPr="00FC1C88" w:rsidTr="00FC1C88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FC1C88" w:rsidRDefault="00FC1C88" w:rsidP="00FC1C88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D80E12">
              <w:rPr>
                <w:rFonts w:ascii="Arial" w:hAnsi="Arial"/>
                <w:u w:val="single"/>
              </w:rPr>
              <w:t>p.Ludvík</w:t>
            </w:r>
            <w:proofErr w:type="spellEnd"/>
            <w:proofErr w:type="gramEnd"/>
            <w:r w:rsidRPr="00D80E12">
              <w:rPr>
                <w:rFonts w:ascii="Arial" w:hAnsi="Arial"/>
                <w:u w:val="single"/>
              </w:rPr>
              <w:t xml:space="preserve"> Michalec</w:t>
            </w:r>
            <w:r w:rsidRPr="00657F66"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  <w:u w:val="single"/>
              </w:rPr>
              <w:t>, TDI objednatele</w:t>
            </w:r>
          </w:p>
          <w:p w:rsidR="00FC1C88" w:rsidRDefault="00FC1C88" w:rsidP="00FC1C88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Ing. Jitka Pechová, TDI objednatele</w:t>
            </w:r>
            <w:r w:rsidRPr="00E17A3C">
              <w:rPr>
                <w:rFonts w:ascii="Arial" w:hAnsi="Arial"/>
                <w:u w:val="single"/>
              </w:rPr>
              <w:t xml:space="preserve"> </w:t>
            </w:r>
          </w:p>
          <w:p w:rsidR="00B05767" w:rsidRPr="00FC1C88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FC1C88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F657DC" w:rsidRPr="00FC1C88" w:rsidRDefault="00F657DC" w:rsidP="00F657DC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FC1C88">
              <w:rPr>
                <w:rFonts w:ascii="Arial" w:hAnsi="Arial"/>
                <w:u w:val="single"/>
              </w:rPr>
              <w:t>Ing.Radek</w:t>
            </w:r>
            <w:proofErr w:type="spellEnd"/>
            <w:proofErr w:type="gramEnd"/>
            <w:r w:rsidRPr="00FC1C88">
              <w:rPr>
                <w:rFonts w:ascii="Arial" w:hAnsi="Arial"/>
                <w:u w:val="single"/>
              </w:rPr>
              <w:t xml:space="preserve"> Matějka, výrobní náměstek</w:t>
            </w:r>
          </w:p>
          <w:p w:rsidR="00B05767" w:rsidRPr="00FC1C88" w:rsidRDefault="00B05767" w:rsidP="00B05767">
            <w:pPr>
              <w:jc w:val="center"/>
              <w:rPr>
                <w:rFonts w:ascii="Arial" w:hAnsi="Arial"/>
              </w:rPr>
            </w:pPr>
            <w:r w:rsidRPr="00FC1C88"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FC1C88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B05767" w:rsidRPr="00FC1C88" w:rsidTr="00FC1C88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05767" w:rsidRPr="00FC1C88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FC1C88" w:rsidRDefault="00B05767" w:rsidP="00B05767">
            <w:pPr>
              <w:rPr>
                <w:rFonts w:ascii="Arial" w:hAnsi="Arial"/>
              </w:rPr>
            </w:pPr>
          </w:p>
          <w:p w:rsidR="00B05767" w:rsidRPr="00FC1C88" w:rsidRDefault="00B05767" w:rsidP="00657F66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Datum: </w:t>
            </w:r>
            <w:proofErr w:type="gramStart"/>
            <w:r w:rsidR="00657F66" w:rsidRPr="00FC1C88">
              <w:rPr>
                <w:rFonts w:ascii="Arial" w:hAnsi="Arial"/>
              </w:rPr>
              <w:t>28.8.2017</w:t>
            </w:r>
            <w:proofErr w:type="gramEnd"/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05767" w:rsidRPr="00FC1C88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FC1C88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FC1C88" w:rsidRDefault="00B05767" w:rsidP="00657F66">
            <w:pPr>
              <w:rPr>
                <w:rFonts w:ascii="Arial" w:hAnsi="Arial"/>
              </w:rPr>
            </w:pPr>
            <w:r w:rsidRPr="00FC1C88">
              <w:rPr>
                <w:rFonts w:ascii="Arial" w:hAnsi="Arial"/>
              </w:rPr>
              <w:t xml:space="preserve">Datum: </w:t>
            </w:r>
            <w:proofErr w:type="gramStart"/>
            <w:r w:rsidR="00657F66" w:rsidRPr="00FC1C88">
              <w:rPr>
                <w:rFonts w:ascii="Arial" w:hAnsi="Arial"/>
              </w:rPr>
              <w:t>28.8.2017</w:t>
            </w:r>
            <w:proofErr w:type="gramEnd"/>
          </w:p>
        </w:tc>
      </w:tr>
    </w:tbl>
    <w:p w:rsidR="00B05767" w:rsidRPr="00FC1C88" w:rsidRDefault="00B05767" w:rsidP="00B05767">
      <w:pPr>
        <w:ind w:right="-695"/>
      </w:pPr>
    </w:p>
    <w:p w:rsidR="00B05767" w:rsidRPr="00FC1C88" w:rsidRDefault="00B05767" w:rsidP="001A6432">
      <w:pPr>
        <w:rPr>
          <w:rFonts w:ascii="Arial" w:hAnsi="Arial"/>
        </w:rPr>
      </w:pPr>
      <w:r w:rsidRPr="00FC1C88">
        <w:rPr>
          <w:rFonts w:ascii="Arial" w:hAnsi="Arial"/>
        </w:rPr>
        <w:t xml:space="preserve">Ověřil: </w:t>
      </w:r>
    </w:p>
    <w:p w:rsidR="00B05767" w:rsidRPr="00FC1C88" w:rsidRDefault="00B05767" w:rsidP="00B05767">
      <w:pPr>
        <w:rPr>
          <w:rFonts w:ascii="Arial" w:hAnsi="Arial"/>
        </w:rPr>
      </w:pPr>
    </w:p>
    <w:p w:rsidR="00F17234" w:rsidRPr="00FC1C88" w:rsidRDefault="00B05767" w:rsidP="00431F38">
      <w:pPr>
        <w:rPr>
          <w:rFonts w:ascii="Arial" w:hAnsi="Arial"/>
        </w:rPr>
      </w:pPr>
      <w:r w:rsidRPr="00FC1C88">
        <w:rPr>
          <w:rFonts w:ascii="Arial" w:hAnsi="Arial"/>
        </w:rPr>
        <w:t xml:space="preserve">Schválil: </w:t>
      </w:r>
    </w:p>
    <w:sectPr w:rsidR="00F17234" w:rsidRPr="00FC1C88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F8" w:rsidRDefault="003B17F8">
      <w:r>
        <w:separator/>
      </w:r>
    </w:p>
  </w:endnote>
  <w:endnote w:type="continuationSeparator" w:id="0">
    <w:p w:rsidR="003B17F8" w:rsidRDefault="003B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9" w:rsidRDefault="00D13732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9" w:rsidRDefault="00D13732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24A8">
      <w:rPr>
        <w:rStyle w:val="slostrnky"/>
        <w:noProof/>
      </w:rPr>
      <w:t>1</w: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F8" w:rsidRDefault="003B17F8">
      <w:r>
        <w:separator/>
      </w:r>
    </w:p>
  </w:footnote>
  <w:footnote w:type="continuationSeparator" w:id="0">
    <w:p w:rsidR="003B17F8" w:rsidRDefault="003B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D162DA"/>
    <w:multiLevelType w:val="hybridMultilevel"/>
    <w:tmpl w:val="6C56B430"/>
    <w:lvl w:ilvl="0" w:tplc="5AE68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E3264"/>
    <w:multiLevelType w:val="hybridMultilevel"/>
    <w:tmpl w:val="B7D2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556AC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2A5AF1"/>
    <w:multiLevelType w:val="hybridMultilevel"/>
    <w:tmpl w:val="9AD095EE"/>
    <w:lvl w:ilvl="0" w:tplc="57782F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62A8F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42BA1906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A2F195E"/>
    <w:multiLevelType w:val="hybridMultilevel"/>
    <w:tmpl w:val="66B8050C"/>
    <w:lvl w:ilvl="0" w:tplc="AC607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070D5"/>
    <w:multiLevelType w:val="hybridMultilevel"/>
    <w:tmpl w:val="534ACD60"/>
    <w:lvl w:ilvl="0" w:tplc="9C8A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86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8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0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2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0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85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6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DB47194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22A4"/>
    <w:rsid w:val="000201C4"/>
    <w:rsid w:val="00021BE5"/>
    <w:rsid w:val="00025939"/>
    <w:rsid w:val="000404D6"/>
    <w:rsid w:val="0004186B"/>
    <w:rsid w:val="000458CF"/>
    <w:rsid w:val="0005437C"/>
    <w:rsid w:val="000843A1"/>
    <w:rsid w:val="000A35E0"/>
    <w:rsid w:val="000E4716"/>
    <w:rsid w:val="000F0BD2"/>
    <w:rsid w:val="000F15B6"/>
    <w:rsid w:val="000F1DFE"/>
    <w:rsid w:val="00114B41"/>
    <w:rsid w:val="0011736D"/>
    <w:rsid w:val="00121F72"/>
    <w:rsid w:val="00122A56"/>
    <w:rsid w:val="00126514"/>
    <w:rsid w:val="0014231A"/>
    <w:rsid w:val="00143CCB"/>
    <w:rsid w:val="00143DBA"/>
    <w:rsid w:val="00151800"/>
    <w:rsid w:val="0016755E"/>
    <w:rsid w:val="00180969"/>
    <w:rsid w:val="001810E2"/>
    <w:rsid w:val="0018764C"/>
    <w:rsid w:val="001A6432"/>
    <w:rsid w:val="001A71DA"/>
    <w:rsid w:val="001B71CB"/>
    <w:rsid w:val="001C0C46"/>
    <w:rsid w:val="001C5467"/>
    <w:rsid w:val="001F17BC"/>
    <w:rsid w:val="001F4357"/>
    <w:rsid w:val="00230C17"/>
    <w:rsid w:val="00257D8D"/>
    <w:rsid w:val="002649D2"/>
    <w:rsid w:val="0028240E"/>
    <w:rsid w:val="00283FA8"/>
    <w:rsid w:val="0028606D"/>
    <w:rsid w:val="0029159D"/>
    <w:rsid w:val="002A7DCA"/>
    <w:rsid w:val="002B6EEF"/>
    <w:rsid w:val="002D1921"/>
    <w:rsid w:val="002E0AAE"/>
    <w:rsid w:val="002E2610"/>
    <w:rsid w:val="002F4529"/>
    <w:rsid w:val="002F4539"/>
    <w:rsid w:val="002F540D"/>
    <w:rsid w:val="00301DA5"/>
    <w:rsid w:val="0030300A"/>
    <w:rsid w:val="00306332"/>
    <w:rsid w:val="00324036"/>
    <w:rsid w:val="003243A0"/>
    <w:rsid w:val="00325D00"/>
    <w:rsid w:val="00344249"/>
    <w:rsid w:val="00360A88"/>
    <w:rsid w:val="003708A3"/>
    <w:rsid w:val="0038054D"/>
    <w:rsid w:val="003A6554"/>
    <w:rsid w:val="003B098A"/>
    <w:rsid w:val="003B17F8"/>
    <w:rsid w:val="003D2525"/>
    <w:rsid w:val="003D7399"/>
    <w:rsid w:val="00417FCC"/>
    <w:rsid w:val="00420C45"/>
    <w:rsid w:val="00422573"/>
    <w:rsid w:val="00431F38"/>
    <w:rsid w:val="0043252E"/>
    <w:rsid w:val="004361F9"/>
    <w:rsid w:val="0044375D"/>
    <w:rsid w:val="00483588"/>
    <w:rsid w:val="004B2949"/>
    <w:rsid w:val="004E6F4B"/>
    <w:rsid w:val="004F70A7"/>
    <w:rsid w:val="00501B11"/>
    <w:rsid w:val="00526151"/>
    <w:rsid w:val="00531B55"/>
    <w:rsid w:val="00534493"/>
    <w:rsid w:val="00536E53"/>
    <w:rsid w:val="0057299C"/>
    <w:rsid w:val="00576FF1"/>
    <w:rsid w:val="005A2BC1"/>
    <w:rsid w:val="005B2D49"/>
    <w:rsid w:val="005C4000"/>
    <w:rsid w:val="006521FA"/>
    <w:rsid w:val="00657F66"/>
    <w:rsid w:val="00660CA8"/>
    <w:rsid w:val="006756DD"/>
    <w:rsid w:val="006864D2"/>
    <w:rsid w:val="006A29A0"/>
    <w:rsid w:val="006A641F"/>
    <w:rsid w:val="006A741C"/>
    <w:rsid w:val="006C6775"/>
    <w:rsid w:val="006D3B14"/>
    <w:rsid w:val="006D42CF"/>
    <w:rsid w:val="006F0373"/>
    <w:rsid w:val="00710088"/>
    <w:rsid w:val="0071249C"/>
    <w:rsid w:val="007148BE"/>
    <w:rsid w:val="007175CE"/>
    <w:rsid w:val="007309AD"/>
    <w:rsid w:val="00734378"/>
    <w:rsid w:val="0074225C"/>
    <w:rsid w:val="007451D9"/>
    <w:rsid w:val="00766BC2"/>
    <w:rsid w:val="00774431"/>
    <w:rsid w:val="00780380"/>
    <w:rsid w:val="007803CF"/>
    <w:rsid w:val="007A2763"/>
    <w:rsid w:val="007A6188"/>
    <w:rsid w:val="007B6B65"/>
    <w:rsid w:val="007C33BC"/>
    <w:rsid w:val="007F4474"/>
    <w:rsid w:val="007F5EB6"/>
    <w:rsid w:val="008115ED"/>
    <w:rsid w:val="00823204"/>
    <w:rsid w:val="008257B9"/>
    <w:rsid w:val="008576AA"/>
    <w:rsid w:val="00862B3C"/>
    <w:rsid w:val="00867BA3"/>
    <w:rsid w:val="0087010A"/>
    <w:rsid w:val="008758ED"/>
    <w:rsid w:val="00891747"/>
    <w:rsid w:val="008922E4"/>
    <w:rsid w:val="008B4217"/>
    <w:rsid w:val="008B6751"/>
    <w:rsid w:val="008D56C6"/>
    <w:rsid w:val="008E7955"/>
    <w:rsid w:val="008F4226"/>
    <w:rsid w:val="008F447D"/>
    <w:rsid w:val="008F609C"/>
    <w:rsid w:val="0090002E"/>
    <w:rsid w:val="00902D6B"/>
    <w:rsid w:val="009105F5"/>
    <w:rsid w:val="009216C5"/>
    <w:rsid w:val="009476CC"/>
    <w:rsid w:val="009563D4"/>
    <w:rsid w:val="00971F1C"/>
    <w:rsid w:val="00972F47"/>
    <w:rsid w:val="00977075"/>
    <w:rsid w:val="00980F0F"/>
    <w:rsid w:val="00992B23"/>
    <w:rsid w:val="009C3D6E"/>
    <w:rsid w:val="009D0EA6"/>
    <w:rsid w:val="009E18A3"/>
    <w:rsid w:val="009E62E6"/>
    <w:rsid w:val="00A005CC"/>
    <w:rsid w:val="00A02084"/>
    <w:rsid w:val="00A14CB5"/>
    <w:rsid w:val="00A20F0A"/>
    <w:rsid w:val="00A20FEA"/>
    <w:rsid w:val="00A34666"/>
    <w:rsid w:val="00A377BD"/>
    <w:rsid w:val="00A5580D"/>
    <w:rsid w:val="00A84737"/>
    <w:rsid w:val="00AA0D0F"/>
    <w:rsid w:val="00AA6D8E"/>
    <w:rsid w:val="00AB17C9"/>
    <w:rsid w:val="00AB6D21"/>
    <w:rsid w:val="00AD06DC"/>
    <w:rsid w:val="00AD6A5C"/>
    <w:rsid w:val="00AD773F"/>
    <w:rsid w:val="00AE7D76"/>
    <w:rsid w:val="00B02CDF"/>
    <w:rsid w:val="00B04686"/>
    <w:rsid w:val="00B05767"/>
    <w:rsid w:val="00B15308"/>
    <w:rsid w:val="00B35CF2"/>
    <w:rsid w:val="00B47637"/>
    <w:rsid w:val="00B523EB"/>
    <w:rsid w:val="00B57352"/>
    <w:rsid w:val="00B628C5"/>
    <w:rsid w:val="00B637A9"/>
    <w:rsid w:val="00B6607F"/>
    <w:rsid w:val="00B67A06"/>
    <w:rsid w:val="00B72CD0"/>
    <w:rsid w:val="00B7425D"/>
    <w:rsid w:val="00B80444"/>
    <w:rsid w:val="00B91C8F"/>
    <w:rsid w:val="00B934C4"/>
    <w:rsid w:val="00BE06B4"/>
    <w:rsid w:val="00C2271F"/>
    <w:rsid w:val="00C23EDE"/>
    <w:rsid w:val="00C3143E"/>
    <w:rsid w:val="00C418F8"/>
    <w:rsid w:val="00C424A8"/>
    <w:rsid w:val="00C5424D"/>
    <w:rsid w:val="00C562B6"/>
    <w:rsid w:val="00C56657"/>
    <w:rsid w:val="00C648F3"/>
    <w:rsid w:val="00CA6AA1"/>
    <w:rsid w:val="00CB29C5"/>
    <w:rsid w:val="00CC526E"/>
    <w:rsid w:val="00CD2E53"/>
    <w:rsid w:val="00CF02B1"/>
    <w:rsid w:val="00CF031A"/>
    <w:rsid w:val="00CF3CEA"/>
    <w:rsid w:val="00D00524"/>
    <w:rsid w:val="00D02437"/>
    <w:rsid w:val="00D12CCD"/>
    <w:rsid w:val="00D13732"/>
    <w:rsid w:val="00D143AD"/>
    <w:rsid w:val="00D164E8"/>
    <w:rsid w:val="00D26542"/>
    <w:rsid w:val="00D33670"/>
    <w:rsid w:val="00D42A02"/>
    <w:rsid w:val="00D60E86"/>
    <w:rsid w:val="00DB36C4"/>
    <w:rsid w:val="00DB3EA6"/>
    <w:rsid w:val="00DC2FDC"/>
    <w:rsid w:val="00DC4831"/>
    <w:rsid w:val="00DD12ED"/>
    <w:rsid w:val="00DD2032"/>
    <w:rsid w:val="00DD2C5B"/>
    <w:rsid w:val="00DD4020"/>
    <w:rsid w:val="00DD406E"/>
    <w:rsid w:val="00DE27EB"/>
    <w:rsid w:val="00DE7831"/>
    <w:rsid w:val="00E0774C"/>
    <w:rsid w:val="00E17A3C"/>
    <w:rsid w:val="00E319D4"/>
    <w:rsid w:val="00E33F28"/>
    <w:rsid w:val="00E57030"/>
    <w:rsid w:val="00E817C7"/>
    <w:rsid w:val="00E81E7B"/>
    <w:rsid w:val="00E856C3"/>
    <w:rsid w:val="00EB120A"/>
    <w:rsid w:val="00EC11D6"/>
    <w:rsid w:val="00EF42FE"/>
    <w:rsid w:val="00F17234"/>
    <w:rsid w:val="00F27C44"/>
    <w:rsid w:val="00F401E9"/>
    <w:rsid w:val="00F416D1"/>
    <w:rsid w:val="00F41ADC"/>
    <w:rsid w:val="00F657DC"/>
    <w:rsid w:val="00F71A36"/>
    <w:rsid w:val="00F81D72"/>
    <w:rsid w:val="00F93C75"/>
    <w:rsid w:val="00FA1A9E"/>
    <w:rsid w:val="00FC1C88"/>
    <w:rsid w:val="00FE2A96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06D"/>
    <w:rPr>
      <w:sz w:val="24"/>
      <w:szCs w:val="24"/>
    </w:rPr>
  </w:style>
  <w:style w:type="paragraph" w:styleId="Nadpis1">
    <w:name w:val="heading 1"/>
    <w:basedOn w:val="Normln"/>
    <w:next w:val="Normln"/>
    <w:qFormat/>
    <w:rsid w:val="002860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606D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28606D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28606D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28606D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28606D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28606D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28606D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28606D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60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28606D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28606D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  <w:style w:type="paragraph" w:styleId="Odstavecseseznamem">
    <w:name w:val="List Paragraph"/>
    <w:basedOn w:val="Normln"/>
    <w:uiPriority w:val="34"/>
    <w:qFormat/>
    <w:rsid w:val="0092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pechovji</cp:lastModifiedBy>
  <cp:revision>3</cp:revision>
  <cp:lastPrinted>2017-05-22T10:00:00Z</cp:lastPrinted>
  <dcterms:created xsi:type="dcterms:W3CDTF">2017-08-31T08:35:00Z</dcterms:created>
  <dcterms:modified xsi:type="dcterms:W3CDTF">2017-08-31T09:40:00Z</dcterms:modified>
</cp:coreProperties>
</file>