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"/>
        <w:gridCol w:w="10699"/>
        <w:gridCol w:w="28"/>
      </w:tblGrid>
      <w:tr w:rsidR="00C579E6" w14:paraId="6411D693" w14:textId="77777777">
        <w:trPr>
          <w:trHeight w:val="100"/>
        </w:trPr>
        <w:tc>
          <w:tcPr>
            <w:tcW w:w="43" w:type="dxa"/>
          </w:tcPr>
          <w:p w14:paraId="70651BE5" w14:textId="77777777" w:rsidR="00C579E6" w:rsidRDefault="00C579E6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14:paraId="71EC1B5F" w14:textId="77777777" w:rsidR="00C579E6" w:rsidRDefault="00C579E6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14:paraId="09E2FD08" w14:textId="77777777" w:rsidR="00C579E6" w:rsidRDefault="00C579E6">
            <w:pPr>
              <w:pStyle w:val="EmptyCellLayoutStyle"/>
              <w:spacing w:after="0" w:line="240" w:lineRule="auto"/>
            </w:pPr>
          </w:p>
        </w:tc>
      </w:tr>
      <w:tr w:rsidR="00C579E6" w14:paraId="22F13F1F" w14:textId="77777777">
        <w:tc>
          <w:tcPr>
            <w:tcW w:w="43" w:type="dxa"/>
          </w:tcPr>
          <w:p w14:paraId="1B61A7DC" w14:textId="77777777" w:rsidR="00C579E6" w:rsidRDefault="00C579E6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99"/>
            </w:tblGrid>
            <w:tr w:rsidR="00C579E6" w14:paraId="6141A44F" w14:textId="77777777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C579E6" w14:paraId="5BB64C89" w14:textId="77777777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14:paraId="0C717054" w14:textId="77777777" w:rsidR="00C579E6" w:rsidRDefault="00C579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76EEEBFA" w14:textId="77777777" w:rsidR="00C579E6" w:rsidRDefault="00C579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46DFCF21" w14:textId="77777777" w:rsidR="00C579E6" w:rsidRDefault="00C579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131A01D4" w14:textId="77777777" w:rsidR="00C579E6" w:rsidRDefault="00C579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67C4D783" w14:textId="77777777" w:rsidR="00C579E6" w:rsidRDefault="00C579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058CB0F5" w14:textId="77777777" w:rsidR="00C579E6" w:rsidRDefault="00C579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016D5DDB" w14:textId="77777777" w:rsidR="00C579E6" w:rsidRDefault="00C579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E545C" w14:paraId="18D61901" w14:textId="77777777" w:rsidTr="003E545C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C579E6" w14:paraId="5AB9D8AD" w14:textId="77777777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14:paraId="7BA30387" w14:textId="77777777" w:rsidR="00C579E6" w:rsidRDefault="00C579E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14:paraId="37CB3C98" w14:textId="77777777" w:rsidR="00C579E6" w:rsidRDefault="00C579E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14:paraId="0AE05216" w14:textId="77777777" w:rsidR="00C579E6" w:rsidRDefault="00C579E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C579E6" w14:paraId="4E00C5D8" w14:textId="77777777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3E545C" w14:paraId="0C9F841C" w14:textId="77777777" w:rsidTr="003E545C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6BA5804" w14:textId="77777777" w:rsidR="00C579E6" w:rsidRDefault="003E545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C579E6" w14:paraId="60759451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E9BD992" w14:textId="77777777" w:rsidR="00C579E6" w:rsidRDefault="003E545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BF6A71C" w14:textId="085B0174" w:rsidR="00C579E6" w:rsidRDefault="00C579E6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C579E6" w14:paraId="33E818C7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9C7DBA4" w14:textId="77777777" w:rsidR="00C579E6" w:rsidRDefault="003E545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341F1DB" w14:textId="26538427" w:rsidR="00C579E6" w:rsidRDefault="00C579E6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C579E6" w14:paraId="1A0BD007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A0B694D" w14:textId="77777777" w:rsidR="00C579E6" w:rsidRDefault="003E545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2D39519" w14:textId="77777777" w:rsidR="00C579E6" w:rsidRDefault="00C579E6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C579E6" w14:paraId="1C1CA907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2385E41" w14:textId="77777777" w:rsidR="00C579E6" w:rsidRDefault="003E545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784C8EA" w14:textId="6D018ACE" w:rsidR="00C579E6" w:rsidRDefault="00C579E6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128D3A3A" w14:textId="77777777" w:rsidR="00C579E6" w:rsidRDefault="00C579E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14:paraId="4EFF7DE3" w14:textId="77777777" w:rsidR="00C579E6" w:rsidRDefault="00C579E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59"/>
                                <w:gridCol w:w="4412"/>
                              </w:tblGrid>
                              <w:tr w:rsidR="003E545C" w14:paraId="7E62A034" w14:textId="77777777" w:rsidTr="003E545C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A8D5DDC" w14:textId="77777777" w:rsidR="00C579E6" w:rsidRDefault="003E545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C579E6" w14:paraId="37C7CAED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8A8DD28" w14:textId="77777777" w:rsidR="00C579E6" w:rsidRDefault="003E545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1392184" w14:textId="77777777" w:rsidR="00C579E6" w:rsidRDefault="003E545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Ing. Jakub Novák</w:t>
                                    </w:r>
                                  </w:p>
                                </w:tc>
                              </w:tr>
                              <w:tr w:rsidR="00C579E6" w14:paraId="5D0774FE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6C0B740" w14:textId="77777777" w:rsidR="00C579E6" w:rsidRDefault="003E545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A42BADD" w14:textId="77777777" w:rsidR="00C579E6" w:rsidRDefault="003E545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88833259</w:t>
                                    </w:r>
                                  </w:p>
                                </w:tc>
                              </w:tr>
                              <w:tr w:rsidR="00C579E6" w14:paraId="418B950C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22023C5" w14:textId="77777777" w:rsidR="00C579E6" w:rsidRDefault="003E545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608FAD5" w14:textId="77777777" w:rsidR="00C579E6" w:rsidRDefault="003E545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Klínky 2503</w:t>
                                    </w:r>
                                  </w:p>
                                </w:tc>
                              </w:tr>
                              <w:tr w:rsidR="00C579E6" w14:paraId="4DFED63F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2E1CBC5" w14:textId="77777777" w:rsidR="00C579E6" w:rsidRDefault="00C579E6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B53194F" w14:textId="77777777" w:rsidR="00C579E6" w:rsidRDefault="003E545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69701 Kyjov </w:t>
                                    </w:r>
                                  </w:p>
                                </w:tc>
                              </w:tr>
                            </w:tbl>
                            <w:p w14:paraId="446E13F7" w14:textId="77777777" w:rsidR="00C579E6" w:rsidRDefault="00C579E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579E6" w14:paraId="19F9D53E" w14:textId="77777777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14:paraId="0EB2C484" w14:textId="77777777" w:rsidR="00C579E6" w:rsidRDefault="00C579E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14:paraId="7B29B5A5" w14:textId="77777777" w:rsidR="00C579E6" w:rsidRDefault="00C579E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14:paraId="0A2A75E7" w14:textId="77777777" w:rsidR="00C579E6" w:rsidRDefault="00C579E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20767973" w14:textId="77777777" w:rsidR="00C579E6" w:rsidRDefault="00C579E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1DC7E62D" w14:textId="77777777" w:rsidR="00C579E6" w:rsidRDefault="00C579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579E6" w14:paraId="13C62C11" w14:textId="77777777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14:paraId="6889E7DE" w14:textId="77777777" w:rsidR="00C579E6" w:rsidRDefault="00C579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0D912BCF" w14:textId="77777777" w:rsidR="00C579E6" w:rsidRDefault="00C579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154A56DB" w14:textId="77777777" w:rsidR="00C579E6" w:rsidRDefault="00C579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5FF2BAF1" w14:textId="77777777" w:rsidR="00C579E6" w:rsidRDefault="00C579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7DFA8FE8" w14:textId="77777777" w:rsidR="00C579E6" w:rsidRDefault="00C579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106FA7C0" w14:textId="77777777" w:rsidR="00C579E6" w:rsidRDefault="00C579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26833CF4" w14:textId="77777777" w:rsidR="00C579E6" w:rsidRDefault="00C579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E545C" w14:paraId="4684C664" w14:textId="77777777" w:rsidTr="003E545C">
                    <w:tc>
                      <w:tcPr>
                        <w:tcW w:w="18" w:type="dxa"/>
                      </w:tcPr>
                      <w:p w14:paraId="34955055" w14:textId="77777777" w:rsidR="00C579E6" w:rsidRDefault="00C579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"/>
                          <w:gridCol w:w="10598"/>
                        </w:tblGrid>
                        <w:tr w:rsidR="00C579E6" w14:paraId="009D55D4" w14:textId="77777777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14:paraId="5F37A3A5" w14:textId="77777777" w:rsidR="00C579E6" w:rsidRDefault="00C579E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14:paraId="748DD7D1" w14:textId="77777777" w:rsidR="00C579E6" w:rsidRDefault="00C579E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C579E6" w14:paraId="560DB79F" w14:textId="77777777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14:paraId="2EF264E2" w14:textId="77777777" w:rsidR="00C579E6" w:rsidRDefault="00C579E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C579E6" w14:paraId="38B64608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414F4CA" w14:textId="77777777" w:rsidR="00C579E6" w:rsidRDefault="003E545C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2FFC1AF" w14:textId="77777777" w:rsidR="00C579E6" w:rsidRDefault="003E545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INOB202600241</w:t>
                                    </w:r>
                                  </w:p>
                                </w:tc>
                              </w:tr>
                            </w:tbl>
                            <w:p w14:paraId="43A96ED5" w14:textId="77777777" w:rsidR="00C579E6" w:rsidRDefault="00C579E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579E6" w14:paraId="0F8E99F7" w14:textId="77777777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14:paraId="674A2B39" w14:textId="77777777" w:rsidR="00C579E6" w:rsidRDefault="00C579E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14:paraId="23690918" w14:textId="77777777" w:rsidR="00C579E6" w:rsidRDefault="00C579E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6CB54DB4" w14:textId="77777777" w:rsidR="00C579E6" w:rsidRDefault="00C579E6">
                        <w:pPr>
                          <w:spacing w:after="0" w:line="240" w:lineRule="auto"/>
                        </w:pPr>
                      </w:p>
                    </w:tc>
                  </w:tr>
                  <w:tr w:rsidR="00C579E6" w14:paraId="35EEC0FC" w14:textId="77777777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14:paraId="6EBBD28D" w14:textId="77777777" w:rsidR="00C579E6" w:rsidRDefault="00C579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36895E77" w14:textId="77777777" w:rsidR="00C579E6" w:rsidRDefault="00C579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4EF9BCCB" w14:textId="77777777" w:rsidR="00C579E6" w:rsidRDefault="00C579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5DCC8F1C" w14:textId="77777777" w:rsidR="00C579E6" w:rsidRDefault="00C579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0B9B1D6F" w14:textId="77777777" w:rsidR="00C579E6" w:rsidRDefault="00C579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58C4F341" w14:textId="77777777" w:rsidR="00C579E6" w:rsidRDefault="00C579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16B4ECD7" w14:textId="77777777" w:rsidR="00C579E6" w:rsidRDefault="00C579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579E6" w14:paraId="652F0176" w14:textId="77777777">
                    <w:tc>
                      <w:tcPr>
                        <w:tcW w:w="18" w:type="dxa"/>
                      </w:tcPr>
                      <w:p w14:paraId="236E44F6" w14:textId="77777777" w:rsidR="00C579E6" w:rsidRDefault="00C579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58585ACC" w14:textId="77777777" w:rsidR="00C579E6" w:rsidRDefault="00C579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50A01E3F" w14:textId="77777777" w:rsidR="00C579E6" w:rsidRDefault="00C579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29B5446F" w14:textId="77777777" w:rsidR="00C579E6" w:rsidRDefault="00C579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01"/>
                          <w:gridCol w:w="8054"/>
                        </w:tblGrid>
                        <w:tr w:rsidR="003E545C" w14:paraId="797CE48F" w14:textId="77777777" w:rsidTr="003E545C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0F1F3B" w14:textId="77777777" w:rsidR="00C579E6" w:rsidRDefault="003E54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3E545C" w14:paraId="711512C5" w14:textId="77777777" w:rsidTr="003E545C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592E98" w14:textId="77777777" w:rsidR="00C579E6" w:rsidRDefault="003E54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DESIGN 3 - KA1 - zvýhodněná služba TELIGHT Brno, s.r.o.</w:t>
                              </w:r>
                            </w:p>
                          </w:tc>
                        </w:tr>
                        <w:tr w:rsidR="00C579E6" w14:paraId="12172F24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7E0D38" w14:textId="77777777" w:rsidR="00C579E6" w:rsidRDefault="00C579E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CE0EB7" w14:textId="77777777" w:rsidR="00C579E6" w:rsidRDefault="00C579E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3E545C" w14:paraId="1B972EF0" w14:textId="77777777" w:rsidTr="003E545C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783572" w14:textId="77777777" w:rsidR="00C579E6" w:rsidRDefault="003E54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3E545C" w14:paraId="4FD70F1D" w14:textId="77777777" w:rsidTr="003E545C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F06024" w14:textId="77777777" w:rsidR="00C579E6" w:rsidRDefault="003E54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70 % Odměny designéra (max. 200 000 Kč) za poskytnutí zvýhodněné služby v rámci projektu DESIGN 3, KA1 Design pro internacionalizaci, pro společnost TELIGHT Brno, s.r.o. ve výši 168 000 Kč.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Celková odměna designéra (CT + MSP) 240 000 Kč.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Podpora formou zvýhodněné služby v rámci klíčové aktivity 1 - Design pro internacionalizaci je poskytnuta na základě Smlouvy o poskytnutí zvýhodněné služby, registrační číslo 2412000004 a Smlouvy o spolupráci, registrační číslo 2412000004. Zvýhodněná služba byla poskytnuta v rámci realizace projektu Design pro konkurenceschopnost 3 (DESIGN 3), č. CZ.01.02.01/04/24_038/0004302, který je spolufinancovaný Evropskou unií prostřednictvím Operačního programu Technologie a aplikace pro konkurenceschopnost (OP TAK).</w:t>
                              </w:r>
                            </w:p>
                          </w:tc>
                        </w:tr>
                        <w:tr w:rsidR="00C579E6" w14:paraId="62A2760A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6BBD81" w14:textId="77777777" w:rsidR="00C579E6" w:rsidRDefault="00C579E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51BBE8" w14:textId="77777777" w:rsidR="00C579E6" w:rsidRDefault="00C579E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579E6" w14:paraId="0E56B6C2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9757C5" w14:textId="77777777" w:rsidR="00C579E6" w:rsidRDefault="003E54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0ED6E5" w14:textId="77777777" w:rsidR="00C579E6" w:rsidRDefault="003E54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168 000,00 Kč</w:t>
                              </w:r>
                            </w:p>
                          </w:tc>
                        </w:tr>
                        <w:tr w:rsidR="00C579E6" w14:paraId="53F248FF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ADE05C" w14:textId="77777777" w:rsidR="00C579E6" w:rsidRDefault="003E54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84F686" w14:textId="77777777" w:rsidR="00C579E6" w:rsidRDefault="003E54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23.2.2026</w:t>
                              </w:r>
                            </w:p>
                          </w:tc>
                        </w:tr>
                        <w:tr w:rsidR="00C579E6" w14:paraId="784CE8AA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E74212" w14:textId="77777777" w:rsidR="00C579E6" w:rsidRDefault="003E54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DE6171" w14:textId="77777777" w:rsidR="00C579E6" w:rsidRDefault="003E54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Štěpánská 567/15, 12000 Praha 2, CZ - Česká republika </w:t>
                              </w:r>
                            </w:p>
                          </w:tc>
                        </w:tr>
                        <w:tr w:rsidR="00C579E6" w14:paraId="60F249F9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86BFF0" w14:textId="77777777" w:rsidR="00C579E6" w:rsidRDefault="003E54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7E2F89" w14:textId="77777777" w:rsidR="00C579E6" w:rsidRDefault="003E54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C579E6" w14:paraId="3FB0EB7D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0CBFEE" w14:textId="77777777" w:rsidR="00C579E6" w:rsidRDefault="003E54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2BF708" w14:textId="77777777" w:rsidR="00C579E6" w:rsidRDefault="003E54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C579E6" w14:paraId="6C4CCB0D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46DE60" w14:textId="77777777" w:rsidR="00C579E6" w:rsidRDefault="00C579E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CDB2B0" w14:textId="77777777" w:rsidR="00C579E6" w:rsidRDefault="00C579E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59169125" w14:textId="77777777" w:rsidR="00C579E6" w:rsidRDefault="00C579E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51CB0B63" w14:textId="77777777" w:rsidR="00C579E6" w:rsidRDefault="00C579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7580B1B9" w14:textId="77777777" w:rsidR="00C579E6" w:rsidRDefault="00C579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579E6" w14:paraId="32A3D2BA" w14:textId="77777777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14:paraId="5758046D" w14:textId="77777777" w:rsidR="00C579E6" w:rsidRDefault="00C579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66AEAD66" w14:textId="77777777" w:rsidR="00C579E6" w:rsidRDefault="00C579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563F2028" w14:textId="77777777" w:rsidR="00C579E6" w:rsidRDefault="00C579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4EC19345" w14:textId="77777777" w:rsidR="00C579E6" w:rsidRDefault="00C579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733B97C1" w14:textId="77777777" w:rsidR="00C579E6" w:rsidRDefault="00C579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5039B136" w14:textId="77777777" w:rsidR="00C579E6" w:rsidRDefault="00C579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50504640" w14:textId="77777777" w:rsidR="00C579E6" w:rsidRDefault="00C579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E545C" w14:paraId="18112D69" w14:textId="77777777" w:rsidTr="003E545C">
                    <w:tc>
                      <w:tcPr>
                        <w:tcW w:w="18" w:type="dxa"/>
                      </w:tcPr>
                      <w:p w14:paraId="51D7FC5E" w14:textId="77777777" w:rsidR="00C579E6" w:rsidRDefault="00C579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65F970F9" w14:textId="77777777" w:rsidR="00C579E6" w:rsidRDefault="00C579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2D6FDD98" w14:textId="77777777" w:rsidR="00C579E6" w:rsidRDefault="00C579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C579E6" w14:paraId="1E2A209E" w14:textId="77777777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94E197" w14:textId="77777777" w:rsidR="00C579E6" w:rsidRDefault="00C579E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9F41BC" w14:textId="77777777" w:rsidR="00C579E6" w:rsidRDefault="00C579E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A9A802" w14:textId="77777777" w:rsidR="00C579E6" w:rsidRDefault="00C579E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9F1EFA" w14:textId="77777777" w:rsidR="00C579E6" w:rsidRDefault="00C579E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745D40" w14:textId="77777777" w:rsidR="00C579E6" w:rsidRDefault="00C579E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579E6" w14:paraId="778C0FD8" w14:textId="77777777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3201FF" w14:textId="77777777" w:rsidR="00C579E6" w:rsidRDefault="00C579E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83811C" w14:textId="77777777" w:rsidR="00C579E6" w:rsidRDefault="003E545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FCD11B" w14:textId="77777777" w:rsidR="00C579E6" w:rsidRDefault="00C579E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EEF304" w14:textId="77777777" w:rsidR="00C579E6" w:rsidRDefault="003E545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EDC42E" w14:textId="77777777" w:rsidR="00C579E6" w:rsidRDefault="00C579E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3E545C" w14:paraId="00F3018A" w14:textId="77777777" w:rsidTr="003E545C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348CA7A" w14:textId="77777777" w:rsidR="00C579E6" w:rsidRDefault="003E545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C579E6" w14:paraId="43D2C00A" w14:textId="77777777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8EBFE3" w14:textId="77777777" w:rsidR="00C579E6" w:rsidRDefault="00C579E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641625" w14:textId="77777777" w:rsidR="00C579E6" w:rsidRDefault="00C579E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B274FF" w14:textId="77777777" w:rsidR="00C579E6" w:rsidRDefault="00C579E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3F3647" w14:textId="77777777" w:rsidR="00C579E6" w:rsidRDefault="00C579E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11FAE3" w14:textId="77777777" w:rsidR="00C579E6" w:rsidRDefault="00C579E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579E6" w14:paraId="3234202C" w14:textId="77777777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1E16DA" w14:textId="77777777" w:rsidR="00C579E6" w:rsidRDefault="00C579E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5F6D28" w14:textId="77777777" w:rsidR="00C579E6" w:rsidRDefault="003E545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EB67B4" w14:textId="77777777" w:rsidR="00C579E6" w:rsidRDefault="00C579E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F64BDE" w14:textId="77777777" w:rsidR="00C579E6" w:rsidRDefault="003E545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C957A4" w14:textId="77777777" w:rsidR="00C579E6" w:rsidRDefault="00C579E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14C2F98D" w14:textId="77777777" w:rsidR="00C579E6" w:rsidRDefault="00C579E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01754DF9" w14:textId="77777777" w:rsidR="00C579E6" w:rsidRDefault="00C579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0C3CEB07" w14:textId="77777777" w:rsidR="00C579E6" w:rsidRDefault="00C579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579E6" w14:paraId="127E28E8" w14:textId="77777777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14:paraId="6607C728" w14:textId="77777777" w:rsidR="00C579E6" w:rsidRDefault="00C579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53703FF4" w14:textId="77777777" w:rsidR="00C579E6" w:rsidRDefault="00C579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145263E3" w14:textId="77777777" w:rsidR="00C579E6" w:rsidRDefault="00C579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37CEB2B0" w14:textId="77777777" w:rsidR="00C579E6" w:rsidRDefault="00C579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0FA9DEC2" w14:textId="77777777" w:rsidR="00C579E6" w:rsidRDefault="00C579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02D383A2" w14:textId="77777777" w:rsidR="00C579E6" w:rsidRDefault="00C579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076D9873" w14:textId="77777777" w:rsidR="00C579E6" w:rsidRDefault="00C579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E545C" w14:paraId="51D23145" w14:textId="77777777" w:rsidTr="003E545C">
                    <w:tc>
                      <w:tcPr>
                        <w:tcW w:w="18" w:type="dxa"/>
                      </w:tcPr>
                      <w:p w14:paraId="0CF40E70" w14:textId="77777777" w:rsidR="00C579E6" w:rsidRDefault="00C579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09DA91D4" w14:textId="77777777" w:rsidR="00C579E6" w:rsidRDefault="00C579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498"/>
                        </w:tblGrid>
                        <w:tr w:rsidR="00C579E6" w14:paraId="5F737557" w14:textId="77777777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193784" w14:textId="77777777" w:rsidR="00C579E6" w:rsidRDefault="003E54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C579E6" w14:paraId="4900BFCA" w14:textId="77777777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697D81" w14:textId="77777777" w:rsidR="00C579E6" w:rsidRDefault="003E54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14:paraId="3CCA8106" w14:textId="77777777" w:rsidR="00C579E6" w:rsidRDefault="00C579E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08144B79" w14:textId="77777777" w:rsidR="00C579E6" w:rsidRDefault="00C579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0DA01855" w14:textId="77777777" w:rsidR="00C579E6" w:rsidRDefault="00C579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07B90D58" w14:textId="77777777" w:rsidR="00C579E6" w:rsidRDefault="00C579E6">
                  <w:pPr>
                    <w:spacing w:after="0" w:line="240" w:lineRule="auto"/>
                  </w:pPr>
                </w:p>
              </w:tc>
            </w:tr>
          </w:tbl>
          <w:p w14:paraId="2E496582" w14:textId="77777777" w:rsidR="00C579E6" w:rsidRDefault="00C579E6">
            <w:pPr>
              <w:spacing w:after="0" w:line="240" w:lineRule="auto"/>
            </w:pPr>
          </w:p>
        </w:tc>
        <w:tc>
          <w:tcPr>
            <w:tcW w:w="28" w:type="dxa"/>
          </w:tcPr>
          <w:p w14:paraId="50C7FAE7" w14:textId="77777777" w:rsidR="00C579E6" w:rsidRDefault="00C579E6">
            <w:pPr>
              <w:pStyle w:val="EmptyCellLayoutStyle"/>
              <w:spacing w:after="0" w:line="240" w:lineRule="auto"/>
            </w:pPr>
          </w:p>
        </w:tc>
      </w:tr>
      <w:tr w:rsidR="00C579E6" w14:paraId="58071DAF" w14:textId="77777777">
        <w:trPr>
          <w:trHeight w:val="135"/>
        </w:trPr>
        <w:tc>
          <w:tcPr>
            <w:tcW w:w="43" w:type="dxa"/>
          </w:tcPr>
          <w:p w14:paraId="1C0F3B84" w14:textId="77777777" w:rsidR="00C579E6" w:rsidRDefault="00C579E6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14:paraId="0F6AF3B9" w14:textId="77777777" w:rsidR="00C579E6" w:rsidRDefault="00C579E6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14:paraId="1514BF99" w14:textId="77777777" w:rsidR="00C579E6" w:rsidRDefault="00C579E6">
            <w:pPr>
              <w:pStyle w:val="EmptyCellLayoutStyle"/>
              <w:spacing w:after="0" w:line="240" w:lineRule="auto"/>
            </w:pPr>
          </w:p>
        </w:tc>
      </w:tr>
    </w:tbl>
    <w:p w14:paraId="240A98E5" w14:textId="77777777" w:rsidR="00C579E6" w:rsidRDefault="00C579E6">
      <w:pPr>
        <w:spacing w:after="0" w:line="240" w:lineRule="auto"/>
      </w:pPr>
    </w:p>
    <w:sectPr w:rsidR="00C579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80DD1" w14:textId="77777777" w:rsidR="009F0888" w:rsidRDefault="009F0888">
      <w:pPr>
        <w:spacing w:after="0" w:line="240" w:lineRule="auto"/>
      </w:pPr>
      <w:r>
        <w:separator/>
      </w:r>
    </w:p>
  </w:endnote>
  <w:endnote w:type="continuationSeparator" w:id="0">
    <w:p w14:paraId="68DCDD8F" w14:textId="77777777" w:rsidR="009F0888" w:rsidRDefault="009F0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F8B26" w14:textId="77777777" w:rsidR="00B440F9" w:rsidRDefault="00B440F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E4DB1" w14:textId="77777777" w:rsidR="00B440F9" w:rsidRDefault="00B440F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0A343" w14:textId="77777777" w:rsidR="00B440F9" w:rsidRDefault="00B440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1BDCA" w14:textId="77777777" w:rsidR="009F0888" w:rsidRDefault="009F0888">
      <w:pPr>
        <w:spacing w:after="0" w:line="240" w:lineRule="auto"/>
      </w:pPr>
      <w:r>
        <w:separator/>
      </w:r>
    </w:p>
  </w:footnote>
  <w:footnote w:type="continuationSeparator" w:id="0">
    <w:p w14:paraId="161EC0E8" w14:textId="77777777" w:rsidR="009F0888" w:rsidRDefault="009F08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53836" w14:textId="77777777" w:rsidR="00B440F9" w:rsidRDefault="00B440F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1"/>
    </w:tblGrid>
    <w:tr w:rsidR="00C579E6" w14:paraId="1B2DC83A" w14:textId="77777777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C579E6" w14:paraId="741C56D4" w14:textId="77777777">
            <w:trPr>
              <w:trHeight w:val="396"/>
            </w:trPr>
            <w:tc>
              <w:tcPr>
                <w:tcW w:w="10771" w:type="dxa"/>
              </w:tcPr>
              <w:p w14:paraId="285F8920" w14:textId="77777777" w:rsidR="00C579E6" w:rsidRDefault="00C579E6">
                <w:pPr>
                  <w:pStyle w:val="EmptyCellLayoutStyle"/>
                  <w:spacing w:after="0" w:line="240" w:lineRule="auto"/>
                </w:pPr>
              </w:p>
            </w:tc>
          </w:tr>
          <w:tr w:rsidR="00C579E6" w14:paraId="24357FAF" w14:textId="77777777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63"/>
                </w:tblGrid>
                <w:tr w:rsidR="00C579E6" w14:paraId="2359D994" w14:textId="77777777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14:paraId="7E3C0AC8" w14:textId="77777777" w:rsidR="00C579E6" w:rsidRDefault="003E545C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Česká agentura na podporu obchodu / CzechTrade</w:t>
                      </w:r>
                    </w:p>
                    <w:p w14:paraId="60769FF4" w14:textId="77777777" w:rsidR="00C579E6" w:rsidRDefault="003E545C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Adresa: Štepánská 567/15, 120 00 Praha 2</w:t>
                      </w:r>
                    </w:p>
                    <w:p w14:paraId="0E8DC082" w14:textId="77777777" w:rsidR="00B440F9" w:rsidRDefault="003E545C" w:rsidP="00B440F9">
                      <w:pPr>
                        <w:spacing w:after="0" w:line="240" w:lineRule="auto"/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</w:p>
                    <w:p w14:paraId="4423900B" w14:textId="30538122" w:rsidR="00C579E6" w:rsidRDefault="003E545C" w:rsidP="00B440F9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14:paraId="48FCC59A" w14:textId="77777777" w:rsidR="00C579E6" w:rsidRDefault="00C579E6">
                <w:pPr>
                  <w:spacing w:after="0" w:line="240" w:lineRule="auto"/>
                </w:pPr>
              </w:p>
            </w:tc>
          </w:tr>
          <w:tr w:rsidR="00C579E6" w14:paraId="72B37460" w14:textId="77777777">
            <w:trPr>
              <w:trHeight w:val="58"/>
            </w:trPr>
            <w:tc>
              <w:tcPr>
                <w:tcW w:w="10771" w:type="dxa"/>
              </w:tcPr>
              <w:p w14:paraId="33703524" w14:textId="77777777" w:rsidR="00C579E6" w:rsidRDefault="00C579E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9847FF5" w14:textId="77777777" w:rsidR="00C579E6" w:rsidRDefault="00C579E6">
          <w:pPr>
            <w:spacing w:after="0" w:line="240" w:lineRule="auto"/>
          </w:pPr>
        </w:p>
      </w:tc>
    </w:tr>
    <w:tr w:rsidR="00C579E6" w14:paraId="7B75BBBA" w14:textId="77777777">
      <w:tc>
        <w:tcPr>
          <w:tcW w:w="10771" w:type="dxa"/>
        </w:tcPr>
        <w:p w14:paraId="466713F7" w14:textId="77777777" w:rsidR="00C579E6" w:rsidRDefault="00C579E6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1A68B" w14:textId="77777777" w:rsidR="00B440F9" w:rsidRDefault="00B440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88752035">
    <w:abstractNumId w:val="0"/>
  </w:num>
  <w:num w:numId="2" w16cid:durableId="320741352">
    <w:abstractNumId w:val="1"/>
  </w:num>
  <w:num w:numId="3" w16cid:durableId="797189983">
    <w:abstractNumId w:val="2"/>
  </w:num>
  <w:num w:numId="4" w16cid:durableId="1289166320">
    <w:abstractNumId w:val="3"/>
  </w:num>
  <w:num w:numId="5" w16cid:durableId="216555253">
    <w:abstractNumId w:val="4"/>
  </w:num>
  <w:num w:numId="6" w16cid:durableId="2725197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9E6"/>
    <w:rsid w:val="003E545C"/>
    <w:rsid w:val="009F0888"/>
    <w:rsid w:val="00B440F9"/>
    <w:rsid w:val="00C579E6"/>
    <w:rsid w:val="00E060D3"/>
    <w:rsid w:val="00E5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02239"/>
  <w15:docId w15:val="{ACE606AB-A605-459B-895D-4D0D75364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B44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40F9"/>
  </w:style>
  <w:style w:type="paragraph" w:styleId="Zpat">
    <w:name w:val="footer"/>
    <w:basedOn w:val="Normln"/>
    <w:link w:val="ZpatChar"/>
    <w:uiPriority w:val="99"/>
    <w:unhideWhenUsed/>
    <w:rsid w:val="00B44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40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249</Words>
  <Characters>1470</Characters>
  <Application>Microsoft Office Word</Application>
  <DocSecurity>0</DocSecurity>
  <Lines>12</Lines>
  <Paragraphs>3</Paragraphs>
  <ScaleCrop>false</ScaleCrop>
  <Company>Czechtrade.cz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>Velebná Kristýna, Ing.</dc:creator>
  <dc:description/>
  <cp:lastModifiedBy>Kolman Sokoltová Lenka</cp:lastModifiedBy>
  <cp:revision>3</cp:revision>
  <dcterms:created xsi:type="dcterms:W3CDTF">2026-02-27T09:34:00Z</dcterms:created>
  <dcterms:modified xsi:type="dcterms:W3CDTF">2026-02-27T09:46:00Z</dcterms:modified>
</cp:coreProperties>
</file>