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19D7A" w14:textId="356F999A" w:rsidR="00C56E8B" w:rsidRPr="00C56E8B" w:rsidRDefault="00C56E8B" w:rsidP="00C56E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C56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C56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o poskytování služeb účetního poradenství</w:t>
      </w:r>
    </w:p>
    <w:p w14:paraId="660334AC" w14:textId="77777777" w:rsidR="00C56E8B" w:rsidRPr="00C56E8B" w:rsidRDefault="00C56E8B" w:rsidP="00C56E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podle § 2430 a násl. zákona č. 89/2012 Sb., občanský zákoník, v platném znění</w:t>
      </w:r>
    </w:p>
    <w:p w14:paraId="2408A54B" w14:textId="77777777" w:rsidR="00C56E8B" w:rsidRPr="00C56E8B" w:rsidRDefault="00E22E3F" w:rsidP="00C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0456745">
          <v:rect id="_x0000_i1025" style="width:0;height:1.5pt" o:hralign="center" o:hrstd="t" o:hr="t" fillcolor="#a0a0a0" stroked="f"/>
        </w:pict>
      </w:r>
    </w:p>
    <w:p w14:paraId="4C28B8EF" w14:textId="40B02799" w:rsidR="00C56E8B" w:rsidRPr="005C3C2D" w:rsidRDefault="00C56E8B" w:rsidP="005C3C2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I. Smluvní strany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br/>
      </w:r>
      <w:r w:rsidRPr="00C56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škola, Ostrava-Hrabůvka, Mitušova 16, příspěvková organizace</w:t>
      </w:r>
      <w:r w:rsidRPr="00C56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Mitušova 1506/16, 700 30 Ostrava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70 631735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70631735</w:t>
      </w:r>
      <w:r w:rsidR="005C3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C3C2D" w:rsidRPr="005C3C2D">
        <w:rPr>
          <w:rFonts w:ascii="Times New Roman" w:hAnsi="Times New Roman" w:cs="Times New Roman"/>
          <w:sz w:val="24"/>
          <w:szCs w:val="24"/>
        </w:rPr>
        <w:t xml:space="preserve">Registrována: </w:t>
      </w:r>
      <w:r w:rsidR="005C3C2D" w:rsidRPr="005C3C2D">
        <w:rPr>
          <w:rFonts w:ascii="Times New Roman" w:hAnsi="Times New Roman" w:cs="Times New Roman"/>
          <w:sz w:val="24"/>
          <w:szCs w:val="24"/>
        </w:rPr>
        <w:tab/>
        <w:t>Obchodní rejstřík: KS Ostrava, oddíl Pr, vložka 19</w:t>
      </w:r>
      <w:r w:rsidR="005C3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Číslo účtu: 7731880277/0100, Komerční banka Ostrava a.s.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Zastoupený: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Martin Pail, ředitel školy</w:t>
      </w:r>
    </w:p>
    <w:p w14:paraId="514B8283" w14:textId="77777777" w:rsidR="00C56E8B" w:rsidRPr="00C56E8B" w:rsidRDefault="00C56E8B" w:rsidP="00C5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35A077D7" w14:textId="7EC5814D" w:rsidR="005C3C2D" w:rsidRPr="005C3C2D" w:rsidRDefault="00C56E8B" w:rsidP="00C5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Dodavatel: 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Jana Holmanová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Slavíkova 1197/1, 708 00 Ostrava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68201966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zapsán v živnostenském rejstříku při magistrátu města Ostravy</w:t>
      </w:r>
      <w:r w:rsidR="005C3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Číslo účtu: 19-6384320237/0100, Komerční banka Ostrava a.s.</w:t>
      </w:r>
    </w:p>
    <w:p w14:paraId="0E40F885" w14:textId="77777777" w:rsidR="00C56E8B" w:rsidRPr="00C56E8B" w:rsidRDefault="00E22E3F" w:rsidP="00C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197874C">
          <v:rect id="_x0000_i1026" style="width:0;height:1.5pt" o:hralign="center" o:hrstd="t" o:hr="t" fillcolor="#a0a0a0" stroked="f"/>
        </w:pict>
      </w:r>
    </w:p>
    <w:p w14:paraId="6D8AB2BF" w14:textId="77777777" w:rsidR="00C56E8B" w:rsidRPr="00C56E8B" w:rsidRDefault="00C56E8B" w:rsidP="00C5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56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II. Předmět smlouvy</w:t>
      </w:r>
    </w:p>
    <w:p w14:paraId="7CF83E92" w14:textId="31868720" w:rsidR="00C56E8B" w:rsidRPr="00C56E8B" w:rsidRDefault="00C56E8B" w:rsidP="00C56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poskytovat pro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="005C3C2D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odborné poradenské služby v oblasti účetnictví a související administrativy.</w:t>
      </w:r>
    </w:p>
    <w:p w14:paraId="5A856A89" w14:textId="77777777" w:rsidR="00C56E8B" w:rsidRPr="00C56E8B" w:rsidRDefault="00C56E8B" w:rsidP="00C56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 mohou zahrnovat zejména:</w:t>
      </w:r>
    </w:p>
    <w:p w14:paraId="4B550194" w14:textId="77777777" w:rsidR="00C56E8B" w:rsidRPr="00C56E8B" w:rsidRDefault="00C56E8B" w:rsidP="00C56E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odborné konzultace v oblasti vedení účetnictví a daňové evidence,</w:t>
      </w:r>
    </w:p>
    <w:p w14:paraId="172A759E" w14:textId="77777777" w:rsidR="00C56E8B" w:rsidRPr="00C56E8B" w:rsidRDefault="00C56E8B" w:rsidP="00C56E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metodickou podporu při účtování,</w:t>
      </w:r>
    </w:p>
    <w:p w14:paraId="52EEE29F" w14:textId="77777777" w:rsidR="00C56E8B" w:rsidRPr="00C56E8B" w:rsidRDefault="00C56E8B" w:rsidP="00C56E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 účetních dokladů a postupů,</w:t>
      </w:r>
    </w:p>
    <w:p w14:paraId="3178DEC1" w14:textId="77777777" w:rsidR="00C56E8B" w:rsidRPr="00C56E8B" w:rsidRDefault="00C56E8B" w:rsidP="00C56E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přípravu podkladů pro daňová přiznání,</w:t>
      </w:r>
    </w:p>
    <w:p w14:paraId="61E9C700" w14:textId="77777777" w:rsidR="00C56E8B" w:rsidRPr="00C56E8B" w:rsidRDefault="00C56E8B" w:rsidP="00C56E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činnosti dle dohody Smluvních stran.</w:t>
      </w:r>
    </w:p>
    <w:p w14:paraId="60844043" w14:textId="77777777" w:rsidR="00C56E8B" w:rsidRPr="00C56E8B" w:rsidRDefault="00C56E8B" w:rsidP="00C56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Konkrétní rozsah služeb může být upřesněn písemnou objednávkou nebo e-mailem.</w:t>
      </w:r>
    </w:p>
    <w:p w14:paraId="4CA22E72" w14:textId="77777777" w:rsidR="00C56E8B" w:rsidRPr="00C56E8B" w:rsidRDefault="00E22E3F" w:rsidP="00C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D2E6884">
          <v:rect id="_x0000_i1027" style="width:0;height:1.5pt" o:hralign="center" o:hrstd="t" o:hr="t" fillcolor="#a0a0a0" stroked="f"/>
        </w:pict>
      </w:r>
    </w:p>
    <w:p w14:paraId="04DC98AB" w14:textId="55FF68B4" w:rsidR="00C56E8B" w:rsidRPr="00C56E8B" w:rsidRDefault="00C56E8B" w:rsidP="00C5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56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III. Práva a povinnosti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dodavatele</w:t>
      </w:r>
    </w:p>
    <w:p w14:paraId="1DD99604" w14:textId="69DCEC1A" w:rsidR="00C56E8B" w:rsidRPr="00C56E8B" w:rsidRDefault="00E15479" w:rsidP="00C56E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C56E8B"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postupovat při plnění této smlouvy s odbornou péčí a v souladu s platnými právními předpisy.</w:t>
      </w:r>
    </w:p>
    <w:p w14:paraId="3F5CCC47" w14:textId="10FAA514" w:rsidR="00C56E8B" w:rsidRPr="00C56E8B" w:rsidRDefault="00E15479" w:rsidP="00C56E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C56E8B"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chránit zájmy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="005C3C2D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C56E8B"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jednat podle jeho pokynů.</w:t>
      </w:r>
    </w:p>
    <w:p w14:paraId="66159BCE" w14:textId="7922CC2C" w:rsidR="00C56E8B" w:rsidRPr="00C56E8B" w:rsidRDefault="00E15479" w:rsidP="00C56E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C56E8B"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odpovídá za škodu způsobenou porušením svých povinností dle této smlouvy.</w:t>
      </w:r>
    </w:p>
    <w:p w14:paraId="660709C5" w14:textId="56E7B2D7" w:rsidR="00C56E8B" w:rsidRPr="00C56E8B" w:rsidRDefault="00E15479" w:rsidP="00C56E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C56E8B"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zachovávat mlčenlivost o všech důvěrných informacích.</w:t>
      </w:r>
    </w:p>
    <w:p w14:paraId="370EC5E6" w14:textId="77777777" w:rsidR="00C56E8B" w:rsidRPr="00C56E8B" w:rsidRDefault="00E22E3F" w:rsidP="00C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86C7E2C">
          <v:rect id="_x0000_i1028" style="width:0;height:1.5pt" o:hralign="center" o:hrstd="t" o:hr="t" fillcolor="#a0a0a0" stroked="f"/>
        </w:pict>
      </w:r>
    </w:p>
    <w:p w14:paraId="4CCAE1A5" w14:textId="4EBEA5A6" w:rsidR="00C56E8B" w:rsidRPr="00C56E8B" w:rsidRDefault="00C56E8B" w:rsidP="00C5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56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IV. Práva a povinnosti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objednatele</w:t>
      </w:r>
    </w:p>
    <w:p w14:paraId="1E3F4FA9" w14:textId="7AE776A9" w:rsidR="00C56E8B" w:rsidRPr="00C56E8B" w:rsidRDefault="00C56E8B" w:rsidP="00C56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poskytovat </w:t>
      </w:r>
      <w:r w:rsidR="00E15479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dodavateli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pravdivé, úplné a včasné informace potřebné k plnění smlouvy.</w:t>
      </w:r>
    </w:p>
    <w:p w14:paraId="7DDFBC44" w14:textId="02625F15" w:rsidR="00C56E8B" w:rsidRPr="00C56E8B" w:rsidRDefault="00E15479" w:rsidP="00C56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Objednatel</w:t>
      </w:r>
      <w:r w:rsidR="00C56E8B"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odpovídá za správnost a úplnost předaných podkladů.</w:t>
      </w:r>
    </w:p>
    <w:p w14:paraId="0B466D8C" w14:textId="04CC6E4B" w:rsidR="00C56E8B" w:rsidRPr="00C56E8B" w:rsidRDefault="00E15479" w:rsidP="00C56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="00C56E8B"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zaplatit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dodavateli</w:t>
      </w:r>
      <w:r w:rsidR="00C56E8B"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sjednanou odměnu.</w:t>
      </w:r>
    </w:p>
    <w:p w14:paraId="27E55C9E" w14:textId="77777777" w:rsidR="00C56E8B" w:rsidRPr="00C56E8B" w:rsidRDefault="00E22E3F" w:rsidP="00C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5313F3E">
          <v:rect id="_x0000_i1029" style="width:0;height:1.5pt" o:hralign="center" o:hrstd="t" o:hr="t" fillcolor="#a0a0a0" stroked="f"/>
        </w:pict>
      </w:r>
    </w:p>
    <w:p w14:paraId="251EDB30" w14:textId="77777777" w:rsidR="00C56E8B" w:rsidRPr="00C56E8B" w:rsidRDefault="00C56E8B" w:rsidP="00C5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56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V. Odměna a platební podmínky</w:t>
      </w:r>
    </w:p>
    <w:p w14:paraId="2BCB8659" w14:textId="77777777" w:rsidR="00C56E8B" w:rsidRPr="00C56E8B" w:rsidRDefault="00C56E8B" w:rsidP="00C56E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Odměna za poskytované služby je sjednána:</w:t>
      </w:r>
    </w:p>
    <w:p w14:paraId="50E8610D" w14:textId="4C2255A3" w:rsidR="00C56E8B" w:rsidRPr="00C56E8B" w:rsidRDefault="00C56E8B" w:rsidP="00AA5F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jako paušální měsíční odměna ve výši</w:t>
      </w:r>
      <w:r w:rsidR="00AA5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9 000 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 w:rsidR="00AA5FAA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DPH.</w:t>
      </w:r>
    </w:p>
    <w:p w14:paraId="7DE00BA8" w14:textId="29ACF318" w:rsidR="00C56E8B" w:rsidRPr="00C56E8B" w:rsidRDefault="00C56E8B" w:rsidP="00C56E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Odměna je splatná na základě daňového dokladu vystaveného </w:t>
      </w:r>
      <w:r w:rsidR="00AA5FAA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Dodavateli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splatností</w:t>
      </w:r>
      <w:r w:rsidR="00AA5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 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dní od jeho doručení.</w:t>
      </w:r>
    </w:p>
    <w:p w14:paraId="172C275E" w14:textId="77777777" w:rsidR="00C56E8B" w:rsidRPr="00C56E8B" w:rsidRDefault="00E22E3F" w:rsidP="00C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D53FE85">
          <v:rect id="_x0000_i1030" style="width:0;height:1.5pt" o:hralign="center" o:hrstd="t" o:hr="t" fillcolor="#a0a0a0" stroked="f"/>
        </w:pict>
      </w:r>
    </w:p>
    <w:p w14:paraId="13EEF407" w14:textId="77777777" w:rsidR="00C56E8B" w:rsidRPr="00C56E8B" w:rsidRDefault="00C56E8B" w:rsidP="00C5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56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VI. Doba trvání smlouvy</w:t>
      </w:r>
    </w:p>
    <w:p w14:paraId="511470D5" w14:textId="77777777" w:rsidR="00C56E8B" w:rsidRPr="00C56E8B" w:rsidRDefault="00C56E8B" w:rsidP="00C56E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se uzavírá na dobu:</w:t>
      </w:r>
    </w:p>
    <w:p w14:paraId="18396F60" w14:textId="0EE86549" w:rsidR="00C56E8B" w:rsidRPr="00C56E8B" w:rsidRDefault="00C56E8B" w:rsidP="00C56E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určitou </w:t>
      </w:r>
      <w:r w:rsidR="00AA5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1. 3. 2026 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="00AA5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31. 12. 2026</w:t>
      </w:r>
    </w:p>
    <w:p w14:paraId="6E72811A" w14:textId="77777777" w:rsidR="00C56E8B" w:rsidRPr="00C56E8B" w:rsidRDefault="00C56E8B" w:rsidP="00C56E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Smlouvu lze ukončit:</w:t>
      </w:r>
    </w:p>
    <w:p w14:paraId="39CFAA5F" w14:textId="77777777" w:rsidR="00C56E8B" w:rsidRPr="00C56E8B" w:rsidRDefault="00C56E8B" w:rsidP="00C56E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písemnou dohodou Smluvních stran,</w:t>
      </w:r>
    </w:p>
    <w:p w14:paraId="6EC7D5F3" w14:textId="4DB9B266" w:rsidR="00C56E8B" w:rsidRPr="00C56E8B" w:rsidRDefault="00C56E8B" w:rsidP="00C56E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výpovědí s výpovědní lhůtou</w:t>
      </w:r>
      <w:r w:rsidR="00AA5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měsíců, která začíná běžet prvním dnem následujícího měsíce po doručení výpovědi.</w:t>
      </w:r>
    </w:p>
    <w:p w14:paraId="0367CA82" w14:textId="77777777" w:rsidR="00C56E8B" w:rsidRPr="00C56E8B" w:rsidRDefault="00E22E3F" w:rsidP="00C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A581BB7">
          <v:rect id="_x0000_i1031" style="width:0;height:1.5pt" o:hralign="center" o:hrstd="t" o:hr="t" fillcolor="#a0a0a0" stroked="f"/>
        </w:pict>
      </w:r>
    </w:p>
    <w:p w14:paraId="3FD0A130" w14:textId="77777777" w:rsidR="00C56E8B" w:rsidRPr="00C56E8B" w:rsidRDefault="00C56E8B" w:rsidP="00C5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56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VII. Ochrana důvěrných informací</w:t>
      </w:r>
    </w:p>
    <w:p w14:paraId="41C47E9C" w14:textId="77777777" w:rsidR="00C56E8B" w:rsidRPr="00C56E8B" w:rsidRDefault="00C56E8B" w:rsidP="00C56E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zavazují zachovávat mlčenlivost o všech skutečnostech, které se dozví při plnění této smlouvy.</w:t>
      </w:r>
    </w:p>
    <w:p w14:paraId="2A3A0E26" w14:textId="77777777" w:rsidR="00C56E8B" w:rsidRPr="00C56E8B" w:rsidRDefault="00C56E8B" w:rsidP="00C56E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povinnost trvá i po skončení smlouvy.</w:t>
      </w:r>
    </w:p>
    <w:p w14:paraId="103D9BBA" w14:textId="77777777" w:rsidR="00C56E8B" w:rsidRPr="00C56E8B" w:rsidRDefault="00E22E3F" w:rsidP="00C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12C2ECC">
          <v:rect id="_x0000_i1032" style="width:0;height:1.5pt" o:hralign="center" o:hrstd="t" o:hr="t" fillcolor="#a0a0a0" stroked="f"/>
        </w:pict>
      </w:r>
    </w:p>
    <w:p w14:paraId="268BF2D5" w14:textId="77777777" w:rsidR="00C56E8B" w:rsidRPr="00C56E8B" w:rsidRDefault="00C56E8B" w:rsidP="00C5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56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VIII. Odpovědnost</w:t>
      </w:r>
    </w:p>
    <w:p w14:paraId="61EF9B0F" w14:textId="0909E340" w:rsidR="00C56E8B" w:rsidRPr="00C56E8B" w:rsidRDefault="00BA00FD" w:rsidP="00C56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="00C56E8B"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nenese odpovědnost za škodu způsobenou nesprávnými nebo neúplnými podklady poskytnutými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Dodavateli</w:t>
      </w:r>
      <w:r w:rsidR="00C56E8B"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01C8BCE" w14:textId="645C5AA8" w:rsidR="00C56E8B" w:rsidRPr="00C56E8B" w:rsidRDefault="00C56E8B" w:rsidP="00C56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Odpovědnost </w:t>
      </w:r>
      <w:r w:rsidR="00BA00FD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být omezena do výše skutečně uhrazené odměny za posledních 12 měsíců</w:t>
      </w:r>
      <w:r w:rsidR="00BA00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22C3342" w14:textId="77777777" w:rsidR="00C56E8B" w:rsidRPr="00C56E8B" w:rsidRDefault="00E22E3F" w:rsidP="00C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70C1091">
          <v:rect id="_x0000_i1033" style="width:0;height:1.5pt" o:hralign="center" o:hrstd="t" o:hr="t" fillcolor="#a0a0a0" stroked="f"/>
        </w:pict>
      </w:r>
    </w:p>
    <w:p w14:paraId="14B72127" w14:textId="77777777" w:rsidR="00C56E8B" w:rsidRPr="00C56E8B" w:rsidRDefault="00C56E8B" w:rsidP="00C5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56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IX. Závěrečná ustanovení</w:t>
      </w:r>
    </w:p>
    <w:p w14:paraId="507F9528" w14:textId="735B6C91" w:rsidR="00C56E8B" w:rsidRPr="00C56E8B" w:rsidRDefault="00C56E8B" w:rsidP="00C56E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účinnosti dnem </w:t>
      </w:r>
      <w:r w:rsidR="00BA00FD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 v rejstříku smluv a platnost je v den podpisu obou smluvních stran.</w:t>
      </w:r>
    </w:p>
    <w:p w14:paraId="4989FE04" w14:textId="77777777" w:rsidR="00C56E8B" w:rsidRPr="00C56E8B" w:rsidRDefault="00C56E8B" w:rsidP="00C56E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změny této smlouvy lze provádět pouze písemnými dodatky.</w:t>
      </w:r>
    </w:p>
    <w:p w14:paraId="4DE2BB2A" w14:textId="77777777" w:rsidR="00C56E8B" w:rsidRPr="00C56E8B" w:rsidRDefault="00C56E8B" w:rsidP="00C56E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vztahy touto smlouvou výslovně neupravené se řídí občanským zákoníkem.</w:t>
      </w:r>
    </w:p>
    <w:p w14:paraId="0E3320B0" w14:textId="77777777" w:rsidR="00C56E8B" w:rsidRPr="00C56E8B" w:rsidRDefault="00C56E8B" w:rsidP="00C56E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E8B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vyhotovena ve dvou stejnopisech, z nichž každá strana obdrží jeden.</w:t>
      </w:r>
    </w:p>
    <w:p w14:paraId="5A79BF07" w14:textId="77777777" w:rsidR="00C56E8B" w:rsidRPr="00C56E8B" w:rsidRDefault="00E22E3F" w:rsidP="00C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4E456F3">
          <v:rect id="_x0000_i1034" style="width:0;height:1.5pt" o:hralign="center" o:hrstd="t" o:hr="t" fillcolor="#a0a0a0" stroked="f"/>
        </w:pict>
      </w:r>
    </w:p>
    <w:p w14:paraId="0D6AA63F" w14:textId="1560E918" w:rsidR="00567D05" w:rsidRDefault="00567D0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F63B57" w14:textId="460D97B1" w:rsidR="00BA00FD" w:rsidRPr="00BA00FD" w:rsidRDefault="00BA00F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Ostravě dne 27. 2. 2026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        Mgr. Martin Pail, objednatel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Jana Holmanová, dodavatel</w:t>
      </w:r>
    </w:p>
    <w:sectPr w:rsidR="00BA00FD" w:rsidRPr="00BA00FD" w:rsidSect="00BA00F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81C"/>
    <w:multiLevelType w:val="multilevel"/>
    <w:tmpl w:val="B290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643BA"/>
    <w:multiLevelType w:val="multilevel"/>
    <w:tmpl w:val="D98A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02470"/>
    <w:multiLevelType w:val="multilevel"/>
    <w:tmpl w:val="50A4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22091"/>
    <w:multiLevelType w:val="multilevel"/>
    <w:tmpl w:val="34E8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66092"/>
    <w:multiLevelType w:val="multilevel"/>
    <w:tmpl w:val="216E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A3F78"/>
    <w:multiLevelType w:val="multilevel"/>
    <w:tmpl w:val="2058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C4574F"/>
    <w:multiLevelType w:val="multilevel"/>
    <w:tmpl w:val="8B42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A1DDD"/>
    <w:multiLevelType w:val="multilevel"/>
    <w:tmpl w:val="CA90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8B"/>
    <w:rsid w:val="00567D05"/>
    <w:rsid w:val="005C3C2D"/>
    <w:rsid w:val="00741AB4"/>
    <w:rsid w:val="00AA5FAA"/>
    <w:rsid w:val="00BA00FD"/>
    <w:rsid w:val="00C56E8B"/>
    <w:rsid w:val="00E15479"/>
    <w:rsid w:val="00E2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9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56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56E8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isselectedend">
    <w:name w:val="isselectedend"/>
    <w:basedOn w:val="Normln"/>
    <w:rsid w:val="00C5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6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5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56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56E8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isselectedend">
    <w:name w:val="isselectedend"/>
    <w:basedOn w:val="Normln"/>
    <w:rsid w:val="00C5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6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5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Reditelskoly</dc:creator>
  <cp:lastModifiedBy>HolJan</cp:lastModifiedBy>
  <cp:revision>2</cp:revision>
  <dcterms:created xsi:type="dcterms:W3CDTF">2026-02-26T11:42:00Z</dcterms:created>
  <dcterms:modified xsi:type="dcterms:W3CDTF">2026-02-26T11:42:00Z</dcterms:modified>
</cp:coreProperties>
</file>